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6B72" w14:textId="77777777" w:rsidR="00675B29" w:rsidRDefault="00A46A99">
      <w:pPr>
        <w:spacing w:after="0" w:line="259" w:lineRule="auto"/>
        <w:ind w:left="-5" w:right="10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9DC8F3" wp14:editId="2232F961">
                <wp:simplePos x="0" y="0"/>
                <wp:positionH relativeFrom="column">
                  <wp:posOffset>5172075</wp:posOffset>
                </wp:positionH>
                <wp:positionV relativeFrom="paragraph">
                  <wp:posOffset>-20582</wp:posOffset>
                </wp:positionV>
                <wp:extent cx="895350" cy="647700"/>
                <wp:effectExtent l="0" t="0" r="0" b="0"/>
                <wp:wrapSquare wrapText="bothSides"/>
                <wp:docPr id="68630" name="Group 68630"/>
                <wp:cNvGraphicFramePr/>
                <a:graphic xmlns:a="http://schemas.openxmlformats.org/drawingml/2006/main">
                  <a:graphicData uri="http://schemas.microsoft.com/office/word/2010/wordprocessingGroup">
                    <wpg:wgp>
                      <wpg:cNvGrpSpPr/>
                      <wpg:grpSpPr>
                        <a:xfrm>
                          <a:off x="0" y="0"/>
                          <a:ext cx="895350" cy="647700"/>
                          <a:chOff x="0" y="0"/>
                          <a:chExt cx="895350" cy="647700"/>
                        </a:xfrm>
                      </wpg:grpSpPr>
                      <wps:wsp>
                        <wps:cNvPr id="16" name="Shape 16"/>
                        <wps:cNvSpPr/>
                        <wps:spPr>
                          <a:xfrm>
                            <a:off x="0" y="0"/>
                            <a:ext cx="447675" cy="647700"/>
                          </a:xfrm>
                          <a:custGeom>
                            <a:avLst/>
                            <a:gdLst/>
                            <a:ahLst/>
                            <a:cxnLst/>
                            <a:rect l="0" t="0" r="0" b="0"/>
                            <a:pathLst>
                              <a:path w="447675" h="647700">
                                <a:moveTo>
                                  <a:pt x="60960" y="0"/>
                                </a:moveTo>
                                <a:lnTo>
                                  <a:pt x="447675" y="0"/>
                                </a:lnTo>
                                <a:lnTo>
                                  <a:pt x="447675" y="95250"/>
                                </a:lnTo>
                                <a:lnTo>
                                  <a:pt x="104775" y="95250"/>
                                </a:lnTo>
                                <a:lnTo>
                                  <a:pt x="104775" y="552450"/>
                                </a:lnTo>
                                <a:lnTo>
                                  <a:pt x="447675" y="552450"/>
                                </a:lnTo>
                                <a:lnTo>
                                  <a:pt x="447675" y="647700"/>
                                </a:lnTo>
                                <a:lnTo>
                                  <a:pt x="60960" y="647700"/>
                                </a:lnTo>
                                <a:cubicBezTo>
                                  <a:pt x="56957" y="647700"/>
                                  <a:pt x="52993" y="647309"/>
                                  <a:pt x="49067" y="646528"/>
                                </a:cubicBezTo>
                                <a:cubicBezTo>
                                  <a:pt x="45141" y="645748"/>
                                  <a:pt x="41329" y="644591"/>
                                  <a:pt x="37631" y="643060"/>
                                </a:cubicBezTo>
                                <a:cubicBezTo>
                                  <a:pt x="33933" y="641528"/>
                                  <a:pt x="30420" y="639650"/>
                                  <a:pt x="27092" y="637426"/>
                                </a:cubicBezTo>
                                <a:cubicBezTo>
                                  <a:pt x="23764" y="635202"/>
                                  <a:pt x="20684" y="632675"/>
                                  <a:pt x="17854" y="629845"/>
                                </a:cubicBezTo>
                                <a:cubicBezTo>
                                  <a:pt x="15024" y="627015"/>
                                  <a:pt x="12497" y="623936"/>
                                  <a:pt x="10273" y="620607"/>
                                </a:cubicBezTo>
                                <a:cubicBezTo>
                                  <a:pt x="8050" y="617279"/>
                                  <a:pt x="6172" y="613766"/>
                                  <a:pt x="4640" y="610068"/>
                                </a:cubicBezTo>
                                <a:cubicBezTo>
                                  <a:pt x="3108" y="606370"/>
                                  <a:pt x="1952" y="602559"/>
                                  <a:pt x="1171" y="598633"/>
                                </a:cubicBezTo>
                                <a:cubicBezTo>
                                  <a:pt x="391" y="594707"/>
                                  <a:pt x="0" y="590743"/>
                                  <a:pt x="0" y="586740"/>
                                </a:cubicBezTo>
                                <a:lnTo>
                                  <a:pt x="0" y="60960"/>
                                </a:lnTo>
                                <a:cubicBezTo>
                                  <a:pt x="0" y="56957"/>
                                  <a:pt x="391" y="52993"/>
                                  <a:pt x="1171" y="49067"/>
                                </a:cubicBezTo>
                                <a:cubicBezTo>
                                  <a:pt x="1952" y="45142"/>
                                  <a:pt x="3108" y="41330"/>
                                  <a:pt x="4640" y="37632"/>
                                </a:cubicBezTo>
                                <a:cubicBezTo>
                                  <a:pt x="6172" y="33934"/>
                                  <a:pt x="8050" y="30421"/>
                                  <a:pt x="10273" y="27092"/>
                                </a:cubicBezTo>
                                <a:cubicBezTo>
                                  <a:pt x="12497" y="23764"/>
                                  <a:pt x="15024" y="20685"/>
                                  <a:pt x="17855" y="17855"/>
                                </a:cubicBezTo>
                                <a:cubicBezTo>
                                  <a:pt x="20685" y="15024"/>
                                  <a:pt x="23764" y="12497"/>
                                  <a:pt x="27092" y="10274"/>
                                </a:cubicBezTo>
                                <a:cubicBezTo>
                                  <a:pt x="30420" y="8050"/>
                                  <a:pt x="33933" y="6172"/>
                                  <a:pt x="37631" y="4640"/>
                                </a:cubicBezTo>
                                <a:cubicBezTo>
                                  <a:pt x="41329" y="3109"/>
                                  <a:pt x="45141" y="1952"/>
                                  <a:pt x="49067" y="1171"/>
                                </a:cubicBezTo>
                                <a:cubicBezTo>
                                  <a:pt x="52993" y="390"/>
                                  <a:pt x="56957" y="0"/>
                                  <a:pt x="60960" y="0"/>
                                </a:cubicBezTo>
                                <a:close/>
                              </a:path>
                            </a:pathLst>
                          </a:custGeom>
                          <a:ln w="0" cap="flat">
                            <a:miter lim="100000"/>
                          </a:ln>
                        </wps:spPr>
                        <wps:style>
                          <a:lnRef idx="0">
                            <a:srgbClr val="000000">
                              <a:alpha val="0"/>
                            </a:srgbClr>
                          </a:lnRef>
                          <a:fillRef idx="1">
                            <a:srgbClr val="1A5E9A"/>
                          </a:fillRef>
                          <a:effectRef idx="0">
                            <a:scrgbClr r="0" g="0" b="0"/>
                          </a:effectRef>
                          <a:fontRef idx="none"/>
                        </wps:style>
                        <wps:bodyPr/>
                      </wps:wsp>
                      <wps:wsp>
                        <wps:cNvPr id="17" name="Shape 17"/>
                        <wps:cNvSpPr/>
                        <wps:spPr>
                          <a:xfrm>
                            <a:off x="447675" y="0"/>
                            <a:ext cx="447675" cy="647700"/>
                          </a:xfrm>
                          <a:custGeom>
                            <a:avLst/>
                            <a:gdLst/>
                            <a:ahLst/>
                            <a:cxnLst/>
                            <a:rect l="0" t="0" r="0" b="0"/>
                            <a:pathLst>
                              <a:path w="447675" h="647700">
                                <a:moveTo>
                                  <a:pt x="0" y="0"/>
                                </a:moveTo>
                                <a:lnTo>
                                  <a:pt x="386715" y="0"/>
                                </a:lnTo>
                                <a:cubicBezTo>
                                  <a:pt x="390717" y="0"/>
                                  <a:pt x="394681" y="390"/>
                                  <a:pt x="398607" y="1171"/>
                                </a:cubicBezTo>
                                <a:cubicBezTo>
                                  <a:pt x="402533" y="1952"/>
                                  <a:pt x="406344" y="3109"/>
                                  <a:pt x="410042" y="4640"/>
                                </a:cubicBezTo>
                                <a:cubicBezTo>
                                  <a:pt x="413741" y="6172"/>
                                  <a:pt x="417254" y="8050"/>
                                  <a:pt x="420582" y="10274"/>
                                </a:cubicBezTo>
                                <a:cubicBezTo>
                                  <a:pt x="423910" y="12497"/>
                                  <a:pt x="426989" y="15024"/>
                                  <a:pt x="429820" y="17855"/>
                                </a:cubicBezTo>
                                <a:cubicBezTo>
                                  <a:pt x="432650" y="20685"/>
                                  <a:pt x="435177" y="23764"/>
                                  <a:pt x="437401" y="27092"/>
                                </a:cubicBezTo>
                                <a:cubicBezTo>
                                  <a:pt x="439624" y="30421"/>
                                  <a:pt x="441502" y="33934"/>
                                  <a:pt x="443033" y="37632"/>
                                </a:cubicBezTo>
                                <a:cubicBezTo>
                                  <a:pt x="444566" y="41330"/>
                                  <a:pt x="445722" y="45142"/>
                                  <a:pt x="446503" y="49067"/>
                                </a:cubicBezTo>
                                <a:cubicBezTo>
                                  <a:pt x="447284" y="52993"/>
                                  <a:pt x="447675" y="56957"/>
                                  <a:pt x="447675" y="60960"/>
                                </a:cubicBezTo>
                                <a:lnTo>
                                  <a:pt x="447675" y="586740"/>
                                </a:lnTo>
                                <a:cubicBezTo>
                                  <a:pt x="447675" y="590743"/>
                                  <a:pt x="447284" y="594707"/>
                                  <a:pt x="446503" y="598633"/>
                                </a:cubicBezTo>
                                <a:cubicBezTo>
                                  <a:pt x="445722" y="602559"/>
                                  <a:pt x="444566" y="606370"/>
                                  <a:pt x="443033" y="610068"/>
                                </a:cubicBezTo>
                                <a:cubicBezTo>
                                  <a:pt x="441502" y="613766"/>
                                  <a:pt x="439624" y="617279"/>
                                  <a:pt x="437401" y="620607"/>
                                </a:cubicBezTo>
                                <a:cubicBezTo>
                                  <a:pt x="435177" y="623936"/>
                                  <a:pt x="432650" y="627015"/>
                                  <a:pt x="429820" y="629845"/>
                                </a:cubicBezTo>
                                <a:cubicBezTo>
                                  <a:pt x="426989" y="632675"/>
                                  <a:pt x="423910" y="635202"/>
                                  <a:pt x="420582" y="637426"/>
                                </a:cubicBezTo>
                                <a:cubicBezTo>
                                  <a:pt x="417254" y="639650"/>
                                  <a:pt x="413741" y="641528"/>
                                  <a:pt x="410042" y="643060"/>
                                </a:cubicBezTo>
                                <a:cubicBezTo>
                                  <a:pt x="406344" y="644591"/>
                                  <a:pt x="402533" y="645748"/>
                                  <a:pt x="398607" y="646528"/>
                                </a:cubicBezTo>
                                <a:cubicBezTo>
                                  <a:pt x="394681" y="647309"/>
                                  <a:pt x="390717" y="647700"/>
                                  <a:pt x="386715" y="647700"/>
                                </a:cubicBezTo>
                                <a:lnTo>
                                  <a:pt x="0" y="647700"/>
                                </a:lnTo>
                                <a:lnTo>
                                  <a:pt x="0" y="552450"/>
                                </a:lnTo>
                                <a:lnTo>
                                  <a:pt x="342900" y="552450"/>
                                </a:lnTo>
                                <a:lnTo>
                                  <a:pt x="342900" y="95250"/>
                                </a:lnTo>
                                <a:lnTo>
                                  <a:pt x="0" y="95250"/>
                                </a:lnTo>
                                <a:lnTo>
                                  <a:pt x="0" y="0"/>
                                </a:lnTo>
                                <a:close/>
                              </a:path>
                            </a:pathLst>
                          </a:custGeom>
                          <a:ln w="0" cap="flat">
                            <a:miter lim="100000"/>
                          </a:ln>
                        </wps:spPr>
                        <wps:style>
                          <a:lnRef idx="0">
                            <a:srgbClr val="000000">
                              <a:alpha val="0"/>
                            </a:srgbClr>
                          </a:lnRef>
                          <a:fillRef idx="1">
                            <a:srgbClr val="1A5E9A"/>
                          </a:fillRef>
                          <a:effectRef idx="0">
                            <a:scrgbClr r="0" g="0" b="0"/>
                          </a:effectRef>
                          <a:fontRef idx="none"/>
                        </wps:style>
                        <wps:bodyPr/>
                      </wps:wsp>
                      <wps:wsp>
                        <wps:cNvPr id="18" name="Shape 18"/>
                        <wps:cNvSpPr/>
                        <wps:spPr>
                          <a:xfrm>
                            <a:off x="109356" y="156799"/>
                            <a:ext cx="458833" cy="338346"/>
                          </a:xfrm>
                          <a:custGeom>
                            <a:avLst/>
                            <a:gdLst/>
                            <a:ahLst/>
                            <a:cxnLst/>
                            <a:rect l="0" t="0" r="0" b="0"/>
                            <a:pathLst>
                              <a:path w="458833" h="338346">
                                <a:moveTo>
                                  <a:pt x="0" y="0"/>
                                </a:moveTo>
                                <a:lnTo>
                                  <a:pt x="43869" y="0"/>
                                </a:lnTo>
                                <a:lnTo>
                                  <a:pt x="104446" y="205922"/>
                                </a:lnTo>
                                <a:lnTo>
                                  <a:pt x="145403" y="67262"/>
                                </a:lnTo>
                                <a:lnTo>
                                  <a:pt x="125339" y="0"/>
                                </a:lnTo>
                                <a:lnTo>
                                  <a:pt x="169222" y="0"/>
                                </a:lnTo>
                                <a:lnTo>
                                  <a:pt x="229781" y="205922"/>
                                </a:lnTo>
                                <a:lnTo>
                                  <a:pt x="290380" y="0"/>
                                </a:lnTo>
                                <a:lnTo>
                                  <a:pt x="454657" y="0"/>
                                </a:lnTo>
                                <a:lnTo>
                                  <a:pt x="454657" y="20459"/>
                                </a:lnTo>
                                <a:lnTo>
                                  <a:pt x="392810" y="126991"/>
                                </a:lnTo>
                                <a:cubicBezTo>
                                  <a:pt x="414517" y="133955"/>
                                  <a:pt x="430962" y="146637"/>
                                  <a:pt x="442113" y="165000"/>
                                </a:cubicBezTo>
                                <a:cubicBezTo>
                                  <a:pt x="453236" y="183355"/>
                                  <a:pt x="458833" y="204945"/>
                                  <a:pt x="458829" y="229727"/>
                                </a:cubicBezTo>
                                <a:cubicBezTo>
                                  <a:pt x="458829" y="260360"/>
                                  <a:pt x="450648" y="286141"/>
                                  <a:pt x="434340" y="307021"/>
                                </a:cubicBezTo>
                                <a:cubicBezTo>
                                  <a:pt x="418045" y="327897"/>
                                  <a:pt x="396947" y="338346"/>
                                  <a:pt x="371078" y="338346"/>
                                </a:cubicBezTo>
                                <a:cubicBezTo>
                                  <a:pt x="351574" y="338346"/>
                                  <a:pt x="334537" y="332131"/>
                                  <a:pt x="320071" y="319756"/>
                                </a:cubicBezTo>
                                <a:cubicBezTo>
                                  <a:pt x="305596" y="307358"/>
                                  <a:pt x="294854" y="290593"/>
                                  <a:pt x="287903" y="269420"/>
                                </a:cubicBezTo>
                                <a:lnTo>
                                  <a:pt x="322180" y="255246"/>
                                </a:lnTo>
                                <a:cubicBezTo>
                                  <a:pt x="327178" y="268030"/>
                                  <a:pt x="333823" y="278133"/>
                                  <a:pt x="342021" y="285497"/>
                                </a:cubicBezTo>
                                <a:cubicBezTo>
                                  <a:pt x="350255" y="292874"/>
                                  <a:pt x="359959" y="296554"/>
                                  <a:pt x="371082" y="296554"/>
                                </a:cubicBezTo>
                                <a:cubicBezTo>
                                  <a:pt x="382783" y="296554"/>
                                  <a:pt x="392673" y="290033"/>
                                  <a:pt x="400747" y="276934"/>
                                </a:cubicBezTo>
                                <a:cubicBezTo>
                                  <a:pt x="408822" y="263853"/>
                                  <a:pt x="412847" y="248118"/>
                                  <a:pt x="412847" y="229727"/>
                                </a:cubicBezTo>
                                <a:cubicBezTo>
                                  <a:pt x="412847" y="209398"/>
                                  <a:pt x="408542" y="193662"/>
                                  <a:pt x="399908" y="182538"/>
                                </a:cubicBezTo>
                                <a:cubicBezTo>
                                  <a:pt x="389863" y="169439"/>
                                  <a:pt x="374162" y="162892"/>
                                  <a:pt x="352696" y="162892"/>
                                </a:cubicBezTo>
                                <a:lnTo>
                                  <a:pt x="335953" y="162892"/>
                                </a:lnTo>
                                <a:lnTo>
                                  <a:pt x="335953" y="142837"/>
                                </a:lnTo>
                                <a:lnTo>
                                  <a:pt x="394493" y="41778"/>
                                </a:lnTo>
                                <a:lnTo>
                                  <a:pt x="323840" y="41778"/>
                                </a:lnTo>
                                <a:lnTo>
                                  <a:pt x="319805" y="48645"/>
                                </a:lnTo>
                                <a:lnTo>
                                  <a:pt x="233953" y="338346"/>
                                </a:lnTo>
                                <a:lnTo>
                                  <a:pt x="229781" y="338346"/>
                                </a:lnTo>
                                <a:lnTo>
                                  <a:pt x="167109" y="128673"/>
                                </a:lnTo>
                                <a:lnTo>
                                  <a:pt x="104446" y="338346"/>
                                </a:lnTo>
                                <a:lnTo>
                                  <a:pt x="100264" y="3383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588582" y="154904"/>
                            <a:ext cx="156749" cy="197186"/>
                          </a:xfrm>
                          <a:custGeom>
                            <a:avLst/>
                            <a:gdLst/>
                            <a:ahLst/>
                            <a:cxnLst/>
                            <a:rect l="0" t="0" r="0" b="0"/>
                            <a:pathLst>
                              <a:path w="156749" h="197186">
                                <a:moveTo>
                                  <a:pt x="149620" y="0"/>
                                </a:moveTo>
                                <a:lnTo>
                                  <a:pt x="156749" y="43190"/>
                                </a:lnTo>
                                <a:lnTo>
                                  <a:pt x="131549" y="91311"/>
                                </a:lnTo>
                                <a:cubicBezTo>
                                  <a:pt x="131549" y="91311"/>
                                  <a:pt x="121890" y="70879"/>
                                  <a:pt x="105880" y="59583"/>
                                </a:cubicBezTo>
                                <a:cubicBezTo>
                                  <a:pt x="92363" y="50061"/>
                                  <a:pt x="83534" y="47993"/>
                                  <a:pt x="69787" y="50842"/>
                                </a:cubicBezTo>
                                <a:cubicBezTo>
                                  <a:pt x="52090" y="54491"/>
                                  <a:pt x="32026" y="75620"/>
                                  <a:pt x="23282" y="101685"/>
                                </a:cubicBezTo>
                                <a:cubicBezTo>
                                  <a:pt x="12792" y="132881"/>
                                  <a:pt x="12704" y="147969"/>
                                  <a:pt x="12353" y="161840"/>
                                </a:cubicBezTo>
                                <a:cubicBezTo>
                                  <a:pt x="11763" y="184043"/>
                                  <a:pt x="15260" y="197186"/>
                                  <a:pt x="15260" y="197186"/>
                                </a:cubicBezTo>
                                <a:cubicBezTo>
                                  <a:pt x="15260" y="197186"/>
                                  <a:pt x="0" y="168955"/>
                                  <a:pt x="137" y="127577"/>
                                </a:cubicBezTo>
                                <a:cubicBezTo>
                                  <a:pt x="262" y="98049"/>
                                  <a:pt x="4883" y="71252"/>
                                  <a:pt x="18518" y="44823"/>
                                </a:cubicBezTo>
                                <a:cubicBezTo>
                                  <a:pt x="30561" y="21613"/>
                                  <a:pt x="48445" y="7661"/>
                                  <a:pt x="64309" y="6010"/>
                                </a:cubicBezTo>
                                <a:cubicBezTo>
                                  <a:pt x="80698" y="4306"/>
                                  <a:pt x="93677" y="12216"/>
                                  <a:pt x="103705" y="20769"/>
                                </a:cubicBezTo>
                                <a:cubicBezTo>
                                  <a:pt x="114206" y="29740"/>
                                  <a:pt x="124816" y="49382"/>
                                  <a:pt x="124816" y="49382"/>
                                </a:cubicBezTo>
                                <a:lnTo>
                                  <a:pt x="149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573232" y="392914"/>
                            <a:ext cx="174468" cy="104233"/>
                          </a:xfrm>
                          <a:custGeom>
                            <a:avLst/>
                            <a:gdLst/>
                            <a:ahLst/>
                            <a:cxnLst/>
                            <a:rect l="0" t="0" r="0" b="0"/>
                            <a:pathLst>
                              <a:path w="174468" h="104233">
                                <a:moveTo>
                                  <a:pt x="0" y="0"/>
                                </a:moveTo>
                                <a:cubicBezTo>
                                  <a:pt x="0" y="0"/>
                                  <a:pt x="11119" y="20041"/>
                                  <a:pt x="18239" y="30082"/>
                                </a:cubicBezTo>
                                <a:cubicBezTo>
                                  <a:pt x="25346" y="40078"/>
                                  <a:pt x="37908" y="50847"/>
                                  <a:pt x="42817" y="54496"/>
                                </a:cubicBezTo>
                                <a:cubicBezTo>
                                  <a:pt x="47744" y="58158"/>
                                  <a:pt x="61802" y="66898"/>
                                  <a:pt x="76912" y="68349"/>
                                </a:cubicBezTo>
                                <a:cubicBezTo>
                                  <a:pt x="92061" y="69801"/>
                                  <a:pt x="100069" y="68518"/>
                                  <a:pt x="115401" y="61784"/>
                                </a:cubicBezTo>
                                <a:cubicBezTo>
                                  <a:pt x="130706" y="55055"/>
                                  <a:pt x="143081" y="41547"/>
                                  <a:pt x="150019" y="33904"/>
                                </a:cubicBezTo>
                                <a:cubicBezTo>
                                  <a:pt x="156930" y="26238"/>
                                  <a:pt x="168077" y="6378"/>
                                  <a:pt x="168077" y="6378"/>
                                </a:cubicBezTo>
                                <a:lnTo>
                                  <a:pt x="174468" y="39723"/>
                                </a:lnTo>
                                <a:cubicBezTo>
                                  <a:pt x="174468" y="39723"/>
                                  <a:pt x="170531" y="47420"/>
                                  <a:pt x="168080" y="51220"/>
                                </a:cubicBezTo>
                                <a:cubicBezTo>
                                  <a:pt x="164734" y="56404"/>
                                  <a:pt x="158737" y="65064"/>
                                  <a:pt x="152385" y="71838"/>
                                </a:cubicBezTo>
                                <a:cubicBezTo>
                                  <a:pt x="146313" y="78337"/>
                                  <a:pt x="136703" y="86397"/>
                                  <a:pt x="132152" y="89309"/>
                                </a:cubicBezTo>
                                <a:cubicBezTo>
                                  <a:pt x="127603" y="92212"/>
                                  <a:pt x="109204" y="104233"/>
                                  <a:pt x="82389" y="99510"/>
                                </a:cubicBezTo>
                                <a:cubicBezTo>
                                  <a:pt x="55574" y="94773"/>
                                  <a:pt x="37939" y="73809"/>
                                  <a:pt x="28892" y="61584"/>
                                </a:cubicBezTo>
                                <a:cubicBezTo>
                                  <a:pt x="19166" y="48512"/>
                                  <a:pt x="12304" y="33518"/>
                                  <a:pt x="10076" y="28617"/>
                                </a:cubicBezTo>
                                <a:cubicBezTo>
                                  <a:pt x="6179" y="20095"/>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765589" y="158584"/>
                            <a:ext cx="6510" cy="16512"/>
                          </a:xfrm>
                          <a:custGeom>
                            <a:avLst/>
                            <a:gdLst/>
                            <a:ahLst/>
                            <a:cxnLst/>
                            <a:rect l="0" t="0" r="0" b="0"/>
                            <a:pathLst>
                              <a:path w="6510" h="16512">
                                <a:moveTo>
                                  <a:pt x="0" y="0"/>
                                </a:moveTo>
                                <a:lnTo>
                                  <a:pt x="6219" y="0"/>
                                </a:lnTo>
                                <a:lnTo>
                                  <a:pt x="6510" y="191"/>
                                </a:lnTo>
                                <a:lnTo>
                                  <a:pt x="6510" y="2583"/>
                                </a:lnTo>
                                <a:lnTo>
                                  <a:pt x="5659" y="2015"/>
                                </a:lnTo>
                                <a:lnTo>
                                  <a:pt x="3111" y="2015"/>
                                </a:lnTo>
                                <a:lnTo>
                                  <a:pt x="3111" y="7484"/>
                                </a:lnTo>
                                <a:lnTo>
                                  <a:pt x="5744" y="7484"/>
                                </a:lnTo>
                                <a:lnTo>
                                  <a:pt x="6510" y="7000"/>
                                </a:lnTo>
                                <a:lnTo>
                                  <a:pt x="6510" y="10169"/>
                                </a:lnTo>
                                <a:lnTo>
                                  <a:pt x="6175" y="9468"/>
                                </a:lnTo>
                                <a:lnTo>
                                  <a:pt x="3108" y="9468"/>
                                </a:lnTo>
                                <a:lnTo>
                                  <a:pt x="3108" y="16512"/>
                                </a:lnTo>
                                <a:lnTo>
                                  <a:pt x="0" y="165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756902" y="152560"/>
                            <a:ext cx="15197" cy="29114"/>
                          </a:xfrm>
                          <a:custGeom>
                            <a:avLst/>
                            <a:gdLst/>
                            <a:ahLst/>
                            <a:cxnLst/>
                            <a:rect l="0" t="0" r="0" b="0"/>
                            <a:pathLst>
                              <a:path w="15197" h="29114">
                                <a:moveTo>
                                  <a:pt x="14507" y="0"/>
                                </a:moveTo>
                                <a:lnTo>
                                  <a:pt x="15197" y="287"/>
                                </a:lnTo>
                                <a:lnTo>
                                  <a:pt x="15197" y="2164"/>
                                </a:lnTo>
                                <a:lnTo>
                                  <a:pt x="14542" y="1891"/>
                                </a:lnTo>
                                <a:cubicBezTo>
                                  <a:pt x="11155" y="1891"/>
                                  <a:pt x="8048" y="3147"/>
                                  <a:pt x="5740" y="5500"/>
                                </a:cubicBezTo>
                                <a:cubicBezTo>
                                  <a:pt x="3280" y="8003"/>
                                  <a:pt x="1901" y="11239"/>
                                  <a:pt x="1901" y="14564"/>
                                </a:cubicBezTo>
                                <a:cubicBezTo>
                                  <a:pt x="1901" y="17880"/>
                                  <a:pt x="3228" y="20991"/>
                                  <a:pt x="5611" y="23424"/>
                                </a:cubicBezTo>
                                <a:cubicBezTo>
                                  <a:pt x="8003" y="25852"/>
                                  <a:pt x="11191" y="27183"/>
                                  <a:pt x="14427" y="27183"/>
                                </a:cubicBezTo>
                                <a:lnTo>
                                  <a:pt x="15197" y="26867"/>
                                </a:lnTo>
                                <a:lnTo>
                                  <a:pt x="15197" y="28826"/>
                                </a:lnTo>
                                <a:lnTo>
                                  <a:pt x="14506" y="29114"/>
                                </a:lnTo>
                                <a:cubicBezTo>
                                  <a:pt x="10636" y="29114"/>
                                  <a:pt x="7031" y="27587"/>
                                  <a:pt x="4244" y="24751"/>
                                </a:cubicBezTo>
                                <a:cubicBezTo>
                                  <a:pt x="1496" y="21963"/>
                                  <a:pt x="0" y="18412"/>
                                  <a:pt x="0" y="14564"/>
                                </a:cubicBezTo>
                                <a:cubicBezTo>
                                  <a:pt x="0" y="10720"/>
                                  <a:pt x="1581" y="7004"/>
                                  <a:pt x="4404" y="4124"/>
                                </a:cubicBezTo>
                                <a:cubicBezTo>
                                  <a:pt x="7067" y="1403"/>
                                  <a:pt x="10578" y="0"/>
                                  <a:pt x="145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772098" y="158775"/>
                            <a:ext cx="6585" cy="16317"/>
                          </a:xfrm>
                          <a:custGeom>
                            <a:avLst/>
                            <a:gdLst/>
                            <a:ahLst/>
                            <a:cxnLst/>
                            <a:rect l="0" t="0" r="0" b="0"/>
                            <a:pathLst>
                              <a:path w="6585" h="16317">
                                <a:moveTo>
                                  <a:pt x="0" y="0"/>
                                </a:moveTo>
                                <a:lnTo>
                                  <a:pt x="6585" y="4336"/>
                                </a:lnTo>
                                <a:cubicBezTo>
                                  <a:pt x="6585" y="6684"/>
                                  <a:pt x="5204" y="8304"/>
                                  <a:pt x="2821" y="8784"/>
                                </a:cubicBezTo>
                                <a:lnTo>
                                  <a:pt x="6497" y="16317"/>
                                </a:lnTo>
                                <a:lnTo>
                                  <a:pt x="3029" y="16317"/>
                                </a:lnTo>
                                <a:lnTo>
                                  <a:pt x="0" y="9977"/>
                                </a:lnTo>
                                <a:lnTo>
                                  <a:pt x="0" y="6808"/>
                                </a:lnTo>
                                <a:lnTo>
                                  <a:pt x="3398" y="4660"/>
                                </a:lnTo>
                                <a:lnTo>
                                  <a:pt x="0" y="23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772098" y="152848"/>
                            <a:ext cx="13900" cy="28539"/>
                          </a:xfrm>
                          <a:custGeom>
                            <a:avLst/>
                            <a:gdLst/>
                            <a:ahLst/>
                            <a:cxnLst/>
                            <a:rect l="0" t="0" r="0" b="0"/>
                            <a:pathLst>
                              <a:path w="13900" h="28539">
                                <a:moveTo>
                                  <a:pt x="0" y="0"/>
                                </a:moveTo>
                                <a:lnTo>
                                  <a:pt x="9692" y="4036"/>
                                </a:lnTo>
                                <a:cubicBezTo>
                                  <a:pt x="12360" y="6744"/>
                                  <a:pt x="13900" y="10388"/>
                                  <a:pt x="13900" y="14276"/>
                                </a:cubicBezTo>
                                <a:cubicBezTo>
                                  <a:pt x="13900" y="18280"/>
                                  <a:pt x="12409" y="21840"/>
                                  <a:pt x="9657" y="24508"/>
                                </a:cubicBezTo>
                                <a:lnTo>
                                  <a:pt x="0" y="28539"/>
                                </a:lnTo>
                                <a:lnTo>
                                  <a:pt x="0" y="26579"/>
                                </a:lnTo>
                                <a:lnTo>
                                  <a:pt x="8281" y="23172"/>
                                </a:lnTo>
                                <a:cubicBezTo>
                                  <a:pt x="10664" y="20873"/>
                                  <a:pt x="11956" y="17757"/>
                                  <a:pt x="11956" y="14392"/>
                                </a:cubicBezTo>
                                <a:cubicBezTo>
                                  <a:pt x="11956" y="10876"/>
                                  <a:pt x="10709" y="7716"/>
                                  <a:pt x="8365" y="5372"/>
                                </a:cubicBezTo>
                                <a:lnTo>
                                  <a:pt x="0" y="18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8630" style="width:70.5pt;height:51pt;position:absolute;mso-position-horizontal-relative:text;mso-position-horizontal:absolute;margin-left:407.25pt;mso-position-vertical-relative:text;margin-top:-1.62067pt;" coordsize="8953,6477">
                <v:shape id="Shape 16" style="position:absolute;width:4476;height:6477;left:0;top:0;" coordsize="447675,647700" path="m60960,0l447675,0l447675,95250l104775,95250l104775,552450l447675,552450l447675,647700l60960,647700c56957,647700,52993,647309,49067,646528c45141,645748,41329,644591,37631,643060c33933,641528,30420,639650,27092,637426c23764,635202,20684,632675,17854,629845c15024,627015,12497,623936,10273,620607c8050,617279,6172,613766,4640,610068c3108,606370,1952,602559,1171,598633c391,594707,0,590743,0,586740l0,60960c0,56957,391,52993,1171,49067c1952,45142,3108,41330,4640,37632c6172,33934,8050,30421,10273,27092c12497,23764,15024,20685,17855,17855c20685,15024,23764,12497,27092,10274c30420,8050,33933,6172,37631,4640c41329,3109,45141,1952,49067,1171c52993,390,56957,0,60960,0x">
                  <v:stroke weight="0pt" endcap="flat" joinstyle="miter" miterlimit="4" on="false" color="#000000" opacity="0"/>
                  <v:fill on="true" color="#1a5e9a"/>
                </v:shape>
                <v:shape id="Shape 17" style="position:absolute;width:4476;height:6477;left:4476;top:0;" coordsize="447675,647700" path="m0,0l386715,0c390717,0,394681,390,398607,1171c402533,1952,406344,3109,410042,4640c413741,6172,417254,8050,420582,10274c423910,12497,426989,15024,429820,17855c432650,20685,435177,23764,437401,27092c439624,30421,441502,33934,443033,37632c444566,41330,445722,45142,446503,49067c447284,52993,447675,56957,447675,60960l447675,586740c447675,590743,447284,594707,446503,598633c445722,602559,444566,606370,443033,610068c441502,613766,439624,617279,437401,620607c435177,623936,432650,627015,429820,629845c426989,632675,423910,635202,420582,637426c417254,639650,413741,641528,410042,643060c406344,644591,402533,645748,398607,646528c394681,647309,390717,647700,386715,647700l0,647700l0,552450l342900,552450l342900,95250l0,95250l0,0x">
                  <v:stroke weight="0pt" endcap="flat" joinstyle="miter" miterlimit="4" on="false" color="#000000" opacity="0"/>
                  <v:fill on="true" color="#1a5e9a"/>
                </v:shape>
                <v:shape id="Shape 18" style="position:absolute;width:4588;height:3383;left:1093;top:1567;" coordsize="458833,338346" path="m0,0l43869,0l104446,205922l145403,67262l125339,0l169222,0l229781,205922l290380,0l454657,0l454657,20459l392810,126991c414517,133955,430962,146637,442113,165000c453236,183355,458833,204945,458829,229727c458829,260360,450648,286141,434340,307021c418045,327897,396947,338346,371078,338346c351574,338346,334537,332131,320071,319756c305596,307358,294854,290593,287903,269420l322180,255246c327178,268030,333823,278133,342021,285497c350255,292874,359959,296554,371082,296554c382783,296554,392673,290033,400747,276934c408822,263853,412847,248118,412847,229727c412847,209398,408542,193662,399908,182538c389863,169439,374162,162892,352696,162892l335953,162892l335953,142837l394493,41778l323840,41778l319805,48645l233953,338346l229781,338346l167109,128673l104446,338346l100264,338346l0,0x">
                  <v:stroke weight="0pt" endcap="flat" joinstyle="miter" miterlimit="10" on="false" color="#000000" opacity="0"/>
                  <v:fill on="true" color="#ffffff"/>
                </v:shape>
                <v:shape id="Shape 19" style="position:absolute;width:1567;height:1971;left:5885;top:1549;" coordsize="156749,197186" path="m149620,0l156749,43190l131549,91311c131549,91311,121890,70879,105880,59583c92363,50061,83534,47993,69787,50842c52090,54491,32026,75620,23282,101685c12792,132881,12704,147969,12353,161840c11763,184043,15260,197186,15260,197186c15260,197186,0,168955,137,127577c262,98049,4883,71252,18518,44823c30561,21613,48445,7661,64309,6010c80698,4306,93677,12216,103705,20769c114206,29740,124816,49382,124816,49382l149620,0x">
                  <v:stroke weight="0pt" endcap="flat" joinstyle="miter" miterlimit="10" on="false" color="#000000" opacity="0"/>
                  <v:fill on="true" color="#ffffff"/>
                </v:shape>
                <v:shape id="Shape 20" style="position:absolute;width:1744;height:1042;left:5732;top:3929;" coordsize="174468,104233" path="m0,0c0,0,11119,20041,18239,30082c25346,40078,37908,50847,42817,54496c47744,58158,61802,66898,76912,68349c92061,69801,100069,68518,115401,61784c130706,55055,143081,41547,150019,33904c156930,26238,168077,6378,168077,6378l174468,39723c174468,39723,170531,47420,168080,51220c164734,56404,158737,65064,152385,71838c146313,78337,136703,86397,132152,89309c127603,92212,109204,104233,82389,99510c55574,94773,37939,73809,28892,61584c19166,48512,12304,33518,10076,28617c6179,20095,0,0,0,0x">
                  <v:stroke weight="0pt" endcap="flat" joinstyle="miter" miterlimit="10" on="false" color="#000000" opacity="0"/>
                  <v:fill on="true" color="#ffffff"/>
                </v:shape>
                <v:shape id="Shape 21" style="position:absolute;width:65;height:165;left:7655;top:1585;" coordsize="6510,16512" path="m0,0l6219,0l6510,191l6510,2583l5659,2015l3111,2015l3111,7484l5744,7484l6510,7000l6510,10169l6175,9468l3108,9468l3108,16512l0,16512l0,0x">
                  <v:stroke weight="0pt" endcap="flat" joinstyle="miter" miterlimit="10" on="false" color="#000000" opacity="0"/>
                  <v:fill on="true" color="#ffffff"/>
                </v:shape>
                <v:shape id="Shape 22" style="position:absolute;width:151;height:291;left:7569;top:1525;" coordsize="15197,29114" path="m14507,0l15197,287l15197,2164l14542,1891c11155,1891,8048,3147,5740,5500c3280,8003,1901,11239,1901,14564c1901,17880,3228,20991,5611,23424c8003,25852,11191,27183,14427,27183l15197,26867l15197,28826l14506,29114c10636,29114,7031,27587,4244,24751c1496,21963,0,18412,0,14564c0,10720,1581,7004,4404,4124c7067,1403,10578,0,14507,0x">
                  <v:stroke weight="0pt" endcap="flat" joinstyle="miter" miterlimit="10" on="false" color="#000000" opacity="0"/>
                  <v:fill on="true" color="#ffffff"/>
                </v:shape>
                <v:shape id="Shape 23" style="position:absolute;width:65;height:163;left:7720;top:1587;" coordsize="6585,16317" path="m0,0l6585,4336c6585,6684,5204,8304,2821,8784l6497,16317l3029,16317l0,9977l0,6808l3398,4660l0,2391l0,0x">
                  <v:stroke weight="0pt" endcap="flat" joinstyle="miter" miterlimit="10" on="false" color="#000000" opacity="0"/>
                  <v:fill on="true" color="#ffffff"/>
                </v:shape>
                <v:shape id="Shape 24" style="position:absolute;width:139;height:285;left:7720;top:1528;" coordsize="13900,28539" path="m0,0l9692,4036c12360,6744,13900,10388,13900,14276c13900,18280,12409,21840,9657,24508l0,28539l0,26579l8281,23172c10664,20873,11956,17757,11956,14392c11956,10876,10709,7716,8365,5372l0,1877l0,0x">
                  <v:stroke weight="0pt" endcap="flat" joinstyle="miter" miterlimit="10" on="false" color="#000000" opacity="0"/>
                  <v:fill on="true" color="#ffffff"/>
                </v:shape>
                <w10:wrap type="square"/>
              </v:group>
            </w:pict>
          </mc:Fallback>
        </mc:AlternateContent>
      </w:r>
      <w:r>
        <w:rPr>
          <w:b/>
          <w:color w:val="005A9C"/>
          <w:sz w:val="53"/>
        </w:rPr>
        <w:t>Web Content Accessibility</w:t>
      </w:r>
    </w:p>
    <w:p w14:paraId="3AE0AB90" w14:textId="77777777" w:rsidR="00675B29" w:rsidRDefault="00A46A99">
      <w:pPr>
        <w:spacing w:after="0" w:line="259" w:lineRule="auto"/>
        <w:ind w:left="-5" w:right="100"/>
      </w:pPr>
      <w:r>
        <w:rPr>
          <w:b/>
          <w:color w:val="005A9C"/>
          <w:sz w:val="53"/>
        </w:rPr>
        <w:t>Guidelines (WCAG) 2.1</w:t>
      </w:r>
    </w:p>
    <w:p w14:paraId="58228129" w14:textId="77777777" w:rsidR="00675B29" w:rsidRDefault="00A46A99">
      <w:pPr>
        <w:pStyle w:val="Heading1"/>
        <w:spacing w:after="396"/>
        <w:ind w:left="-5"/>
      </w:pPr>
      <w:r>
        <w:rPr>
          <w:u w:val="single" w:color="005A9C"/>
        </w:rPr>
        <w:t>W3C</w:t>
      </w:r>
      <w:r>
        <w:t xml:space="preserve"> Recommendation 05 June 2018</w:t>
      </w:r>
    </w:p>
    <w:p w14:paraId="3EC1F788" w14:textId="77777777" w:rsidR="00675B29" w:rsidRDefault="00A46A99">
      <w:pPr>
        <w:spacing w:after="9" w:line="265" w:lineRule="auto"/>
        <w:ind w:left="10"/>
      </w:pPr>
      <w:r>
        <w:rPr>
          <w:b/>
        </w:rPr>
        <w:t>This version:</w:t>
      </w:r>
    </w:p>
    <w:p w14:paraId="3241FCFD" w14:textId="77777777" w:rsidR="00675B29" w:rsidRDefault="00AD786A">
      <w:pPr>
        <w:spacing w:after="144" w:line="265" w:lineRule="auto"/>
        <w:ind w:right="317"/>
      </w:pPr>
      <w:hyperlink r:id="rId8">
        <w:r w:rsidR="00A46A99">
          <w:rPr>
            <w:color w:val="034575"/>
            <w:u w:val="single" w:color="707070"/>
          </w:rPr>
          <w:t>https://www.w3.org/TR/2018/REC-WCAG21-20180605/</w:t>
        </w:r>
      </w:hyperlink>
    </w:p>
    <w:p w14:paraId="289354EC" w14:textId="77777777" w:rsidR="00675B29" w:rsidRDefault="00A46A99">
      <w:pPr>
        <w:spacing w:after="9" w:line="265" w:lineRule="auto"/>
        <w:ind w:left="10"/>
      </w:pPr>
      <w:r>
        <w:rPr>
          <w:b/>
        </w:rPr>
        <w:t>Latest published version:</w:t>
      </w:r>
    </w:p>
    <w:p w14:paraId="372DA180" w14:textId="77777777" w:rsidR="00675B29" w:rsidRDefault="00AD786A">
      <w:pPr>
        <w:spacing w:after="150" w:line="259" w:lineRule="auto"/>
        <w:ind w:left="480" w:firstLine="0"/>
      </w:pPr>
      <w:hyperlink r:id="rId9">
        <w:r w:rsidR="00A46A99">
          <w:rPr>
            <w:color w:val="034575"/>
            <w:u w:val="single" w:color="BBBBBB"/>
          </w:rPr>
          <w:t>https://www.w3.org/TR/WCAG21/</w:t>
        </w:r>
      </w:hyperlink>
    </w:p>
    <w:p w14:paraId="6C997514" w14:textId="77777777" w:rsidR="00675B29" w:rsidRDefault="00A46A99">
      <w:pPr>
        <w:spacing w:after="9" w:line="265" w:lineRule="auto"/>
        <w:ind w:left="10"/>
      </w:pPr>
      <w:r>
        <w:rPr>
          <w:b/>
        </w:rPr>
        <w:t>Latest editor's draft:</w:t>
      </w:r>
    </w:p>
    <w:p w14:paraId="562D6857" w14:textId="77777777" w:rsidR="00675B29" w:rsidRDefault="00AD786A">
      <w:pPr>
        <w:spacing w:after="144" w:line="265" w:lineRule="auto"/>
        <w:ind w:right="317"/>
      </w:pPr>
      <w:hyperlink r:id="rId10">
        <w:r w:rsidR="00A46A99">
          <w:rPr>
            <w:color w:val="034575"/>
            <w:u w:val="single" w:color="707070"/>
          </w:rPr>
          <w:t>https://w3c.github.io/wcag/21/guidelines/</w:t>
        </w:r>
      </w:hyperlink>
    </w:p>
    <w:p w14:paraId="2708B6FC" w14:textId="77777777" w:rsidR="00675B29" w:rsidRDefault="00A46A99">
      <w:pPr>
        <w:spacing w:after="9" w:line="265" w:lineRule="auto"/>
        <w:ind w:left="10"/>
      </w:pPr>
      <w:r>
        <w:rPr>
          <w:b/>
        </w:rPr>
        <w:t>Implementation report:</w:t>
      </w:r>
    </w:p>
    <w:p w14:paraId="1460B22C" w14:textId="77777777" w:rsidR="00675B29" w:rsidRDefault="00AD786A">
      <w:pPr>
        <w:spacing w:after="144" w:line="265" w:lineRule="auto"/>
        <w:ind w:right="317"/>
      </w:pPr>
      <w:hyperlink r:id="rId11">
        <w:r w:rsidR="00A46A99">
          <w:rPr>
            <w:color w:val="034575"/>
            <w:u w:val="single" w:color="707070"/>
          </w:rPr>
          <w:t>https://www.w3.org/WAI/WCAG21/implementation-report/</w:t>
        </w:r>
      </w:hyperlink>
    </w:p>
    <w:p w14:paraId="5CA0068B" w14:textId="77777777" w:rsidR="00675B29" w:rsidRDefault="00A46A99">
      <w:pPr>
        <w:spacing w:after="9" w:line="265" w:lineRule="auto"/>
        <w:ind w:left="10"/>
      </w:pPr>
      <w:r>
        <w:rPr>
          <w:b/>
        </w:rPr>
        <w:t>Previous version:</w:t>
      </w:r>
    </w:p>
    <w:p w14:paraId="0227E40F" w14:textId="77777777" w:rsidR="00675B29" w:rsidRDefault="00AD786A">
      <w:pPr>
        <w:spacing w:after="144" w:line="265" w:lineRule="auto"/>
        <w:ind w:right="317"/>
      </w:pPr>
      <w:hyperlink r:id="rId12">
        <w:r w:rsidR="00A46A99">
          <w:rPr>
            <w:color w:val="034575"/>
            <w:u w:val="single" w:color="707070"/>
          </w:rPr>
          <w:t>https://www.w3.org/TR/2018/PR-WCAG21-20180424/</w:t>
        </w:r>
      </w:hyperlink>
    </w:p>
    <w:p w14:paraId="4F64B398" w14:textId="77777777" w:rsidR="00675B29" w:rsidRDefault="00A46A99">
      <w:pPr>
        <w:spacing w:after="9" w:line="265" w:lineRule="auto"/>
        <w:ind w:left="10"/>
      </w:pPr>
      <w:r>
        <w:rPr>
          <w:b/>
        </w:rPr>
        <w:t>Previous Recommendation:</w:t>
      </w:r>
    </w:p>
    <w:p w14:paraId="654AA523" w14:textId="77777777" w:rsidR="00675B29" w:rsidRDefault="00AD786A">
      <w:pPr>
        <w:spacing w:after="144" w:line="265" w:lineRule="auto"/>
        <w:ind w:right="317"/>
      </w:pPr>
      <w:hyperlink r:id="rId13">
        <w:r w:rsidR="00A46A99">
          <w:rPr>
            <w:color w:val="034575"/>
            <w:u w:val="single" w:color="707070"/>
          </w:rPr>
          <w:t>https://www.w3.org/TR/2008/REC-WCAG20-20081211/</w:t>
        </w:r>
      </w:hyperlink>
    </w:p>
    <w:p w14:paraId="7BAE152A" w14:textId="77777777" w:rsidR="00675B29" w:rsidRDefault="00A46A99">
      <w:pPr>
        <w:spacing w:after="9" w:line="265" w:lineRule="auto"/>
        <w:ind w:left="10"/>
      </w:pPr>
      <w:r>
        <w:rPr>
          <w:b/>
        </w:rPr>
        <w:t>Editors:</w:t>
      </w:r>
    </w:p>
    <w:p w14:paraId="606EEA36" w14:textId="77777777" w:rsidR="00675B29" w:rsidRDefault="00A46A99">
      <w:pPr>
        <w:spacing w:after="54" w:line="265" w:lineRule="auto"/>
        <w:ind w:right="317"/>
      </w:pPr>
      <w:r>
        <w:rPr>
          <w:color w:val="034575"/>
          <w:u w:val="single" w:color="707070"/>
        </w:rPr>
        <w:t>Andrew Kirkpatrick</w:t>
      </w:r>
      <w:r>
        <w:t xml:space="preserve"> (Adobe)</w:t>
      </w:r>
    </w:p>
    <w:p w14:paraId="1A1C007F" w14:textId="77777777" w:rsidR="00675B29" w:rsidRDefault="00A46A99">
      <w:pPr>
        <w:spacing w:after="53"/>
        <w:ind w:right="117"/>
      </w:pPr>
      <w:proofErr w:type="spellStart"/>
      <w:r>
        <w:rPr>
          <w:color w:val="034575"/>
          <w:u w:val="single" w:color="707070"/>
        </w:rPr>
        <w:t>Joshue</w:t>
      </w:r>
      <w:proofErr w:type="spellEnd"/>
      <w:r>
        <w:rPr>
          <w:color w:val="034575"/>
          <w:u w:val="single" w:color="707070"/>
        </w:rPr>
        <w:t xml:space="preserve"> O Connor</w:t>
      </w:r>
      <w:r>
        <w:t xml:space="preserve"> (Invited Expert, </w:t>
      </w:r>
      <w:proofErr w:type="spellStart"/>
      <w:r>
        <w:t>InterAccess</w:t>
      </w:r>
      <w:proofErr w:type="spellEnd"/>
      <w:r>
        <w:t>)</w:t>
      </w:r>
    </w:p>
    <w:p w14:paraId="3F4BCAAC" w14:textId="77777777" w:rsidR="00675B29" w:rsidRDefault="00A46A99">
      <w:pPr>
        <w:spacing w:after="136" w:line="265" w:lineRule="auto"/>
        <w:ind w:right="5509"/>
      </w:pPr>
      <w:r>
        <w:rPr>
          <w:color w:val="034575"/>
          <w:u w:val="single" w:color="707070"/>
        </w:rPr>
        <w:t>Alastair Campbell</w:t>
      </w:r>
      <w:r>
        <w:t xml:space="preserve"> (</w:t>
      </w:r>
      <w:proofErr w:type="spellStart"/>
      <w:r>
        <w:t>Nomensa</w:t>
      </w:r>
      <w:proofErr w:type="spellEnd"/>
      <w:r>
        <w:t xml:space="preserve">) </w:t>
      </w:r>
      <w:r>
        <w:rPr>
          <w:color w:val="034575"/>
          <w:u w:val="single" w:color="707070"/>
        </w:rPr>
        <w:t>Michael Cooper</w:t>
      </w:r>
      <w:r>
        <w:t xml:space="preserve"> (W</w:t>
      </w:r>
      <w:r>
        <w:rPr>
          <w:u w:val="single" w:color="000000"/>
        </w:rPr>
        <w:t>3</w:t>
      </w:r>
      <w:r>
        <w:t>C)</w:t>
      </w:r>
    </w:p>
    <w:p w14:paraId="59AB0DB6" w14:textId="77777777" w:rsidR="00675B29" w:rsidRDefault="00A46A99">
      <w:pPr>
        <w:spacing w:after="9" w:line="265" w:lineRule="auto"/>
        <w:ind w:left="10"/>
      </w:pPr>
      <w:r>
        <w:rPr>
          <w:b/>
        </w:rPr>
        <w:t>WCAG 2.0 Editors (until December 2008):</w:t>
      </w:r>
    </w:p>
    <w:p w14:paraId="1239E82B" w14:textId="77777777" w:rsidR="00675B29" w:rsidRDefault="00A46A99">
      <w:pPr>
        <w:spacing w:after="53"/>
        <w:ind w:right="117"/>
      </w:pPr>
      <w:r>
        <w:t xml:space="preserve">Ben Caldwell (Trace R&amp;D </w:t>
      </w:r>
      <w:proofErr w:type="spellStart"/>
      <w:r>
        <w:t>Center</w:t>
      </w:r>
      <w:proofErr w:type="spellEnd"/>
      <w:r>
        <w:t>, University of Wisconsin-Madison)</w:t>
      </w:r>
    </w:p>
    <w:p w14:paraId="528C866C" w14:textId="77777777" w:rsidR="00675B29" w:rsidRDefault="00A46A99">
      <w:pPr>
        <w:spacing w:after="53"/>
        <w:ind w:right="117"/>
      </w:pPr>
      <w:r>
        <w:t xml:space="preserve">Loretta </w:t>
      </w:r>
      <w:proofErr w:type="spellStart"/>
      <w:r>
        <w:t>Guarino</w:t>
      </w:r>
      <w:proofErr w:type="spellEnd"/>
      <w:r>
        <w:t xml:space="preserve"> Reid (Google, Inc.)</w:t>
      </w:r>
    </w:p>
    <w:p w14:paraId="740DBE0A" w14:textId="77777777" w:rsidR="00675B29" w:rsidRDefault="00A46A99">
      <w:pPr>
        <w:spacing w:after="53"/>
        <w:ind w:right="117"/>
      </w:pPr>
      <w:r>
        <w:t xml:space="preserve">Gregg </w:t>
      </w:r>
      <w:proofErr w:type="spellStart"/>
      <w:r>
        <w:t>Vanderheiden</w:t>
      </w:r>
      <w:proofErr w:type="spellEnd"/>
      <w:r>
        <w:t xml:space="preserve"> (Trace R&amp;D </w:t>
      </w:r>
      <w:proofErr w:type="spellStart"/>
      <w:r>
        <w:t>Center</w:t>
      </w:r>
      <w:proofErr w:type="spellEnd"/>
      <w:r>
        <w:t>, University of Wisconsin-Madison)</w:t>
      </w:r>
    </w:p>
    <w:p w14:paraId="4E40798C" w14:textId="77777777" w:rsidR="00675B29" w:rsidRDefault="00A46A99">
      <w:pPr>
        <w:spacing w:after="53"/>
        <w:ind w:right="117"/>
      </w:pPr>
      <w:r>
        <w:t>Wendy Chisholm (W</w:t>
      </w:r>
      <w:r>
        <w:rPr>
          <w:u w:val="single" w:color="000000"/>
        </w:rPr>
        <w:t>3</w:t>
      </w:r>
      <w:r>
        <w:t>C)</w:t>
      </w:r>
    </w:p>
    <w:p w14:paraId="1A83C9B3" w14:textId="77777777" w:rsidR="00675B29" w:rsidRDefault="00A46A99">
      <w:pPr>
        <w:spacing w:after="286"/>
        <w:ind w:right="2306"/>
      </w:pPr>
      <w:r>
        <w:t xml:space="preserve">John </w:t>
      </w:r>
      <w:proofErr w:type="spellStart"/>
      <w:r>
        <w:t>Slatin</w:t>
      </w:r>
      <w:proofErr w:type="spellEnd"/>
      <w:r>
        <w:t xml:space="preserve"> (Accessibility Institute, University of Texas at Austin) Jason White (University of Melbourne)</w:t>
      </w:r>
    </w:p>
    <w:p w14:paraId="4CDDA9B3" w14:textId="77777777" w:rsidR="00675B29" w:rsidRDefault="00A46A99">
      <w:pPr>
        <w:spacing w:after="296"/>
        <w:ind w:left="10" w:right="117"/>
      </w:pPr>
      <w:r>
        <w:t xml:space="preserve">Please check the </w:t>
      </w:r>
      <w:hyperlink r:id="rId14">
        <w:r>
          <w:rPr>
            <w:b/>
            <w:color w:val="034575"/>
          </w:rPr>
          <w:t>errata</w:t>
        </w:r>
      </w:hyperlink>
      <w:hyperlink r:id="rId15">
        <w:r>
          <w:t xml:space="preserve"> </w:t>
        </w:r>
      </w:hyperlink>
      <w:r>
        <w:t>for any errors or issues reported since publication.</w:t>
      </w:r>
    </w:p>
    <w:p w14:paraId="6EC4116A" w14:textId="77777777" w:rsidR="00675B29" w:rsidRDefault="00A46A99">
      <w:pPr>
        <w:spacing w:after="300" w:line="259" w:lineRule="auto"/>
        <w:ind w:left="0" w:firstLine="0"/>
      </w:pPr>
      <w:r>
        <w:t xml:space="preserve">See also </w:t>
      </w:r>
      <w:hyperlink r:id="rId16">
        <w:r>
          <w:rPr>
            <w:b/>
            <w:color w:val="034575"/>
          </w:rPr>
          <w:t>translations</w:t>
        </w:r>
      </w:hyperlink>
      <w:hyperlink r:id="rId17">
        <w:r>
          <w:t>.</w:t>
        </w:r>
      </w:hyperlink>
    </w:p>
    <w:p w14:paraId="72DD0418" w14:textId="77777777" w:rsidR="00675B29" w:rsidRDefault="00AD786A">
      <w:pPr>
        <w:spacing w:after="316"/>
        <w:ind w:left="10" w:right="117"/>
      </w:pPr>
      <w:hyperlink r:id="rId18">
        <w:r w:rsidR="00A46A99">
          <w:t xml:space="preserve">This document is also available in non-normative formats, available from </w:t>
        </w:r>
      </w:hyperlink>
      <w:hyperlink r:id="rId19">
        <w:r w:rsidR="00A46A99">
          <w:rPr>
            <w:color w:val="034575"/>
          </w:rPr>
          <w:t>Alternate Versions of Web Content Accessibility Guidelines 2.1</w:t>
        </w:r>
      </w:hyperlink>
      <w:hyperlink r:id="rId20">
        <w:r w:rsidR="00A46A99">
          <w:t>.</w:t>
        </w:r>
      </w:hyperlink>
    </w:p>
    <w:p w14:paraId="23F2FED6" w14:textId="77777777" w:rsidR="00675B29" w:rsidRDefault="00AD786A">
      <w:pPr>
        <w:spacing w:after="0" w:line="259" w:lineRule="auto"/>
        <w:ind w:left="0" w:firstLine="0"/>
      </w:pPr>
      <w:hyperlink r:id="rId21" w:anchor="Copyright">
        <w:r w:rsidR="00A46A99">
          <w:rPr>
            <w:color w:val="034575"/>
            <w:sz w:val="19"/>
            <w:u w:val="single" w:color="707070"/>
          </w:rPr>
          <w:t>Copyright</w:t>
        </w:r>
      </w:hyperlink>
      <w:hyperlink r:id="rId22" w:anchor="Copyright">
        <w:r w:rsidR="00A46A99">
          <w:rPr>
            <w:sz w:val="19"/>
          </w:rPr>
          <w:t xml:space="preserve"> </w:t>
        </w:r>
      </w:hyperlink>
      <w:r w:rsidR="00A46A99">
        <w:rPr>
          <w:sz w:val="19"/>
        </w:rPr>
        <w:t xml:space="preserve">© 2017-2018 </w:t>
      </w:r>
      <w:hyperlink r:id="rId23">
        <w:r w:rsidR="00A46A99">
          <w:rPr>
            <w:color w:val="034575"/>
            <w:sz w:val="19"/>
            <w:u w:val="double" w:color="707070"/>
          </w:rPr>
          <w:t>W3C</w:t>
        </w:r>
      </w:hyperlink>
      <w:hyperlink r:id="rId24">
        <w:r w:rsidR="00A46A99">
          <w:rPr>
            <w:vertAlign w:val="superscript"/>
          </w:rPr>
          <w:t>®</w:t>
        </w:r>
      </w:hyperlink>
      <w:r w:rsidR="00A46A99">
        <w:rPr>
          <w:sz w:val="19"/>
        </w:rPr>
        <w:t xml:space="preserve"> </w:t>
      </w:r>
      <w:hyperlink r:id="rId25">
        <w:r w:rsidR="00A46A99">
          <w:rPr>
            <w:sz w:val="19"/>
          </w:rPr>
          <w:t>(</w:t>
        </w:r>
      </w:hyperlink>
      <w:hyperlink r:id="rId26">
        <w:r w:rsidR="00A46A99">
          <w:rPr>
            <w:color w:val="034575"/>
            <w:sz w:val="19"/>
            <w:u w:val="double" w:color="707070"/>
          </w:rPr>
          <w:t>MIT</w:t>
        </w:r>
      </w:hyperlink>
      <w:hyperlink r:id="rId27">
        <w:r w:rsidR="00A46A99">
          <w:rPr>
            <w:sz w:val="19"/>
            <w:u w:val="single" w:color="034575"/>
          </w:rPr>
          <w:t>,</w:t>
        </w:r>
      </w:hyperlink>
      <w:hyperlink r:id="rId28">
        <w:r w:rsidR="00A46A99">
          <w:rPr>
            <w:sz w:val="19"/>
            <w:u w:val="single" w:color="034575"/>
          </w:rPr>
          <w:t xml:space="preserve"> </w:t>
        </w:r>
      </w:hyperlink>
      <w:hyperlink r:id="rId29">
        <w:r w:rsidR="00A46A99">
          <w:rPr>
            <w:color w:val="034575"/>
            <w:sz w:val="19"/>
            <w:u w:val="double" w:color="707070"/>
          </w:rPr>
          <w:t>ERCIM</w:t>
        </w:r>
      </w:hyperlink>
      <w:hyperlink r:id="rId30">
        <w:r w:rsidR="00A46A99">
          <w:rPr>
            <w:sz w:val="19"/>
          </w:rPr>
          <w:t>,</w:t>
        </w:r>
      </w:hyperlink>
      <w:hyperlink r:id="rId31">
        <w:r w:rsidR="00A46A99">
          <w:rPr>
            <w:sz w:val="19"/>
          </w:rPr>
          <w:t xml:space="preserve"> </w:t>
        </w:r>
      </w:hyperlink>
      <w:hyperlink r:id="rId32">
        <w:r w:rsidR="00A46A99">
          <w:rPr>
            <w:color w:val="034575"/>
            <w:sz w:val="19"/>
            <w:u w:val="single" w:color="707070"/>
          </w:rPr>
          <w:t>Keio</w:t>
        </w:r>
      </w:hyperlink>
      <w:hyperlink r:id="rId33">
        <w:r w:rsidR="00A46A99">
          <w:rPr>
            <w:sz w:val="19"/>
          </w:rPr>
          <w:t>,</w:t>
        </w:r>
      </w:hyperlink>
      <w:hyperlink r:id="rId34">
        <w:r w:rsidR="00A46A99">
          <w:rPr>
            <w:sz w:val="19"/>
          </w:rPr>
          <w:t xml:space="preserve"> </w:t>
        </w:r>
      </w:hyperlink>
      <w:hyperlink r:id="rId35">
        <w:proofErr w:type="spellStart"/>
        <w:r w:rsidR="00A46A99">
          <w:rPr>
            <w:color w:val="034575"/>
            <w:sz w:val="19"/>
            <w:u w:val="single" w:color="707070"/>
          </w:rPr>
          <w:t>Beihang</w:t>
        </w:r>
        <w:proofErr w:type="spellEnd"/>
      </w:hyperlink>
      <w:hyperlink r:id="rId36">
        <w:r w:rsidR="00A46A99">
          <w:rPr>
            <w:sz w:val="19"/>
          </w:rPr>
          <w:t>)</w:t>
        </w:r>
      </w:hyperlink>
      <w:r w:rsidR="00A46A99">
        <w:rPr>
          <w:sz w:val="19"/>
        </w:rPr>
        <w:t xml:space="preserve">. </w:t>
      </w:r>
      <w:r w:rsidR="00A46A99">
        <w:rPr>
          <w:sz w:val="19"/>
          <w:u w:val="single" w:color="000000"/>
        </w:rPr>
        <w:t>W3C</w:t>
      </w:r>
      <w:hyperlink r:id="rId37" w:anchor="Legal_Disclaimer">
        <w:r w:rsidR="00A46A99">
          <w:rPr>
            <w:sz w:val="19"/>
          </w:rPr>
          <w:t xml:space="preserve"> </w:t>
        </w:r>
      </w:hyperlink>
      <w:hyperlink r:id="rId38" w:anchor="Legal_Disclaimer">
        <w:r w:rsidR="00A46A99">
          <w:rPr>
            <w:color w:val="034575"/>
            <w:sz w:val="19"/>
            <w:u w:val="single" w:color="707070"/>
          </w:rPr>
          <w:t>liability</w:t>
        </w:r>
      </w:hyperlink>
      <w:hyperlink r:id="rId39" w:anchor="Legal_Disclaimer">
        <w:r w:rsidR="00A46A99">
          <w:rPr>
            <w:sz w:val="19"/>
          </w:rPr>
          <w:t>,</w:t>
        </w:r>
      </w:hyperlink>
      <w:hyperlink r:id="rId40" w:anchor="W3C_Trademarks">
        <w:r w:rsidR="00A46A99">
          <w:rPr>
            <w:sz w:val="19"/>
          </w:rPr>
          <w:t xml:space="preserve"> </w:t>
        </w:r>
      </w:hyperlink>
      <w:hyperlink r:id="rId41" w:anchor="W3C_Trademarks">
        <w:r w:rsidR="00A46A99">
          <w:rPr>
            <w:color w:val="034575"/>
            <w:sz w:val="19"/>
            <w:u w:val="single" w:color="707070"/>
          </w:rPr>
          <w:t>trademark</w:t>
        </w:r>
      </w:hyperlink>
      <w:hyperlink r:id="rId42" w:anchor="W3C_Trademarks">
        <w:r w:rsidR="00A46A99">
          <w:rPr>
            <w:sz w:val="19"/>
          </w:rPr>
          <w:t xml:space="preserve"> </w:t>
        </w:r>
      </w:hyperlink>
      <w:r w:rsidR="00A46A99">
        <w:rPr>
          <w:sz w:val="19"/>
        </w:rPr>
        <w:t xml:space="preserve">and </w:t>
      </w:r>
      <w:hyperlink r:id="rId43">
        <w:r w:rsidR="00A46A99">
          <w:rPr>
            <w:color w:val="034575"/>
            <w:sz w:val="19"/>
            <w:u w:val="single" w:color="707070"/>
          </w:rPr>
          <w:t>document use</w:t>
        </w:r>
      </w:hyperlink>
      <w:hyperlink r:id="rId44">
        <w:r w:rsidR="00A46A99">
          <w:rPr>
            <w:sz w:val="19"/>
          </w:rPr>
          <w:t xml:space="preserve"> </w:t>
        </w:r>
      </w:hyperlink>
      <w:r w:rsidR="00A46A99">
        <w:rPr>
          <w:sz w:val="19"/>
        </w:rPr>
        <w:t>rules apply.</w:t>
      </w:r>
    </w:p>
    <w:p w14:paraId="3C2723CC" w14:textId="77777777" w:rsidR="00675B29" w:rsidRDefault="00A46A99">
      <w:pPr>
        <w:spacing w:after="0" w:line="259" w:lineRule="auto"/>
        <w:ind w:left="8" w:firstLine="0"/>
      </w:pPr>
      <w:r>
        <w:rPr>
          <w:rFonts w:ascii="Calibri" w:eastAsia="Calibri" w:hAnsi="Calibri" w:cs="Calibri"/>
          <w:noProof/>
          <w:sz w:val="22"/>
        </w:rPr>
        <mc:AlternateContent>
          <mc:Choice Requires="wpg">
            <w:drawing>
              <wp:inline distT="0" distB="0" distL="0" distR="0" wp14:anchorId="1895D5AF" wp14:editId="47334D13">
                <wp:extent cx="6067424" cy="9525"/>
                <wp:effectExtent l="0" t="0" r="0" b="0"/>
                <wp:docPr id="68629" name="Group 68629"/>
                <wp:cNvGraphicFramePr/>
                <a:graphic xmlns:a="http://schemas.openxmlformats.org/drawingml/2006/main">
                  <a:graphicData uri="http://schemas.microsoft.com/office/word/2010/wordprocessingGroup">
                    <wpg:wgp>
                      <wpg:cNvGrpSpPr/>
                      <wpg:grpSpPr>
                        <a:xfrm>
                          <a:off x="0" y="0"/>
                          <a:ext cx="6067424" cy="9525"/>
                          <a:chOff x="0" y="0"/>
                          <a:chExt cx="6067424" cy="9525"/>
                        </a:xfrm>
                      </wpg:grpSpPr>
                      <wps:wsp>
                        <wps:cNvPr id="14" name="Shape 14"/>
                        <wps:cNvSpPr/>
                        <wps:spPr>
                          <a:xfrm>
                            <a:off x="0" y="0"/>
                            <a:ext cx="6067424" cy="9525"/>
                          </a:xfrm>
                          <a:custGeom>
                            <a:avLst/>
                            <a:gdLst/>
                            <a:ahLst/>
                            <a:cxnLst/>
                            <a:rect l="0" t="0" r="0" b="0"/>
                            <a:pathLst>
                              <a:path w="6067424" h="9525">
                                <a:moveTo>
                                  <a:pt x="0" y="0"/>
                                </a:moveTo>
                                <a:lnTo>
                                  <a:pt x="6067424" y="0"/>
                                </a:lnTo>
                                <a:lnTo>
                                  <a:pt x="6067424" y="9525"/>
                                </a:lnTo>
                                <a:lnTo>
                                  <a:pt x="0" y="9525"/>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8629" style="width:477.75pt;height:0.75pt;mso-position-horizontal-relative:char;mso-position-vertical-relative:line" coordsize="60674,95">
                <v:shape id="Shape 14" style="position:absolute;width:60674;height:95;left:0;top:0;" coordsize="6067424,9525" path="m0,0l6067424,0l6067424,9525l0,9525x">
                  <v:stroke weight="0.75pt" endcap="flat" joinstyle="miter" miterlimit="4" on="true" color="#000000"/>
                  <v:fill on="false" color="#000000" opacity="0"/>
                </v:shape>
              </v:group>
            </w:pict>
          </mc:Fallback>
        </mc:AlternateContent>
      </w:r>
    </w:p>
    <w:p w14:paraId="44950A99" w14:textId="77777777" w:rsidR="00675B29" w:rsidRDefault="00A46A99">
      <w:pPr>
        <w:pStyle w:val="Heading1"/>
        <w:spacing w:after="201"/>
        <w:ind w:left="-5"/>
      </w:pPr>
      <w:r>
        <w:lastRenderedPageBreak/>
        <w:t>Abstract</w:t>
      </w:r>
    </w:p>
    <w:p w14:paraId="24C45FFB" w14:textId="77777777" w:rsidR="00675B29" w:rsidRDefault="00A46A99">
      <w:pPr>
        <w:spacing w:after="285"/>
        <w:ind w:left="10" w:right="117"/>
      </w:pPr>
      <w:r>
        <w:t>Web Content Accessibility Guidelines (WCAG) 2.1 covers a wide range of recommendations for making Web content more accessible. Following these guidelines will make content more accessible to a wider range of people with disabilities, including accommodations for blindness and low vision, deafness and hearing loss, limited movement, speech disabilities, photosensitivity, and combinations of these, and some accommodation for learning disabilities and cognitive limitations; but will not address every user need for people with these disabilities. These guidelines address accessibility of web content on desktops, laptops, tablets, and mobile devices. Following these guidelines will also often make Web content more usable to users in general.</w:t>
      </w:r>
    </w:p>
    <w:p w14:paraId="1CA2F634" w14:textId="77777777" w:rsidR="00675B29" w:rsidRDefault="00A46A99">
      <w:pPr>
        <w:spacing w:after="285"/>
        <w:ind w:left="10" w:right="117"/>
      </w:pPr>
      <w:r>
        <w:t xml:space="preserve">WCAG 2.1 success criteria are written as testable statements that are not technology-specific. Guidance about satisfying the success criteria in specific technologies, as well as general </w:t>
      </w:r>
      <w:hyperlink r:id="rId45">
        <w:r>
          <w:t xml:space="preserve">information about interpreting the success criteria, is provided in separate documents. See </w:t>
        </w:r>
      </w:hyperlink>
      <w:hyperlink r:id="rId46">
        <w:r>
          <w:rPr>
            <w:color w:val="034575"/>
            <w:u w:val="single" w:color="707070"/>
          </w:rPr>
          <w:t>Web Content Accessibility Guidelines (WCAG) Overview</w:t>
        </w:r>
      </w:hyperlink>
      <w:hyperlink r:id="rId47">
        <w:r>
          <w:t xml:space="preserve"> for an introduction and links to WCAG </w:t>
        </w:r>
      </w:hyperlink>
      <w:r>
        <w:t>technical and educational material.</w:t>
      </w:r>
    </w:p>
    <w:p w14:paraId="32CBF073" w14:textId="77777777" w:rsidR="00675B29" w:rsidRDefault="00A46A99">
      <w:pPr>
        <w:spacing w:after="810"/>
        <w:ind w:left="10" w:right="117"/>
      </w:pPr>
      <w:r>
        <w:t xml:space="preserve">WCAG 2.1 extends </w:t>
      </w:r>
      <w:hyperlink r:id="rId48">
        <w:r>
          <w:rPr>
            <w:color w:val="034575"/>
            <w:u w:val="single" w:color="707070"/>
          </w:rPr>
          <w:t>Web Content Accessibility Guidelines 2.0</w:t>
        </w:r>
      </w:hyperlink>
      <w:hyperlink r:id="rId49">
        <w:r>
          <w:t xml:space="preserve"> </w:t>
        </w:r>
      </w:hyperlink>
      <w:r>
        <w:t>[</w:t>
      </w:r>
      <w:r>
        <w:rPr>
          <w:color w:val="034575"/>
          <w:u w:val="single" w:color="707070"/>
        </w:rPr>
        <w:t>WCAG20</w:t>
      </w:r>
      <w:r>
        <w:t>], which was published as a W</w:t>
      </w:r>
      <w:r>
        <w:rPr>
          <w:u w:val="single" w:color="000000"/>
        </w:rPr>
        <w:t>3</w:t>
      </w:r>
      <w:r>
        <w:t>C Recommendation December 2008. Content that conforms to WCAG 2.1 also conforms to WCAG 2.0. The WG intends that for policies requiring conformance to WCAG 2.0, WCAG 2.1 can provide an alternate means of conformance. The publication of WCAG 2.1 does not deprecate or supersede WCAG 2.0. While WCAG 2.0 remains a W</w:t>
      </w:r>
      <w:r>
        <w:rPr>
          <w:u w:val="single" w:color="000000"/>
        </w:rPr>
        <w:t>3</w:t>
      </w:r>
      <w:r>
        <w:t>C Recommendation, the W</w:t>
      </w:r>
      <w:r>
        <w:rPr>
          <w:u w:val="single" w:color="000000"/>
        </w:rPr>
        <w:t>3</w:t>
      </w:r>
      <w:r>
        <w:t>C advises the use of WCAG 2.1 to maximize future applicability of accessibility efforts. The W</w:t>
      </w:r>
      <w:r>
        <w:rPr>
          <w:u w:val="single" w:color="000000"/>
        </w:rPr>
        <w:t>3</w:t>
      </w:r>
      <w:r>
        <w:t>C also encourages use of the most current version of WCAG when developing or updating Web accessibility policies.</w:t>
      </w:r>
    </w:p>
    <w:p w14:paraId="54D43129" w14:textId="77777777" w:rsidR="00675B29" w:rsidRDefault="00A46A99">
      <w:pPr>
        <w:pStyle w:val="Heading1"/>
        <w:spacing w:after="186"/>
        <w:ind w:left="-5"/>
      </w:pPr>
      <w:r>
        <w:t>Status of This Document</w:t>
      </w:r>
    </w:p>
    <w:p w14:paraId="6B6ED360" w14:textId="77777777" w:rsidR="00675B29" w:rsidRDefault="00A46A99">
      <w:pPr>
        <w:spacing w:after="240" w:line="311" w:lineRule="auto"/>
        <w:ind w:left="10" w:right="121"/>
      </w:pPr>
      <w:r>
        <w:rPr>
          <w:i/>
        </w:rPr>
        <w:t>This section describes the status of this document at the time of its publication. Other documents may supersede this document. A list of current W</w:t>
      </w:r>
      <w:r>
        <w:rPr>
          <w:i/>
          <w:u w:val="single" w:color="000000"/>
        </w:rPr>
        <w:t>3C</w:t>
      </w:r>
      <w:r>
        <w:rPr>
          <w:i/>
        </w:rPr>
        <w:t xml:space="preserve"> publications and the latest revision of this technical report can be found in the </w:t>
      </w:r>
      <w:hyperlink r:id="rId50">
        <w:r>
          <w:rPr>
            <w:i/>
            <w:color w:val="034575"/>
            <w:u w:val="single" w:color="707070"/>
          </w:rPr>
          <w:t>W</w:t>
        </w:r>
      </w:hyperlink>
      <w:hyperlink r:id="rId51">
        <w:r>
          <w:rPr>
            <w:i/>
            <w:color w:val="034575"/>
            <w:u w:val="double" w:color="707070"/>
          </w:rPr>
          <w:t>3C</w:t>
        </w:r>
      </w:hyperlink>
      <w:hyperlink r:id="rId52">
        <w:r>
          <w:rPr>
            <w:i/>
            <w:color w:val="034575"/>
            <w:u w:val="single" w:color="707070"/>
          </w:rPr>
          <w:t xml:space="preserve"> technical reports index</w:t>
        </w:r>
      </w:hyperlink>
      <w:hyperlink r:id="rId53">
        <w:r>
          <w:rPr>
            <w:i/>
          </w:rPr>
          <w:t xml:space="preserve"> </w:t>
        </w:r>
      </w:hyperlink>
      <w:r>
        <w:rPr>
          <w:i/>
        </w:rPr>
        <w:t>at https://www.w3.org/TR/.</w:t>
      </w:r>
    </w:p>
    <w:p w14:paraId="15AFEFC8" w14:textId="77777777" w:rsidR="00675B29" w:rsidRDefault="00A46A99">
      <w:pPr>
        <w:spacing w:after="294" w:line="265" w:lineRule="auto"/>
        <w:ind w:left="10" w:right="317"/>
      </w:pPr>
      <w:r>
        <w:t xml:space="preserve">This is a </w:t>
      </w:r>
      <w:hyperlink r:id="rId54" w:anchor="RecsW3C">
        <w:r>
          <w:rPr>
            <w:color w:val="034575"/>
            <w:u w:val="single" w:color="707070"/>
          </w:rPr>
          <w:t>Recommendation</w:t>
        </w:r>
      </w:hyperlink>
      <w:hyperlink r:id="rId55" w:anchor="RecsW3C">
        <w:r>
          <w:t xml:space="preserve"> </w:t>
        </w:r>
      </w:hyperlink>
      <w:r>
        <w:t xml:space="preserve">of WCAG 2.1 by the </w:t>
      </w:r>
      <w:hyperlink r:id="rId56">
        <w:r>
          <w:rPr>
            <w:color w:val="034575"/>
            <w:u w:val="single" w:color="707070"/>
          </w:rPr>
          <w:t>Accessibility Guidelines Working Group</w:t>
        </w:r>
      </w:hyperlink>
      <w:hyperlink r:id="rId57">
        <w:r>
          <w:t>.</w:t>
        </w:r>
      </w:hyperlink>
    </w:p>
    <w:p w14:paraId="198E8055" w14:textId="77777777" w:rsidR="00675B29" w:rsidRDefault="00A46A99">
      <w:pPr>
        <w:spacing w:after="285"/>
        <w:ind w:left="10" w:right="117"/>
      </w:pPr>
      <w:r>
        <w:t>This document has been reviewed by W</w:t>
      </w:r>
      <w:r>
        <w:rPr>
          <w:u w:val="single" w:color="000000"/>
        </w:rPr>
        <w:t>3</w:t>
      </w:r>
      <w:r>
        <w:t>C Members, by software developers, and by other W</w:t>
      </w:r>
      <w:r>
        <w:rPr>
          <w:u w:val="single" w:color="000000"/>
        </w:rPr>
        <w:t>3</w:t>
      </w:r>
      <w:r>
        <w:t>C groups and interested parties, and is endorsed by the Director as a W</w:t>
      </w:r>
      <w:r>
        <w:rPr>
          <w:u w:val="single" w:color="000000"/>
        </w:rPr>
        <w:t>3</w:t>
      </w:r>
      <w:r>
        <w:t>C Recommendation. It is a stable document and may be used as reference material or cited from another document. W</w:t>
      </w:r>
      <w:r>
        <w:rPr>
          <w:u w:val="single" w:color="000000"/>
        </w:rPr>
        <w:t>3</w:t>
      </w:r>
      <w:r>
        <w:t>C's role in making the Recommendation is to draw attention to the specification and to promote its widespread deployment. This enhances the functionality and interoperability of the Web.</w:t>
      </w:r>
    </w:p>
    <w:p w14:paraId="0ADE0AF5" w14:textId="77777777" w:rsidR="00675B29" w:rsidRDefault="00A46A99">
      <w:pPr>
        <w:spacing w:after="53"/>
        <w:ind w:left="10" w:right="117"/>
      </w:pPr>
      <w:r>
        <w:t>By publishing this Recommendation, W</w:t>
      </w:r>
      <w:r>
        <w:rPr>
          <w:u w:val="single" w:color="000000"/>
        </w:rPr>
        <w:t>3</w:t>
      </w:r>
      <w:r>
        <w:t>C expects the functionality specified in this</w:t>
      </w:r>
    </w:p>
    <w:p w14:paraId="035716D3" w14:textId="77777777" w:rsidR="00675B29" w:rsidRDefault="00A46A99">
      <w:pPr>
        <w:ind w:left="10" w:right="117"/>
      </w:pPr>
      <w:r>
        <w:t>Recommendation will not be affected by changes to CSS Values and Units Module Level 3 or by Pointer Events Level 2. The Working Group will continue to track these specifications.</w:t>
      </w:r>
    </w:p>
    <w:p w14:paraId="3F134A82" w14:textId="77777777" w:rsidR="00675B29" w:rsidRDefault="00A46A99">
      <w:pPr>
        <w:spacing w:after="285"/>
        <w:ind w:left="10" w:right="117"/>
      </w:pPr>
      <w:r>
        <w:t xml:space="preserve">To comment, </w:t>
      </w:r>
      <w:hyperlink r:id="rId58">
        <w:r>
          <w:rPr>
            <w:color w:val="034575"/>
            <w:u w:val="single" w:color="707070"/>
          </w:rPr>
          <w:t>file an issue in the W</w:t>
        </w:r>
      </w:hyperlink>
      <w:hyperlink r:id="rId59">
        <w:r>
          <w:rPr>
            <w:color w:val="034575"/>
            <w:u w:val="double" w:color="707070"/>
          </w:rPr>
          <w:t>3</w:t>
        </w:r>
      </w:hyperlink>
      <w:hyperlink r:id="rId60">
        <w:r>
          <w:rPr>
            <w:color w:val="034575"/>
            <w:u w:val="single" w:color="707070"/>
          </w:rPr>
          <w:t>C WCAG GitHub repository</w:t>
        </w:r>
      </w:hyperlink>
      <w:hyperlink r:id="rId61">
        <w:r>
          <w:t>.</w:t>
        </w:r>
      </w:hyperlink>
      <w:r>
        <w:t xml:space="preserve"> The Working Group requests that public comments be filed as new issues, one issue per discrete comment. It is free to create a GitHub account to file issues. If filing issues in GitHub is not feasible, send email to </w:t>
      </w:r>
      <w:r>
        <w:rPr>
          <w:color w:val="034575"/>
          <w:u w:val="single" w:color="707070"/>
        </w:rPr>
        <w:t>public-</w:t>
      </w:r>
      <w:r>
        <w:rPr>
          <w:color w:val="034575"/>
          <w:u w:val="single" w:color="707070"/>
        </w:rPr>
        <w:lastRenderedPageBreak/>
        <w:t>agwgcomments@w3.org</w:t>
      </w:r>
      <w:r>
        <w:t xml:space="preserve"> (</w:t>
      </w:r>
      <w:hyperlink r:id="rId62">
        <w:r>
          <w:rPr>
            <w:color w:val="034575"/>
            <w:u w:val="single" w:color="707070"/>
          </w:rPr>
          <w:t>comment archive</w:t>
        </w:r>
      </w:hyperlink>
      <w:hyperlink r:id="rId63">
        <w:r>
          <w:t>)</w:t>
        </w:r>
      </w:hyperlink>
      <w:r>
        <w:t xml:space="preserve">. Comments received on the WCAG 2.1 Recommendation cannot result in changes to this version of the guidelines, but may be addressed in errata or future versions of WCAG. The Working Group does not plan to make formal responses to comments. A list of </w:t>
      </w:r>
      <w:hyperlink r:id="rId64">
        <w:r>
          <w:rPr>
            <w:color w:val="034575"/>
            <w:u w:val="single" w:color="707070"/>
          </w:rPr>
          <w:t>issues filed</w:t>
        </w:r>
      </w:hyperlink>
      <w:hyperlink r:id="rId65">
        <w:r>
          <w:t xml:space="preserve"> </w:t>
        </w:r>
      </w:hyperlink>
      <w:r>
        <w:t xml:space="preserve">as well as </w:t>
      </w:r>
      <w:hyperlink r:id="rId66">
        <w:r>
          <w:rPr>
            <w:color w:val="034575"/>
            <w:u w:val="single" w:color="707070"/>
          </w:rPr>
          <w:t>Archives of the AG WG mailing list discussions</w:t>
        </w:r>
      </w:hyperlink>
      <w:hyperlink r:id="rId67">
        <w:r>
          <w:t xml:space="preserve"> </w:t>
        </w:r>
      </w:hyperlink>
      <w:r>
        <w:t>are publicly available, and future work undertaken by the Working Group may address comments received on this document.</w:t>
      </w:r>
    </w:p>
    <w:p w14:paraId="621E3D5C" w14:textId="77777777" w:rsidR="00675B29" w:rsidRDefault="00A46A99">
      <w:pPr>
        <w:spacing w:after="285"/>
        <w:ind w:left="10" w:right="117"/>
      </w:pPr>
      <w:r>
        <w:t xml:space="preserve">This document was published by the </w:t>
      </w:r>
      <w:hyperlink r:id="rId68">
        <w:r>
          <w:rPr>
            <w:color w:val="034575"/>
            <w:u w:val="single" w:color="707070"/>
          </w:rPr>
          <w:t>Accessibility Guidelines Working Group</w:t>
        </w:r>
      </w:hyperlink>
      <w:hyperlink r:id="rId69">
        <w:r>
          <w:t xml:space="preserve"> </w:t>
        </w:r>
      </w:hyperlink>
      <w:r>
        <w:t>as a Recommendation.</w:t>
      </w:r>
    </w:p>
    <w:p w14:paraId="3D24CDFC" w14:textId="77777777" w:rsidR="00675B29" w:rsidRDefault="00A46A99">
      <w:pPr>
        <w:spacing w:after="293"/>
        <w:ind w:left="10" w:right="117"/>
      </w:pPr>
      <w:r>
        <w:t xml:space="preserve">Please see the Working Group's </w:t>
      </w:r>
      <w:hyperlink r:id="rId70">
        <w:r>
          <w:rPr>
            <w:color w:val="034575"/>
            <w:u w:val="single" w:color="707070"/>
          </w:rPr>
          <w:t>implementation report</w:t>
        </w:r>
      </w:hyperlink>
      <w:hyperlink r:id="rId71">
        <w:r>
          <w:t>.</w:t>
        </w:r>
      </w:hyperlink>
    </w:p>
    <w:p w14:paraId="47FF1509" w14:textId="77777777" w:rsidR="00675B29" w:rsidRDefault="00A46A99">
      <w:pPr>
        <w:spacing w:after="285"/>
        <w:ind w:left="10" w:right="117"/>
      </w:pPr>
      <w:r>
        <w:t>This document has been reviewed by W</w:t>
      </w:r>
      <w:r>
        <w:rPr>
          <w:u w:val="single" w:color="000000"/>
        </w:rPr>
        <w:t>3</w:t>
      </w:r>
      <w:r>
        <w:t>C Members, by software developers, and by other W</w:t>
      </w:r>
      <w:r>
        <w:rPr>
          <w:u w:val="single" w:color="000000"/>
        </w:rPr>
        <w:t>3</w:t>
      </w:r>
      <w:r>
        <w:t>C groups and interested parties, and is endorsed by the Director as a W</w:t>
      </w:r>
      <w:r>
        <w:rPr>
          <w:u w:val="single" w:color="000000"/>
        </w:rPr>
        <w:t>3</w:t>
      </w:r>
      <w:r>
        <w:t>C Recommendation. It is a stable document and may be used as reference material or cited from another document. W</w:t>
      </w:r>
      <w:r>
        <w:rPr>
          <w:u w:val="single" w:color="000000"/>
        </w:rPr>
        <w:t>3</w:t>
      </w:r>
      <w:r>
        <w:t>C's role in making the Recommendation is to draw attention to the specification and to promote its widespread deployment. This enhances the functionality and interoperability of the Web.</w:t>
      </w:r>
    </w:p>
    <w:p w14:paraId="1FD6E7F8" w14:textId="77777777" w:rsidR="00675B29" w:rsidRDefault="00A46A99">
      <w:pPr>
        <w:spacing w:after="285"/>
        <w:ind w:left="10" w:right="117"/>
      </w:pPr>
      <w:r>
        <w:t xml:space="preserve">This document was produced by a group operating under the </w:t>
      </w:r>
      <w:hyperlink r:id="rId72">
        <w:r>
          <w:rPr>
            <w:color w:val="034575"/>
            <w:u w:val="single" w:color="707070"/>
          </w:rPr>
          <w:t>W</w:t>
        </w:r>
      </w:hyperlink>
      <w:hyperlink r:id="rId73">
        <w:r>
          <w:rPr>
            <w:color w:val="034575"/>
            <w:u w:val="double" w:color="707070"/>
          </w:rPr>
          <w:t>3</w:t>
        </w:r>
      </w:hyperlink>
      <w:hyperlink r:id="rId74">
        <w:r>
          <w:rPr>
            <w:color w:val="034575"/>
            <w:u w:val="single" w:color="707070"/>
          </w:rPr>
          <w:t>C Patent Policy</w:t>
        </w:r>
      </w:hyperlink>
      <w:hyperlink r:id="rId75">
        <w:r>
          <w:t>.</w:t>
        </w:r>
      </w:hyperlink>
      <w:r>
        <w:t xml:space="preserve"> W</w:t>
      </w:r>
      <w:r>
        <w:rPr>
          <w:u w:val="single" w:color="000000"/>
        </w:rPr>
        <w:t>3</w:t>
      </w:r>
      <w:r>
        <w:t xml:space="preserve">C maintains a </w:t>
      </w:r>
      <w:hyperlink r:id="rId76">
        <w:r>
          <w:rPr>
            <w:color w:val="034575"/>
            <w:u w:val="single" w:color="707070"/>
          </w:rPr>
          <w:t>public list of any patent disclosures</w:t>
        </w:r>
      </w:hyperlink>
      <w:hyperlink r:id="rId77">
        <w:r>
          <w:t xml:space="preserve"> </w:t>
        </w:r>
      </w:hyperlink>
      <w:r>
        <w:t xml:space="preserve">made in connection with the deliverables of the group; that page also includes instructions for disclosing a patent. An individual who has actual knowledge of a patent which the individual believes contains </w:t>
      </w:r>
      <w:hyperlink r:id="rId78" w:anchor="def-essential">
        <w:r>
          <w:rPr>
            <w:color w:val="034575"/>
            <w:u w:val="single" w:color="707070"/>
          </w:rPr>
          <w:t>Essential Claim(s)</w:t>
        </w:r>
      </w:hyperlink>
      <w:hyperlink r:id="rId79" w:anchor="def-essential">
        <w:r>
          <w:t xml:space="preserve"> </w:t>
        </w:r>
      </w:hyperlink>
      <w:r>
        <w:t xml:space="preserve">must disclose the information in accordance with </w:t>
      </w:r>
      <w:hyperlink r:id="rId80" w:anchor="sec-Disclosure">
        <w:r>
          <w:rPr>
            <w:color w:val="034575"/>
            <w:u w:val="single" w:color="707070"/>
          </w:rPr>
          <w:t>section 6 of the W</w:t>
        </w:r>
      </w:hyperlink>
      <w:hyperlink r:id="rId81" w:anchor="sec-Disclosure">
        <w:r>
          <w:rPr>
            <w:color w:val="034575"/>
            <w:u w:val="double" w:color="707070"/>
          </w:rPr>
          <w:t>3</w:t>
        </w:r>
      </w:hyperlink>
      <w:hyperlink r:id="rId82" w:anchor="sec-Disclosure">
        <w:r>
          <w:rPr>
            <w:color w:val="034575"/>
            <w:u w:val="single" w:color="707070"/>
          </w:rPr>
          <w:t>C Patent Policy</w:t>
        </w:r>
      </w:hyperlink>
      <w:hyperlink r:id="rId83" w:anchor="sec-Disclosure">
        <w:r>
          <w:t>.</w:t>
        </w:r>
      </w:hyperlink>
    </w:p>
    <w:p w14:paraId="128DC593" w14:textId="77777777" w:rsidR="00675B29" w:rsidRDefault="00A46A99">
      <w:pPr>
        <w:spacing w:after="818"/>
        <w:ind w:left="10" w:right="117"/>
      </w:pPr>
      <w:r>
        <w:t xml:space="preserve">This document is governed by the </w:t>
      </w:r>
      <w:hyperlink r:id="rId84">
        <w:r>
          <w:rPr>
            <w:color w:val="034575"/>
            <w:u w:val="single" w:color="707070"/>
          </w:rPr>
          <w:t>1 February 2018 W</w:t>
        </w:r>
      </w:hyperlink>
      <w:hyperlink r:id="rId85">
        <w:r>
          <w:rPr>
            <w:color w:val="034575"/>
            <w:u w:val="double" w:color="707070"/>
          </w:rPr>
          <w:t>3</w:t>
        </w:r>
      </w:hyperlink>
      <w:hyperlink r:id="rId86">
        <w:r>
          <w:rPr>
            <w:color w:val="034575"/>
            <w:u w:val="single" w:color="707070"/>
          </w:rPr>
          <w:t>C Process Document</w:t>
        </w:r>
      </w:hyperlink>
      <w:hyperlink r:id="rId87">
        <w:r>
          <w:t>.</w:t>
        </w:r>
      </w:hyperlink>
    </w:p>
    <w:p w14:paraId="63E15FE2" w14:textId="77777777" w:rsidR="00675B29" w:rsidRDefault="00A46A99">
      <w:pPr>
        <w:pStyle w:val="Heading1"/>
        <w:ind w:left="-5"/>
      </w:pPr>
      <w:r>
        <w:t>Table of Contents</w:t>
      </w:r>
    </w:p>
    <w:p w14:paraId="582845E1" w14:textId="77777777" w:rsidR="00675B29" w:rsidRDefault="00A46A99">
      <w:pPr>
        <w:spacing w:after="341" w:line="265" w:lineRule="auto"/>
        <w:ind w:left="1210"/>
      </w:pPr>
      <w:r>
        <w:rPr>
          <w:b/>
        </w:rPr>
        <w:t>Abstract</w:t>
      </w:r>
    </w:p>
    <w:p w14:paraId="1C0DAE58" w14:textId="77777777" w:rsidR="00675B29" w:rsidRDefault="00A46A99">
      <w:pPr>
        <w:spacing w:after="341" w:line="265" w:lineRule="auto"/>
        <w:ind w:left="1210"/>
      </w:pPr>
      <w:r>
        <w:rPr>
          <w:b/>
        </w:rPr>
        <w:t>Status of This Document</w:t>
      </w:r>
    </w:p>
    <w:p w14:paraId="53E62522" w14:textId="77777777" w:rsidR="00675B29" w:rsidRDefault="00A46A99">
      <w:pPr>
        <w:pStyle w:val="Heading2"/>
        <w:spacing w:after="83" w:line="265" w:lineRule="auto"/>
        <w:ind w:left="1210"/>
      </w:pPr>
      <w:r>
        <w:rPr>
          <w:b/>
          <w:color w:val="000000"/>
          <w:sz w:val="24"/>
        </w:rPr>
        <w:t>Introduction</w:t>
      </w:r>
    </w:p>
    <w:p w14:paraId="3F2B67E9" w14:textId="77777777" w:rsidR="00675B29" w:rsidRDefault="00A46A99">
      <w:pPr>
        <w:tabs>
          <w:tab w:val="center" w:pos="2423"/>
        </w:tabs>
        <w:spacing w:after="104"/>
        <w:ind w:left="0" w:firstLine="0"/>
      </w:pPr>
      <w:r>
        <w:t>0.1</w:t>
      </w:r>
      <w:r>
        <w:tab/>
        <w:t>Background on WCAG 2</w:t>
      </w:r>
    </w:p>
    <w:p w14:paraId="7F3E3852" w14:textId="77777777" w:rsidR="00675B29" w:rsidRDefault="00A46A99">
      <w:pPr>
        <w:tabs>
          <w:tab w:val="center" w:pos="2633"/>
        </w:tabs>
        <w:spacing w:after="89"/>
        <w:ind w:left="0" w:firstLine="0"/>
      </w:pPr>
      <w:r>
        <w:t>0.2</w:t>
      </w:r>
      <w:r>
        <w:tab/>
        <w:t>WCAG 2 Layers of Guidance</w:t>
      </w:r>
    </w:p>
    <w:p w14:paraId="1103AA76" w14:textId="77777777" w:rsidR="00675B29" w:rsidRDefault="00A46A99">
      <w:pPr>
        <w:tabs>
          <w:tab w:val="center" w:pos="2887"/>
        </w:tabs>
        <w:spacing w:after="89"/>
        <w:ind w:left="0" w:firstLine="0"/>
      </w:pPr>
      <w:r>
        <w:t>0.3</w:t>
      </w:r>
      <w:r>
        <w:tab/>
        <w:t>WCAG 2.1 Supporting Documents</w:t>
      </w:r>
    </w:p>
    <w:p w14:paraId="54AF3055" w14:textId="77777777" w:rsidR="00675B29" w:rsidRDefault="00A46A99">
      <w:pPr>
        <w:tabs>
          <w:tab w:val="center" w:pos="2613"/>
        </w:tabs>
        <w:spacing w:after="104"/>
        <w:ind w:left="0" w:firstLine="0"/>
      </w:pPr>
      <w:r>
        <w:t>0.4</w:t>
      </w:r>
      <w:r>
        <w:tab/>
        <w:t>Requirements for WCAG 2.1</w:t>
      </w:r>
    </w:p>
    <w:p w14:paraId="5FDE00F2" w14:textId="77777777" w:rsidR="00675B29" w:rsidRDefault="00A46A99">
      <w:pPr>
        <w:tabs>
          <w:tab w:val="center" w:pos="2607"/>
        </w:tabs>
        <w:spacing w:after="88"/>
        <w:ind w:left="0" w:firstLine="0"/>
      </w:pPr>
      <w:r>
        <w:t>0.5</w:t>
      </w:r>
      <w:r>
        <w:tab/>
        <w:t>Comparison with WCAG 2.0</w:t>
      </w:r>
    </w:p>
    <w:p w14:paraId="62D73C79" w14:textId="77777777" w:rsidR="00675B29" w:rsidRDefault="00A46A99">
      <w:pPr>
        <w:tabs>
          <w:tab w:val="center" w:pos="2975"/>
        </w:tabs>
        <w:spacing w:after="104" w:line="265" w:lineRule="auto"/>
        <w:ind w:left="-15" w:firstLine="0"/>
      </w:pPr>
      <w:r>
        <w:rPr>
          <w:sz w:val="23"/>
        </w:rPr>
        <w:t>0.5.1</w:t>
      </w:r>
      <w:r>
        <w:rPr>
          <w:sz w:val="23"/>
        </w:rPr>
        <w:tab/>
        <w:t>New Features in WCAG 2.1</w:t>
      </w:r>
    </w:p>
    <w:p w14:paraId="7637D1C2" w14:textId="77777777" w:rsidR="00675B29" w:rsidRDefault="00A46A99">
      <w:pPr>
        <w:tabs>
          <w:tab w:val="center" w:pos="2864"/>
        </w:tabs>
        <w:spacing w:after="104" w:line="265" w:lineRule="auto"/>
        <w:ind w:left="-15" w:firstLine="0"/>
      </w:pPr>
      <w:r>
        <w:rPr>
          <w:sz w:val="23"/>
        </w:rPr>
        <w:t>0.5.2</w:t>
      </w:r>
      <w:r>
        <w:rPr>
          <w:sz w:val="23"/>
        </w:rPr>
        <w:tab/>
        <w:t>Numbering in WCAG 2.1</w:t>
      </w:r>
    </w:p>
    <w:p w14:paraId="5676FD94" w14:textId="77777777" w:rsidR="00675B29" w:rsidRDefault="00A46A99">
      <w:pPr>
        <w:tabs>
          <w:tab w:val="center" w:pos="2965"/>
        </w:tabs>
        <w:spacing w:after="104" w:line="265" w:lineRule="auto"/>
        <w:ind w:left="-15" w:firstLine="0"/>
      </w:pPr>
      <w:r>
        <w:rPr>
          <w:sz w:val="23"/>
        </w:rPr>
        <w:t>0.5.3</w:t>
      </w:r>
      <w:r>
        <w:rPr>
          <w:sz w:val="23"/>
        </w:rPr>
        <w:tab/>
        <w:t>Conformance to WCAG 2.1</w:t>
      </w:r>
    </w:p>
    <w:p w14:paraId="2DEB0B95" w14:textId="77777777" w:rsidR="00675B29" w:rsidRDefault="00A46A99">
      <w:pPr>
        <w:tabs>
          <w:tab w:val="center" w:pos="3233"/>
        </w:tabs>
        <w:spacing w:after="393"/>
        <w:ind w:left="0" w:firstLine="0"/>
      </w:pPr>
      <w:r>
        <w:t>0.6</w:t>
      </w:r>
      <w:r>
        <w:tab/>
        <w:t>Later Versions of Accessibility Guidelines</w:t>
      </w:r>
    </w:p>
    <w:p w14:paraId="2D280D6D" w14:textId="77777777" w:rsidR="00675B29" w:rsidRDefault="00A46A99">
      <w:pPr>
        <w:pStyle w:val="Heading3"/>
        <w:tabs>
          <w:tab w:val="center" w:pos="1791"/>
        </w:tabs>
        <w:spacing w:after="90" w:line="265" w:lineRule="auto"/>
        <w:ind w:left="0" w:firstLine="0"/>
      </w:pPr>
      <w:r>
        <w:rPr>
          <w:b/>
          <w:color w:val="000000"/>
        </w:rPr>
        <w:lastRenderedPageBreak/>
        <w:t>1.</w:t>
      </w:r>
      <w:r>
        <w:rPr>
          <w:b/>
          <w:color w:val="000000"/>
        </w:rPr>
        <w:tab/>
        <w:t>Perceivable</w:t>
      </w:r>
    </w:p>
    <w:p w14:paraId="7497CE35" w14:textId="77777777" w:rsidR="00675B29" w:rsidRDefault="00A46A99">
      <w:pPr>
        <w:tabs>
          <w:tab w:val="center" w:pos="2028"/>
        </w:tabs>
        <w:spacing w:after="88"/>
        <w:ind w:left="0" w:firstLine="0"/>
      </w:pPr>
      <w:r>
        <w:t>1.1</w:t>
      </w:r>
      <w:r>
        <w:tab/>
        <w:t>Text Alternatives</w:t>
      </w:r>
    </w:p>
    <w:p w14:paraId="7ECECF9F" w14:textId="77777777" w:rsidR="00675B29" w:rsidRDefault="00A46A99">
      <w:pPr>
        <w:tabs>
          <w:tab w:val="center" w:pos="2475"/>
        </w:tabs>
        <w:spacing w:after="104" w:line="265" w:lineRule="auto"/>
        <w:ind w:left="-15" w:firstLine="0"/>
      </w:pPr>
      <w:r>
        <w:rPr>
          <w:sz w:val="23"/>
        </w:rPr>
        <w:t>1.1.1</w:t>
      </w:r>
      <w:r>
        <w:rPr>
          <w:sz w:val="23"/>
        </w:rPr>
        <w:tab/>
        <w:t>Non-text Content</w:t>
      </w:r>
    </w:p>
    <w:p w14:paraId="5EFFF714" w14:textId="77777777" w:rsidR="00675B29" w:rsidRDefault="00A46A99">
      <w:pPr>
        <w:tabs>
          <w:tab w:val="center" w:pos="2099"/>
        </w:tabs>
        <w:spacing w:after="88"/>
        <w:ind w:left="0" w:firstLine="0"/>
      </w:pPr>
      <w:r>
        <w:t>1.2</w:t>
      </w:r>
      <w:r>
        <w:tab/>
        <w:t>Time-based Media</w:t>
      </w:r>
    </w:p>
    <w:p w14:paraId="1CB69EE6" w14:textId="77777777" w:rsidR="00675B29" w:rsidRDefault="00A46A99">
      <w:pPr>
        <w:tabs>
          <w:tab w:val="center" w:pos="3595"/>
        </w:tabs>
        <w:spacing w:after="104" w:line="265" w:lineRule="auto"/>
        <w:ind w:left="-15" w:firstLine="0"/>
      </w:pPr>
      <w:r>
        <w:rPr>
          <w:sz w:val="23"/>
        </w:rPr>
        <w:t>1.2.1</w:t>
      </w:r>
      <w:r>
        <w:rPr>
          <w:sz w:val="23"/>
        </w:rPr>
        <w:tab/>
        <w:t>Audio-only and Video-only (</w:t>
      </w:r>
      <w:proofErr w:type="spellStart"/>
      <w:r>
        <w:rPr>
          <w:sz w:val="23"/>
        </w:rPr>
        <w:t>Prerecorded</w:t>
      </w:r>
      <w:proofErr w:type="spellEnd"/>
      <w:r>
        <w:rPr>
          <w:sz w:val="23"/>
        </w:rPr>
        <w:t>)</w:t>
      </w:r>
    </w:p>
    <w:p w14:paraId="24FA8EDC" w14:textId="77777777" w:rsidR="00675B29" w:rsidRDefault="00A46A99">
      <w:pPr>
        <w:tabs>
          <w:tab w:val="center" w:pos="2740"/>
        </w:tabs>
        <w:spacing w:after="104" w:line="265" w:lineRule="auto"/>
        <w:ind w:left="-15" w:firstLine="0"/>
      </w:pPr>
      <w:r>
        <w:rPr>
          <w:sz w:val="23"/>
        </w:rPr>
        <w:t>1.2.2</w:t>
      </w:r>
      <w:r>
        <w:rPr>
          <w:sz w:val="23"/>
        </w:rPr>
        <w:tab/>
        <w:t>Captions (</w:t>
      </w:r>
      <w:proofErr w:type="spellStart"/>
      <w:r>
        <w:rPr>
          <w:sz w:val="23"/>
        </w:rPr>
        <w:t>Prerecorded</w:t>
      </w:r>
      <w:proofErr w:type="spellEnd"/>
      <w:r>
        <w:rPr>
          <w:sz w:val="23"/>
        </w:rPr>
        <w:t>)</w:t>
      </w:r>
    </w:p>
    <w:p w14:paraId="3B475554" w14:textId="77777777" w:rsidR="00675B29" w:rsidRDefault="00A46A99">
      <w:pPr>
        <w:tabs>
          <w:tab w:val="center" w:pos="4165"/>
        </w:tabs>
        <w:spacing w:after="104" w:line="265" w:lineRule="auto"/>
        <w:ind w:left="-15" w:firstLine="0"/>
      </w:pPr>
      <w:r>
        <w:rPr>
          <w:sz w:val="23"/>
        </w:rPr>
        <w:t>1.2.3</w:t>
      </w:r>
      <w:r>
        <w:rPr>
          <w:sz w:val="23"/>
        </w:rPr>
        <w:tab/>
        <w:t>Audio Description or Media Alternative (</w:t>
      </w:r>
      <w:proofErr w:type="spellStart"/>
      <w:r>
        <w:rPr>
          <w:sz w:val="23"/>
        </w:rPr>
        <w:t>Prerecorded</w:t>
      </w:r>
      <w:proofErr w:type="spellEnd"/>
      <w:r>
        <w:rPr>
          <w:sz w:val="23"/>
        </w:rPr>
        <w:t>)</w:t>
      </w:r>
    </w:p>
    <w:p w14:paraId="3AA15554" w14:textId="77777777" w:rsidR="00675B29" w:rsidRDefault="00A46A99">
      <w:pPr>
        <w:tabs>
          <w:tab w:val="center" w:pos="2399"/>
        </w:tabs>
        <w:spacing w:after="104" w:line="265" w:lineRule="auto"/>
        <w:ind w:left="-15" w:firstLine="0"/>
      </w:pPr>
      <w:r>
        <w:rPr>
          <w:sz w:val="23"/>
        </w:rPr>
        <w:t>1.2.4</w:t>
      </w:r>
      <w:r>
        <w:rPr>
          <w:sz w:val="23"/>
        </w:rPr>
        <w:tab/>
        <w:t>Captions (Live)</w:t>
      </w:r>
    </w:p>
    <w:p w14:paraId="5A533AE0" w14:textId="77777777" w:rsidR="00675B29" w:rsidRDefault="00A46A99">
      <w:pPr>
        <w:tabs>
          <w:tab w:val="center" w:pos="3180"/>
        </w:tabs>
        <w:spacing w:after="104" w:line="265" w:lineRule="auto"/>
        <w:ind w:left="-15" w:firstLine="0"/>
      </w:pPr>
      <w:r>
        <w:rPr>
          <w:sz w:val="23"/>
        </w:rPr>
        <w:t>1.2.5</w:t>
      </w:r>
      <w:r>
        <w:rPr>
          <w:sz w:val="23"/>
        </w:rPr>
        <w:tab/>
        <w:t>Audio Description (</w:t>
      </w:r>
      <w:proofErr w:type="spellStart"/>
      <w:r>
        <w:rPr>
          <w:sz w:val="23"/>
        </w:rPr>
        <w:t>Prerecorded</w:t>
      </w:r>
      <w:proofErr w:type="spellEnd"/>
      <w:r>
        <w:rPr>
          <w:sz w:val="23"/>
        </w:rPr>
        <w:t>)</w:t>
      </w:r>
    </w:p>
    <w:p w14:paraId="46068887" w14:textId="77777777" w:rsidR="00675B29" w:rsidRDefault="00A46A99">
      <w:pPr>
        <w:tabs>
          <w:tab w:val="center" w:pos="3022"/>
        </w:tabs>
        <w:spacing w:after="104" w:line="265" w:lineRule="auto"/>
        <w:ind w:left="-15" w:firstLine="0"/>
      </w:pPr>
      <w:r>
        <w:rPr>
          <w:sz w:val="23"/>
        </w:rPr>
        <w:t>1.2.6</w:t>
      </w:r>
      <w:r>
        <w:rPr>
          <w:sz w:val="23"/>
        </w:rPr>
        <w:tab/>
        <w:t>Sign Language (</w:t>
      </w:r>
      <w:proofErr w:type="spellStart"/>
      <w:r>
        <w:rPr>
          <w:sz w:val="23"/>
        </w:rPr>
        <w:t>Prerecorded</w:t>
      </w:r>
      <w:proofErr w:type="spellEnd"/>
      <w:r>
        <w:rPr>
          <w:sz w:val="23"/>
        </w:rPr>
        <w:t>)</w:t>
      </w:r>
    </w:p>
    <w:p w14:paraId="03B08521" w14:textId="77777777" w:rsidR="00675B29" w:rsidRDefault="00A46A99">
      <w:pPr>
        <w:tabs>
          <w:tab w:val="center" w:pos="3639"/>
        </w:tabs>
        <w:spacing w:after="104" w:line="265" w:lineRule="auto"/>
        <w:ind w:left="-15" w:firstLine="0"/>
      </w:pPr>
      <w:r>
        <w:rPr>
          <w:sz w:val="23"/>
        </w:rPr>
        <w:t>1.2.7</w:t>
      </w:r>
      <w:r>
        <w:rPr>
          <w:sz w:val="23"/>
        </w:rPr>
        <w:tab/>
        <w:t>Extended Audio Description (</w:t>
      </w:r>
      <w:proofErr w:type="spellStart"/>
      <w:r>
        <w:rPr>
          <w:sz w:val="23"/>
        </w:rPr>
        <w:t>Prerecorded</w:t>
      </w:r>
      <w:proofErr w:type="spellEnd"/>
      <w:r>
        <w:rPr>
          <w:sz w:val="23"/>
        </w:rPr>
        <w:t>)</w:t>
      </w:r>
    </w:p>
    <w:p w14:paraId="25EFED8D" w14:textId="77777777" w:rsidR="00675B29" w:rsidRDefault="00A46A99">
      <w:pPr>
        <w:tabs>
          <w:tab w:val="center" w:pos="3168"/>
        </w:tabs>
        <w:spacing w:after="104" w:line="265" w:lineRule="auto"/>
        <w:ind w:left="-15" w:firstLine="0"/>
      </w:pPr>
      <w:r>
        <w:rPr>
          <w:sz w:val="23"/>
        </w:rPr>
        <w:t>1.2.8</w:t>
      </w:r>
      <w:r>
        <w:rPr>
          <w:sz w:val="23"/>
        </w:rPr>
        <w:tab/>
        <w:t>Media Alternative (</w:t>
      </w:r>
      <w:proofErr w:type="spellStart"/>
      <w:r>
        <w:rPr>
          <w:sz w:val="23"/>
        </w:rPr>
        <w:t>Prerecorded</w:t>
      </w:r>
      <w:proofErr w:type="spellEnd"/>
      <w:r>
        <w:rPr>
          <w:sz w:val="23"/>
        </w:rPr>
        <w:t>)</w:t>
      </w:r>
    </w:p>
    <w:p w14:paraId="0078F44C" w14:textId="77777777" w:rsidR="00675B29" w:rsidRDefault="00A46A99">
      <w:pPr>
        <w:tabs>
          <w:tab w:val="center" w:pos="2519"/>
        </w:tabs>
        <w:spacing w:after="104" w:line="265" w:lineRule="auto"/>
        <w:ind w:left="-15" w:firstLine="0"/>
      </w:pPr>
      <w:r>
        <w:rPr>
          <w:sz w:val="23"/>
        </w:rPr>
        <w:t>1.2.9</w:t>
      </w:r>
      <w:r>
        <w:rPr>
          <w:sz w:val="23"/>
        </w:rPr>
        <w:tab/>
        <w:t>Audio-only (Live)</w:t>
      </w:r>
    </w:p>
    <w:p w14:paraId="3B40B252" w14:textId="77777777" w:rsidR="00675B29" w:rsidRDefault="00A46A99">
      <w:pPr>
        <w:tabs>
          <w:tab w:val="center" w:pos="1693"/>
        </w:tabs>
        <w:spacing w:after="88"/>
        <w:ind w:left="0" w:firstLine="0"/>
      </w:pPr>
      <w:r>
        <w:t>1.3</w:t>
      </w:r>
      <w:r>
        <w:tab/>
        <w:t>Adaptable</w:t>
      </w:r>
    </w:p>
    <w:p w14:paraId="3C05BBCC" w14:textId="77777777" w:rsidR="00675B29" w:rsidRDefault="00A46A99">
      <w:pPr>
        <w:tabs>
          <w:tab w:val="center" w:pos="2712"/>
        </w:tabs>
        <w:spacing w:after="104" w:line="265" w:lineRule="auto"/>
        <w:ind w:left="-15" w:firstLine="0"/>
      </w:pPr>
      <w:r>
        <w:rPr>
          <w:sz w:val="23"/>
        </w:rPr>
        <w:t>1.3.1</w:t>
      </w:r>
      <w:r>
        <w:rPr>
          <w:sz w:val="23"/>
        </w:rPr>
        <w:tab/>
        <w:t>Info and Relationships</w:t>
      </w:r>
    </w:p>
    <w:p w14:paraId="43025567" w14:textId="77777777" w:rsidR="00675B29" w:rsidRDefault="00A46A99">
      <w:pPr>
        <w:tabs>
          <w:tab w:val="center" w:pos="2677"/>
        </w:tabs>
        <w:spacing w:after="104" w:line="265" w:lineRule="auto"/>
        <w:ind w:left="-15" w:firstLine="0"/>
      </w:pPr>
      <w:r>
        <w:rPr>
          <w:sz w:val="23"/>
        </w:rPr>
        <w:t>1.3.2</w:t>
      </w:r>
      <w:r>
        <w:rPr>
          <w:sz w:val="23"/>
        </w:rPr>
        <w:tab/>
        <w:t>Meaningful Sequence</w:t>
      </w:r>
    </w:p>
    <w:p w14:paraId="4B933785" w14:textId="77777777" w:rsidR="00675B29" w:rsidRDefault="00A46A99">
      <w:pPr>
        <w:tabs>
          <w:tab w:val="center" w:pos="2753"/>
        </w:tabs>
        <w:spacing w:after="104" w:line="265" w:lineRule="auto"/>
        <w:ind w:left="-15" w:firstLine="0"/>
      </w:pPr>
      <w:r>
        <w:rPr>
          <w:sz w:val="23"/>
        </w:rPr>
        <w:t>1.3.3</w:t>
      </w:r>
      <w:r>
        <w:rPr>
          <w:sz w:val="23"/>
        </w:rPr>
        <w:tab/>
        <w:t>Sensory Characteristics</w:t>
      </w:r>
    </w:p>
    <w:p w14:paraId="69C5C0C1" w14:textId="77777777" w:rsidR="00675B29" w:rsidRDefault="00A46A99">
      <w:pPr>
        <w:tabs>
          <w:tab w:val="center" w:pos="2199"/>
        </w:tabs>
        <w:spacing w:after="104" w:line="265" w:lineRule="auto"/>
        <w:ind w:left="-15" w:firstLine="0"/>
      </w:pPr>
      <w:r>
        <w:rPr>
          <w:sz w:val="23"/>
        </w:rPr>
        <w:t>1.3.4</w:t>
      </w:r>
      <w:r>
        <w:rPr>
          <w:sz w:val="23"/>
        </w:rPr>
        <w:tab/>
        <w:t>Orientation</w:t>
      </w:r>
    </w:p>
    <w:p w14:paraId="6280AB57" w14:textId="77777777" w:rsidR="00675B29" w:rsidRDefault="00A46A99">
      <w:pPr>
        <w:tabs>
          <w:tab w:val="center" w:pos="2706"/>
        </w:tabs>
        <w:spacing w:after="104" w:line="265" w:lineRule="auto"/>
        <w:ind w:left="-15" w:firstLine="0"/>
      </w:pPr>
      <w:r>
        <w:rPr>
          <w:sz w:val="23"/>
        </w:rPr>
        <w:t>1.3.5</w:t>
      </w:r>
      <w:r>
        <w:rPr>
          <w:sz w:val="23"/>
        </w:rPr>
        <w:tab/>
        <w:t>Identify Input Purpose</w:t>
      </w:r>
    </w:p>
    <w:p w14:paraId="7D3A12C7" w14:textId="77777777" w:rsidR="00675B29" w:rsidRDefault="00A46A99">
      <w:pPr>
        <w:tabs>
          <w:tab w:val="center" w:pos="2437"/>
        </w:tabs>
        <w:spacing w:after="104" w:line="265" w:lineRule="auto"/>
        <w:ind w:left="-15" w:firstLine="0"/>
      </w:pPr>
      <w:r>
        <w:rPr>
          <w:sz w:val="23"/>
        </w:rPr>
        <w:t>1.3.6</w:t>
      </w:r>
      <w:r>
        <w:rPr>
          <w:sz w:val="23"/>
        </w:rPr>
        <w:tab/>
        <w:t>Identify Purpose</w:t>
      </w:r>
    </w:p>
    <w:p w14:paraId="37EF44E5" w14:textId="77777777" w:rsidR="00675B29" w:rsidRDefault="00A46A99">
      <w:pPr>
        <w:tabs>
          <w:tab w:val="center" w:pos="1953"/>
        </w:tabs>
        <w:spacing w:after="103"/>
        <w:ind w:left="0" w:firstLine="0"/>
      </w:pPr>
      <w:r>
        <w:t>1.4</w:t>
      </w:r>
      <w:r>
        <w:tab/>
        <w:t>Distinguishable</w:t>
      </w:r>
    </w:p>
    <w:p w14:paraId="7132CE8B" w14:textId="77777777" w:rsidR="00675B29" w:rsidRDefault="00A46A99">
      <w:pPr>
        <w:tabs>
          <w:tab w:val="center" w:pos="2269"/>
        </w:tabs>
        <w:spacing w:after="104" w:line="265" w:lineRule="auto"/>
        <w:ind w:left="-15" w:firstLine="0"/>
      </w:pPr>
      <w:r>
        <w:rPr>
          <w:sz w:val="23"/>
        </w:rPr>
        <w:t>1.4.1</w:t>
      </w:r>
      <w:r>
        <w:rPr>
          <w:sz w:val="23"/>
        </w:rPr>
        <w:tab/>
        <w:t xml:space="preserve">Use of </w:t>
      </w:r>
      <w:proofErr w:type="spellStart"/>
      <w:r>
        <w:rPr>
          <w:sz w:val="23"/>
        </w:rPr>
        <w:t>Color</w:t>
      </w:r>
      <w:proofErr w:type="spellEnd"/>
    </w:p>
    <w:p w14:paraId="452AA408" w14:textId="77777777" w:rsidR="00675B29" w:rsidRDefault="00A46A99">
      <w:pPr>
        <w:tabs>
          <w:tab w:val="center" w:pos="2342"/>
        </w:tabs>
        <w:spacing w:after="104" w:line="265" w:lineRule="auto"/>
        <w:ind w:left="-15" w:firstLine="0"/>
      </w:pPr>
      <w:r>
        <w:rPr>
          <w:sz w:val="23"/>
        </w:rPr>
        <w:t>1.4.2</w:t>
      </w:r>
      <w:r>
        <w:rPr>
          <w:sz w:val="23"/>
        </w:rPr>
        <w:tab/>
        <w:t>Audio Control</w:t>
      </w:r>
    </w:p>
    <w:p w14:paraId="0FE3925D" w14:textId="77777777" w:rsidR="00675B29" w:rsidRDefault="00A46A99">
      <w:pPr>
        <w:tabs>
          <w:tab w:val="center" w:pos="2627"/>
        </w:tabs>
        <w:spacing w:after="104" w:line="265" w:lineRule="auto"/>
        <w:ind w:left="-15" w:firstLine="0"/>
      </w:pPr>
      <w:r>
        <w:rPr>
          <w:sz w:val="23"/>
        </w:rPr>
        <w:t>1.4.3</w:t>
      </w:r>
      <w:r>
        <w:rPr>
          <w:sz w:val="23"/>
        </w:rPr>
        <w:tab/>
        <w:t>Contrast (Minimum)</w:t>
      </w:r>
    </w:p>
    <w:p w14:paraId="2872A9E4" w14:textId="77777777" w:rsidR="00675B29" w:rsidRDefault="00A46A99">
      <w:pPr>
        <w:tabs>
          <w:tab w:val="center" w:pos="2183"/>
        </w:tabs>
        <w:spacing w:after="104" w:line="265" w:lineRule="auto"/>
        <w:ind w:left="-15" w:firstLine="0"/>
      </w:pPr>
      <w:r>
        <w:rPr>
          <w:sz w:val="23"/>
        </w:rPr>
        <w:t>1.4.4</w:t>
      </w:r>
      <w:r>
        <w:rPr>
          <w:sz w:val="23"/>
        </w:rPr>
        <w:tab/>
        <w:t>Resize text</w:t>
      </w:r>
    </w:p>
    <w:p w14:paraId="51EC5AD5" w14:textId="77777777" w:rsidR="00675B29" w:rsidRDefault="00A46A99">
      <w:pPr>
        <w:tabs>
          <w:tab w:val="center" w:pos="2362"/>
        </w:tabs>
        <w:spacing w:after="104" w:line="265" w:lineRule="auto"/>
        <w:ind w:left="-15" w:firstLine="0"/>
      </w:pPr>
      <w:r>
        <w:rPr>
          <w:sz w:val="23"/>
        </w:rPr>
        <w:t>1.4.5</w:t>
      </w:r>
      <w:r>
        <w:rPr>
          <w:sz w:val="23"/>
        </w:rPr>
        <w:tab/>
        <w:t>Images of Text</w:t>
      </w:r>
    </w:p>
    <w:p w14:paraId="73657066" w14:textId="77777777" w:rsidR="00675B29" w:rsidRDefault="00A46A99">
      <w:pPr>
        <w:tabs>
          <w:tab w:val="center" w:pos="2620"/>
        </w:tabs>
        <w:spacing w:after="104" w:line="265" w:lineRule="auto"/>
        <w:ind w:left="-15" w:firstLine="0"/>
      </w:pPr>
      <w:r>
        <w:rPr>
          <w:sz w:val="23"/>
        </w:rPr>
        <w:t>1.4.6</w:t>
      </w:r>
      <w:r>
        <w:rPr>
          <w:sz w:val="23"/>
        </w:rPr>
        <w:tab/>
        <w:t>Contrast (Enhanced)</w:t>
      </w:r>
    </w:p>
    <w:p w14:paraId="1595DCCA" w14:textId="77777777" w:rsidR="00675B29" w:rsidRDefault="00A46A99">
      <w:pPr>
        <w:tabs>
          <w:tab w:val="center" w:pos="3079"/>
        </w:tabs>
        <w:spacing w:after="104" w:line="265" w:lineRule="auto"/>
        <w:ind w:left="-15" w:firstLine="0"/>
      </w:pPr>
      <w:r>
        <w:rPr>
          <w:sz w:val="23"/>
        </w:rPr>
        <w:t>1.4.7</w:t>
      </w:r>
      <w:r>
        <w:rPr>
          <w:sz w:val="23"/>
        </w:rPr>
        <w:tab/>
        <w:t>Low or No Background Audio</w:t>
      </w:r>
    </w:p>
    <w:p w14:paraId="3143DBDE" w14:textId="77777777" w:rsidR="00675B29" w:rsidRDefault="00A46A99">
      <w:pPr>
        <w:tabs>
          <w:tab w:val="center" w:pos="2563"/>
        </w:tabs>
        <w:spacing w:after="104" w:line="265" w:lineRule="auto"/>
        <w:ind w:left="-15" w:firstLine="0"/>
      </w:pPr>
      <w:r>
        <w:rPr>
          <w:sz w:val="23"/>
        </w:rPr>
        <w:t>1.4.8</w:t>
      </w:r>
      <w:r>
        <w:rPr>
          <w:sz w:val="23"/>
        </w:rPr>
        <w:tab/>
        <w:t>Visual Presentation</w:t>
      </w:r>
    </w:p>
    <w:p w14:paraId="1356AD1E" w14:textId="77777777" w:rsidR="00675B29" w:rsidRDefault="00A46A99">
      <w:pPr>
        <w:tabs>
          <w:tab w:val="center" w:pos="3097"/>
        </w:tabs>
        <w:spacing w:after="104" w:line="265" w:lineRule="auto"/>
        <w:ind w:left="-15" w:firstLine="0"/>
      </w:pPr>
      <w:r>
        <w:rPr>
          <w:sz w:val="23"/>
        </w:rPr>
        <w:t>1.4.9</w:t>
      </w:r>
      <w:r>
        <w:rPr>
          <w:sz w:val="23"/>
        </w:rPr>
        <w:tab/>
        <w:t>Images of Text (No Exception)</w:t>
      </w:r>
    </w:p>
    <w:p w14:paraId="7F3C06BA" w14:textId="77777777" w:rsidR="00675B29" w:rsidRDefault="00A46A99">
      <w:pPr>
        <w:tabs>
          <w:tab w:val="center" w:pos="2016"/>
        </w:tabs>
        <w:spacing w:after="104" w:line="265" w:lineRule="auto"/>
        <w:ind w:left="-15" w:firstLine="0"/>
      </w:pPr>
      <w:r>
        <w:rPr>
          <w:sz w:val="23"/>
        </w:rPr>
        <w:t>1.4.10</w:t>
      </w:r>
      <w:r>
        <w:rPr>
          <w:sz w:val="23"/>
        </w:rPr>
        <w:tab/>
        <w:t>Reflow</w:t>
      </w:r>
    </w:p>
    <w:p w14:paraId="3CDAFB91" w14:textId="77777777" w:rsidR="00675B29" w:rsidRDefault="00A46A99">
      <w:pPr>
        <w:tabs>
          <w:tab w:val="center" w:pos="2500"/>
        </w:tabs>
        <w:spacing w:after="104" w:line="265" w:lineRule="auto"/>
        <w:ind w:left="-15" w:firstLine="0"/>
      </w:pPr>
      <w:r>
        <w:rPr>
          <w:sz w:val="23"/>
        </w:rPr>
        <w:t>1.4.11</w:t>
      </w:r>
      <w:r>
        <w:rPr>
          <w:sz w:val="23"/>
        </w:rPr>
        <w:tab/>
        <w:t>Non-text Contrast</w:t>
      </w:r>
    </w:p>
    <w:p w14:paraId="37F1B607" w14:textId="77777777" w:rsidR="00675B29" w:rsidRDefault="00A46A99">
      <w:pPr>
        <w:tabs>
          <w:tab w:val="center" w:pos="2277"/>
        </w:tabs>
        <w:spacing w:after="104" w:line="265" w:lineRule="auto"/>
        <w:ind w:left="-15" w:firstLine="0"/>
      </w:pPr>
      <w:r>
        <w:rPr>
          <w:sz w:val="23"/>
        </w:rPr>
        <w:t>1.4.12</w:t>
      </w:r>
      <w:r>
        <w:rPr>
          <w:sz w:val="23"/>
        </w:rPr>
        <w:tab/>
        <w:t>Text Spacing</w:t>
      </w:r>
    </w:p>
    <w:p w14:paraId="4EE107E7" w14:textId="77777777" w:rsidR="00675B29" w:rsidRDefault="00A46A99">
      <w:pPr>
        <w:tabs>
          <w:tab w:val="center" w:pos="2921"/>
        </w:tabs>
        <w:spacing w:after="408" w:line="265" w:lineRule="auto"/>
        <w:ind w:left="-15" w:firstLine="0"/>
      </w:pPr>
      <w:r>
        <w:rPr>
          <w:sz w:val="23"/>
        </w:rPr>
        <w:t>1.4.13</w:t>
      </w:r>
      <w:r>
        <w:rPr>
          <w:sz w:val="23"/>
        </w:rPr>
        <w:tab/>
        <w:t>Content on Hover or Focus</w:t>
      </w:r>
    </w:p>
    <w:p w14:paraId="29F90F32" w14:textId="77777777" w:rsidR="00675B29" w:rsidRDefault="00A46A99">
      <w:pPr>
        <w:pStyle w:val="Heading3"/>
        <w:tabs>
          <w:tab w:val="center" w:pos="1680"/>
        </w:tabs>
        <w:spacing w:after="90" w:line="265" w:lineRule="auto"/>
        <w:ind w:left="0" w:firstLine="0"/>
      </w:pPr>
      <w:r>
        <w:rPr>
          <w:b/>
          <w:color w:val="000000"/>
        </w:rPr>
        <w:t>2.</w:t>
      </w:r>
      <w:r>
        <w:rPr>
          <w:b/>
          <w:color w:val="000000"/>
        </w:rPr>
        <w:tab/>
        <w:t>Operable</w:t>
      </w:r>
    </w:p>
    <w:p w14:paraId="52C8C8AE" w14:textId="77777777" w:rsidR="00675B29" w:rsidRDefault="00A46A99">
      <w:pPr>
        <w:tabs>
          <w:tab w:val="center" w:pos="2223"/>
        </w:tabs>
        <w:spacing w:after="103"/>
        <w:ind w:left="0" w:firstLine="0"/>
      </w:pPr>
      <w:r>
        <w:t>2.1</w:t>
      </w:r>
      <w:r>
        <w:tab/>
        <w:t>Keyboard Accessible</w:t>
      </w:r>
    </w:p>
    <w:p w14:paraId="7BC79B0A" w14:textId="77777777" w:rsidR="00675B29" w:rsidRDefault="00A46A99">
      <w:pPr>
        <w:tabs>
          <w:tab w:val="center" w:pos="2129"/>
        </w:tabs>
        <w:spacing w:after="104" w:line="265" w:lineRule="auto"/>
        <w:ind w:left="-15" w:firstLine="0"/>
      </w:pPr>
      <w:r>
        <w:rPr>
          <w:sz w:val="23"/>
        </w:rPr>
        <w:t>2.1.1</w:t>
      </w:r>
      <w:r>
        <w:rPr>
          <w:sz w:val="23"/>
        </w:rPr>
        <w:tab/>
        <w:t>Keyboard</w:t>
      </w:r>
    </w:p>
    <w:p w14:paraId="3393DB0D" w14:textId="77777777" w:rsidR="00675B29" w:rsidRDefault="00A46A99">
      <w:pPr>
        <w:tabs>
          <w:tab w:val="center" w:pos="2537"/>
        </w:tabs>
        <w:spacing w:after="104" w:line="265" w:lineRule="auto"/>
        <w:ind w:left="-15" w:firstLine="0"/>
      </w:pPr>
      <w:r>
        <w:rPr>
          <w:sz w:val="23"/>
        </w:rPr>
        <w:lastRenderedPageBreak/>
        <w:t>2.1.2</w:t>
      </w:r>
      <w:r>
        <w:rPr>
          <w:sz w:val="23"/>
        </w:rPr>
        <w:tab/>
        <w:t>No Keyboard Trap</w:t>
      </w:r>
    </w:p>
    <w:p w14:paraId="4A47447C" w14:textId="77777777" w:rsidR="00675B29" w:rsidRDefault="00A46A99">
      <w:pPr>
        <w:tabs>
          <w:tab w:val="center" w:pos="2864"/>
        </w:tabs>
        <w:spacing w:after="104" w:line="265" w:lineRule="auto"/>
        <w:ind w:left="-15" w:firstLine="0"/>
      </w:pPr>
      <w:r>
        <w:rPr>
          <w:sz w:val="23"/>
        </w:rPr>
        <w:t>2.1.3</w:t>
      </w:r>
      <w:r>
        <w:rPr>
          <w:sz w:val="23"/>
        </w:rPr>
        <w:tab/>
        <w:t>Keyboard (No Exception)</w:t>
      </w:r>
    </w:p>
    <w:p w14:paraId="2B1B1CD1" w14:textId="77777777" w:rsidR="00675B29" w:rsidRDefault="00A46A99">
      <w:pPr>
        <w:tabs>
          <w:tab w:val="center" w:pos="2801"/>
        </w:tabs>
        <w:spacing w:after="104" w:line="265" w:lineRule="auto"/>
        <w:ind w:left="-15" w:firstLine="0"/>
      </w:pPr>
      <w:r>
        <w:rPr>
          <w:sz w:val="23"/>
        </w:rPr>
        <w:t>2.1.4</w:t>
      </w:r>
      <w:r>
        <w:rPr>
          <w:sz w:val="23"/>
        </w:rPr>
        <w:tab/>
        <w:t>Character Key Shortcuts</w:t>
      </w:r>
    </w:p>
    <w:p w14:paraId="4A2D5A9D" w14:textId="77777777" w:rsidR="00675B29" w:rsidRDefault="00A46A99">
      <w:pPr>
        <w:tabs>
          <w:tab w:val="center" w:pos="1852"/>
        </w:tabs>
        <w:spacing w:after="103"/>
        <w:ind w:left="0" w:firstLine="0"/>
      </w:pPr>
      <w:r>
        <w:t>2.2</w:t>
      </w:r>
      <w:r>
        <w:tab/>
        <w:t>Enough Time</w:t>
      </w:r>
    </w:p>
    <w:p w14:paraId="48FA06F6" w14:textId="77777777" w:rsidR="00675B29" w:rsidRDefault="00A46A99">
      <w:pPr>
        <w:tabs>
          <w:tab w:val="center" w:pos="2534"/>
        </w:tabs>
        <w:spacing w:after="104" w:line="265" w:lineRule="auto"/>
        <w:ind w:left="-15" w:firstLine="0"/>
      </w:pPr>
      <w:r>
        <w:rPr>
          <w:sz w:val="23"/>
        </w:rPr>
        <w:t>2.2.1</w:t>
      </w:r>
      <w:r>
        <w:rPr>
          <w:sz w:val="23"/>
        </w:rPr>
        <w:tab/>
        <w:t>Timing Adjustable</w:t>
      </w:r>
    </w:p>
    <w:p w14:paraId="3AE9E19C" w14:textId="77777777" w:rsidR="00675B29" w:rsidRDefault="00A46A99">
      <w:pPr>
        <w:tabs>
          <w:tab w:val="center" w:pos="2491"/>
        </w:tabs>
        <w:spacing w:after="104" w:line="265" w:lineRule="auto"/>
        <w:ind w:left="-15" w:firstLine="0"/>
      </w:pPr>
      <w:r>
        <w:rPr>
          <w:sz w:val="23"/>
        </w:rPr>
        <w:t>2.2.2</w:t>
      </w:r>
      <w:r>
        <w:rPr>
          <w:sz w:val="23"/>
        </w:rPr>
        <w:tab/>
        <w:t>Pause, Stop, Hide</w:t>
      </w:r>
    </w:p>
    <w:p w14:paraId="3980FA22" w14:textId="77777777" w:rsidR="00675B29" w:rsidRDefault="00A46A99">
      <w:pPr>
        <w:tabs>
          <w:tab w:val="center" w:pos="2179"/>
        </w:tabs>
        <w:spacing w:after="104" w:line="265" w:lineRule="auto"/>
        <w:ind w:left="-15" w:firstLine="0"/>
      </w:pPr>
      <w:r>
        <w:rPr>
          <w:sz w:val="23"/>
        </w:rPr>
        <w:t>2.2.3</w:t>
      </w:r>
      <w:r>
        <w:rPr>
          <w:sz w:val="23"/>
        </w:rPr>
        <w:tab/>
        <w:t>No Timing</w:t>
      </w:r>
    </w:p>
    <w:p w14:paraId="2408C9BD" w14:textId="77777777" w:rsidR="00675B29" w:rsidRDefault="00A46A99">
      <w:pPr>
        <w:tabs>
          <w:tab w:val="center" w:pos="2269"/>
        </w:tabs>
        <w:spacing w:after="104" w:line="265" w:lineRule="auto"/>
        <w:ind w:left="-15" w:firstLine="0"/>
      </w:pPr>
      <w:r>
        <w:rPr>
          <w:sz w:val="23"/>
        </w:rPr>
        <w:t>2.2.4</w:t>
      </w:r>
      <w:r>
        <w:rPr>
          <w:sz w:val="23"/>
        </w:rPr>
        <w:tab/>
        <w:t>Interruptions</w:t>
      </w:r>
    </w:p>
    <w:p w14:paraId="003013E8" w14:textId="77777777" w:rsidR="00675B29" w:rsidRDefault="00A46A99">
      <w:pPr>
        <w:tabs>
          <w:tab w:val="center" w:pos="2490"/>
        </w:tabs>
        <w:spacing w:after="104" w:line="265" w:lineRule="auto"/>
        <w:ind w:left="-15" w:firstLine="0"/>
      </w:pPr>
      <w:r>
        <w:rPr>
          <w:sz w:val="23"/>
        </w:rPr>
        <w:t>2.2.5</w:t>
      </w:r>
      <w:r>
        <w:rPr>
          <w:sz w:val="23"/>
        </w:rPr>
        <w:tab/>
        <w:t>Re-authenticating</w:t>
      </w:r>
    </w:p>
    <w:p w14:paraId="4F786041" w14:textId="77777777" w:rsidR="00675B29" w:rsidRDefault="00A46A99">
      <w:pPr>
        <w:tabs>
          <w:tab w:val="center" w:pos="2107"/>
        </w:tabs>
        <w:spacing w:after="104" w:line="265" w:lineRule="auto"/>
        <w:ind w:left="-15" w:firstLine="0"/>
      </w:pPr>
      <w:r>
        <w:rPr>
          <w:sz w:val="23"/>
        </w:rPr>
        <w:t>2.2.6</w:t>
      </w:r>
      <w:r>
        <w:rPr>
          <w:sz w:val="23"/>
        </w:rPr>
        <w:tab/>
        <w:t>Timeouts</w:t>
      </w:r>
    </w:p>
    <w:p w14:paraId="58118790" w14:textId="77777777" w:rsidR="00675B29" w:rsidRDefault="00A46A99">
      <w:pPr>
        <w:tabs>
          <w:tab w:val="center" w:pos="2750"/>
        </w:tabs>
        <w:spacing w:after="103"/>
        <w:ind w:left="0" w:firstLine="0"/>
      </w:pPr>
      <w:r>
        <w:t>2.3</w:t>
      </w:r>
      <w:r>
        <w:tab/>
        <w:t>Seizures and Physical Reactions</w:t>
      </w:r>
    </w:p>
    <w:p w14:paraId="338A8165" w14:textId="77777777" w:rsidR="00675B29" w:rsidRDefault="00A46A99">
      <w:pPr>
        <w:tabs>
          <w:tab w:val="center" w:pos="3257"/>
        </w:tabs>
        <w:spacing w:after="104" w:line="265" w:lineRule="auto"/>
        <w:ind w:left="-15" w:firstLine="0"/>
      </w:pPr>
      <w:r>
        <w:rPr>
          <w:sz w:val="23"/>
        </w:rPr>
        <w:t>2.3.1</w:t>
      </w:r>
      <w:r>
        <w:rPr>
          <w:sz w:val="23"/>
        </w:rPr>
        <w:tab/>
        <w:t>Three Flashes or Below Threshold</w:t>
      </w:r>
    </w:p>
    <w:p w14:paraId="6392D09D" w14:textId="77777777" w:rsidR="00675B29" w:rsidRDefault="00A46A99">
      <w:pPr>
        <w:tabs>
          <w:tab w:val="center" w:pos="2316"/>
        </w:tabs>
        <w:spacing w:after="104" w:line="265" w:lineRule="auto"/>
        <w:ind w:left="-15" w:firstLine="0"/>
      </w:pPr>
      <w:r>
        <w:rPr>
          <w:sz w:val="23"/>
        </w:rPr>
        <w:t>2.3.2</w:t>
      </w:r>
      <w:r>
        <w:rPr>
          <w:sz w:val="23"/>
        </w:rPr>
        <w:tab/>
        <w:t>Three Flashes</w:t>
      </w:r>
    </w:p>
    <w:p w14:paraId="1259F779" w14:textId="77777777" w:rsidR="00675B29" w:rsidRDefault="00A46A99">
      <w:pPr>
        <w:tabs>
          <w:tab w:val="center" w:pos="2984"/>
        </w:tabs>
        <w:spacing w:after="104" w:line="265" w:lineRule="auto"/>
        <w:ind w:left="-15" w:firstLine="0"/>
      </w:pPr>
      <w:r>
        <w:rPr>
          <w:sz w:val="23"/>
        </w:rPr>
        <w:t>2.3.3</w:t>
      </w:r>
      <w:r>
        <w:rPr>
          <w:sz w:val="23"/>
        </w:rPr>
        <w:tab/>
        <w:t>Animation from Interactions</w:t>
      </w:r>
    </w:p>
    <w:p w14:paraId="207787AB" w14:textId="77777777" w:rsidR="00675B29" w:rsidRDefault="00A46A99">
      <w:pPr>
        <w:tabs>
          <w:tab w:val="center" w:pos="1693"/>
        </w:tabs>
        <w:spacing w:after="88"/>
        <w:ind w:left="0" w:firstLine="0"/>
      </w:pPr>
      <w:r>
        <w:t>2.4</w:t>
      </w:r>
      <w:r>
        <w:tab/>
        <w:t>Navigable</w:t>
      </w:r>
    </w:p>
    <w:p w14:paraId="249C7321" w14:textId="77777777" w:rsidR="00675B29" w:rsidRDefault="00A46A99">
      <w:pPr>
        <w:tabs>
          <w:tab w:val="center" w:pos="2355"/>
        </w:tabs>
        <w:spacing w:after="104" w:line="265" w:lineRule="auto"/>
        <w:ind w:left="-15" w:firstLine="0"/>
      </w:pPr>
      <w:r>
        <w:rPr>
          <w:sz w:val="23"/>
        </w:rPr>
        <w:t>2.4.1</w:t>
      </w:r>
      <w:r>
        <w:rPr>
          <w:sz w:val="23"/>
        </w:rPr>
        <w:tab/>
        <w:t>Bypass Blocks</w:t>
      </w:r>
    </w:p>
    <w:p w14:paraId="20F981D2" w14:textId="77777777" w:rsidR="00675B29" w:rsidRDefault="00A46A99">
      <w:pPr>
        <w:tabs>
          <w:tab w:val="center" w:pos="2198"/>
        </w:tabs>
        <w:spacing w:after="104" w:line="265" w:lineRule="auto"/>
        <w:ind w:left="-15" w:firstLine="0"/>
      </w:pPr>
      <w:r>
        <w:rPr>
          <w:sz w:val="23"/>
        </w:rPr>
        <w:t>2.4.2</w:t>
      </w:r>
      <w:r>
        <w:rPr>
          <w:sz w:val="23"/>
        </w:rPr>
        <w:tab/>
        <w:t>Page Titled</w:t>
      </w:r>
    </w:p>
    <w:p w14:paraId="1EF61E0C" w14:textId="77777777" w:rsidR="00675B29" w:rsidRDefault="00A46A99">
      <w:pPr>
        <w:tabs>
          <w:tab w:val="center" w:pos="2247"/>
        </w:tabs>
        <w:spacing w:after="104" w:line="265" w:lineRule="auto"/>
        <w:ind w:left="-15" w:firstLine="0"/>
      </w:pPr>
      <w:r>
        <w:rPr>
          <w:sz w:val="23"/>
        </w:rPr>
        <w:t>2.4.3</w:t>
      </w:r>
      <w:r>
        <w:rPr>
          <w:sz w:val="23"/>
        </w:rPr>
        <w:tab/>
        <w:t>Focus Order</w:t>
      </w:r>
    </w:p>
    <w:p w14:paraId="62EB7425" w14:textId="77777777" w:rsidR="00675B29" w:rsidRDefault="00A46A99">
      <w:pPr>
        <w:tabs>
          <w:tab w:val="center" w:pos="2880"/>
        </w:tabs>
        <w:spacing w:after="104" w:line="265" w:lineRule="auto"/>
        <w:ind w:left="-15" w:firstLine="0"/>
      </w:pPr>
      <w:r>
        <w:rPr>
          <w:sz w:val="23"/>
        </w:rPr>
        <w:t>2.4.4</w:t>
      </w:r>
      <w:r>
        <w:rPr>
          <w:sz w:val="23"/>
        </w:rPr>
        <w:tab/>
        <w:t>Link Purpose (In Context)</w:t>
      </w:r>
    </w:p>
    <w:p w14:paraId="7DD39BB6" w14:textId="77777777" w:rsidR="00675B29" w:rsidRDefault="00A46A99">
      <w:pPr>
        <w:tabs>
          <w:tab w:val="center" w:pos="2352"/>
        </w:tabs>
        <w:spacing w:after="104" w:line="265" w:lineRule="auto"/>
        <w:ind w:left="-15" w:firstLine="0"/>
      </w:pPr>
      <w:r>
        <w:rPr>
          <w:sz w:val="23"/>
        </w:rPr>
        <w:t>2.4.5</w:t>
      </w:r>
      <w:r>
        <w:rPr>
          <w:sz w:val="23"/>
        </w:rPr>
        <w:tab/>
        <w:t>Multiple Ways</w:t>
      </w:r>
    </w:p>
    <w:p w14:paraId="3A098104" w14:textId="77777777" w:rsidR="00675B29" w:rsidRDefault="00A46A99">
      <w:pPr>
        <w:tabs>
          <w:tab w:val="center" w:pos="2636"/>
        </w:tabs>
        <w:spacing w:after="104" w:line="265" w:lineRule="auto"/>
        <w:ind w:left="-15" w:firstLine="0"/>
      </w:pPr>
      <w:r>
        <w:rPr>
          <w:sz w:val="23"/>
        </w:rPr>
        <w:t>2.4.6</w:t>
      </w:r>
      <w:r>
        <w:rPr>
          <w:sz w:val="23"/>
        </w:rPr>
        <w:tab/>
        <w:t>Headings and Labels</w:t>
      </w:r>
    </w:p>
    <w:p w14:paraId="19A73F83" w14:textId="77777777" w:rsidR="00675B29" w:rsidRDefault="00A46A99">
      <w:pPr>
        <w:tabs>
          <w:tab w:val="center" w:pos="2303"/>
        </w:tabs>
        <w:spacing w:after="104" w:line="265" w:lineRule="auto"/>
        <w:ind w:left="-15" w:firstLine="0"/>
      </w:pPr>
      <w:r>
        <w:rPr>
          <w:sz w:val="23"/>
        </w:rPr>
        <w:t>2.4.7</w:t>
      </w:r>
      <w:r>
        <w:rPr>
          <w:sz w:val="23"/>
        </w:rPr>
        <w:tab/>
        <w:t>Focus Visible</w:t>
      </w:r>
    </w:p>
    <w:p w14:paraId="403C3BE3" w14:textId="77777777" w:rsidR="00675B29" w:rsidRDefault="00A46A99">
      <w:pPr>
        <w:tabs>
          <w:tab w:val="center" w:pos="2085"/>
        </w:tabs>
        <w:spacing w:after="104" w:line="265" w:lineRule="auto"/>
        <w:ind w:left="-15" w:firstLine="0"/>
      </w:pPr>
      <w:r>
        <w:rPr>
          <w:sz w:val="23"/>
        </w:rPr>
        <w:t>2.4.8</w:t>
      </w:r>
      <w:r>
        <w:rPr>
          <w:sz w:val="23"/>
        </w:rPr>
        <w:tab/>
        <w:t>Location</w:t>
      </w:r>
    </w:p>
    <w:p w14:paraId="61D24F40" w14:textId="77777777" w:rsidR="00675B29" w:rsidRDefault="00A46A99">
      <w:pPr>
        <w:tabs>
          <w:tab w:val="center" w:pos="2867"/>
        </w:tabs>
        <w:spacing w:after="104" w:line="265" w:lineRule="auto"/>
        <w:ind w:left="-15" w:firstLine="0"/>
      </w:pPr>
      <w:r>
        <w:rPr>
          <w:sz w:val="23"/>
        </w:rPr>
        <w:t>2.4.9</w:t>
      </w:r>
      <w:r>
        <w:rPr>
          <w:sz w:val="23"/>
        </w:rPr>
        <w:tab/>
        <w:t>Link Purpose (Link Only)</w:t>
      </w:r>
    </w:p>
    <w:p w14:paraId="5C3737A5" w14:textId="77777777" w:rsidR="00675B29" w:rsidRDefault="00A46A99">
      <w:pPr>
        <w:tabs>
          <w:tab w:val="center" w:pos="2481"/>
        </w:tabs>
        <w:spacing w:after="104" w:line="265" w:lineRule="auto"/>
        <w:ind w:left="-15" w:firstLine="0"/>
      </w:pPr>
      <w:r>
        <w:rPr>
          <w:sz w:val="23"/>
        </w:rPr>
        <w:t>2.4.10</w:t>
      </w:r>
      <w:r>
        <w:rPr>
          <w:sz w:val="23"/>
        </w:rPr>
        <w:tab/>
        <w:t>Section Headings</w:t>
      </w:r>
    </w:p>
    <w:p w14:paraId="4D5E9646" w14:textId="77777777" w:rsidR="00675B29" w:rsidRDefault="00A46A99">
      <w:pPr>
        <w:tabs>
          <w:tab w:val="center" w:pos="1997"/>
        </w:tabs>
        <w:spacing w:after="88"/>
        <w:ind w:left="0" w:firstLine="0"/>
      </w:pPr>
      <w:r>
        <w:t>2.5</w:t>
      </w:r>
      <w:r>
        <w:tab/>
        <w:t>Input Modalities</w:t>
      </w:r>
    </w:p>
    <w:p w14:paraId="40B7D365" w14:textId="77777777" w:rsidR="00675B29" w:rsidRDefault="00A46A99">
      <w:pPr>
        <w:tabs>
          <w:tab w:val="center" w:pos="2437"/>
        </w:tabs>
        <w:spacing w:after="104" w:line="265" w:lineRule="auto"/>
        <w:ind w:left="-15" w:firstLine="0"/>
      </w:pPr>
      <w:r>
        <w:rPr>
          <w:sz w:val="23"/>
        </w:rPr>
        <w:t>2.5.1</w:t>
      </w:r>
      <w:r>
        <w:rPr>
          <w:sz w:val="23"/>
        </w:rPr>
        <w:tab/>
        <w:t>Pointer Gestures</w:t>
      </w:r>
    </w:p>
    <w:p w14:paraId="6735ACF8" w14:textId="77777777" w:rsidR="00675B29" w:rsidRDefault="00A46A99">
      <w:pPr>
        <w:tabs>
          <w:tab w:val="center" w:pos="2614"/>
        </w:tabs>
        <w:spacing w:after="104" w:line="265" w:lineRule="auto"/>
        <w:ind w:left="-15" w:firstLine="0"/>
      </w:pPr>
      <w:r>
        <w:rPr>
          <w:sz w:val="23"/>
        </w:rPr>
        <w:t>2.5.2</w:t>
      </w:r>
      <w:r>
        <w:rPr>
          <w:sz w:val="23"/>
        </w:rPr>
        <w:tab/>
        <w:t>Pointer Cancellation</w:t>
      </w:r>
    </w:p>
    <w:p w14:paraId="113999C9" w14:textId="77777777" w:rsidR="00675B29" w:rsidRDefault="00A46A99">
      <w:pPr>
        <w:tabs>
          <w:tab w:val="center" w:pos="2357"/>
        </w:tabs>
        <w:spacing w:after="104" w:line="265" w:lineRule="auto"/>
        <w:ind w:left="-15" w:firstLine="0"/>
      </w:pPr>
      <w:r>
        <w:rPr>
          <w:sz w:val="23"/>
        </w:rPr>
        <w:t>2.5.3</w:t>
      </w:r>
      <w:r>
        <w:rPr>
          <w:sz w:val="23"/>
        </w:rPr>
        <w:tab/>
        <w:t>Label in Name</w:t>
      </w:r>
    </w:p>
    <w:p w14:paraId="69CD78E0" w14:textId="77777777" w:rsidR="00675B29" w:rsidRDefault="00A46A99">
      <w:pPr>
        <w:tabs>
          <w:tab w:val="center" w:pos="2494"/>
        </w:tabs>
        <w:spacing w:after="104" w:line="265" w:lineRule="auto"/>
        <w:ind w:left="-15" w:firstLine="0"/>
      </w:pPr>
      <w:r>
        <w:rPr>
          <w:sz w:val="23"/>
        </w:rPr>
        <w:t>2.5.4</w:t>
      </w:r>
      <w:r>
        <w:rPr>
          <w:sz w:val="23"/>
        </w:rPr>
        <w:tab/>
        <w:t>Motion Actuation</w:t>
      </w:r>
    </w:p>
    <w:p w14:paraId="0AA326CF" w14:textId="77777777" w:rsidR="00675B29" w:rsidRDefault="00A46A99">
      <w:pPr>
        <w:tabs>
          <w:tab w:val="center" w:pos="2192"/>
        </w:tabs>
        <w:spacing w:after="104" w:line="265" w:lineRule="auto"/>
        <w:ind w:left="-15" w:firstLine="0"/>
      </w:pPr>
      <w:r>
        <w:rPr>
          <w:sz w:val="23"/>
        </w:rPr>
        <w:t>2.5.5</w:t>
      </w:r>
      <w:r>
        <w:rPr>
          <w:sz w:val="23"/>
        </w:rPr>
        <w:tab/>
        <w:t>Target Size</w:t>
      </w:r>
    </w:p>
    <w:p w14:paraId="30148939" w14:textId="77777777" w:rsidR="00675B29" w:rsidRDefault="00A46A99">
      <w:pPr>
        <w:tabs>
          <w:tab w:val="center" w:pos="3067"/>
        </w:tabs>
        <w:spacing w:after="408" w:line="265" w:lineRule="auto"/>
        <w:ind w:left="-15" w:firstLine="0"/>
      </w:pPr>
      <w:r>
        <w:rPr>
          <w:sz w:val="23"/>
        </w:rPr>
        <w:t>2.5.6</w:t>
      </w:r>
      <w:r>
        <w:rPr>
          <w:sz w:val="23"/>
        </w:rPr>
        <w:tab/>
        <w:t>Concurrent Input Mechanisms</w:t>
      </w:r>
    </w:p>
    <w:p w14:paraId="1EE12820" w14:textId="77777777" w:rsidR="00675B29" w:rsidRDefault="00A46A99">
      <w:pPr>
        <w:pStyle w:val="Heading3"/>
        <w:tabs>
          <w:tab w:val="center" w:pos="2020"/>
        </w:tabs>
        <w:spacing w:after="90" w:line="265" w:lineRule="auto"/>
        <w:ind w:left="0" w:firstLine="0"/>
      </w:pPr>
      <w:r>
        <w:rPr>
          <w:b/>
          <w:color w:val="000000"/>
        </w:rPr>
        <w:t>3.</w:t>
      </w:r>
      <w:r>
        <w:rPr>
          <w:b/>
          <w:color w:val="000000"/>
        </w:rPr>
        <w:tab/>
        <w:t>Understandable</w:t>
      </w:r>
    </w:p>
    <w:p w14:paraId="3ECD13FD" w14:textId="77777777" w:rsidR="00675B29" w:rsidRDefault="00A46A99">
      <w:pPr>
        <w:tabs>
          <w:tab w:val="center" w:pos="1646"/>
        </w:tabs>
        <w:spacing w:after="103"/>
        <w:ind w:left="0" w:firstLine="0"/>
      </w:pPr>
      <w:r>
        <w:t>3.1</w:t>
      </w:r>
      <w:r>
        <w:tab/>
        <w:t>Readable</w:t>
      </w:r>
    </w:p>
    <w:p w14:paraId="5C84ABDF" w14:textId="77777777" w:rsidR="00675B29" w:rsidRDefault="00A46A99">
      <w:pPr>
        <w:tabs>
          <w:tab w:val="center" w:pos="2503"/>
        </w:tabs>
        <w:spacing w:after="104" w:line="265" w:lineRule="auto"/>
        <w:ind w:left="-15" w:firstLine="0"/>
      </w:pPr>
      <w:r>
        <w:rPr>
          <w:sz w:val="23"/>
        </w:rPr>
        <w:t>3.1.1</w:t>
      </w:r>
      <w:r>
        <w:rPr>
          <w:sz w:val="23"/>
        </w:rPr>
        <w:tab/>
        <w:t>Language of Page</w:t>
      </w:r>
    </w:p>
    <w:p w14:paraId="68C2777B" w14:textId="77777777" w:rsidR="00675B29" w:rsidRDefault="00A46A99">
      <w:pPr>
        <w:tabs>
          <w:tab w:val="center" w:pos="2509"/>
        </w:tabs>
        <w:spacing w:after="104" w:line="265" w:lineRule="auto"/>
        <w:ind w:left="-15" w:firstLine="0"/>
      </w:pPr>
      <w:r>
        <w:rPr>
          <w:sz w:val="23"/>
        </w:rPr>
        <w:t>3.1.2</w:t>
      </w:r>
      <w:r>
        <w:rPr>
          <w:sz w:val="23"/>
        </w:rPr>
        <w:tab/>
        <w:t>Language of Parts</w:t>
      </w:r>
    </w:p>
    <w:p w14:paraId="076E91FD" w14:textId="77777777" w:rsidR="00675B29" w:rsidRDefault="00A46A99">
      <w:pPr>
        <w:tabs>
          <w:tab w:val="center" w:pos="2383"/>
        </w:tabs>
        <w:spacing w:after="104" w:line="265" w:lineRule="auto"/>
        <w:ind w:left="-15" w:firstLine="0"/>
      </w:pPr>
      <w:r>
        <w:rPr>
          <w:sz w:val="23"/>
        </w:rPr>
        <w:t>3.1.3</w:t>
      </w:r>
      <w:r>
        <w:rPr>
          <w:sz w:val="23"/>
        </w:rPr>
        <w:tab/>
        <w:t>Unusual Words</w:t>
      </w:r>
    </w:p>
    <w:p w14:paraId="37E34464" w14:textId="77777777" w:rsidR="00675B29" w:rsidRDefault="00A46A99">
      <w:pPr>
        <w:tabs>
          <w:tab w:val="center" w:pos="2326"/>
        </w:tabs>
        <w:spacing w:after="104" w:line="265" w:lineRule="auto"/>
        <w:ind w:left="-15" w:firstLine="0"/>
      </w:pPr>
      <w:r>
        <w:rPr>
          <w:sz w:val="23"/>
        </w:rPr>
        <w:lastRenderedPageBreak/>
        <w:t>3.1.4</w:t>
      </w:r>
      <w:r>
        <w:rPr>
          <w:sz w:val="23"/>
        </w:rPr>
        <w:tab/>
        <w:t>Abbreviations</w:t>
      </w:r>
    </w:p>
    <w:p w14:paraId="24C393FC" w14:textId="77777777" w:rsidR="00675B29" w:rsidRDefault="00A46A99">
      <w:pPr>
        <w:tabs>
          <w:tab w:val="center" w:pos="2348"/>
        </w:tabs>
        <w:spacing w:after="104" w:line="265" w:lineRule="auto"/>
        <w:ind w:left="-15" w:firstLine="0"/>
      </w:pPr>
      <w:r>
        <w:rPr>
          <w:sz w:val="23"/>
        </w:rPr>
        <w:t>3.1.5</w:t>
      </w:r>
      <w:r>
        <w:rPr>
          <w:sz w:val="23"/>
        </w:rPr>
        <w:tab/>
        <w:t>Reading Level</w:t>
      </w:r>
    </w:p>
    <w:p w14:paraId="7E10F459" w14:textId="77777777" w:rsidR="00675B29" w:rsidRDefault="00A46A99">
      <w:pPr>
        <w:tabs>
          <w:tab w:val="center" w:pos="2320"/>
        </w:tabs>
        <w:spacing w:after="104" w:line="265" w:lineRule="auto"/>
        <w:ind w:left="-15" w:firstLine="0"/>
      </w:pPr>
      <w:r>
        <w:rPr>
          <w:sz w:val="23"/>
        </w:rPr>
        <w:t>3.1.6</w:t>
      </w:r>
      <w:r>
        <w:rPr>
          <w:sz w:val="23"/>
        </w:rPr>
        <w:tab/>
        <w:t>Pronunciation</w:t>
      </w:r>
    </w:p>
    <w:p w14:paraId="6B7AF74F" w14:textId="77777777" w:rsidR="00675B29" w:rsidRDefault="00A46A99">
      <w:pPr>
        <w:tabs>
          <w:tab w:val="center" w:pos="1740"/>
        </w:tabs>
        <w:ind w:left="0" w:firstLine="0"/>
      </w:pPr>
      <w:r>
        <w:t>3.2</w:t>
      </w:r>
      <w:r>
        <w:tab/>
        <w:t>Predictable</w:t>
      </w:r>
    </w:p>
    <w:p w14:paraId="676E9100" w14:textId="77777777" w:rsidR="00675B29" w:rsidRDefault="00A46A99">
      <w:pPr>
        <w:tabs>
          <w:tab w:val="center" w:pos="2120"/>
        </w:tabs>
        <w:spacing w:after="104" w:line="265" w:lineRule="auto"/>
        <w:ind w:left="-15" w:firstLine="0"/>
      </w:pPr>
      <w:r>
        <w:rPr>
          <w:sz w:val="23"/>
        </w:rPr>
        <w:t>3.2.1</w:t>
      </w:r>
      <w:r>
        <w:rPr>
          <w:sz w:val="23"/>
        </w:rPr>
        <w:tab/>
      </w:r>
      <w:proofErr w:type="gramStart"/>
      <w:r>
        <w:rPr>
          <w:sz w:val="23"/>
        </w:rPr>
        <w:t>On</w:t>
      </w:r>
      <w:proofErr w:type="gramEnd"/>
      <w:r>
        <w:rPr>
          <w:sz w:val="23"/>
        </w:rPr>
        <w:t xml:space="preserve"> Focus</w:t>
      </w:r>
    </w:p>
    <w:p w14:paraId="17BD9E38" w14:textId="77777777" w:rsidR="00675B29" w:rsidRDefault="00A46A99">
      <w:pPr>
        <w:tabs>
          <w:tab w:val="center" w:pos="2088"/>
        </w:tabs>
        <w:spacing w:after="104" w:line="265" w:lineRule="auto"/>
        <w:ind w:left="-15" w:firstLine="0"/>
      </w:pPr>
      <w:r>
        <w:rPr>
          <w:sz w:val="23"/>
        </w:rPr>
        <w:t>3.2.2</w:t>
      </w:r>
      <w:r>
        <w:rPr>
          <w:sz w:val="23"/>
        </w:rPr>
        <w:tab/>
      </w:r>
      <w:proofErr w:type="gramStart"/>
      <w:r>
        <w:rPr>
          <w:sz w:val="23"/>
        </w:rPr>
        <w:t>On</w:t>
      </w:r>
      <w:proofErr w:type="gramEnd"/>
      <w:r>
        <w:rPr>
          <w:sz w:val="23"/>
        </w:rPr>
        <w:t xml:space="preserve"> Input</w:t>
      </w:r>
    </w:p>
    <w:p w14:paraId="606B8F6D" w14:textId="77777777" w:rsidR="00675B29" w:rsidRDefault="00A46A99">
      <w:pPr>
        <w:tabs>
          <w:tab w:val="center" w:pos="2696"/>
        </w:tabs>
        <w:spacing w:after="104" w:line="265" w:lineRule="auto"/>
        <w:ind w:left="-15" w:firstLine="0"/>
      </w:pPr>
      <w:r>
        <w:rPr>
          <w:sz w:val="23"/>
        </w:rPr>
        <w:t>3.2.3</w:t>
      </w:r>
      <w:r>
        <w:rPr>
          <w:sz w:val="23"/>
        </w:rPr>
        <w:tab/>
        <w:t>Consistent Navigation</w:t>
      </w:r>
    </w:p>
    <w:p w14:paraId="196A3492" w14:textId="77777777" w:rsidR="00675B29" w:rsidRDefault="00A46A99">
      <w:pPr>
        <w:tabs>
          <w:tab w:val="center" w:pos="2804"/>
        </w:tabs>
        <w:spacing w:after="104" w:line="265" w:lineRule="auto"/>
        <w:ind w:left="-15" w:firstLine="0"/>
      </w:pPr>
      <w:r>
        <w:rPr>
          <w:sz w:val="23"/>
        </w:rPr>
        <w:t>3.2.4</w:t>
      </w:r>
      <w:r>
        <w:rPr>
          <w:sz w:val="23"/>
        </w:rPr>
        <w:tab/>
        <w:t>Consistent Identification</w:t>
      </w:r>
    </w:p>
    <w:p w14:paraId="1A6F9511" w14:textId="77777777" w:rsidR="00675B29" w:rsidRDefault="00A46A99">
      <w:pPr>
        <w:spacing w:after="0" w:line="354" w:lineRule="auto"/>
        <w:ind w:left="-5" w:right="5902"/>
      </w:pPr>
      <w:r>
        <w:rPr>
          <w:sz w:val="23"/>
        </w:rPr>
        <w:t>3.2.5</w:t>
      </w:r>
      <w:r>
        <w:rPr>
          <w:sz w:val="23"/>
        </w:rPr>
        <w:tab/>
        <w:t xml:space="preserve">Change on Request </w:t>
      </w:r>
      <w:r>
        <w:t>3.3</w:t>
      </w:r>
      <w:r>
        <w:tab/>
        <w:t>Input Assistance</w:t>
      </w:r>
    </w:p>
    <w:p w14:paraId="45B6605A" w14:textId="77777777" w:rsidR="00675B29" w:rsidRDefault="00A46A99">
      <w:pPr>
        <w:tabs>
          <w:tab w:val="center" w:pos="2563"/>
        </w:tabs>
        <w:spacing w:after="104" w:line="265" w:lineRule="auto"/>
        <w:ind w:left="-15" w:firstLine="0"/>
      </w:pPr>
      <w:r>
        <w:rPr>
          <w:sz w:val="23"/>
        </w:rPr>
        <w:t>3.3.1</w:t>
      </w:r>
      <w:r>
        <w:rPr>
          <w:sz w:val="23"/>
        </w:rPr>
        <w:tab/>
        <w:t>Error Identification</w:t>
      </w:r>
    </w:p>
    <w:p w14:paraId="009B38DC" w14:textId="77777777" w:rsidR="00675B29" w:rsidRDefault="00A46A99">
      <w:pPr>
        <w:tabs>
          <w:tab w:val="center" w:pos="2674"/>
        </w:tabs>
        <w:spacing w:after="104" w:line="265" w:lineRule="auto"/>
        <w:ind w:left="-15" w:firstLine="0"/>
      </w:pPr>
      <w:r>
        <w:rPr>
          <w:sz w:val="23"/>
        </w:rPr>
        <w:t>3.3.2</w:t>
      </w:r>
      <w:r>
        <w:rPr>
          <w:sz w:val="23"/>
        </w:rPr>
        <w:tab/>
        <w:t>Labels or Instructions</w:t>
      </w:r>
    </w:p>
    <w:p w14:paraId="5DE1136E" w14:textId="77777777" w:rsidR="00675B29" w:rsidRDefault="00A46A99">
      <w:pPr>
        <w:tabs>
          <w:tab w:val="center" w:pos="2456"/>
        </w:tabs>
        <w:spacing w:after="104" w:line="265" w:lineRule="auto"/>
        <w:ind w:left="-15" w:firstLine="0"/>
      </w:pPr>
      <w:r>
        <w:rPr>
          <w:sz w:val="23"/>
        </w:rPr>
        <w:t>3.3.3</w:t>
      </w:r>
      <w:r>
        <w:rPr>
          <w:sz w:val="23"/>
        </w:rPr>
        <w:tab/>
        <w:t>Error Suggestion</w:t>
      </w:r>
    </w:p>
    <w:p w14:paraId="1EB3560E" w14:textId="77777777" w:rsidR="00675B29" w:rsidRDefault="00A46A99">
      <w:pPr>
        <w:tabs>
          <w:tab w:val="center" w:pos="3560"/>
        </w:tabs>
        <w:spacing w:after="104" w:line="265" w:lineRule="auto"/>
        <w:ind w:left="-15" w:firstLine="0"/>
      </w:pPr>
      <w:r>
        <w:rPr>
          <w:sz w:val="23"/>
        </w:rPr>
        <w:t>3.3.4</w:t>
      </w:r>
      <w:r>
        <w:rPr>
          <w:sz w:val="23"/>
        </w:rPr>
        <w:tab/>
        <w:t>Error Prevention (Legal, Financial, Data)</w:t>
      </w:r>
    </w:p>
    <w:p w14:paraId="60F91606" w14:textId="77777777" w:rsidR="00675B29" w:rsidRDefault="00A46A99">
      <w:pPr>
        <w:tabs>
          <w:tab w:val="center" w:pos="1902"/>
        </w:tabs>
        <w:spacing w:after="104" w:line="265" w:lineRule="auto"/>
        <w:ind w:left="-15" w:firstLine="0"/>
      </w:pPr>
      <w:r>
        <w:rPr>
          <w:sz w:val="23"/>
        </w:rPr>
        <w:t>3.3.5</w:t>
      </w:r>
      <w:r>
        <w:rPr>
          <w:sz w:val="23"/>
        </w:rPr>
        <w:tab/>
        <w:t>Help</w:t>
      </w:r>
    </w:p>
    <w:p w14:paraId="4ECED432" w14:textId="77777777" w:rsidR="00675B29" w:rsidRDefault="00A46A99">
      <w:pPr>
        <w:tabs>
          <w:tab w:val="center" w:pos="2693"/>
        </w:tabs>
        <w:spacing w:after="393" w:line="265" w:lineRule="auto"/>
        <w:ind w:left="-15" w:firstLine="0"/>
      </w:pPr>
      <w:r>
        <w:rPr>
          <w:sz w:val="23"/>
        </w:rPr>
        <w:t>3.3.6</w:t>
      </w:r>
      <w:r>
        <w:rPr>
          <w:sz w:val="23"/>
        </w:rPr>
        <w:tab/>
        <w:t>Error Prevention (All)</w:t>
      </w:r>
    </w:p>
    <w:p w14:paraId="6FAF7135" w14:textId="77777777" w:rsidR="00675B29" w:rsidRDefault="00A46A99">
      <w:pPr>
        <w:pStyle w:val="Heading3"/>
        <w:tabs>
          <w:tab w:val="center" w:pos="1567"/>
        </w:tabs>
        <w:spacing w:after="105" w:line="265" w:lineRule="auto"/>
        <w:ind w:left="0" w:firstLine="0"/>
      </w:pPr>
      <w:r>
        <w:rPr>
          <w:b/>
          <w:color w:val="000000"/>
        </w:rPr>
        <w:t>4.</w:t>
      </w:r>
      <w:r>
        <w:rPr>
          <w:b/>
          <w:color w:val="000000"/>
        </w:rPr>
        <w:tab/>
        <w:t>Robust</w:t>
      </w:r>
    </w:p>
    <w:p w14:paraId="3896DF70" w14:textId="77777777" w:rsidR="00675B29" w:rsidRDefault="00A46A99">
      <w:pPr>
        <w:tabs>
          <w:tab w:val="center" w:pos="1760"/>
        </w:tabs>
        <w:spacing w:after="88"/>
        <w:ind w:left="0" w:firstLine="0"/>
      </w:pPr>
      <w:r>
        <w:t>4.1</w:t>
      </w:r>
      <w:r>
        <w:tab/>
        <w:t>Compatible</w:t>
      </w:r>
    </w:p>
    <w:p w14:paraId="0F0695CB" w14:textId="77777777" w:rsidR="00675B29" w:rsidRDefault="00A46A99">
      <w:pPr>
        <w:tabs>
          <w:tab w:val="center" w:pos="2022"/>
        </w:tabs>
        <w:spacing w:after="104" w:line="265" w:lineRule="auto"/>
        <w:ind w:left="-15" w:firstLine="0"/>
      </w:pPr>
      <w:r>
        <w:rPr>
          <w:sz w:val="23"/>
        </w:rPr>
        <w:t>4.1.1</w:t>
      </w:r>
      <w:r>
        <w:rPr>
          <w:sz w:val="23"/>
        </w:rPr>
        <w:tab/>
        <w:t>Parsing</w:t>
      </w:r>
    </w:p>
    <w:p w14:paraId="0AAD58E0" w14:textId="77777777" w:rsidR="00675B29" w:rsidRDefault="00A46A99">
      <w:pPr>
        <w:tabs>
          <w:tab w:val="center" w:pos="2541"/>
        </w:tabs>
        <w:spacing w:after="104" w:line="265" w:lineRule="auto"/>
        <w:ind w:left="-15" w:firstLine="0"/>
      </w:pPr>
      <w:r>
        <w:rPr>
          <w:sz w:val="23"/>
        </w:rPr>
        <w:t>4.1.2</w:t>
      </w:r>
      <w:r>
        <w:rPr>
          <w:sz w:val="23"/>
        </w:rPr>
        <w:tab/>
        <w:t>Name, Role, Value</w:t>
      </w:r>
    </w:p>
    <w:p w14:paraId="373751D5" w14:textId="77777777" w:rsidR="00675B29" w:rsidRDefault="00A46A99">
      <w:pPr>
        <w:tabs>
          <w:tab w:val="center" w:pos="2430"/>
        </w:tabs>
        <w:spacing w:after="408" w:line="265" w:lineRule="auto"/>
        <w:ind w:left="-15" w:firstLine="0"/>
      </w:pPr>
      <w:r>
        <w:rPr>
          <w:sz w:val="23"/>
        </w:rPr>
        <w:t>4.1.3</w:t>
      </w:r>
      <w:r>
        <w:rPr>
          <w:sz w:val="23"/>
        </w:rPr>
        <w:tab/>
        <w:t>Status Messages</w:t>
      </w:r>
    </w:p>
    <w:p w14:paraId="604B24A7" w14:textId="77777777" w:rsidR="00675B29" w:rsidRDefault="00A46A99">
      <w:pPr>
        <w:pStyle w:val="Heading3"/>
        <w:tabs>
          <w:tab w:val="center" w:pos="1900"/>
        </w:tabs>
        <w:spacing w:after="90" w:line="265" w:lineRule="auto"/>
        <w:ind w:left="0" w:firstLine="0"/>
      </w:pPr>
      <w:r>
        <w:rPr>
          <w:b/>
          <w:color w:val="000000"/>
        </w:rPr>
        <w:t>5.</w:t>
      </w:r>
      <w:r>
        <w:rPr>
          <w:b/>
          <w:color w:val="000000"/>
        </w:rPr>
        <w:tab/>
        <w:t>Conformance</w:t>
      </w:r>
    </w:p>
    <w:p w14:paraId="3DCA176D" w14:textId="77777777" w:rsidR="00675B29" w:rsidRDefault="00A46A99">
      <w:pPr>
        <w:tabs>
          <w:tab w:val="center" w:pos="3006"/>
        </w:tabs>
        <w:spacing w:after="89"/>
        <w:ind w:left="0" w:firstLine="0"/>
      </w:pPr>
      <w:r>
        <w:t>5.1</w:t>
      </w:r>
      <w:r>
        <w:tab/>
        <w:t>Interpreting Normative Requirements</w:t>
      </w:r>
    </w:p>
    <w:p w14:paraId="0CF174A3" w14:textId="77777777" w:rsidR="00675B29" w:rsidRDefault="00A46A99">
      <w:pPr>
        <w:tabs>
          <w:tab w:val="center" w:pos="2550"/>
        </w:tabs>
        <w:spacing w:after="103"/>
        <w:ind w:left="0" w:firstLine="0"/>
      </w:pPr>
      <w:r>
        <w:t>5.2</w:t>
      </w:r>
      <w:r>
        <w:tab/>
        <w:t>Conformance Requirements</w:t>
      </w:r>
    </w:p>
    <w:p w14:paraId="261441FF" w14:textId="77777777" w:rsidR="00675B29" w:rsidRDefault="00A46A99">
      <w:pPr>
        <w:spacing w:after="15" w:line="358" w:lineRule="auto"/>
        <w:ind w:left="-5" w:right="5702"/>
      </w:pPr>
      <w:r>
        <w:rPr>
          <w:sz w:val="23"/>
        </w:rPr>
        <w:t>5.2.1</w:t>
      </w:r>
      <w:r>
        <w:rPr>
          <w:sz w:val="23"/>
        </w:rPr>
        <w:tab/>
        <w:t>Conformance Level 5.2.2</w:t>
      </w:r>
      <w:r>
        <w:rPr>
          <w:sz w:val="23"/>
        </w:rPr>
        <w:tab/>
        <w:t>Full pages</w:t>
      </w:r>
    </w:p>
    <w:p w14:paraId="723490A0" w14:textId="77777777" w:rsidR="00675B29" w:rsidRDefault="00A46A99">
      <w:pPr>
        <w:tabs>
          <w:tab w:val="center" w:pos="2589"/>
        </w:tabs>
        <w:spacing w:after="104" w:line="265" w:lineRule="auto"/>
        <w:ind w:left="-15" w:firstLine="0"/>
      </w:pPr>
      <w:r>
        <w:rPr>
          <w:sz w:val="23"/>
        </w:rPr>
        <w:t>5.2.3</w:t>
      </w:r>
      <w:r>
        <w:rPr>
          <w:sz w:val="23"/>
        </w:rPr>
        <w:tab/>
        <w:t>Complete processes</w:t>
      </w:r>
    </w:p>
    <w:p w14:paraId="659D44C8" w14:textId="77777777" w:rsidR="00675B29" w:rsidRDefault="00A46A99">
      <w:pPr>
        <w:tabs>
          <w:tab w:val="center" w:pos="4376"/>
        </w:tabs>
        <w:spacing w:after="104" w:line="265" w:lineRule="auto"/>
        <w:ind w:left="-15" w:firstLine="0"/>
      </w:pPr>
      <w:r>
        <w:rPr>
          <w:sz w:val="23"/>
        </w:rPr>
        <w:t>5.2.4</w:t>
      </w:r>
      <w:r>
        <w:rPr>
          <w:sz w:val="23"/>
        </w:rPr>
        <w:tab/>
        <w:t>Only Accessibility-Supported Ways of Using Technologies</w:t>
      </w:r>
    </w:p>
    <w:p w14:paraId="5D6493D5" w14:textId="77777777" w:rsidR="00675B29" w:rsidRDefault="00A46A99">
      <w:pPr>
        <w:tabs>
          <w:tab w:val="center" w:pos="2465"/>
        </w:tabs>
        <w:spacing w:after="104" w:line="265" w:lineRule="auto"/>
        <w:ind w:left="-15" w:firstLine="0"/>
      </w:pPr>
      <w:r>
        <w:rPr>
          <w:sz w:val="23"/>
        </w:rPr>
        <w:t>5.2.5</w:t>
      </w:r>
      <w:r>
        <w:rPr>
          <w:sz w:val="23"/>
        </w:rPr>
        <w:tab/>
        <w:t>Non-Interference</w:t>
      </w:r>
    </w:p>
    <w:p w14:paraId="768830C9" w14:textId="77777777" w:rsidR="00675B29" w:rsidRDefault="00A46A99">
      <w:pPr>
        <w:tabs>
          <w:tab w:val="center" w:pos="2753"/>
        </w:tabs>
        <w:spacing w:after="88"/>
        <w:ind w:left="0" w:firstLine="0"/>
      </w:pPr>
      <w:r>
        <w:t>5.3</w:t>
      </w:r>
      <w:r>
        <w:tab/>
        <w:t>Conformance Claims (Optional)</w:t>
      </w:r>
    </w:p>
    <w:p w14:paraId="61C48A20" w14:textId="77777777" w:rsidR="00675B29" w:rsidRDefault="00A46A99">
      <w:pPr>
        <w:tabs>
          <w:tab w:val="center" w:pos="3861"/>
        </w:tabs>
        <w:spacing w:after="104" w:line="265" w:lineRule="auto"/>
        <w:ind w:left="-15" w:firstLine="0"/>
      </w:pPr>
      <w:r>
        <w:rPr>
          <w:sz w:val="23"/>
        </w:rPr>
        <w:t>5.3.1</w:t>
      </w:r>
      <w:r>
        <w:rPr>
          <w:sz w:val="23"/>
        </w:rPr>
        <w:tab/>
        <w:t>Required Components of a Conformance Claim</w:t>
      </w:r>
    </w:p>
    <w:p w14:paraId="4BF3D83F" w14:textId="77777777" w:rsidR="00675B29" w:rsidRDefault="00A46A99">
      <w:pPr>
        <w:tabs>
          <w:tab w:val="center" w:pos="3842"/>
        </w:tabs>
        <w:spacing w:after="104" w:line="265" w:lineRule="auto"/>
        <w:ind w:left="-15" w:firstLine="0"/>
      </w:pPr>
      <w:r>
        <w:rPr>
          <w:sz w:val="23"/>
        </w:rPr>
        <w:t>5.3.2</w:t>
      </w:r>
      <w:r>
        <w:rPr>
          <w:sz w:val="23"/>
        </w:rPr>
        <w:tab/>
        <w:t>Optional Components of a Conformance Claim</w:t>
      </w:r>
    </w:p>
    <w:p w14:paraId="64BBD4EE" w14:textId="77777777" w:rsidR="00675B29" w:rsidRDefault="00A46A99">
      <w:pPr>
        <w:tabs>
          <w:tab w:val="center" w:pos="3896"/>
        </w:tabs>
        <w:spacing w:after="89"/>
        <w:ind w:left="0" w:firstLine="0"/>
      </w:pPr>
      <w:r>
        <w:t>5.4</w:t>
      </w:r>
      <w:r>
        <w:tab/>
        <w:t>Statement of Partial Conformance - Third Party Content</w:t>
      </w:r>
    </w:p>
    <w:p w14:paraId="14E4ABD2" w14:textId="77777777" w:rsidR="00675B29" w:rsidRDefault="00A46A99">
      <w:pPr>
        <w:tabs>
          <w:tab w:val="center" w:pos="3409"/>
        </w:tabs>
        <w:spacing w:after="393"/>
        <w:ind w:left="0" w:firstLine="0"/>
      </w:pPr>
      <w:r>
        <w:t>5.5</w:t>
      </w:r>
      <w:r>
        <w:tab/>
        <w:t>Statement of Partial Conformance - Language</w:t>
      </w:r>
    </w:p>
    <w:p w14:paraId="23A04659" w14:textId="77777777" w:rsidR="00675B29" w:rsidRDefault="00A46A99">
      <w:pPr>
        <w:numPr>
          <w:ilvl w:val="0"/>
          <w:numId w:val="1"/>
        </w:numPr>
        <w:spacing w:after="393" w:line="265" w:lineRule="auto"/>
        <w:ind w:hanging="1200"/>
      </w:pPr>
      <w:r>
        <w:rPr>
          <w:b/>
        </w:rPr>
        <w:t>Glossary</w:t>
      </w:r>
    </w:p>
    <w:p w14:paraId="56B77A81" w14:textId="77777777" w:rsidR="00675B29" w:rsidRDefault="00A46A99">
      <w:pPr>
        <w:numPr>
          <w:ilvl w:val="0"/>
          <w:numId w:val="1"/>
        </w:numPr>
        <w:spacing w:after="378" w:line="265" w:lineRule="auto"/>
        <w:ind w:hanging="1200"/>
      </w:pPr>
      <w:r>
        <w:rPr>
          <w:b/>
        </w:rPr>
        <w:lastRenderedPageBreak/>
        <w:t>Input Purposes for User Interface Components</w:t>
      </w:r>
    </w:p>
    <w:p w14:paraId="57E38D37" w14:textId="77777777" w:rsidR="00675B29" w:rsidRDefault="00A46A99">
      <w:pPr>
        <w:pStyle w:val="Heading2"/>
        <w:tabs>
          <w:tab w:val="center" w:pos="2140"/>
        </w:tabs>
        <w:spacing w:after="105" w:line="265" w:lineRule="auto"/>
        <w:ind w:left="0" w:firstLine="0"/>
      </w:pPr>
      <w:r>
        <w:rPr>
          <w:b/>
          <w:color w:val="000000"/>
          <w:sz w:val="24"/>
        </w:rPr>
        <w:t>A.</w:t>
      </w:r>
      <w:r>
        <w:rPr>
          <w:b/>
          <w:color w:val="000000"/>
          <w:sz w:val="24"/>
        </w:rPr>
        <w:tab/>
        <w:t>Acknowledgments</w:t>
      </w:r>
    </w:p>
    <w:p w14:paraId="4FAD5577" w14:textId="77777777" w:rsidR="00675B29" w:rsidRDefault="00A46A99">
      <w:pPr>
        <w:tabs>
          <w:tab w:val="center" w:pos="4642"/>
        </w:tabs>
        <w:spacing w:after="89"/>
        <w:ind w:left="0" w:firstLine="0"/>
      </w:pPr>
      <w:r>
        <w:t>A.1</w:t>
      </w:r>
      <w:r>
        <w:tab/>
        <w:t>Participants of the AG WG active in the development of this document:</w:t>
      </w:r>
    </w:p>
    <w:p w14:paraId="47B491F1" w14:textId="77777777" w:rsidR="00675B29" w:rsidRDefault="00A46A99">
      <w:pPr>
        <w:spacing w:after="88"/>
        <w:ind w:left="1200" w:right="117" w:hanging="1200"/>
      </w:pPr>
      <w:r>
        <w:t>A.2</w:t>
      </w:r>
      <w:r>
        <w:tab/>
        <w:t>Other previously active WCAG WG participants and other contributors to WCAG 2.0, WCAG 2.1, or supporting resources</w:t>
      </w:r>
    </w:p>
    <w:p w14:paraId="754FB0FA" w14:textId="77777777" w:rsidR="00675B29" w:rsidRDefault="00A46A99">
      <w:pPr>
        <w:tabs>
          <w:tab w:val="center" w:pos="2023"/>
        </w:tabs>
        <w:ind w:left="0" w:firstLine="0"/>
      </w:pPr>
      <w:r>
        <w:t>A.3</w:t>
      </w:r>
      <w:r>
        <w:tab/>
        <w:t>Enabling funders</w:t>
      </w:r>
    </w:p>
    <w:p w14:paraId="0D454C47" w14:textId="77777777" w:rsidR="00675B29" w:rsidRDefault="00A46A99">
      <w:pPr>
        <w:pStyle w:val="Heading2"/>
        <w:tabs>
          <w:tab w:val="center" w:pos="1757"/>
        </w:tabs>
        <w:spacing w:after="90" w:line="265" w:lineRule="auto"/>
        <w:ind w:left="0" w:firstLine="0"/>
      </w:pPr>
      <w:r>
        <w:rPr>
          <w:b/>
          <w:color w:val="000000"/>
          <w:sz w:val="24"/>
        </w:rPr>
        <w:t>B.</w:t>
      </w:r>
      <w:r>
        <w:rPr>
          <w:b/>
          <w:color w:val="000000"/>
          <w:sz w:val="24"/>
        </w:rPr>
        <w:tab/>
        <w:t>References</w:t>
      </w:r>
    </w:p>
    <w:p w14:paraId="368BF12C" w14:textId="77777777" w:rsidR="00675B29" w:rsidRDefault="00A46A99">
      <w:pPr>
        <w:tabs>
          <w:tab w:val="center" w:pos="2236"/>
        </w:tabs>
        <w:spacing w:after="89"/>
        <w:ind w:left="0" w:firstLine="0"/>
      </w:pPr>
      <w:r>
        <w:t>B.1</w:t>
      </w:r>
      <w:r>
        <w:tab/>
        <w:t>Normative references</w:t>
      </w:r>
    </w:p>
    <w:p w14:paraId="31AFF35C" w14:textId="77777777" w:rsidR="00675B29" w:rsidRDefault="00A46A99">
      <w:pPr>
        <w:tabs>
          <w:tab w:val="center" w:pos="2289"/>
        </w:tabs>
        <w:spacing w:after="780"/>
        <w:ind w:left="0" w:firstLine="0"/>
      </w:pPr>
      <w:r>
        <w:t>B.2</w:t>
      </w:r>
      <w:r>
        <w:tab/>
        <w:t>Informative references</w:t>
      </w:r>
    </w:p>
    <w:p w14:paraId="4617EA1C" w14:textId="77777777" w:rsidR="00675B29" w:rsidRDefault="00A46A99">
      <w:pPr>
        <w:pStyle w:val="Heading1"/>
        <w:spacing w:after="201"/>
        <w:ind w:left="-5"/>
      </w:pPr>
      <w:r>
        <w:t>Introduction</w:t>
      </w:r>
    </w:p>
    <w:p w14:paraId="1E7D1E46" w14:textId="77777777" w:rsidR="00675B29" w:rsidRDefault="00A46A99">
      <w:pPr>
        <w:spacing w:after="760" w:line="311" w:lineRule="auto"/>
        <w:ind w:left="10" w:right="121"/>
      </w:pPr>
      <w:r>
        <w:rPr>
          <w:i/>
        </w:rPr>
        <w:t>This section is non-normative.</w:t>
      </w:r>
    </w:p>
    <w:p w14:paraId="40FF1EB3" w14:textId="77777777" w:rsidR="00675B29" w:rsidRDefault="00A46A99">
      <w:pPr>
        <w:pStyle w:val="Heading2"/>
        <w:tabs>
          <w:tab w:val="right" w:pos="9655"/>
        </w:tabs>
        <w:ind w:left="-15" w:firstLine="0"/>
      </w:pPr>
      <w:r>
        <w:t>0.1 Background on WCAG 2</w:t>
      </w:r>
      <w:r>
        <w:tab/>
      </w:r>
      <w:r>
        <w:rPr>
          <w:b/>
          <w:color w:val="666666"/>
          <w:u w:val="single" w:color="707070"/>
          <w:vertAlign w:val="superscript"/>
        </w:rPr>
        <w:t>§</w:t>
      </w:r>
    </w:p>
    <w:p w14:paraId="16498682" w14:textId="77777777" w:rsidR="00675B29" w:rsidRDefault="00A46A99">
      <w:pPr>
        <w:spacing w:after="285"/>
        <w:ind w:left="10" w:right="117"/>
      </w:pPr>
      <w:r>
        <w:t>Web Content Accessibility Guidelines (WCAG) 2.1 defines how to make Web content more accessible to people with disabilities. Accessibility involves a wide range of disabilities, including visual, auditory, physical, speech, cognitive, language, learning, and neurological disabilities. Although these guidelines cover a wide range of issues, they are not able to address the needs of people with all types, degrees, and combinations of disability. These guidelines also make Web content more usable by older individuals with changing abilities due to aging and often improve usability for users in general.</w:t>
      </w:r>
    </w:p>
    <w:p w14:paraId="1DB9D5A9" w14:textId="77777777" w:rsidR="00675B29" w:rsidRDefault="00A46A99">
      <w:pPr>
        <w:spacing w:after="45"/>
        <w:ind w:left="10" w:right="117"/>
      </w:pPr>
      <w:r>
        <w:t xml:space="preserve">WCAG 2.1 is developed through the </w:t>
      </w:r>
      <w:hyperlink r:id="rId88">
        <w:r>
          <w:rPr>
            <w:color w:val="034575"/>
            <w:u w:val="single" w:color="707070"/>
          </w:rPr>
          <w:t>W</w:t>
        </w:r>
      </w:hyperlink>
      <w:hyperlink r:id="rId89">
        <w:r>
          <w:rPr>
            <w:color w:val="034575"/>
            <w:u w:val="double" w:color="707070"/>
          </w:rPr>
          <w:t>3</w:t>
        </w:r>
      </w:hyperlink>
      <w:hyperlink r:id="rId90">
        <w:r>
          <w:rPr>
            <w:color w:val="034575"/>
            <w:u w:val="single" w:color="707070"/>
          </w:rPr>
          <w:t>C process</w:t>
        </w:r>
      </w:hyperlink>
      <w:hyperlink r:id="rId91">
        <w:r>
          <w:t xml:space="preserve"> </w:t>
        </w:r>
      </w:hyperlink>
      <w:r>
        <w:t>in cooperation with individuals and organizations around the world, with a goal of providing a shared standard for Web content accessibility that meets the needs of individuals, organizations, and governments internationally.</w:t>
      </w:r>
    </w:p>
    <w:p w14:paraId="7D468337" w14:textId="77777777" w:rsidR="00675B29" w:rsidRDefault="00A46A99">
      <w:pPr>
        <w:spacing w:after="285"/>
        <w:ind w:left="10" w:right="117"/>
      </w:pPr>
      <w:r>
        <w:t>WCAG 2.1 builds on WCAG 2.0 [</w:t>
      </w:r>
      <w:r>
        <w:rPr>
          <w:color w:val="034575"/>
          <w:u w:val="single" w:color="707070"/>
        </w:rPr>
        <w:t>WCAG20</w:t>
      </w:r>
      <w:r>
        <w:t>], which in turn built on WCAG 1.0 [</w:t>
      </w:r>
      <w:r>
        <w:rPr>
          <w:color w:val="034575"/>
          <w:u w:val="single" w:color="707070"/>
        </w:rPr>
        <w:t>WAIWEBCONTENT</w:t>
      </w:r>
      <w:r>
        <w:t xml:space="preserve">] and is designed to apply broadly to different Web technologies now and in the future, and to be testable with a combination of automated testing and human evaluation. For an introduction to WCAG, see the </w:t>
      </w:r>
      <w:hyperlink r:id="rId92">
        <w:r>
          <w:rPr>
            <w:color w:val="034575"/>
            <w:u w:val="single" w:color="707070"/>
          </w:rPr>
          <w:t>Web Content Accessibility Guidelines (WCAG) Overview</w:t>
        </w:r>
      </w:hyperlink>
      <w:hyperlink r:id="rId93">
        <w:r>
          <w:t>.</w:t>
        </w:r>
      </w:hyperlink>
    </w:p>
    <w:p w14:paraId="1524D87C" w14:textId="77777777" w:rsidR="00675B29" w:rsidRDefault="00A46A99">
      <w:pPr>
        <w:spacing w:after="285"/>
        <w:ind w:left="10" w:right="117"/>
      </w:pPr>
      <w:r>
        <w:t xml:space="preserve">Significant challenges were encountered in defining additional criteria to address cognitive, language, and learning disabilities, including a short timeline for development as well as challenges in reaching consensus on testability, </w:t>
      </w:r>
      <w:proofErr w:type="spellStart"/>
      <w:r>
        <w:t>implementability</w:t>
      </w:r>
      <w:proofErr w:type="spellEnd"/>
      <w:r>
        <w:t xml:space="preserve">, and international considerations of proposals. Work will carry on in this area in future versions of WCAG. We encourage authors to </w:t>
      </w:r>
      <w:hyperlink r:id="rId94" w:anchor="supplement">
        <w:r>
          <w:t xml:space="preserve">refer to our supplemental guidance on </w:t>
        </w:r>
      </w:hyperlink>
      <w:hyperlink r:id="rId95" w:anchor="supplement">
        <w:r>
          <w:rPr>
            <w:color w:val="034575"/>
            <w:u w:val="single" w:color="707070"/>
          </w:rPr>
          <w:t>improving inclusion for people with disabilities, including learning and cognitive disabilities, people with low-vision, and more</w:t>
        </w:r>
      </w:hyperlink>
      <w:hyperlink r:id="rId96" w:anchor="supplement">
        <w:r>
          <w:t>.</w:t>
        </w:r>
      </w:hyperlink>
    </w:p>
    <w:p w14:paraId="4191B822" w14:textId="77777777" w:rsidR="00675B29" w:rsidRDefault="00A46A99">
      <w:pPr>
        <w:spacing w:after="285"/>
        <w:ind w:left="10" w:right="117"/>
      </w:pPr>
      <w:r>
        <w:t>Web accessibility depends not only on accessible content but also on accessible Web browsers and other user agents. Authoring tools also have an important role in Web accessibility. For an overview of how these components of Web development and interaction work together, see:</w:t>
      </w:r>
    </w:p>
    <w:p w14:paraId="0E51B4D7" w14:textId="77777777" w:rsidR="00675B29" w:rsidRDefault="00A46A99">
      <w:pPr>
        <w:spacing w:after="174" w:line="265" w:lineRule="auto"/>
        <w:ind w:left="25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1620BC14" wp14:editId="00DC0D82">
                <wp:simplePos x="0" y="0"/>
                <wp:positionH relativeFrom="column">
                  <wp:posOffset>152400</wp:posOffset>
                </wp:positionH>
                <wp:positionV relativeFrom="paragraph">
                  <wp:posOffset>36537</wp:posOffset>
                </wp:positionV>
                <wp:extent cx="47625" cy="657225"/>
                <wp:effectExtent l="0" t="0" r="0" b="0"/>
                <wp:wrapSquare wrapText="bothSides"/>
                <wp:docPr id="67866" name="Group 67866"/>
                <wp:cNvGraphicFramePr/>
                <a:graphic xmlns:a="http://schemas.openxmlformats.org/drawingml/2006/main">
                  <a:graphicData uri="http://schemas.microsoft.com/office/word/2010/wordprocessingGroup">
                    <wpg:wgp>
                      <wpg:cNvGrpSpPr/>
                      <wpg:grpSpPr>
                        <a:xfrm>
                          <a:off x="0" y="0"/>
                          <a:ext cx="47625" cy="657225"/>
                          <a:chOff x="0" y="0"/>
                          <a:chExt cx="47625" cy="657225"/>
                        </a:xfrm>
                      </wpg:grpSpPr>
                      <wps:wsp>
                        <wps:cNvPr id="1382" name="Shape 1382"/>
                        <wps:cNvSpPr/>
                        <wps:spPr>
                          <a:xfrm>
                            <a:off x="0" y="0"/>
                            <a:ext cx="47625" cy="47625"/>
                          </a:xfrm>
                          <a:custGeom>
                            <a:avLst/>
                            <a:gdLst/>
                            <a:ahLst/>
                            <a:cxnLst/>
                            <a:rect l="0" t="0" r="0" b="0"/>
                            <a:pathLst>
                              <a:path w="47625" h="47625">
                                <a:moveTo>
                                  <a:pt x="23813" y="0"/>
                                </a:moveTo>
                                <a:cubicBezTo>
                                  <a:pt x="26970" y="0"/>
                                  <a:pt x="30008" y="602"/>
                                  <a:pt x="32925" y="1798"/>
                                </a:cubicBezTo>
                                <a:cubicBezTo>
                                  <a:pt x="35842" y="3014"/>
                                  <a:pt x="38418" y="4738"/>
                                  <a:pt x="40650" y="6970"/>
                                </a:cubicBezTo>
                                <a:cubicBezTo>
                                  <a:pt x="42883" y="9196"/>
                                  <a:pt x="44604" y="11770"/>
                                  <a:pt x="45812" y="14691"/>
                                </a:cubicBezTo>
                                <a:cubicBezTo>
                                  <a:pt x="47021" y="17611"/>
                                  <a:pt x="47625" y="20650"/>
                                  <a:pt x="47625" y="23813"/>
                                </a:cubicBezTo>
                                <a:cubicBezTo>
                                  <a:pt x="47625" y="26963"/>
                                  <a:pt x="47021" y="30001"/>
                                  <a:pt x="45812" y="32916"/>
                                </a:cubicBezTo>
                                <a:cubicBezTo>
                                  <a:pt x="44604" y="35830"/>
                                  <a:pt x="42883" y="38410"/>
                                  <a:pt x="40650" y="40642"/>
                                </a:cubicBezTo>
                                <a:cubicBezTo>
                                  <a:pt x="38418" y="42875"/>
                                  <a:pt x="35842" y="44593"/>
                                  <a:pt x="32925" y="45802"/>
                                </a:cubicBezTo>
                                <a:cubicBezTo>
                                  <a:pt x="30008" y="47011"/>
                                  <a:pt x="26970" y="47619"/>
                                  <a:pt x="23813" y="47625"/>
                                </a:cubicBezTo>
                                <a:cubicBezTo>
                                  <a:pt x="20655" y="47619"/>
                                  <a:pt x="17617" y="47011"/>
                                  <a:pt x="14700" y="45802"/>
                                </a:cubicBezTo>
                                <a:cubicBezTo>
                                  <a:pt x="11782" y="44593"/>
                                  <a:pt x="9207" y="42875"/>
                                  <a:pt x="6975" y="40642"/>
                                </a:cubicBezTo>
                                <a:cubicBezTo>
                                  <a:pt x="4742" y="38410"/>
                                  <a:pt x="3021" y="35830"/>
                                  <a:pt x="1813" y="32916"/>
                                </a:cubicBezTo>
                                <a:cubicBezTo>
                                  <a:pt x="604" y="30001"/>
                                  <a:pt x="0" y="26963"/>
                                  <a:pt x="0" y="23813"/>
                                </a:cubicBezTo>
                                <a:cubicBezTo>
                                  <a:pt x="0" y="20650"/>
                                  <a:pt x="604" y="17611"/>
                                  <a:pt x="1813" y="14691"/>
                                </a:cubicBezTo>
                                <a:cubicBezTo>
                                  <a:pt x="3021" y="11770"/>
                                  <a:pt x="4742" y="9196"/>
                                  <a:pt x="6975" y="6970"/>
                                </a:cubicBezTo>
                                <a:cubicBezTo>
                                  <a:pt x="9207" y="4738"/>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85"/>
                        <wps:cNvSpPr/>
                        <wps:spPr>
                          <a:xfrm>
                            <a:off x="0" y="304800"/>
                            <a:ext cx="47625" cy="47625"/>
                          </a:xfrm>
                          <a:custGeom>
                            <a:avLst/>
                            <a:gdLst/>
                            <a:ahLst/>
                            <a:cxnLst/>
                            <a:rect l="0" t="0" r="0" b="0"/>
                            <a:pathLst>
                              <a:path w="47625" h="47625">
                                <a:moveTo>
                                  <a:pt x="23813" y="0"/>
                                </a:moveTo>
                                <a:cubicBezTo>
                                  <a:pt x="26970" y="0"/>
                                  <a:pt x="30008" y="602"/>
                                  <a:pt x="32925" y="1805"/>
                                </a:cubicBezTo>
                                <a:cubicBezTo>
                                  <a:pt x="35842" y="3014"/>
                                  <a:pt x="38418" y="4738"/>
                                  <a:pt x="40650" y="6970"/>
                                </a:cubicBezTo>
                                <a:cubicBezTo>
                                  <a:pt x="42883" y="9203"/>
                                  <a:pt x="44604" y="11776"/>
                                  <a:pt x="45812" y="14691"/>
                                </a:cubicBezTo>
                                <a:cubicBezTo>
                                  <a:pt x="47021" y="17611"/>
                                  <a:pt x="47625" y="20656"/>
                                  <a:pt x="47625" y="23813"/>
                                </a:cubicBezTo>
                                <a:cubicBezTo>
                                  <a:pt x="47625" y="26969"/>
                                  <a:pt x="47021" y="30001"/>
                                  <a:pt x="45812" y="32922"/>
                                </a:cubicBezTo>
                                <a:cubicBezTo>
                                  <a:pt x="44604" y="35837"/>
                                  <a:pt x="42883" y="38410"/>
                                  <a:pt x="40650" y="40642"/>
                                </a:cubicBezTo>
                                <a:cubicBezTo>
                                  <a:pt x="38418" y="42875"/>
                                  <a:pt x="35842" y="44599"/>
                                  <a:pt x="32925" y="45808"/>
                                </a:cubicBezTo>
                                <a:cubicBezTo>
                                  <a:pt x="30008" y="47011"/>
                                  <a:pt x="26970" y="47619"/>
                                  <a:pt x="23813" y="47625"/>
                                </a:cubicBezTo>
                                <a:cubicBezTo>
                                  <a:pt x="20655" y="47619"/>
                                  <a:pt x="17617" y="47011"/>
                                  <a:pt x="14700" y="45808"/>
                                </a:cubicBezTo>
                                <a:cubicBezTo>
                                  <a:pt x="11782" y="44599"/>
                                  <a:pt x="9207" y="42875"/>
                                  <a:pt x="6975" y="40642"/>
                                </a:cubicBezTo>
                                <a:cubicBezTo>
                                  <a:pt x="4742" y="38410"/>
                                  <a:pt x="3021" y="35837"/>
                                  <a:pt x="1813" y="32922"/>
                                </a:cubicBezTo>
                                <a:cubicBezTo>
                                  <a:pt x="604" y="30001"/>
                                  <a:pt x="0" y="26969"/>
                                  <a:pt x="0" y="23813"/>
                                </a:cubicBezTo>
                                <a:cubicBezTo>
                                  <a:pt x="0" y="20656"/>
                                  <a:pt x="604" y="17611"/>
                                  <a:pt x="1813" y="14697"/>
                                </a:cubicBezTo>
                                <a:cubicBezTo>
                                  <a:pt x="3021" y="11776"/>
                                  <a:pt x="4742" y="9203"/>
                                  <a:pt x="6975" y="6970"/>
                                </a:cubicBezTo>
                                <a:cubicBezTo>
                                  <a:pt x="9207" y="4738"/>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0" y="609600"/>
                            <a:ext cx="47625" cy="47625"/>
                          </a:xfrm>
                          <a:custGeom>
                            <a:avLst/>
                            <a:gdLst/>
                            <a:ahLst/>
                            <a:cxnLst/>
                            <a:rect l="0" t="0" r="0" b="0"/>
                            <a:pathLst>
                              <a:path w="47625" h="47625">
                                <a:moveTo>
                                  <a:pt x="23813" y="0"/>
                                </a:moveTo>
                                <a:cubicBezTo>
                                  <a:pt x="26970" y="0"/>
                                  <a:pt x="30008" y="608"/>
                                  <a:pt x="32925" y="1811"/>
                                </a:cubicBezTo>
                                <a:cubicBezTo>
                                  <a:pt x="35842" y="3020"/>
                                  <a:pt x="38418" y="4738"/>
                                  <a:pt x="40650" y="6976"/>
                                </a:cubicBezTo>
                                <a:cubicBezTo>
                                  <a:pt x="42883" y="9203"/>
                                  <a:pt x="44604" y="11776"/>
                                  <a:pt x="45812" y="14691"/>
                                </a:cubicBezTo>
                                <a:cubicBezTo>
                                  <a:pt x="47021" y="17611"/>
                                  <a:pt x="47625" y="20656"/>
                                  <a:pt x="47625" y="23813"/>
                                </a:cubicBezTo>
                                <a:cubicBezTo>
                                  <a:pt x="47625" y="26969"/>
                                  <a:pt x="47021" y="30001"/>
                                  <a:pt x="45812" y="32916"/>
                                </a:cubicBezTo>
                                <a:cubicBezTo>
                                  <a:pt x="44604" y="35830"/>
                                  <a:pt x="42883" y="38410"/>
                                  <a:pt x="40650" y="40649"/>
                                </a:cubicBezTo>
                                <a:cubicBezTo>
                                  <a:pt x="38418" y="42875"/>
                                  <a:pt x="35842" y="44599"/>
                                  <a:pt x="32925" y="45808"/>
                                </a:cubicBezTo>
                                <a:cubicBezTo>
                                  <a:pt x="30008" y="47017"/>
                                  <a:pt x="26970" y="47619"/>
                                  <a:pt x="23813" y="47625"/>
                                </a:cubicBezTo>
                                <a:cubicBezTo>
                                  <a:pt x="20655" y="47619"/>
                                  <a:pt x="17617" y="47017"/>
                                  <a:pt x="14700" y="45808"/>
                                </a:cubicBezTo>
                                <a:cubicBezTo>
                                  <a:pt x="11782" y="44599"/>
                                  <a:pt x="9207" y="42875"/>
                                  <a:pt x="6975" y="40649"/>
                                </a:cubicBezTo>
                                <a:cubicBezTo>
                                  <a:pt x="4742" y="38410"/>
                                  <a:pt x="3021" y="35837"/>
                                  <a:pt x="1813" y="32922"/>
                                </a:cubicBezTo>
                                <a:cubicBezTo>
                                  <a:pt x="604" y="30001"/>
                                  <a:pt x="0" y="26969"/>
                                  <a:pt x="0" y="23813"/>
                                </a:cubicBezTo>
                                <a:cubicBezTo>
                                  <a:pt x="0" y="20656"/>
                                  <a:pt x="604" y="17611"/>
                                  <a:pt x="1813" y="14697"/>
                                </a:cubicBezTo>
                                <a:cubicBezTo>
                                  <a:pt x="3021" y="11782"/>
                                  <a:pt x="4742" y="9203"/>
                                  <a:pt x="6975" y="6976"/>
                                </a:cubicBezTo>
                                <a:cubicBezTo>
                                  <a:pt x="9207" y="4738"/>
                                  <a:pt x="11782" y="3020"/>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866" style="width:3.75pt;height:51.75pt;position:absolute;mso-position-horizontal-relative:text;mso-position-horizontal:absolute;margin-left:12pt;mso-position-vertical-relative:text;margin-top:2.87689pt;" coordsize="476,6572">
                <v:shape id="Shape 1382" style="position:absolute;width:476;height:476;left:0;top:0;" coordsize="47625,47625" path="m23813,0c26970,0,30008,602,32925,1798c35842,3014,38418,4738,40650,6970c42883,9196,44604,11770,45812,14691c47021,17611,47625,20650,47625,23813c47625,26963,47021,30001,45812,32916c44604,35830,42883,38410,40650,40642c38418,42875,35842,44593,32925,45802c30008,47011,26970,47619,23813,47625c20655,47619,17617,47011,14700,45802c11782,44593,9207,42875,6975,40642c4742,38410,3021,35830,1813,32916c604,30001,0,26963,0,23813c0,20650,604,17611,1813,14691c3021,11770,4742,9196,6975,6970c9207,4738,11782,3014,14700,1805c17617,602,20655,0,23813,0x">
                  <v:stroke weight="0pt" endcap="flat" joinstyle="miter" miterlimit="10" on="false" color="#000000" opacity="0"/>
                  <v:fill on="true" color="#000000"/>
                </v:shape>
                <v:shape id="Shape 1385" style="position:absolute;width:476;height:476;left:0;top:3048;" coordsize="47625,47625" path="m23813,0c26970,0,30008,602,32925,1805c35842,3014,38418,4738,40650,6970c42883,9203,44604,11776,45812,14691c47021,17611,47625,20656,47625,23813c47625,26969,47021,30001,45812,32922c44604,35837,42883,38410,40650,40642c38418,42875,35842,44599,32925,45808c30008,47011,26970,47619,23813,47625c20655,47619,17617,47011,14700,45808c11782,44599,9207,42875,6975,40642c4742,38410,3021,35837,1813,32922c604,30001,0,26969,0,23813c0,20656,604,17611,1813,14697c3021,11776,4742,9203,6975,6970c9207,4738,11782,3014,14700,1805c17617,602,20655,0,23813,0x">
                  <v:stroke weight="0pt" endcap="flat" joinstyle="miter" miterlimit="10" on="false" color="#000000" opacity="0"/>
                  <v:fill on="true" color="#000000"/>
                </v:shape>
                <v:shape id="Shape 1388" style="position:absolute;width:476;height:476;left:0;top:6096;" coordsize="47625,47625" path="m23813,0c26970,0,30008,608,32925,1811c35842,3020,38418,4738,40650,6976c42883,9203,44604,11776,45812,14691c47021,17611,47625,20656,47625,23813c47625,26969,47021,30001,45812,32916c44604,35830,42883,38410,40650,40649c38418,42875,35842,44599,32925,45808c30008,47017,26970,47619,23813,47625c20655,47619,17617,47017,14700,45808c11782,44599,9207,42875,6975,40649c4742,38410,3021,35837,1813,32922c604,30001,0,26969,0,23813c0,20656,604,17611,1813,14697c3021,11782,4742,9203,6975,6976c9207,4738,11782,3020,14700,1811c17617,608,20655,0,23813,0x">
                  <v:stroke weight="0pt" endcap="flat" joinstyle="miter" miterlimit="10" on="false" color="#000000" opacity="0"/>
                  <v:fill on="true" color="#000000"/>
                </v:shape>
                <w10:wrap type="square"/>
              </v:group>
            </w:pict>
          </mc:Fallback>
        </mc:AlternateContent>
      </w:r>
      <w:hyperlink r:id="rId97">
        <w:r>
          <w:rPr>
            <w:b/>
            <w:color w:val="034575"/>
            <w:u w:val="single" w:color="707070"/>
          </w:rPr>
          <w:t>Essential Components of Web Accessibility</w:t>
        </w:r>
      </w:hyperlink>
    </w:p>
    <w:p w14:paraId="6F935054" w14:textId="77777777" w:rsidR="00675B29" w:rsidRDefault="00AD786A">
      <w:pPr>
        <w:spacing w:after="174" w:line="265" w:lineRule="auto"/>
        <w:ind w:left="250"/>
      </w:pPr>
      <w:hyperlink r:id="rId98">
        <w:r w:rsidR="00A46A99">
          <w:rPr>
            <w:b/>
            <w:color w:val="034575"/>
            <w:u w:val="single" w:color="707070"/>
          </w:rPr>
          <w:t>User Agent Accessibility Guidelines (UAAG) Overview</w:t>
        </w:r>
      </w:hyperlink>
    </w:p>
    <w:p w14:paraId="017D9783" w14:textId="77777777" w:rsidR="00675B29" w:rsidRDefault="00AD786A">
      <w:pPr>
        <w:spacing w:after="174" w:line="265" w:lineRule="auto"/>
        <w:ind w:left="250"/>
      </w:pPr>
      <w:hyperlink r:id="rId99">
        <w:r w:rsidR="00A46A99">
          <w:rPr>
            <w:b/>
            <w:color w:val="034575"/>
            <w:u w:val="single" w:color="707070"/>
          </w:rPr>
          <w:t>Authoring Tool Accessibility Guidelines (ATAG) Overview</w:t>
        </w:r>
      </w:hyperlink>
    </w:p>
    <w:p w14:paraId="4A2A2CC5" w14:textId="77777777" w:rsidR="00675B29" w:rsidRDefault="00A46A99">
      <w:pPr>
        <w:pStyle w:val="Heading2"/>
        <w:tabs>
          <w:tab w:val="right" w:pos="9655"/>
        </w:tabs>
        <w:ind w:left="-15" w:firstLine="0"/>
      </w:pPr>
      <w:r>
        <w:t>0.2 WCAG 2 Layers of Guidance</w:t>
      </w:r>
      <w:r>
        <w:tab/>
      </w:r>
      <w:r>
        <w:rPr>
          <w:b/>
          <w:color w:val="666666"/>
          <w:u w:val="single" w:color="707070"/>
          <w:vertAlign w:val="superscript"/>
        </w:rPr>
        <w:t>§</w:t>
      </w:r>
    </w:p>
    <w:p w14:paraId="4F04538A" w14:textId="77777777" w:rsidR="00675B29" w:rsidRDefault="00A46A99">
      <w:pPr>
        <w:spacing w:after="315"/>
        <w:ind w:left="10" w:right="117"/>
      </w:pPr>
      <w:r>
        <w:t xml:space="preserve">The individuals and organizations that use WCAG vary widely and include Web designers and developers, policy makers, purchasing agents, teachers, and students. In order to meet the varying needs of this audience, several layers of guidance are provided including overall </w:t>
      </w:r>
      <w:r>
        <w:rPr>
          <w:i/>
        </w:rPr>
        <w:t>principles</w:t>
      </w:r>
      <w:r>
        <w:t xml:space="preserve">, general </w:t>
      </w:r>
      <w:r>
        <w:rPr>
          <w:i/>
        </w:rPr>
        <w:t>guidelines</w:t>
      </w:r>
      <w:r>
        <w:t xml:space="preserve">, testable </w:t>
      </w:r>
      <w:r>
        <w:rPr>
          <w:i/>
        </w:rPr>
        <w:t>success criteria</w:t>
      </w:r>
      <w:r>
        <w:t xml:space="preserve"> and a rich collection of </w:t>
      </w:r>
      <w:r>
        <w:rPr>
          <w:i/>
        </w:rPr>
        <w:t>sufficient techniques</w:t>
      </w:r>
      <w:r>
        <w:t xml:space="preserve">, </w:t>
      </w:r>
      <w:r>
        <w:rPr>
          <w:i/>
        </w:rPr>
        <w:t>advisory techniques</w:t>
      </w:r>
      <w:r>
        <w:t xml:space="preserve">, and </w:t>
      </w:r>
      <w:r>
        <w:rPr>
          <w:i/>
        </w:rPr>
        <w:t>documented common failures</w:t>
      </w:r>
      <w:r>
        <w:t xml:space="preserve"> with examples, resource links and code.</w:t>
      </w:r>
    </w:p>
    <w:p w14:paraId="7405AF7E" w14:textId="77777777" w:rsidR="00675B29" w:rsidRDefault="00A46A99">
      <w:pPr>
        <w:spacing w:after="60"/>
        <w:ind w:left="250" w:right="117"/>
      </w:pPr>
      <w:r>
        <w:rPr>
          <w:rFonts w:ascii="Calibri" w:eastAsia="Calibri" w:hAnsi="Calibri" w:cs="Calibri"/>
          <w:noProof/>
          <w:sz w:val="22"/>
        </w:rPr>
        <mc:AlternateContent>
          <mc:Choice Requires="wpg">
            <w:drawing>
              <wp:inline distT="0" distB="0" distL="0" distR="0" wp14:anchorId="14FED739" wp14:editId="0F935285">
                <wp:extent cx="47625" cy="47625"/>
                <wp:effectExtent l="0" t="0" r="0" b="0"/>
                <wp:docPr id="70683" name="Group 7068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460" name="Shape 1460"/>
                        <wps:cNvSpPr/>
                        <wps:spPr>
                          <a:xfrm>
                            <a:off x="0" y="0"/>
                            <a:ext cx="47625" cy="47625"/>
                          </a:xfrm>
                          <a:custGeom>
                            <a:avLst/>
                            <a:gdLst/>
                            <a:ahLst/>
                            <a:cxnLst/>
                            <a:rect l="0" t="0" r="0" b="0"/>
                            <a:pathLst>
                              <a:path w="47625" h="47625">
                                <a:moveTo>
                                  <a:pt x="23813" y="0"/>
                                </a:moveTo>
                                <a:cubicBezTo>
                                  <a:pt x="26970" y="0"/>
                                  <a:pt x="30008" y="602"/>
                                  <a:pt x="32925" y="1805"/>
                                </a:cubicBezTo>
                                <a:cubicBezTo>
                                  <a:pt x="35842" y="3014"/>
                                  <a:pt x="38418" y="4738"/>
                                  <a:pt x="40650" y="6970"/>
                                </a:cubicBezTo>
                                <a:cubicBezTo>
                                  <a:pt x="42883" y="9203"/>
                                  <a:pt x="44604" y="11776"/>
                                  <a:pt x="45812" y="14691"/>
                                </a:cubicBezTo>
                                <a:cubicBezTo>
                                  <a:pt x="47021" y="17611"/>
                                  <a:pt x="47625" y="20656"/>
                                  <a:pt x="47625" y="23813"/>
                                </a:cubicBezTo>
                                <a:cubicBezTo>
                                  <a:pt x="47625" y="26963"/>
                                  <a:pt x="47021" y="30001"/>
                                  <a:pt x="45812" y="32916"/>
                                </a:cubicBezTo>
                                <a:cubicBezTo>
                                  <a:pt x="44604" y="35830"/>
                                  <a:pt x="42883" y="38410"/>
                                  <a:pt x="40650" y="40649"/>
                                </a:cubicBezTo>
                                <a:cubicBezTo>
                                  <a:pt x="38418" y="42875"/>
                                  <a:pt x="35842" y="44599"/>
                                  <a:pt x="32925" y="45808"/>
                                </a:cubicBezTo>
                                <a:cubicBezTo>
                                  <a:pt x="30008" y="47011"/>
                                  <a:pt x="26970" y="47619"/>
                                  <a:pt x="23813" y="47625"/>
                                </a:cubicBezTo>
                                <a:cubicBezTo>
                                  <a:pt x="20655" y="47619"/>
                                  <a:pt x="17617" y="47011"/>
                                  <a:pt x="14700" y="45808"/>
                                </a:cubicBezTo>
                                <a:cubicBezTo>
                                  <a:pt x="11782" y="44599"/>
                                  <a:pt x="9207" y="42875"/>
                                  <a:pt x="6975" y="40649"/>
                                </a:cubicBezTo>
                                <a:cubicBezTo>
                                  <a:pt x="4742" y="38410"/>
                                  <a:pt x="3021" y="35837"/>
                                  <a:pt x="1813" y="32922"/>
                                </a:cubicBezTo>
                                <a:cubicBezTo>
                                  <a:pt x="604" y="30001"/>
                                  <a:pt x="0" y="26963"/>
                                  <a:pt x="0" y="23813"/>
                                </a:cubicBezTo>
                                <a:cubicBezTo>
                                  <a:pt x="0" y="20656"/>
                                  <a:pt x="604" y="17611"/>
                                  <a:pt x="1813" y="14697"/>
                                </a:cubicBezTo>
                                <a:cubicBezTo>
                                  <a:pt x="3021" y="11776"/>
                                  <a:pt x="4742" y="9203"/>
                                  <a:pt x="6975" y="6970"/>
                                </a:cubicBezTo>
                                <a:cubicBezTo>
                                  <a:pt x="9207" y="4738"/>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683" style="width:3.75pt;height:3.75pt;mso-position-horizontal-relative:char;mso-position-vertical-relative:line" coordsize="476,476">
                <v:shape id="Shape 1460" style="position:absolute;width:476;height:476;left:0;top:0;" coordsize="47625,47625" path="m23813,0c26970,0,30008,602,32925,1805c35842,3014,38418,4738,40650,6970c42883,9203,44604,11776,45812,14691c47021,17611,47625,20656,47625,23813c47625,26963,47021,30001,45812,32916c44604,35830,42883,38410,40650,40649c38418,42875,35842,44599,32925,45808c30008,47011,26970,47619,23813,47625c20655,47619,17617,47011,14700,45808c11782,44599,9207,42875,6975,40649c4742,38410,3021,35837,1813,32922c604,30001,0,26963,0,23813c0,20656,604,17611,1813,14697c3021,11776,4742,9203,6975,6970c9207,4738,11782,3014,14700,1805c17617,602,20655,0,23813,0x">
                  <v:stroke weight="0pt" endcap="flat" joinstyle="miter" miterlimit="10" on="false" color="#000000" opacity="0"/>
                  <v:fill on="true" color="#000000"/>
                </v:shape>
              </v:group>
            </w:pict>
          </mc:Fallback>
        </mc:AlternateContent>
      </w:r>
      <w:r>
        <w:rPr>
          <w:b/>
        </w:rPr>
        <w:t xml:space="preserve"> Principles</w:t>
      </w:r>
      <w:r>
        <w:t xml:space="preserve"> - At the top are four principles that provide the foundation for Web accessibility:</w:t>
      </w:r>
    </w:p>
    <w:p w14:paraId="192A773A" w14:textId="77777777" w:rsidR="00675B29" w:rsidRDefault="00AD786A">
      <w:pPr>
        <w:spacing w:after="270" w:line="311" w:lineRule="auto"/>
        <w:ind w:left="475" w:right="121"/>
      </w:pPr>
      <w:hyperlink r:id="rId100" w:anchor="understanding-the-four-principles-of-accessibility">
        <w:proofErr w:type="gramStart"/>
        <w:r w:rsidR="00A46A99">
          <w:rPr>
            <w:i/>
          </w:rPr>
          <w:t>perceivable</w:t>
        </w:r>
        <w:proofErr w:type="gramEnd"/>
        <w:r w:rsidR="00A46A99">
          <w:rPr>
            <w:i/>
          </w:rPr>
          <w:t>, operable, understandable, and robust</w:t>
        </w:r>
      </w:hyperlink>
      <w:hyperlink r:id="rId101" w:anchor="understanding-the-four-principles-of-accessibility">
        <w:r w:rsidR="00A46A99">
          <w:t xml:space="preserve">. See also </w:t>
        </w:r>
      </w:hyperlink>
      <w:hyperlink r:id="rId102" w:anchor="understanding-the-four-principles-of-accessibility">
        <w:r w:rsidR="00A46A99">
          <w:rPr>
            <w:color w:val="034575"/>
            <w:u w:val="single" w:color="707070"/>
          </w:rPr>
          <w:t>Understanding the Four Principles of Accessibility</w:t>
        </w:r>
      </w:hyperlink>
      <w:hyperlink r:id="rId103" w:anchor="understanding-the-four-principles-of-accessibility">
        <w:r w:rsidR="00A46A99">
          <w:t>.</w:t>
        </w:r>
      </w:hyperlink>
    </w:p>
    <w:p w14:paraId="0D2CA8B1" w14:textId="77777777" w:rsidR="00675B29" w:rsidRDefault="00A46A99">
      <w:pPr>
        <w:spacing w:after="315"/>
        <w:ind w:left="480" w:right="117" w:hanging="240"/>
      </w:pPr>
      <w:r>
        <w:rPr>
          <w:rFonts w:ascii="Calibri" w:eastAsia="Calibri" w:hAnsi="Calibri" w:cs="Calibri"/>
          <w:noProof/>
          <w:sz w:val="22"/>
        </w:rPr>
        <mc:AlternateContent>
          <mc:Choice Requires="wpg">
            <w:drawing>
              <wp:inline distT="0" distB="0" distL="0" distR="0" wp14:anchorId="21D168C2" wp14:editId="79ACB1A7">
                <wp:extent cx="47625" cy="47625"/>
                <wp:effectExtent l="0" t="0" r="0" b="0"/>
                <wp:docPr id="70685" name="Group 7068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470" name="Shape 1470"/>
                        <wps:cNvSpPr/>
                        <wps:spPr>
                          <a:xfrm>
                            <a:off x="0" y="0"/>
                            <a:ext cx="47625" cy="47625"/>
                          </a:xfrm>
                          <a:custGeom>
                            <a:avLst/>
                            <a:gdLst/>
                            <a:ahLst/>
                            <a:cxnLst/>
                            <a:rect l="0" t="0" r="0" b="0"/>
                            <a:pathLst>
                              <a:path w="47625" h="47625">
                                <a:moveTo>
                                  <a:pt x="23813" y="0"/>
                                </a:moveTo>
                                <a:cubicBezTo>
                                  <a:pt x="26970" y="0"/>
                                  <a:pt x="30008" y="608"/>
                                  <a:pt x="32925" y="1811"/>
                                </a:cubicBezTo>
                                <a:cubicBezTo>
                                  <a:pt x="35842" y="3014"/>
                                  <a:pt x="38418" y="4738"/>
                                  <a:pt x="40650" y="6970"/>
                                </a:cubicBezTo>
                                <a:cubicBezTo>
                                  <a:pt x="42883" y="9203"/>
                                  <a:pt x="44604" y="11776"/>
                                  <a:pt x="45812" y="14691"/>
                                </a:cubicBezTo>
                                <a:cubicBezTo>
                                  <a:pt x="47021" y="17611"/>
                                  <a:pt x="47625" y="20650"/>
                                  <a:pt x="47625" y="23813"/>
                                </a:cubicBezTo>
                                <a:cubicBezTo>
                                  <a:pt x="47625" y="26969"/>
                                  <a:pt x="47021" y="30001"/>
                                  <a:pt x="45812" y="32916"/>
                                </a:cubicBezTo>
                                <a:cubicBezTo>
                                  <a:pt x="44604" y="35830"/>
                                  <a:pt x="42883" y="38410"/>
                                  <a:pt x="40650" y="40642"/>
                                </a:cubicBezTo>
                                <a:cubicBezTo>
                                  <a:pt x="38418" y="42875"/>
                                  <a:pt x="35842" y="44593"/>
                                  <a:pt x="32925" y="45802"/>
                                </a:cubicBezTo>
                                <a:cubicBezTo>
                                  <a:pt x="30008" y="47011"/>
                                  <a:pt x="26970" y="47619"/>
                                  <a:pt x="23813" y="47625"/>
                                </a:cubicBezTo>
                                <a:cubicBezTo>
                                  <a:pt x="20655" y="47619"/>
                                  <a:pt x="17617" y="47011"/>
                                  <a:pt x="14700" y="45802"/>
                                </a:cubicBezTo>
                                <a:cubicBezTo>
                                  <a:pt x="11782" y="44593"/>
                                  <a:pt x="9207" y="42875"/>
                                  <a:pt x="6975" y="40642"/>
                                </a:cubicBezTo>
                                <a:cubicBezTo>
                                  <a:pt x="4742" y="38410"/>
                                  <a:pt x="3021" y="35830"/>
                                  <a:pt x="1813" y="32916"/>
                                </a:cubicBezTo>
                                <a:cubicBezTo>
                                  <a:pt x="604" y="30001"/>
                                  <a:pt x="0" y="26969"/>
                                  <a:pt x="0" y="23813"/>
                                </a:cubicBezTo>
                                <a:cubicBezTo>
                                  <a:pt x="0" y="20650"/>
                                  <a:pt x="604" y="17611"/>
                                  <a:pt x="1813" y="14691"/>
                                </a:cubicBezTo>
                                <a:cubicBezTo>
                                  <a:pt x="3021" y="11776"/>
                                  <a:pt x="4742" y="9203"/>
                                  <a:pt x="6975" y="6970"/>
                                </a:cubicBezTo>
                                <a:cubicBezTo>
                                  <a:pt x="9207" y="4738"/>
                                  <a:pt x="11782" y="3014"/>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685" style="width:3.75pt;height:3.75pt;mso-position-horizontal-relative:char;mso-position-vertical-relative:line" coordsize="476,476">
                <v:shape id="Shape 1470" style="position:absolute;width:476;height:476;left:0;top:0;" coordsize="47625,47625" path="m23813,0c26970,0,30008,608,32925,1811c35842,3014,38418,4738,40650,6970c42883,9203,44604,11776,45812,14691c47021,17611,47625,20650,47625,23813c47625,26969,47021,30001,45812,32916c44604,35830,42883,38410,40650,40642c38418,42875,35842,44593,32925,45802c30008,47011,26970,47619,23813,47625c20655,47619,17617,47011,14700,45802c11782,44593,9207,42875,6975,40642c4742,38410,3021,35830,1813,32916c604,30001,0,26969,0,23813c0,20650,604,17611,1813,14691c3021,11776,4742,9203,6975,6970c9207,4738,11782,3014,14700,1811c17617,608,20655,0,23813,0x">
                  <v:stroke weight="0pt" endcap="flat" joinstyle="miter" miterlimit="10" on="false" color="#000000" opacity="0"/>
                  <v:fill on="true" color="#000000"/>
                </v:shape>
              </v:group>
            </w:pict>
          </mc:Fallback>
        </mc:AlternateContent>
      </w:r>
      <w:r>
        <w:rPr>
          <w:b/>
        </w:rPr>
        <w:t xml:space="preserve"> Guidelines</w:t>
      </w:r>
      <w:r>
        <w:t xml:space="preserve"> - Under the principles are guidelines. The 13 guidelines provide the basic goals that authors should work toward in order to make content more accessible to users with different disabilities. The guidelines are not testable, but provide the framework and overall objectives to help authors understand the success criteria and better implement the techniques.</w:t>
      </w:r>
    </w:p>
    <w:p w14:paraId="05503FC2" w14:textId="77777777" w:rsidR="00675B29" w:rsidRDefault="00A46A99">
      <w:pPr>
        <w:spacing w:after="316"/>
        <w:ind w:left="480" w:right="117" w:hanging="240"/>
      </w:pPr>
      <w:r>
        <w:rPr>
          <w:rFonts w:ascii="Calibri" w:eastAsia="Calibri" w:hAnsi="Calibri" w:cs="Calibri"/>
          <w:noProof/>
          <w:sz w:val="22"/>
        </w:rPr>
        <mc:AlternateContent>
          <mc:Choice Requires="wpg">
            <w:drawing>
              <wp:inline distT="0" distB="0" distL="0" distR="0" wp14:anchorId="71284DB0" wp14:editId="32393E77">
                <wp:extent cx="47625" cy="47625"/>
                <wp:effectExtent l="0" t="0" r="0" b="0"/>
                <wp:docPr id="70686" name="Group 7068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476" name="Shape 1476"/>
                        <wps:cNvSpPr/>
                        <wps:spPr>
                          <a:xfrm>
                            <a:off x="0" y="0"/>
                            <a:ext cx="47625" cy="47625"/>
                          </a:xfrm>
                          <a:custGeom>
                            <a:avLst/>
                            <a:gdLst/>
                            <a:ahLst/>
                            <a:cxnLst/>
                            <a:rect l="0" t="0" r="0" b="0"/>
                            <a:pathLst>
                              <a:path w="47625" h="47625">
                                <a:moveTo>
                                  <a:pt x="23813" y="0"/>
                                </a:moveTo>
                                <a:cubicBezTo>
                                  <a:pt x="26970" y="0"/>
                                  <a:pt x="30008" y="608"/>
                                  <a:pt x="32925" y="1811"/>
                                </a:cubicBezTo>
                                <a:cubicBezTo>
                                  <a:pt x="35842" y="3014"/>
                                  <a:pt x="38418" y="4738"/>
                                  <a:pt x="40650" y="6970"/>
                                </a:cubicBezTo>
                                <a:cubicBezTo>
                                  <a:pt x="42883" y="9196"/>
                                  <a:pt x="44604" y="11770"/>
                                  <a:pt x="45812" y="14691"/>
                                </a:cubicBezTo>
                                <a:cubicBezTo>
                                  <a:pt x="47021" y="17611"/>
                                  <a:pt x="47625" y="20650"/>
                                  <a:pt x="47625" y="23813"/>
                                </a:cubicBezTo>
                                <a:cubicBezTo>
                                  <a:pt x="47625" y="26969"/>
                                  <a:pt x="47021" y="30007"/>
                                  <a:pt x="45812" y="32922"/>
                                </a:cubicBezTo>
                                <a:cubicBezTo>
                                  <a:pt x="44604" y="35837"/>
                                  <a:pt x="42883" y="38410"/>
                                  <a:pt x="40650" y="40642"/>
                                </a:cubicBezTo>
                                <a:cubicBezTo>
                                  <a:pt x="38418" y="42875"/>
                                  <a:pt x="35842" y="44593"/>
                                  <a:pt x="32925" y="45802"/>
                                </a:cubicBezTo>
                                <a:cubicBezTo>
                                  <a:pt x="30008" y="47011"/>
                                  <a:pt x="26970" y="47619"/>
                                  <a:pt x="23813" y="47625"/>
                                </a:cubicBezTo>
                                <a:cubicBezTo>
                                  <a:pt x="20655" y="47619"/>
                                  <a:pt x="17617" y="47011"/>
                                  <a:pt x="14700" y="45802"/>
                                </a:cubicBezTo>
                                <a:cubicBezTo>
                                  <a:pt x="11782" y="44593"/>
                                  <a:pt x="9207" y="42875"/>
                                  <a:pt x="6975" y="40642"/>
                                </a:cubicBezTo>
                                <a:cubicBezTo>
                                  <a:pt x="4742" y="38410"/>
                                  <a:pt x="3021" y="35837"/>
                                  <a:pt x="1813" y="32922"/>
                                </a:cubicBezTo>
                                <a:cubicBezTo>
                                  <a:pt x="604" y="30001"/>
                                  <a:pt x="0" y="26969"/>
                                  <a:pt x="0" y="23813"/>
                                </a:cubicBezTo>
                                <a:cubicBezTo>
                                  <a:pt x="0" y="20650"/>
                                  <a:pt x="604" y="17611"/>
                                  <a:pt x="1813" y="14691"/>
                                </a:cubicBezTo>
                                <a:cubicBezTo>
                                  <a:pt x="3021" y="11770"/>
                                  <a:pt x="4742" y="9196"/>
                                  <a:pt x="6975" y="6970"/>
                                </a:cubicBezTo>
                                <a:cubicBezTo>
                                  <a:pt x="9207" y="4738"/>
                                  <a:pt x="11782" y="3014"/>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686" style="width:3.75pt;height:3.75pt;mso-position-horizontal-relative:char;mso-position-vertical-relative:line" coordsize="476,476">
                <v:shape id="Shape 1476" style="position:absolute;width:476;height:476;left:0;top:0;" coordsize="47625,47625" path="m23813,0c26970,0,30008,608,32925,1811c35842,3014,38418,4738,40650,6970c42883,9196,44604,11770,45812,14691c47021,17611,47625,20650,47625,23813c47625,26969,47021,30007,45812,32922c44604,35837,42883,38410,40650,40642c38418,42875,35842,44593,32925,45802c30008,47011,26970,47619,23813,47625c20655,47619,17617,47011,14700,45802c11782,44593,9207,42875,6975,40642c4742,38410,3021,35837,1813,32922c604,30001,0,26969,0,23813c0,20650,604,17611,1813,14691c3021,11770,4742,9196,6975,6970c9207,4738,11782,3014,14700,1811c17617,608,20655,0,23813,0x">
                  <v:stroke weight="0pt" endcap="flat" joinstyle="miter" miterlimit="10" on="false" color="#000000" opacity="0"/>
                  <v:fill on="true" color="#000000"/>
                </v:shape>
              </v:group>
            </w:pict>
          </mc:Fallback>
        </mc:AlternateContent>
      </w:r>
      <w:r>
        <w:rPr>
          <w:b/>
        </w:rPr>
        <w:t xml:space="preserve"> Success Criteria</w:t>
      </w:r>
      <w:r>
        <w:t xml:space="preserve"> - For each guideline, testable success criteria are provided to allow WCAG 2.0 to be used where requirements and conformance testing are necessary such as in design specification, purchasing, </w:t>
      </w:r>
      <w:proofErr w:type="gramStart"/>
      <w:r>
        <w:t>regulation,</w:t>
      </w:r>
      <w:proofErr w:type="gramEnd"/>
      <w:r>
        <w:t xml:space="preserve"> and contractual agreements. In order to meet the needs of different groups and different situations, three levels of conformance are defined: A (lowest), AA, and AAA (highest). Additional information on WCAG levels can be found in </w:t>
      </w:r>
      <w:hyperlink r:id="rId104" w:anchor="levels">
        <w:r>
          <w:rPr>
            <w:color w:val="034575"/>
            <w:u w:val="single" w:color="707070"/>
          </w:rPr>
          <w:t>Understanding Levels of Conformance</w:t>
        </w:r>
      </w:hyperlink>
      <w:hyperlink r:id="rId105" w:anchor="levels">
        <w:r>
          <w:t>.</w:t>
        </w:r>
      </w:hyperlink>
    </w:p>
    <w:p w14:paraId="72AAA474" w14:textId="77777777" w:rsidR="00675B29" w:rsidRDefault="00A46A99">
      <w:pPr>
        <w:spacing w:after="285"/>
        <w:ind w:left="480" w:right="117" w:hanging="240"/>
      </w:pPr>
      <w:r>
        <w:rPr>
          <w:rFonts w:ascii="Calibri" w:eastAsia="Calibri" w:hAnsi="Calibri" w:cs="Calibri"/>
          <w:noProof/>
          <w:sz w:val="22"/>
        </w:rPr>
        <mc:AlternateContent>
          <mc:Choice Requires="wpg">
            <w:drawing>
              <wp:inline distT="0" distB="0" distL="0" distR="0" wp14:anchorId="591E39DD" wp14:editId="779EBCEE">
                <wp:extent cx="47625" cy="47625"/>
                <wp:effectExtent l="0" t="0" r="0" b="0"/>
                <wp:docPr id="70687" name="Group 7068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486" name="Shape 1486"/>
                        <wps:cNvSpPr/>
                        <wps:spPr>
                          <a:xfrm>
                            <a:off x="0" y="0"/>
                            <a:ext cx="47625" cy="47625"/>
                          </a:xfrm>
                          <a:custGeom>
                            <a:avLst/>
                            <a:gdLst/>
                            <a:ahLst/>
                            <a:cxnLst/>
                            <a:rect l="0" t="0" r="0" b="0"/>
                            <a:pathLst>
                              <a:path w="47625" h="47625">
                                <a:moveTo>
                                  <a:pt x="23813" y="0"/>
                                </a:moveTo>
                                <a:cubicBezTo>
                                  <a:pt x="26970" y="0"/>
                                  <a:pt x="30008" y="602"/>
                                  <a:pt x="32925" y="1805"/>
                                </a:cubicBezTo>
                                <a:cubicBezTo>
                                  <a:pt x="35842" y="3008"/>
                                  <a:pt x="38418" y="4731"/>
                                  <a:pt x="40650" y="6970"/>
                                </a:cubicBezTo>
                                <a:cubicBezTo>
                                  <a:pt x="42883" y="9196"/>
                                  <a:pt x="44604" y="11770"/>
                                  <a:pt x="45812" y="14691"/>
                                </a:cubicBezTo>
                                <a:cubicBezTo>
                                  <a:pt x="47021" y="17611"/>
                                  <a:pt x="47625" y="20650"/>
                                  <a:pt x="47625" y="23813"/>
                                </a:cubicBezTo>
                                <a:cubicBezTo>
                                  <a:pt x="47625" y="26969"/>
                                  <a:pt x="47021" y="30001"/>
                                  <a:pt x="45812" y="32922"/>
                                </a:cubicBezTo>
                                <a:cubicBezTo>
                                  <a:pt x="44604" y="35837"/>
                                  <a:pt x="42883" y="38410"/>
                                  <a:pt x="40650" y="40649"/>
                                </a:cubicBezTo>
                                <a:cubicBezTo>
                                  <a:pt x="38418" y="42881"/>
                                  <a:pt x="35842" y="44605"/>
                                  <a:pt x="32925" y="45808"/>
                                </a:cubicBezTo>
                                <a:cubicBezTo>
                                  <a:pt x="30008" y="47017"/>
                                  <a:pt x="26970" y="47619"/>
                                  <a:pt x="23813" y="47625"/>
                                </a:cubicBezTo>
                                <a:cubicBezTo>
                                  <a:pt x="20655" y="47619"/>
                                  <a:pt x="17617" y="47017"/>
                                  <a:pt x="14700" y="45814"/>
                                </a:cubicBezTo>
                                <a:cubicBezTo>
                                  <a:pt x="11782" y="44605"/>
                                  <a:pt x="9207" y="42881"/>
                                  <a:pt x="6975" y="40649"/>
                                </a:cubicBezTo>
                                <a:cubicBezTo>
                                  <a:pt x="4742" y="38410"/>
                                  <a:pt x="3021" y="35837"/>
                                  <a:pt x="1813" y="32916"/>
                                </a:cubicBezTo>
                                <a:cubicBezTo>
                                  <a:pt x="604" y="30001"/>
                                  <a:pt x="0" y="26969"/>
                                  <a:pt x="0" y="23813"/>
                                </a:cubicBezTo>
                                <a:cubicBezTo>
                                  <a:pt x="0" y="20650"/>
                                  <a:pt x="604" y="17611"/>
                                  <a:pt x="1813" y="14691"/>
                                </a:cubicBezTo>
                                <a:cubicBezTo>
                                  <a:pt x="3021" y="11770"/>
                                  <a:pt x="4742" y="9196"/>
                                  <a:pt x="6975" y="6970"/>
                                </a:cubicBezTo>
                                <a:cubicBezTo>
                                  <a:pt x="9207" y="4731"/>
                                  <a:pt x="11782" y="3008"/>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687" style="width:3.75pt;height:3.75pt;mso-position-horizontal-relative:char;mso-position-vertical-relative:line" coordsize="476,476">
                <v:shape id="Shape 1486" style="position:absolute;width:476;height:476;left:0;top:0;" coordsize="47625,47625" path="m23813,0c26970,0,30008,602,32925,1805c35842,3008,38418,4731,40650,6970c42883,9196,44604,11770,45812,14691c47021,17611,47625,20650,47625,23813c47625,26969,47021,30001,45812,32922c44604,35837,42883,38410,40650,40649c38418,42881,35842,44605,32925,45808c30008,47017,26970,47619,23813,47625c20655,47619,17617,47017,14700,45814c11782,44605,9207,42881,6975,40649c4742,38410,3021,35837,1813,32916c604,30001,0,26969,0,23813c0,20650,604,17611,1813,14691c3021,11770,4742,9196,6975,6970c9207,4731,11782,3008,14700,1805c17617,602,20655,0,23813,0x">
                  <v:stroke weight="0pt" endcap="flat" joinstyle="miter" miterlimit="10" on="false" color="#000000" opacity="0"/>
                  <v:fill on="true" color="#000000"/>
                </v:shape>
              </v:group>
            </w:pict>
          </mc:Fallback>
        </mc:AlternateContent>
      </w:r>
      <w:r>
        <w:rPr>
          <w:b/>
        </w:rPr>
        <w:t xml:space="preserve"> Sufficient and Advisory Techniques</w:t>
      </w:r>
      <w:r>
        <w:t xml:space="preserve"> - For each of the </w:t>
      </w:r>
      <w:r>
        <w:rPr>
          <w:i/>
        </w:rPr>
        <w:t>guidelines</w:t>
      </w:r>
      <w:r>
        <w:t xml:space="preserve"> and </w:t>
      </w:r>
      <w:r>
        <w:rPr>
          <w:i/>
        </w:rPr>
        <w:t>success criteria</w:t>
      </w:r>
      <w:r>
        <w:t xml:space="preserve"> in the WCAG 2.0 document itself, the working group has also documented a wide variety of </w:t>
      </w:r>
      <w:r>
        <w:rPr>
          <w:i/>
        </w:rPr>
        <w:t>techniques</w:t>
      </w:r>
      <w:r>
        <w:t xml:space="preserve">. The techniques are informative and fall into two categories: those that are </w:t>
      </w:r>
      <w:r>
        <w:rPr>
          <w:i/>
        </w:rPr>
        <w:t>sufficient</w:t>
      </w:r>
      <w:r>
        <w:t xml:space="preserve"> for meeting the success criteria and those that are </w:t>
      </w:r>
      <w:r>
        <w:rPr>
          <w:i/>
        </w:rPr>
        <w:t>advisory</w:t>
      </w:r>
      <w:r>
        <w:t xml:space="preserve">. The advisory techniques go beyond what is required by the individual success criteria and allow authors to better address the guidelines. Some advisory techniques address accessibility barriers that are not covered by the testable success criteria. Where common failures are known, these are also documented. See also </w:t>
      </w:r>
      <w:hyperlink r:id="rId106">
        <w:r>
          <w:rPr>
            <w:color w:val="034575"/>
            <w:u w:val="single" w:color="707070"/>
          </w:rPr>
          <w:t>Sufficient and Advisory Techniques in Understanding WCAG 2.0</w:t>
        </w:r>
      </w:hyperlink>
      <w:hyperlink r:id="rId107">
        <w:r>
          <w:t>.</w:t>
        </w:r>
      </w:hyperlink>
    </w:p>
    <w:p w14:paraId="1773F213" w14:textId="77777777" w:rsidR="00675B29" w:rsidRDefault="00A46A99">
      <w:pPr>
        <w:spacing w:after="285"/>
        <w:ind w:left="10" w:right="117"/>
      </w:pPr>
      <w:r>
        <w:t>All of these layers of guidance (principles, guidelines, success criteria, and sufficient and advisory techniques) work together to provide guidance on how to make content more accessible. Authors are encouraged to view and apply all layers that they are able to, including the advisory techniques, in order to best address the needs of the widest possible range of users.</w:t>
      </w:r>
    </w:p>
    <w:p w14:paraId="561A8729" w14:textId="77777777" w:rsidR="00675B29" w:rsidRDefault="00A46A99">
      <w:pPr>
        <w:ind w:left="10" w:right="117"/>
      </w:pPr>
      <w:r>
        <w:t xml:space="preserve">Note that even content that conforms at the highest level (AAA) will not be accessible to individuals with all types, degrees, or combinations of disability, particularly in the cognitive language and learning areas. Authors are encouraged to consider the full range of techniques, including the advisory techniques, as well as to seek relevant advice about current best practice to ensure that Web content is accessible, as far as possible, to this community. </w:t>
      </w:r>
      <w:hyperlink r:id="rId108">
        <w:r>
          <w:rPr>
            <w:color w:val="034575"/>
            <w:u w:val="single" w:color="707070"/>
          </w:rPr>
          <w:t>Metadata</w:t>
        </w:r>
      </w:hyperlink>
      <w:hyperlink r:id="rId109">
        <w:r>
          <w:t xml:space="preserve"> </w:t>
        </w:r>
      </w:hyperlink>
      <w:r>
        <w:t>may assist users in finding content most suitable for their needs.</w:t>
      </w:r>
    </w:p>
    <w:p w14:paraId="52C01BF1" w14:textId="77777777" w:rsidR="00675B29" w:rsidRDefault="00A46A99">
      <w:pPr>
        <w:pStyle w:val="Heading2"/>
        <w:tabs>
          <w:tab w:val="right" w:pos="9655"/>
        </w:tabs>
        <w:ind w:left="-15" w:firstLine="0"/>
      </w:pPr>
      <w:r>
        <w:lastRenderedPageBreak/>
        <w:t>0.3 WCAG 2.1 Supporting Documents</w:t>
      </w:r>
      <w:r>
        <w:tab/>
      </w:r>
      <w:r>
        <w:rPr>
          <w:b/>
          <w:color w:val="666666"/>
          <w:u w:val="single" w:color="707070"/>
          <w:vertAlign w:val="superscript"/>
        </w:rPr>
        <w:t>§</w:t>
      </w:r>
    </w:p>
    <w:p w14:paraId="2EFCC38B" w14:textId="77777777" w:rsidR="00675B29" w:rsidRDefault="00A46A99">
      <w:pPr>
        <w:spacing w:after="286"/>
        <w:ind w:left="10" w:right="117"/>
      </w:pPr>
      <w:r>
        <w:t>The WCAG 2.0 document is designed to meet the needs of those who need a stable, referenceable technical standard. Other documents, called supporting documents, are based on the WCAG 2.0 document and address other important purposes, including the ability to be updated to describe how WCAG would be applied with new technologies. Supporting documents include:</w:t>
      </w:r>
    </w:p>
    <w:p w14:paraId="31E680EA" w14:textId="77777777" w:rsidR="00675B29" w:rsidRDefault="00AD786A">
      <w:pPr>
        <w:numPr>
          <w:ilvl w:val="0"/>
          <w:numId w:val="2"/>
        </w:numPr>
        <w:spacing w:after="286"/>
        <w:ind w:right="117" w:hanging="240"/>
      </w:pPr>
      <w:hyperlink r:id="rId110">
        <w:r w:rsidR="00A46A99">
          <w:rPr>
            <w:b/>
            <w:color w:val="034575"/>
            <w:u w:val="single" w:color="707070"/>
          </w:rPr>
          <w:t>How to Meet WCAG 2.1</w:t>
        </w:r>
      </w:hyperlink>
      <w:hyperlink r:id="rId111">
        <w:r w:rsidR="00A46A99">
          <w:t xml:space="preserve"> </w:t>
        </w:r>
      </w:hyperlink>
      <w:r w:rsidR="00A46A99">
        <w:t>- A customizable quick reference to WCAG 2.1 that includes all of the guidelines, success criteria, and techniques for authors to use as they are developing and evaluating Web content. This includes content from WCAG 2.0 and WCAG 2.1 and can be filtered in many ways to help authors focus on relevant content.</w:t>
      </w:r>
    </w:p>
    <w:p w14:paraId="72EC6D8B" w14:textId="77777777" w:rsidR="00675B29" w:rsidRDefault="00AD786A">
      <w:pPr>
        <w:numPr>
          <w:ilvl w:val="0"/>
          <w:numId w:val="2"/>
        </w:numPr>
        <w:spacing w:after="286"/>
        <w:ind w:right="117" w:hanging="240"/>
      </w:pPr>
      <w:hyperlink r:id="rId112">
        <w:r w:rsidR="00A46A99">
          <w:rPr>
            <w:b/>
            <w:color w:val="034575"/>
            <w:u w:val="single" w:color="707070"/>
          </w:rPr>
          <w:t>Understanding WCAG 2.1</w:t>
        </w:r>
      </w:hyperlink>
      <w:hyperlink r:id="rId113">
        <w:r w:rsidR="00A46A99">
          <w:t xml:space="preserve"> </w:t>
        </w:r>
      </w:hyperlink>
      <w:r w:rsidR="00A46A99">
        <w:t>- A guide to understanding and implementing WCAG 2.1. There is a short "Understanding" document for each guideline and success criterion in WCAG 2.1 as well as key topics.</w:t>
      </w:r>
    </w:p>
    <w:p w14:paraId="733353D8" w14:textId="77777777" w:rsidR="00675B29" w:rsidRDefault="00AD786A">
      <w:pPr>
        <w:numPr>
          <w:ilvl w:val="0"/>
          <w:numId w:val="2"/>
        </w:numPr>
        <w:spacing w:after="286"/>
        <w:ind w:right="117" w:hanging="240"/>
      </w:pPr>
      <w:hyperlink r:id="rId114">
        <w:r w:rsidR="00A46A99">
          <w:rPr>
            <w:b/>
            <w:color w:val="034575"/>
            <w:u w:val="single" w:color="707070"/>
          </w:rPr>
          <w:t>Techniques for WCAG 2.1</w:t>
        </w:r>
      </w:hyperlink>
      <w:hyperlink r:id="rId115">
        <w:r w:rsidR="00A46A99">
          <w:t xml:space="preserve"> </w:t>
        </w:r>
      </w:hyperlink>
      <w:r w:rsidR="00A46A99">
        <w:t>- A collection of techniques and common failures, each in a separate document that includes a description, examples, code and tests.</w:t>
      </w:r>
    </w:p>
    <w:p w14:paraId="13248A78" w14:textId="77777777" w:rsidR="00675B29" w:rsidRDefault="00AD786A">
      <w:pPr>
        <w:numPr>
          <w:ilvl w:val="0"/>
          <w:numId w:val="2"/>
        </w:numPr>
        <w:spacing w:after="285"/>
        <w:ind w:right="117" w:hanging="240"/>
      </w:pPr>
      <w:hyperlink r:id="rId116">
        <w:r w:rsidR="00A46A99">
          <w:rPr>
            <w:b/>
            <w:color w:val="034575"/>
            <w:u w:val="single" w:color="707070"/>
          </w:rPr>
          <w:t>The WCAG Documents</w:t>
        </w:r>
      </w:hyperlink>
      <w:hyperlink r:id="rId117">
        <w:r w:rsidR="00A46A99">
          <w:t xml:space="preserve"> </w:t>
        </w:r>
      </w:hyperlink>
      <w:r w:rsidR="00A46A99">
        <w:t>- A diagram and description of how the technical documents are related and linked.</w:t>
      </w:r>
    </w:p>
    <w:p w14:paraId="7BE0E0F3" w14:textId="77777777" w:rsidR="00675B29" w:rsidRDefault="00A46A99">
      <w:pPr>
        <w:spacing w:after="797"/>
        <w:ind w:left="10" w:right="117"/>
      </w:pPr>
      <w:r>
        <w:t xml:space="preserve">See </w:t>
      </w:r>
      <w:hyperlink r:id="rId118">
        <w:r>
          <w:rPr>
            <w:color w:val="034575"/>
            <w:u w:val="single" w:color="707070"/>
          </w:rPr>
          <w:t>Web Content Accessibility Guidelines (WCAG) Overview</w:t>
        </w:r>
      </w:hyperlink>
      <w:hyperlink r:id="rId119">
        <w:r>
          <w:t xml:space="preserve"> </w:t>
        </w:r>
      </w:hyperlink>
      <w:r>
        <w:t xml:space="preserve">for a description of the WCAG 2.0 supporting material, including education resources related to WCAG 2. Additional resources covering topics such as the business case for Web accessibility, planning implementation to improve the accessibility of Web sites, and accessibility policies are listed in </w:t>
      </w:r>
      <w:hyperlink r:id="rId120">
        <w:r>
          <w:rPr>
            <w:color w:val="034575"/>
            <w:u w:val="single" w:color="707070"/>
          </w:rPr>
          <w:t>WAI Resources</w:t>
        </w:r>
      </w:hyperlink>
      <w:hyperlink r:id="rId121">
        <w:r>
          <w:t>.</w:t>
        </w:r>
      </w:hyperlink>
    </w:p>
    <w:p w14:paraId="7D22D5CA" w14:textId="77777777" w:rsidR="00675B29" w:rsidRDefault="00A46A99">
      <w:pPr>
        <w:pStyle w:val="Heading2"/>
        <w:tabs>
          <w:tab w:val="right" w:pos="9655"/>
        </w:tabs>
        <w:ind w:left="-15" w:firstLine="0"/>
      </w:pPr>
      <w:r>
        <w:t>0.4 Requirements for WCAG 2.1</w:t>
      </w:r>
      <w:r>
        <w:tab/>
      </w:r>
      <w:r>
        <w:rPr>
          <w:b/>
          <w:color w:val="666666"/>
          <w:u w:val="single" w:color="707070"/>
          <w:vertAlign w:val="superscript"/>
        </w:rPr>
        <w:t>§</w:t>
      </w:r>
    </w:p>
    <w:p w14:paraId="3C70AEFA" w14:textId="77777777" w:rsidR="00675B29" w:rsidRDefault="00A46A99">
      <w:pPr>
        <w:spacing w:after="797"/>
        <w:ind w:left="10" w:right="117"/>
      </w:pPr>
      <w:r>
        <w:t xml:space="preserve">WCAG 2.1 meets a set of </w:t>
      </w:r>
      <w:hyperlink r:id="rId122">
        <w:r>
          <w:rPr>
            <w:color w:val="034575"/>
            <w:u w:val="single" w:color="707070"/>
          </w:rPr>
          <w:t>requirements for WCAG 2.1</w:t>
        </w:r>
      </w:hyperlink>
      <w:hyperlink r:id="rId123">
        <w:r>
          <w:t xml:space="preserve"> </w:t>
        </w:r>
      </w:hyperlink>
      <w:r>
        <w:t>which, in turn, inherit requirements from WCAG 2.0. Requirements structure the overall framework of guidelines and ensure backwards compatibility. The Working Group also used a less formal set of acceptance criteria for success criteria, to help ensure success criteria are similar in style and quality to those in WCAG 2.0. These requirements constrained what could be included in WCAG 2.1. This constraint was important to preserve its nature as a dot-release of WCAG 2.</w:t>
      </w:r>
    </w:p>
    <w:p w14:paraId="49F58BC1" w14:textId="77777777" w:rsidR="00675B29" w:rsidRDefault="00A46A99">
      <w:pPr>
        <w:pStyle w:val="Heading2"/>
        <w:tabs>
          <w:tab w:val="right" w:pos="9655"/>
        </w:tabs>
        <w:ind w:left="-15" w:firstLine="0"/>
      </w:pPr>
      <w:r>
        <w:t>0.5 Comparison with WCAG 2.0</w:t>
      </w:r>
      <w:r>
        <w:tab/>
      </w:r>
      <w:r>
        <w:rPr>
          <w:b/>
          <w:color w:val="666666"/>
          <w:u w:val="single" w:color="707070"/>
          <w:vertAlign w:val="superscript"/>
        </w:rPr>
        <w:t>§</w:t>
      </w:r>
    </w:p>
    <w:p w14:paraId="6BFF4A45" w14:textId="77777777" w:rsidR="00675B29" w:rsidRDefault="00A46A99">
      <w:pPr>
        <w:spacing w:after="285"/>
        <w:ind w:left="10" w:right="117"/>
      </w:pPr>
      <w:r>
        <w:t>WCAG 2.1 was initiated with the goal to improve accessibility guidance for three major groups: users with cognitive or learning disabilities, users with low vision, and users with disabilities on mobile devices. Many ways to meet these needs were proposed and evaluated, and a set of these were refined by the Working Group. Structural requirements inherited from WCAG 2.0, clarity and impact of proposals, and timeline led to the final set of success criteria included in this version. The Working Group considers that WCAG 2.1 incrementally advances web content accessibility guidance for all these areas, but underscores that not all user needs are met by these guidelines.</w:t>
      </w:r>
    </w:p>
    <w:p w14:paraId="3BD12D22" w14:textId="77777777" w:rsidR="00675B29" w:rsidRDefault="00A46A99">
      <w:pPr>
        <w:spacing w:after="759"/>
        <w:ind w:left="10" w:right="117"/>
      </w:pPr>
      <w:r>
        <w:lastRenderedPageBreak/>
        <w:t xml:space="preserve">WCAG 2.1 builds on and is backwards compatible with WCAG 2.0, meaning web pages that conform to WCAG 2.1 also conform to WCAG 2.0. Authors that are required by policy to conform </w:t>
      </w:r>
      <w:proofErr w:type="gramStart"/>
      <w:r>
        <w:t>with</w:t>
      </w:r>
      <w:proofErr w:type="gramEnd"/>
      <w:r>
        <w:t xml:space="preserve"> WCAG 2.0 will be able to update content to WCAG 2.1 without losing conformance with WCAG 2.0. Authors following both sets of guidelines should be aware of the following differences:</w:t>
      </w:r>
    </w:p>
    <w:p w14:paraId="62BD32C3" w14:textId="77777777" w:rsidR="00675B29" w:rsidRDefault="00A46A99">
      <w:pPr>
        <w:pStyle w:val="Heading3"/>
        <w:tabs>
          <w:tab w:val="right" w:pos="9655"/>
        </w:tabs>
        <w:spacing w:after="341" w:line="265" w:lineRule="auto"/>
        <w:ind w:left="0" w:firstLine="0"/>
      </w:pPr>
      <w:r>
        <w:rPr>
          <w:b/>
          <w:color w:val="000000"/>
        </w:rPr>
        <w:t>0.5.1 New Features in WCAG 2.1</w:t>
      </w:r>
      <w:r>
        <w:rPr>
          <w:b/>
          <w:color w:val="000000"/>
        </w:rPr>
        <w:tab/>
      </w:r>
      <w:r>
        <w:rPr>
          <w:b/>
          <w:color w:val="666666"/>
          <w:sz w:val="20"/>
          <w:u w:val="single" w:color="707070"/>
        </w:rPr>
        <w:t>§</w:t>
      </w:r>
    </w:p>
    <w:p w14:paraId="0F5152A3" w14:textId="77777777" w:rsidR="00675B29" w:rsidRDefault="00A46A99">
      <w:pPr>
        <w:spacing w:after="285"/>
        <w:ind w:left="10" w:right="117"/>
      </w:pPr>
      <w:r>
        <w:t>WCAG 2.1 extends WCAG 2.0 by adding new success criteria, definitions to support them, guidelines to organize the additions, and a couple additions to the conformance section. This additive approach helps to make it clear that sites which conform to WCAG 2.1 also conform to WCAG 2.0, thereby meeting conformance obligations that are specific to WCAG 2.0. The Accessibility Guidelines Working Group recommends that sites adopt WCAG 2.1 as their new conformance target, even if formal obligations mention WCAG 2.0, to provide improved accessibility and to anticipate future policy changes.</w:t>
      </w:r>
    </w:p>
    <w:p w14:paraId="3DDBEAFE" w14:textId="77777777" w:rsidR="00675B29" w:rsidRDefault="00A46A99">
      <w:pPr>
        <w:spacing w:after="293"/>
        <w:ind w:left="10" w:right="117"/>
      </w:pPr>
      <w:r>
        <w:t>The following Success Criteria are new in WCAG 2.1:</w:t>
      </w:r>
    </w:p>
    <w:p w14:paraId="38D2D975" w14:textId="77777777" w:rsidR="00675B29" w:rsidRDefault="00A46A99">
      <w:pPr>
        <w:spacing w:after="174" w:line="265" w:lineRule="auto"/>
        <w:ind w:right="31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FC2FB03" wp14:editId="16246202">
                <wp:simplePos x="0" y="0"/>
                <wp:positionH relativeFrom="column">
                  <wp:posOffset>152400</wp:posOffset>
                </wp:positionH>
                <wp:positionV relativeFrom="paragraph">
                  <wp:posOffset>38992</wp:posOffset>
                </wp:positionV>
                <wp:extent cx="47625" cy="4314825"/>
                <wp:effectExtent l="0" t="0" r="0" b="0"/>
                <wp:wrapSquare wrapText="bothSides"/>
                <wp:docPr id="69676" name="Group 69676"/>
                <wp:cNvGraphicFramePr/>
                <a:graphic xmlns:a="http://schemas.openxmlformats.org/drawingml/2006/main">
                  <a:graphicData uri="http://schemas.microsoft.com/office/word/2010/wordprocessingGroup">
                    <wpg:wgp>
                      <wpg:cNvGrpSpPr/>
                      <wpg:grpSpPr>
                        <a:xfrm>
                          <a:off x="0" y="0"/>
                          <a:ext cx="47625" cy="4314825"/>
                          <a:chOff x="0" y="0"/>
                          <a:chExt cx="47625" cy="4314825"/>
                        </a:xfrm>
                      </wpg:grpSpPr>
                      <wps:wsp>
                        <wps:cNvPr id="1703" name="Shape 1703"/>
                        <wps:cNvSpPr/>
                        <wps:spPr>
                          <a:xfrm>
                            <a:off x="0" y="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0"/>
                                  <a:pt x="44604" y="11764"/>
                                  <a:pt x="45812" y="14684"/>
                                </a:cubicBezTo>
                                <a:cubicBezTo>
                                  <a:pt x="47021" y="17605"/>
                                  <a:pt x="47625" y="20650"/>
                                  <a:pt x="47625" y="23813"/>
                                </a:cubicBezTo>
                                <a:cubicBezTo>
                                  <a:pt x="47625" y="26963"/>
                                  <a:pt x="47021" y="30007"/>
                                  <a:pt x="45812" y="32916"/>
                                </a:cubicBezTo>
                                <a:cubicBezTo>
                                  <a:pt x="44604" y="35830"/>
                                  <a:pt x="42883" y="38404"/>
                                  <a:pt x="40650" y="40636"/>
                                </a:cubicBezTo>
                                <a:cubicBezTo>
                                  <a:pt x="38418" y="42863"/>
                                  <a:pt x="35842" y="44580"/>
                                  <a:pt x="32925" y="45789"/>
                                </a:cubicBezTo>
                                <a:cubicBezTo>
                                  <a:pt x="30008" y="47011"/>
                                  <a:pt x="26970" y="47613"/>
                                  <a:pt x="23813" y="47625"/>
                                </a:cubicBezTo>
                                <a:cubicBezTo>
                                  <a:pt x="20655" y="47613"/>
                                  <a:pt x="17617" y="47011"/>
                                  <a:pt x="14700" y="45789"/>
                                </a:cubicBezTo>
                                <a:cubicBezTo>
                                  <a:pt x="11782" y="44580"/>
                                  <a:pt x="9207" y="42863"/>
                                  <a:pt x="6975" y="40636"/>
                                </a:cubicBezTo>
                                <a:cubicBezTo>
                                  <a:pt x="4742" y="38404"/>
                                  <a:pt x="3021" y="35830"/>
                                  <a:pt x="1813" y="32916"/>
                                </a:cubicBezTo>
                                <a:cubicBezTo>
                                  <a:pt x="604" y="30007"/>
                                  <a:pt x="0" y="26963"/>
                                  <a:pt x="0" y="23813"/>
                                </a:cubicBezTo>
                                <a:cubicBezTo>
                                  <a:pt x="0" y="20650"/>
                                  <a:pt x="604" y="17605"/>
                                  <a:pt x="1813" y="14684"/>
                                </a:cubicBezTo>
                                <a:cubicBezTo>
                                  <a:pt x="3021" y="11764"/>
                                  <a:pt x="4742" y="9190"/>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 name="Shape 1708"/>
                        <wps:cNvSpPr/>
                        <wps:spPr>
                          <a:xfrm>
                            <a:off x="0" y="304800"/>
                            <a:ext cx="47625" cy="47625"/>
                          </a:xfrm>
                          <a:custGeom>
                            <a:avLst/>
                            <a:gdLst/>
                            <a:ahLst/>
                            <a:cxnLst/>
                            <a:rect l="0" t="0" r="0" b="0"/>
                            <a:pathLst>
                              <a:path w="47625" h="47625">
                                <a:moveTo>
                                  <a:pt x="23813" y="0"/>
                                </a:moveTo>
                                <a:cubicBezTo>
                                  <a:pt x="26970" y="0"/>
                                  <a:pt x="30008" y="595"/>
                                  <a:pt x="32925" y="1792"/>
                                </a:cubicBezTo>
                                <a:cubicBezTo>
                                  <a:pt x="35842" y="3001"/>
                                  <a:pt x="38418" y="4725"/>
                                  <a:pt x="40650" y="6964"/>
                                </a:cubicBezTo>
                                <a:cubicBezTo>
                                  <a:pt x="42883" y="9190"/>
                                  <a:pt x="44604" y="11764"/>
                                  <a:pt x="45812" y="14684"/>
                                </a:cubicBezTo>
                                <a:cubicBezTo>
                                  <a:pt x="47021" y="17599"/>
                                  <a:pt x="47625" y="20638"/>
                                  <a:pt x="47625" y="23813"/>
                                </a:cubicBezTo>
                                <a:cubicBezTo>
                                  <a:pt x="47625" y="26963"/>
                                  <a:pt x="47021" y="29995"/>
                                  <a:pt x="45812" y="32916"/>
                                </a:cubicBezTo>
                                <a:cubicBezTo>
                                  <a:pt x="44604" y="35837"/>
                                  <a:pt x="42883" y="38416"/>
                                  <a:pt x="40650" y="40649"/>
                                </a:cubicBezTo>
                                <a:cubicBezTo>
                                  <a:pt x="38418" y="42869"/>
                                  <a:pt x="35842" y="44593"/>
                                  <a:pt x="32925" y="45808"/>
                                </a:cubicBezTo>
                                <a:cubicBezTo>
                                  <a:pt x="30008" y="47017"/>
                                  <a:pt x="26970" y="47625"/>
                                  <a:pt x="23813" y="47625"/>
                                </a:cubicBezTo>
                                <a:cubicBezTo>
                                  <a:pt x="20655" y="47625"/>
                                  <a:pt x="17617" y="47017"/>
                                  <a:pt x="14700" y="45808"/>
                                </a:cubicBezTo>
                                <a:cubicBezTo>
                                  <a:pt x="11782" y="44593"/>
                                  <a:pt x="9207" y="42869"/>
                                  <a:pt x="6975" y="40649"/>
                                </a:cubicBezTo>
                                <a:cubicBezTo>
                                  <a:pt x="4742" y="38416"/>
                                  <a:pt x="3021" y="35837"/>
                                  <a:pt x="1813" y="32916"/>
                                </a:cubicBezTo>
                                <a:cubicBezTo>
                                  <a:pt x="604" y="29995"/>
                                  <a:pt x="0" y="26963"/>
                                  <a:pt x="0" y="23813"/>
                                </a:cubicBezTo>
                                <a:cubicBezTo>
                                  <a:pt x="0" y="20638"/>
                                  <a:pt x="604" y="17599"/>
                                  <a:pt x="1813" y="14684"/>
                                </a:cubicBezTo>
                                <a:cubicBezTo>
                                  <a:pt x="3021" y="11764"/>
                                  <a:pt x="4742" y="9190"/>
                                  <a:pt x="6975" y="6964"/>
                                </a:cubicBezTo>
                                <a:cubicBezTo>
                                  <a:pt x="9207" y="4725"/>
                                  <a:pt x="11782" y="3001"/>
                                  <a:pt x="14700" y="1792"/>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 name="Shape 1713"/>
                        <wps:cNvSpPr/>
                        <wps:spPr>
                          <a:xfrm>
                            <a:off x="0" y="60960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0"/>
                                  <a:pt x="44604" y="11764"/>
                                  <a:pt x="45812" y="14678"/>
                                </a:cubicBezTo>
                                <a:cubicBezTo>
                                  <a:pt x="47021" y="17599"/>
                                  <a:pt x="47625" y="20638"/>
                                  <a:pt x="47625" y="23813"/>
                                </a:cubicBezTo>
                                <a:cubicBezTo>
                                  <a:pt x="47625" y="26963"/>
                                  <a:pt x="47021" y="30007"/>
                                  <a:pt x="45812" y="32916"/>
                                </a:cubicBezTo>
                                <a:cubicBezTo>
                                  <a:pt x="44604" y="35830"/>
                                  <a:pt x="42883" y="38404"/>
                                  <a:pt x="40650" y="40649"/>
                                </a:cubicBezTo>
                                <a:cubicBezTo>
                                  <a:pt x="38418" y="42869"/>
                                  <a:pt x="35842" y="44593"/>
                                  <a:pt x="32925" y="45802"/>
                                </a:cubicBezTo>
                                <a:cubicBezTo>
                                  <a:pt x="30008" y="47011"/>
                                  <a:pt x="26970" y="47613"/>
                                  <a:pt x="23813" y="47625"/>
                                </a:cubicBezTo>
                                <a:cubicBezTo>
                                  <a:pt x="20655" y="47613"/>
                                  <a:pt x="17617" y="47011"/>
                                  <a:pt x="14700" y="45802"/>
                                </a:cubicBezTo>
                                <a:cubicBezTo>
                                  <a:pt x="11782" y="44593"/>
                                  <a:pt x="9207" y="42869"/>
                                  <a:pt x="6975" y="40649"/>
                                </a:cubicBezTo>
                                <a:cubicBezTo>
                                  <a:pt x="4742" y="38404"/>
                                  <a:pt x="3021" y="35830"/>
                                  <a:pt x="1813" y="32916"/>
                                </a:cubicBezTo>
                                <a:cubicBezTo>
                                  <a:pt x="604" y="30007"/>
                                  <a:pt x="0" y="26963"/>
                                  <a:pt x="0" y="23813"/>
                                </a:cubicBezTo>
                                <a:cubicBezTo>
                                  <a:pt x="0" y="20638"/>
                                  <a:pt x="604" y="17599"/>
                                  <a:pt x="1813" y="14678"/>
                                </a:cubicBezTo>
                                <a:cubicBezTo>
                                  <a:pt x="3021" y="11764"/>
                                  <a:pt x="4742" y="9190"/>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 name="Shape 1718"/>
                        <wps:cNvSpPr/>
                        <wps:spPr>
                          <a:xfrm>
                            <a:off x="0" y="914400"/>
                            <a:ext cx="47625" cy="47625"/>
                          </a:xfrm>
                          <a:custGeom>
                            <a:avLst/>
                            <a:gdLst/>
                            <a:ahLst/>
                            <a:cxnLst/>
                            <a:rect l="0" t="0" r="0" b="0"/>
                            <a:pathLst>
                              <a:path w="47625" h="47625">
                                <a:moveTo>
                                  <a:pt x="23813" y="0"/>
                                </a:moveTo>
                                <a:cubicBezTo>
                                  <a:pt x="26970" y="0"/>
                                  <a:pt x="30008" y="602"/>
                                  <a:pt x="32925" y="1811"/>
                                </a:cubicBezTo>
                                <a:cubicBezTo>
                                  <a:pt x="35842" y="3014"/>
                                  <a:pt x="38418" y="4731"/>
                                  <a:pt x="40650" y="6976"/>
                                </a:cubicBezTo>
                                <a:cubicBezTo>
                                  <a:pt x="42883" y="9209"/>
                                  <a:pt x="44604" y="11782"/>
                                  <a:pt x="45812" y="14697"/>
                                </a:cubicBezTo>
                                <a:cubicBezTo>
                                  <a:pt x="47021" y="17605"/>
                                  <a:pt x="47625" y="20638"/>
                                  <a:pt x="47625" y="23813"/>
                                </a:cubicBezTo>
                                <a:cubicBezTo>
                                  <a:pt x="47625" y="26963"/>
                                  <a:pt x="47021" y="29995"/>
                                  <a:pt x="45812" y="32910"/>
                                </a:cubicBezTo>
                                <a:cubicBezTo>
                                  <a:pt x="44604" y="35830"/>
                                  <a:pt x="42883" y="38404"/>
                                  <a:pt x="40650" y="40649"/>
                                </a:cubicBezTo>
                                <a:cubicBezTo>
                                  <a:pt x="38418" y="42869"/>
                                  <a:pt x="35842" y="44593"/>
                                  <a:pt x="32925" y="45802"/>
                                </a:cubicBezTo>
                                <a:cubicBezTo>
                                  <a:pt x="30008" y="46999"/>
                                  <a:pt x="26970" y="47613"/>
                                  <a:pt x="23813" y="47625"/>
                                </a:cubicBezTo>
                                <a:cubicBezTo>
                                  <a:pt x="20655" y="47613"/>
                                  <a:pt x="17617" y="46999"/>
                                  <a:pt x="14700" y="45802"/>
                                </a:cubicBezTo>
                                <a:cubicBezTo>
                                  <a:pt x="11782" y="44593"/>
                                  <a:pt x="9207" y="42869"/>
                                  <a:pt x="6975" y="40649"/>
                                </a:cubicBezTo>
                                <a:cubicBezTo>
                                  <a:pt x="4742" y="38404"/>
                                  <a:pt x="3021" y="35830"/>
                                  <a:pt x="1813" y="32910"/>
                                </a:cubicBezTo>
                                <a:cubicBezTo>
                                  <a:pt x="604" y="29995"/>
                                  <a:pt x="0" y="26963"/>
                                  <a:pt x="0" y="23813"/>
                                </a:cubicBezTo>
                                <a:cubicBezTo>
                                  <a:pt x="0" y="20638"/>
                                  <a:pt x="604" y="17605"/>
                                  <a:pt x="1813" y="14697"/>
                                </a:cubicBezTo>
                                <a:cubicBezTo>
                                  <a:pt x="3021" y="11782"/>
                                  <a:pt x="4742" y="9209"/>
                                  <a:pt x="6975" y="6976"/>
                                </a:cubicBezTo>
                                <a:cubicBezTo>
                                  <a:pt x="9207" y="4731"/>
                                  <a:pt x="11782" y="3014"/>
                                  <a:pt x="14700" y="1811"/>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 name="Shape 1723"/>
                        <wps:cNvSpPr/>
                        <wps:spPr>
                          <a:xfrm>
                            <a:off x="0" y="1219200"/>
                            <a:ext cx="47625" cy="47625"/>
                          </a:xfrm>
                          <a:custGeom>
                            <a:avLst/>
                            <a:gdLst/>
                            <a:ahLst/>
                            <a:cxnLst/>
                            <a:rect l="0" t="0" r="0" b="0"/>
                            <a:pathLst>
                              <a:path w="47625" h="47625">
                                <a:moveTo>
                                  <a:pt x="23813" y="0"/>
                                </a:moveTo>
                                <a:cubicBezTo>
                                  <a:pt x="26970" y="0"/>
                                  <a:pt x="30008" y="602"/>
                                  <a:pt x="32925" y="1805"/>
                                </a:cubicBezTo>
                                <a:cubicBezTo>
                                  <a:pt x="35842" y="3001"/>
                                  <a:pt x="38418" y="4725"/>
                                  <a:pt x="40650" y="6964"/>
                                </a:cubicBezTo>
                                <a:cubicBezTo>
                                  <a:pt x="42883" y="9196"/>
                                  <a:pt x="44604" y="11776"/>
                                  <a:pt x="45812" y="14684"/>
                                </a:cubicBezTo>
                                <a:cubicBezTo>
                                  <a:pt x="47021" y="17605"/>
                                  <a:pt x="47625" y="20650"/>
                                  <a:pt x="47625" y="23813"/>
                                </a:cubicBezTo>
                                <a:cubicBezTo>
                                  <a:pt x="47625" y="26963"/>
                                  <a:pt x="47021" y="29995"/>
                                  <a:pt x="45812" y="32910"/>
                                </a:cubicBezTo>
                                <a:cubicBezTo>
                                  <a:pt x="44604" y="35830"/>
                                  <a:pt x="42883" y="38404"/>
                                  <a:pt x="40650" y="40636"/>
                                </a:cubicBezTo>
                                <a:cubicBezTo>
                                  <a:pt x="38418" y="42869"/>
                                  <a:pt x="35842" y="44593"/>
                                  <a:pt x="32925" y="45802"/>
                                </a:cubicBezTo>
                                <a:cubicBezTo>
                                  <a:pt x="30008" y="47011"/>
                                  <a:pt x="26970" y="47613"/>
                                  <a:pt x="23813" y="47625"/>
                                </a:cubicBezTo>
                                <a:cubicBezTo>
                                  <a:pt x="20655" y="47613"/>
                                  <a:pt x="17617" y="47011"/>
                                  <a:pt x="14700" y="45802"/>
                                </a:cubicBezTo>
                                <a:cubicBezTo>
                                  <a:pt x="11782" y="44593"/>
                                  <a:pt x="9207" y="42869"/>
                                  <a:pt x="6975" y="40636"/>
                                </a:cubicBezTo>
                                <a:cubicBezTo>
                                  <a:pt x="4742" y="38404"/>
                                  <a:pt x="3021" y="35830"/>
                                  <a:pt x="1813" y="32910"/>
                                </a:cubicBezTo>
                                <a:cubicBezTo>
                                  <a:pt x="604" y="29995"/>
                                  <a:pt x="0" y="26963"/>
                                  <a:pt x="0" y="23813"/>
                                </a:cubicBezTo>
                                <a:cubicBezTo>
                                  <a:pt x="0" y="20650"/>
                                  <a:pt x="604" y="17605"/>
                                  <a:pt x="1813" y="14684"/>
                                </a:cubicBezTo>
                                <a:cubicBezTo>
                                  <a:pt x="3021" y="11776"/>
                                  <a:pt x="4742" y="9196"/>
                                  <a:pt x="6975" y="6964"/>
                                </a:cubicBezTo>
                                <a:cubicBezTo>
                                  <a:pt x="9207" y="4725"/>
                                  <a:pt x="11782" y="3001"/>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 name="Shape 1728"/>
                        <wps:cNvSpPr/>
                        <wps:spPr>
                          <a:xfrm>
                            <a:off x="0" y="152400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0"/>
                                  <a:pt x="44604" y="11764"/>
                                  <a:pt x="45812" y="14684"/>
                                </a:cubicBezTo>
                                <a:cubicBezTo>
                                  <a:pt x="47021" y="17605"/>
                                  <a:pt x="47625" y="20650"/>
                                  <a:pt x="47625" y="23813"/>
                                </a:cubicBezTo>
                                <a:cubicBezTo>
                                  <a:pt x="47625" y="26963"/>
                                  <a:pt x="47021" y="29995"/>
                                  <a:pt x="45812" y="32910"/>
                                </a:cubicBezTo>
                                <a:cubicBezTo>
                                  <a:pt x="44604" y="35818"/>
                                  <a:pt x="42883" y="38398"/>
                                  <a:pt x="40650" y="40636"/>
                                </a:cubicBezTo>
                                <a:cubicBezTo>
                                  <a:pt x="38418" y="42863"/>
                                  <a:pt x="35842" y="44580"/>
                                  <a:pt x="32925" y="45789"/>
                                </a:cubicBezTo>
                                <a:cubicBezTo>
                                  <a:pt x="30008" y="47011"/>
                                  <a:pt x="26970" y="47613"/>
                                  <a:pt x="23813" y="47625"/>
                                </a:cubicBezTo>
                                <a:cubicBezTo>
                                  <a:pt x="20655" y="47613"/>
                                  <a:pt x="17617" y="47011"/>
                                  <a:pt x="14700" y="45789"/>
                                </a:cubicBezTo>
                                <a:cubicBezTo>
                                  <a:pt x="11782" y="44580"/>
                                  <a:pt x="9207" y="42863"/>
                                  <a:pt x="6975" y="40636"/>
                                </a:cubicBezTo>
                                <a:cubicBezTo>
                                  <a:pt x="4742" y="38398"/>
                                  <a:pt x="3021" y="35818"/>
                                  <a:pt x="1813" y="32910"/>
                                </a:cubicBezTo>
                                <a:cubicBezTo>
                                  <a:pt x="604" y="29995"/>
                                  <a:pt x="0" y="26963"/>
                                  <a:pt x="0" y="23813"/>
                                </a:cubicBezTo>
                                <a:cubicBezTo>
                                  <a:pt x="0" y="20650"/>
                                  <a:pt x="604" y="17605"/>
                                  <a:pt x="1813" y="14684"/>
                                </a:cubicBezTo>
                                <a:cubicBezTo>
                                  <a:pt x="3021" y="11764"/>
                                  <a:pt x="4742" y="9190"/>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 name="Shape 1733"/>
                        <wps:cNvSpPr/>
                        <wps:spPr>
                          <a:xfrm>
                            <a:off x="0" y="1828800"/>
                            <a:ext cx="47625" cy="47625"/>
                          </a:xfrm>
                          <a:custGeom>
                            <a:avLst/>
                            <a:gdLst/>
                            <a:ahLst/>
                            <a:cxnLst/>
                            <a:rect l="0" t="0" r="0" b="0"/>
                            <a:pathLst>
                              <a:path w="47625" h="47625">
                                <a:moveTo>
                                  <a:pt x="23813" y="0"/>
                                </a:moveTo>
                                <a:cubicBezTo>
                                  <a:pt x="26970" y="0"/>
                                  <a:pt x="30008" y="602"/>
                                  <a:pt x="32925" y="1805"/>
                                </a:cubicBezTo>
                                <a:cubicBezTo>
                                  <a:pt x="35842" y="3020"/>
                                  <a:pt x="38418" y="4744"/>
                                  <a:pt x="40650" y="6976"/>
                                </a:cubicBezTo>
                                <a:cubicBezTo>
                                  <a:pt x="42883" y="9196"/>
                                  <a:pt x="44604" y="11776"/>
                                  <a:pt x="45812" y="14697"/>
                                </a:cubicBezTo>
                                <a:cubicBezTo>
                                  <a:pt x="47021" y="17618"/>
                                  <a:pt x="47625" y="20656"/>
                                  <a:pt x="47625" y="23813"/>
                                </a:cubicBezTo>
                                <a:cubicBezTo>
                                  <a:pt x="47625" y="26963"/>
                                  <a:pt x="47021" y="29995"/>
                                  <a:pt x="45812" y="32916"/>
                                </a:cubicBezTo>
                                <a:cubicBezTo>
                                  <a:pt x="44604" y="35837"/>
                                  <a:pt x="42883" y="38416"/>
                                  <a:pt x="40650" y="40649"/>
                                </a:cubicBezTo>
                                <a:cubicBezTo>
                                  <a:pt x="38418" y="42869"/>
                                  <a:pt x="35842" y="44593"/>
                                  <a:pt x="32925" y="45802"/>
                                </a:cubicBezTo>
                                <a:cubicBezTo>
                                  <a:pt x="30008" y="47017"/>
                                  <a:pt x="26970" y="47625"/>
                                  <a:pt x="23813" y="47625"/>
                                </a:cubicBezTo>
                                <a:cubicBezTo>
                                  <a:pt x="20655" y="47625"/>
                                  <a:pt x="17617" y="47017"/>
                                  <a:pt x="14700" y="45802"/>
                                </a:cubicBezTo>
                                <a:cubicBezTo>
                                  <a:pt x="11782" y="44593"/>
                                  <a:pt x="9207" y="42869"/>
                                  <a:pt x="6975" y="40649"/>
                                </a:cubicBezTo>
                                <a:cubicBezTo>
                                  <a:pt x="4742" y="38416"/>
                                  <a:pt x="3021" y="35837"/>
                                  <a:pt x="1813" y="32916"/>
                                </a:cubicBezTo>
                                <a:cubicBezTo>
                                  <a:pt x="604" y="29995"/>
                                  <a:pt x="0" y="26963"/>
                                  <a:pt x="0" y="23813"/>
                                </a:cubicBezTo>
                                <a:cubicBezTo>
                                  <a:pt x="0" y="20656"/>
                                  <a:pt x="604" y="17618"/>
                                  <a:pt x="1813" y="14697"/>
                                </a:cubicBezTo>
                                <a:cubicBezTo>
                                  <a:pt x="3021" y="11776"/>
                                  <a:pt x="4742" y="9196"/>
                                  <a:pt x="6975" y="6976"/>
                                </a:cubicBezTo>
                                <a:cubicBezTo>
                                  <a:pt x="9207" y="4744"/>
                                  <a:pt x="11782" y="3020"/>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 name="Shape 1738"/>
                        <wps:cNvSpPr/>
                        <wps:spPr>
                          <a:xfrm>
                            <a:off x="0" y="2133600"/>
                            <a:ext cx="47625" cy="47625"/>
                          </a:xfrm>
                          <a:custGeom>
                            <a:avLst/>
                            <a:gdLst/>
                            <a:ahLst/>
                            <a:cxnLst/>
                            <a:rect l="0" t="0" r="0" b="0"/>
                            <a:pathLst>
                              <a:path w="47625" h="47625">
                                <a:moveTo>
                                  <a:pt x="23813" y="0"/>
                                </a:moveTo>
                                <a:cubicBezTo>
                                  <a:pt x="26970" y="0"/>
                                  <a:pt x="30008" y="602"/>
                                  <a:pt x="32925" y="1805"/>
                                </a:cubicBezTo>
                                <a:cubicBezTo>
                                  <a:pt x="35842" y="3014"/>
                                  <a:pt x="38418" y="4731"/>
                                  <a:pt x="40650" y="6976"/>
                                </a:cubicBezTo>
                                <a:cubicBezTo>
                                  <a:pt x="42883" y="9196"/>
                                  <a:pt x="44604" y="11764"/>
                                  <a:pt x="45812" y="14684"/>
                                </a:cubicBezTo>
                                <a:cubicBezTo>
                                  <a:pt x="47021" y="17605"/>
                                  <a:pt x="47625" y="20650"/>
                                  <a:pt x="47625" y="23813"/>
                                </a:cubicBezTo>
                                <a:cubicBezTo>
                                  <a:pt x="47625" y="26963"/>
                                  <a:pt x="47021" y="30007"/>
                                  <a:pt x="45812" y="32916"/>
                                </a:cubicBezTo>
                                <a:cubicBezTo>
                                  <a:pt x="44604" y="35830"/>
                                  <a:pt x="42883" y="38404"/>
                                  <a:pt x="40650" y="40649"/>
                                </a:cubicBezTo>
                                <a:cubicBezTo>
                                  <a:pt x="38418" y="42881"/>
                                  <a:pt x="35842" y="44599"/>
                                  <a:pt x="32925" y="45802"/>
                                </a:cubicBezTo>
                                <a:cubicBezTo>
                                  <a:pt x="30008" y="47011"/>
                                  <a:pt x="26970" y="47613"/>
                                  <a:pt x="23813" y="47625"/>
                                </a:cubicBezTo>
                                <a:cubicBezTo>
                                  <a:pt x="20655" y="47613"/>
                                  <a:pt x="17617" y="47011"/>
                                  <a:pt x="14700" y="45802"/>
                                </a:cubicBezTo>
                                <a:cubicBezTo>
                                  <a:pt x="11782" y="44599"/>
                                  <a:pt x="9207" y="42881"/>
                                  <a:pt x="6975" y="40649"/>
                                </a:cubicBezTo>
                                <a:cubicBezTo>
                                  <a:pt x="4742" y="38404"/>
                                  <a:pt x="3021" y="35830"/>
                                  <a:pt x="1813" y="32916"/>
                                </a:cubicBezTo>
                                <a:cubicBezTo>
                                  <a:pt x="604" y="30007"/>
                                  <a:pt x="0" y="26963"/>
                                  <a:pt x="0" y="23813"/>
                                </a:cubicBezTo>
                                <a:cubicBezTo>
                                  <a:pt x="0" y="20650"/>
                                  <a:pt x="604" y="17605"/>
                                  <a:pt x="1813" y="14684"/>
                                </a:cubicBezTo>
                                <a:cubicBezTo>
                                  <a:pt x="3021" y="11764"/>
                                  <a:pt x="4742" y="9196"/>
                                  <a:pt x="6975" y="6976"/>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 name="Shape 1743"/>
                        <wps:cNvSpPr/>
                        <wps:spPr>
                          <a:xfrm>
                            <a:off x="0" y="2438400"/>
                            <a:ext cx="47625" cy="47625"/>
                          </a:xfrm>
                          <a:custGeom>
                            <a:avLst/>
                            <a:gdLst/>
                            <a:ahLst/>
                            <a:cxnLst/>
                            <a:rect l="0" t="0" r="0" b="0"/>
                            <a:pathLst>
                              <a:path w="47625" h="47625">
                                <a:moveTo>
                                  <a:pt x="23813" y="0"/>
                                </a:moveTo>
                                <a:cubicBezTo>
                                  <a:pt x="26970" y="0"/>
                                  <a:pt x="30008" y="602"/>
                                  <a:pt x="32925" y="1805"/>
                                </a:cubicBezTo>
                                <a:cubicBezTo>
                                  <a:pt x="35842" y="3001"/>
                                  <a:pt x="38418" y="4725"/>
                                  <a:pt x="40650" y="6964"/>
                                </a:cubicBezTo>
                                <a:cubicBezTo>
                                  <a:pt x="42883" y="9190"/>
                                  <a:pt x="44604" y="11764"/>
                                  <a:pt x="45812" y="14684"/>
                                </a:cubicBezTo>
                                <a:cubicBezTo>
                                  <a:pt x="47021" y="17599"/>
                                  <a:pt x="47625" y="20638"/>
                                  <a:pt x="47625" y="23813"/>
                                </a:cubicBezTo>
                                <a:cubicBezTo>
                                  <a:pt x="47625" y="26963"/>
                                  <a:pt x="47021" y="29995"/>
                                  <a:pt x="45812" y="32916"/>
                                </a:cubicBezTo>
                                <a:cubicBezTo>
                                  <a:pt x="44604" y="35830"/>
                                  <a:pt x="42883" y="38404"/>
                                  <a:pt x="40650" y="40636"/>
                                </a:cubicBezTo>
                                <a:cubicBezTo>
                                  <a:pt x="38418" y="42869"/>
                                  <a:pt x="35842" y="44593"/>
                                  <a:pt x="32925" y="45802"/>
                                </a:cubicBezTo>
                                <a:cubicBezTo>
                                  <a:pt x="30008" y="47011"/>
                                  <a:pt x="26970" y="47613"/>
                                  <a:pt x="23813" y="47625"/>
                                </a:cubicBezTo>
                                <a:cubicBezTo>
                                  <a:pt x="20655" y="47613"/>
                                  <a:pt x="17617" y="47011"/>
                                  <a:pt x="14700" y="45802"/>
                                </a:cubicBezTo>
                                <a:cubicBezTo>
                                  <a:pt x="11782" y="44593"/>
                                  <a:pt x="9207" y="42869"/>
                                  <a:pt x="6975" y="40636"/>
                                </a:cubicBezTo>
                                <a:cubicBezTo>
                                  <a:pt x="4742" y="38404"/>
                                  <a:pt x="3021" y="35830"/>
                                  <a:pt x="1813" y="32916"/>
                                </a:cubicBezTo>
                                <a:cubicBezTo>
                                  <a:pt x="604" y="29995"/>
                                  <a:pt x="0" y="26963"/>
                                  <a:pt x="0" y="23813"/>
                                </a:cubicBezTo>
                                <a:cubicBezTo>
                                  <a:pt x="0" y="20638"/>
                                  <a:pt x="604" y="17599"/>
                                  <a:pt x="1813" y="14684"/>
                                </a:cubicBezTo>
                                <a:cubicBezTo>
                                  <a:pt x="3021" y="11764"/>
                                  <a:pt x="4742" y="9190"/>
                                  <a:pt x="6975" y="6964"/>
                                </a:cubicBezTo>
                                <a:cubicBezTo>
                                  <a:pt x="9207" y="4725"/>
                                  <a:pt x="11782" y="3001"/>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 name="Shape 1748"/>
                        <wps:cNvSpPr/>
                        <wps:spPr>
                          <a:xfrm>
                            <a:off x="0" y="274320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6"/>
                                  <a:pt x="44604" y="11776"/>
                                  <a:pt x="45812" y="14684"/>
                                </a:cubicBezTo>
                                <a:cubicBezTo>
                                  <a:pt x="47021" y="17605"/>
                                  <a:pt x="47625" y="20650"/>
                                  <a:pt x="47625" y="23813"/>
                                </a:cubicBezTo>
                                <a:cubicBezTo>
                                  <a:pt x="47625" y="26956"/>
                                  <a:pt x="47021" y="29989"/>
                                  <a:pt x="45812" y="32910"/>
                                </a:cubicBezTo>
                                <a:cubicBezTo>
                                  <a:pt x="44604" y="35818"/>
                                  <a:pt x="42883" y="38398"/>
                                  <a:pt x="40650" y="40636"/>
                                </a:cubicBezTo>
                                <a:cubicBezTo>
                                  <a:pt x="38418" y="42863"/>
                                  <a:pt x="35842" y="44580"/>
                                  <a:pt x="32925" y="45802"/>
                                </a:cubicBezTo>
                                <a:cubicBezTo>
                                  <a:pt x="30008" y="47011"/>
                                  <a:pt x="26970" y="47613"/>
                                  <a:pt x="23813" y="47625"/>
                                </a:cubicBezTo>
                                <a:cubicBezTo>
                                  <a:pt x="20655" y="47613"/>
                                  <a:pt x="17617" y="47011"/>
                                  <a:pt x="14700" y="45802"/>
                                </a:cubicBezTo>
                                <a:cubicBezTo>
                                  <a:pt x="11782" y="44580"/>
                                  <a:pt x="9207" y="42863"/>
                                  <a:pt x="6975" y="40636"/>
                                </a:cubicBezTo>
                                <a:cubicBezTo>
                                  <a:pt x="4742" y="38398"/>
                                  <a:pt x="3021" y="35818"/>
                                  <a:pt x="1813" y="32910"/>
                                </a:cubicBezTo>
                                <a:cubicBezTo>
                                  <a:pt x="604" y="29989"/>
                                  <a:pt x="0" y="26956"/>
                                  <a:pt x="0" y="23813"/>
                                </a:cubicBezTo>
                                <a:cubicBezTo>
                                  <a:pt x="0" y="20650"/>
                                  <a:pt x="604" y="17605"/>
                                  <a:pt x="1813" y="14684"/>
                                </a:cubicBezTo>
                                <a:cubicBezTo>
                                  <a:pt x="3021" y="11776"/>
                                  <a:pt x="4742" y="9196"/>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 name="Shape 1753"/>
                        <wps:cNvSpPr/>
                        <wps:spPr>
                          <a:xfrm>
                            <a:off x="0" y="3048000"/>
                            <a:ext cx="47625" cy="47625"/>
                          </a:xfrm>
                          <a:custGeom>
                            <a:avLst/>
                            <a:gdLst/>
                            <a:ahLst/>
                            <a:cxnLst/>
                            <a:rect l="0" t="0" r="0" b="0"/>
                            <a:pathLst>
                              <a:path w="47625" h="47625">
                                <a:moveTo>
                                  <a:pt x="23813" y="0"/>
                                </a:moveTo>
                                <a:cubicBezTo>
                                  <a:pt x="26970" y="0"/>
                                  <a:pt x="30008" y="602"/>
                                  <a:pt x="32925" y="1805"/>
                                </a:cubicBezTo>
                                <a:cubicBezTo>
                                  <a:pt x="35842" y="3001"/>
                                  <a:pt x="38418" y="4725"/>
                                  <a:pt x="40650" y="6964"/>
                                </a:cubicBezTo>
                                <a:cubicBezTo>
                                  <a:pt x="42883" y="9190"/>
                                  <a:pt x="44604" y="11764"/>
                                  <a:pt x="45812" y="14684"/>
                                </a:cubicBezTo>
                                <a:cubicBezTo>
                                  <a:pt x="47021" y="17605"/>
                                  <a:pt x="47625" y="20650"/>
                                  <a:pt x="47625" y="23813"/>
                                </a:cubicBezTo>
                                <a:cubicBezTo>
                                  <a:pt x="47625" y="26963"/>
                                  <a:pt x="47021" y="29995"/>
                                  <a:pt x="45812" y="32910"/>
                                </a:cubicBezTo>
                                <a:cubicBezTo>
                                  <a:pt x="44604" y="35818"/>
                                  <a:pt x="42883" y="38398"/>
                                  <a:pt x="40650" y="40636"/>
                                </a:cubicBezTo>
                                <a:cubicBezTo>
                                  <a:pt x="38418" y="42863"/>
                                  <a:pt x="35842" y="44580"/>
                                  <a:pt x="32925" y="45802"/>
                                </a:cubicBezTo>
                                <a:cubicBezTo>
                                  <a:pt x="30008" y="46999"/>
                                  <a:pt x="26970" y="47613"/>
                                  <a:pt x="23813" y="47625"/>
                                </a:cubicBezTo>
                                <a:cubicBezTo>
                                  <a:pt x="20655" y="47613"/>
                                  <a:pt x="17617" y="46999"/>
                                  <a:pt x="14700" y="45802"/>
                                </a:cubicBezTo>
                                <a:cubicBezTo>
                                  <a:pt x="11782" y="44580"/>
                                  <a:pt x="9207" y="42863"/>
                                  <a:pt x="6975" y="40636"/>
                                </a:cubicBezTo>
                                <a:cubicBezTo>
                                  <a:pt x="4742" y="38398"/>
                                  <a:pt x="3021" y="35818"/>
                                  <a:pt x="1813" y="32910"/>
                                </a:cubicBezTo>
                                <a:cubicBezTo>
                                  <a:pt x="604" y="29995"/>
                                  <a:pt x="0" y="26963"/>
                                  <a:pt x="0" y="23813"/>
                                </a:cubicBezTo>
                                <a:cubicBezTo>
                                  <a:pt x="0" y="20650"/>
                                  <a:pt x="604" y="17605"/>
                                  <a:pt x="1813" y="14684"/>
                                </a:cubicBezTo>
                                <a:cubicBezTo>
                                  <a:pt x="3021" y="11764"/>
                                  <a:pt x="4742" y="9190"/>
                                  <a:pt x="6975" y="6964"/>
                                </a:cubicBezTo>
                                <a:cubicBezTo>
                                  <a:pt x="9207" y="4725"/>
                                  <a:pt x="11782" y="3001"/>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 name="Shape 1758"/>
                        <wps:cNvSpPr/>
                        <wps:spPr>
                          <a:xfrm>
                            <a:off x="0" y="3352800"/>
                            <a:ext cx="47625" cy="47625"/>
                          </a:xfrm>
                          <a:custGeom>
                            <a:avLst/>
                            <a:gdLst/>
                            <a:ahLst/>
                            <a:cxnLst/>
                            <a:rect l="0" t="0" r="0" b="0"/>
                            <a:pathLst>
                              <a:path w="47625" h="47625">
                                <a:moveTo>
                                  <a:pt x="23813" y="0"/>
                                </a:moveTo>
                                <a:cubicBezTo>
                                  <a:pt x="26970" y="0"/>
                                  <a:pt x="30008" y="602"/>
                                  <a:pt x="32925" y="1805"/>
                                </a:cubicBezTo>
                                <a:cubicBezTo>
                                  <a:pt x="35842" y="3020"/>
                                  <a:pt x="38418" y="4744"/>
                                  <a:pt x="40650" y="6976"/>
                                </a:cubicBezTo>
                                <a:cubicBezTo>
                                  <a:pt x="42883" y="9196"/>
                                  <a:pt x="44604" y="11776"/>
                                  <a:pt x="45812" y="14684"/>
                                </a:cubicBezTo>
                                <a:cubicBezTo>
                                  <a:pt x="47021" y="17605"/>
                                  <a:pt x="47625" y="20650"/>
                                  <a:pt x="47625" y="23813"/>
                                </a:cubicBezTo>
                                <a:cubicBezTo>
                                  <a:pt x="47625" y="26963"/>
                                  <a:pt x="47021" y="29995"/>
                                  <a:pt x="45812" y="32916"/>
                                </a:cubicBezTo>
                                <a:cubicBezTo>
                                  <a:pt x="44604" y="35830"/>
                                  <a:pt x="42883" y="38404"/>
                                  <a:pt x="40650" y="40649"/>
                                </a:cubicBezTo>
                                <a:cubicBezTo>
                                  <a:pt x="38418" y="42881"/>
                                  <a:pt x="35842" y="44599"/>
                                  <a:pt x="32925" y="45802"/>
                                </a:cubicBezTo>
                                <a:cubicBezTo>
                                  <a:pt x="30008" y="47017"/>
                                  <a:pt x="26970" y="47625"/>
                                  <a:pt x="23813" y="47625"/>
                                </a:cubicBezTo>
                                <a:cubicBezTo>
                                  <a:pt x="20655" y="47625"/>
                                  <a:pt x="17617" y="47017"/>
                                  <a:pt x="14700" y="45802"/>
                                </a:cubicBezTo>
                                <a:cubicBezTo>
                                  <a:pt x="11782" y="44599"/>
                                  <a:pt x="9207" y="42881"/>
                                  <a:pt x="6975" y="40649"/>
                                </a:cubicBezTo>
                                <a:cubicBezTo>
                                  <a:pt x="4742" y="38404"/>
                                  <a:pt x="3021" y="35830"/>
                                  <a:pt x="1813" y="32916"/>
                                </a:cubicBezTo>
                                <a:cubicBezTo>
                                  <a:pt x="604" y="29995"/>
                                  <a:pt x="0" y="26963"/>
                                  <a:pt x="0" y="23813"/>
                                </a:cubicBezTo>
                                <a:cubicBezTo>
                                  <a:pt x="0" y="20650"/>
                                  <a:pt x="604" y="17605"/>
                                  <a:pt x="1813" y="14684"/>
                                </a:cubicBezTo>
                                <a:cubicBezTo>
                                  <a:pt x="3021" y="11776"/>
                                  <a:pt x="4742" y="9196"/>
                                  <a:pt x="6975" y="6976"/>
                                </a:cubicBezTo>
                                <a:cubicBezTo>
                                  <a:pt x="9207" y="4744"/>
                                  <a:pt x="11782" y="3020"/>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3" name="Shape 1763"/>
                        <wps:cNvSpPr/>
                        <wps:spPr>
                          <a:xfrm>
                            <a:off x="0" y="365760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0"/>
                                  <a:pt x="44604" y="11764"/>
                                  <a:pt x="45812" y="14684"/>
                                </a:cubicBezTo>
                                <a:cubicBezTo>
                                  <a:pt x="47021" y="17605"/>
                                  <a:pt x="47625" y="20650"/>
                                  <a:pt x="47625" y="23813"/>
                                </a:cubicBezTo>
                                <a:cubicBezTo>
                                  <a:pt x="47625" y="26963"/>
                                  <a:pt x="47021" y="30007"/>
                                  <a:pt x="45812" y="32916"/>
                                </a:cubicBezTo>
                                <a:cubicBezTo>
                                  <a:pt x="44604" y="35830"/>
                                  <a:pt x="42883" y="38398"/>
                                  <a:pt x="40650" y="40636"/>
                                </a:cubicBezTo>
                                <a:cubicBezTo>
                                  <a:pt x="38418" y="42863"/>
                                  <a:pt x="35842" y="44580"/>
                                  <a:pt x="32925" y="45789"/>
                                </a:cubicBezTo>
                                <a:cubicBezTo>
                                  <a:pt x="30008" y="47011"/>
                                  <a:pt x="26970" y="47613"/>
                                  <a:pt x="23813" y="47625"/>
                                </a:cubicBezTo>
                                <a:cubicBezTo>
                                  <a:pt x="20655" y="47613"/>
                                  <a:pt x="17617" y="47011"/>
                                  <a:pt x="14700" y="45789"/>
                                </a:cubicBezTo>
                                <a:cubicBezTo>
                                  <a:pt x="11782" y="44580"/>
                                  <a:pt x="9207" y="42863"/>
                                  <a:pt x="6975" y="40636"/>
                                </a:cubicBezTo>
                                <a:cubicBezTo>
                                  <a:pt x="4742" y="38398"/>
                                  <a:pt x="3021" y="35830"/>
                                  <a:pt x="1813" y="32916"/>
                                </a:cubicBezTo>
                                <a:cubicBezTo>
                                  <a:pt x="604" y="30007"/>
                                  <a:pt x="0" y="26963"/>
                                  <a:pt x="0" y="23813"/>
                                </a:cubicBezTo>
                                <a:cubicBezTo>
                                  <a:pt x="0" y="20650"/>
                                  <a:pt x="604" y="17605"/>
                                  <a:pt x="1813" y="14684"/>
                                </a:cubicBezTo>
                                <a:cubicBezTo>
                                  <a:pt x="3021" y="11764"/>
                                  <a:pt x="4742" y="9190"/>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 name="Shape 1768"/>
                        <wps:cNvSpPr/>
                        <wps:spPr>
                          <a:xfrm>
                            <a:off x="0" y="396240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6"/>
                                  <a:pt x="44604" y="11776"/>
                                  <a:pt x="45812" y="14684"/>
                                </a:cubicBezTo>
                                <a:cubicBezTo>
                                  <a:pt x="47021" y="17605"/>
                                  <a:pt x="47625" y="20650"/>
                                  <a:pt x="47625" y="23813"/>
                                </a:cubicBezTo>
                                <a:cubicBezTo>
                                  <a:pt x="47625" y="26963"/>
                                  <a:pt x="47021" y="29995"/>
                                  <a:pt x="45812" y="32910"/>
                                </a:cubicBezTo>
                                <a:cubicBezTo>
                                  <a:pt x="44604" y="35818"/>
                                  <a:pt x="42883" y="38398"/>
                                  <a:pt x="40650" y="40636"/>
                                </a:cubicBezTo>
                                <a:cubicBezTo>
                                  <a:pt x="38418" y="42869"/>
                                  <a:pt x="35842" y="44593"/>
                                  <a:pt x="32925" y="45789"/>
                                </a:cubicBezTo>
                                <a:cubicBezTo>
                                  <a:pt x="30008" y="47011"/>
                                  <a:pt x="26970" y="47613"/>
                                  <a:pt x="23813" y="47625"/>
                                </a:cubicBezTo>
                                <a:cubicBezTo>
                                  <a:pt x="20655" y="47613"/>
                                  <a:pt x="17617" y="47011"/>
                                  <a:pt x="14700" y="45789"/>
                                </a:cubicBezTo>
                                <a:cubicBezTo>
                                  <a:pt x="11782" y="44593"/>
                                  <a:pt x="9207" y="42869"/>
                                  <a:pt x="6975" y="40636"/>
                                </a:cubicBezTo>
                                <a:cubicBezTo>
                                  <a:pt x="4742" y="38398"/>
                                  <a:pt x="3021" y="35818"/>
                                  <a:pt x="1813" y="32910"/>
                                </a:cubicBezTo>
                                <a:cubicBezTo>
                                  <a:pt x="604" y="29995"/>
                                  <a:pt x="0" y="26963"/>
                                  <a:pt x="0" y="23813"/>
                                </a:cubicBezTo>
                                <a:cubicBezTo>
                                  <a:pt x="0" y="20650"/>
                                  <a:pt x="604" y="17605"/>
                                  <a:pt x="1813" y="14684"/>
                                </a:cubicBezTo>
                                <a:cubicBezTo>
                                  <a:pt x="3021" y="11776"/>
                                  <a:pt x="4742" y="9196"/>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 name="Shape 1773"/>
                        <wps:cNvSpPr/>
                        <wps:spPr>
                          <a:xfrm>
                            <a:off x="0" y="426720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0"/>
                                  <a:pt x="44604" y="11764"/>
                                  <a:pt x="45812" y="14684"/>
                                </a:cubicBezTo>
                                <a:cubicBezTo>
                                  <a:pt x="47021" y="17605"/>
                                  <a:pt x="47625" y="20650"/>
                                  <a:pt x="47625" y="23813"/>
                                </a:cubicBezTo>
                                <a:cubicBezTo>
                                  <a:pt x="47625" y="26963"/>
                                  <a:pt x="47021" y="30007"/>
                                  <a:pt x="45812" y="32916"/>
                                </a:cubicBezTo>
                                <a:cubicBezTo>
                                  <a:pt x="44604" y="35830"/>
                                  <a:pt x="42883" y="38404"/>
                                  <a:pt x="40650" y="40649"/>
                                </a:cubicBezTo>
                                <a:cubicBezTo>
                                  <a:pt x="38418" y="42881"/>
                                  <a:pt x="35842" y="44599"/>
                                  <a:pt x="32925" y="45808"/>
                                </a:cubicBezTo>
                                <a:cubicBezTo>
                                  <a:pt x="30008" y="47011"/>
                                  <a:pt x="26970" y="47613"/>
                                  <a:pt x="23813" y="47625"/>
                                </a:cubicBezTo>
                                <a:cubicBezTo>
                                  <a:pt x="20655" y="47613"/>
                                  <a:pt x="17617" y="47011"/>
                                  <a:pt x="14700" y="45808"/>
                                </a:cubicBezTo>
                                <a:cubicBezTo>
                                  <a:pt x="11782" y="44599"/>
                                  <a:pt x="9207" y="42881"/>
                                  <a:pt x="6975" y="40649"/>
                                </a:cubicBezTo>
                                <a:cubicBezTo>
                                  <a:pt x="4742" y="38404"/>
                                  <a:pt x="3021" y="35830"/>
                                  <a:pt x="1813" y="32916"/>
                                </a:cubicBezTo>
                                <a:cubicBezTo>
                                  <a:pt x="604" y="30007"/>
                                  <a:pt x="0" y="26963"/>
                                  <a:pt x="0" y="23813"/>
                                </a:cubicBezTo>
                                <a:cubicBezTo>
                                  <a:pt x="0" y="20650"/>
                                  <a:pt x="604" y="17605"/>
                                  <a:pt x="1813" y="14684"/>
                                </a:cubicBezTo>
                                <a:cubicBezTo>
                                  <a:pt x="3021" y="11764"/>
                                  <a:pt x="4742" y="9190"/>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9676" style="width:3.75pt;height:339.75pt;position:absolute;mso-position-horizontal-relative:text;mso-position-horizontal:absolute;margin-left:12pt;mso-position-vertical-relative:text;margin-top:3.07025pt;" coordsize="476,43148">
                <v:shape id="Shape 1703" style="position:absolute;width:476;height:476;left:0;top:0;" coordsize="47625,47625" path="m23813,0c26970,0,30008,602,32925,1805c35842,3014,38418,4731,40650,6964c42883,9190,44604,11764,45812,14684c47021,17605,47625,20650,47625,23813c47625,26963,47021,30007,45812,32916c44604,35830,42883,38404,40650,40636c38418,42863,35842,44580,32925,45789c30008,47011,26970,47613,23813,47625c20655,47613,17617,47011,14700,45789c11782,44580,9207,42863,6975,40636c4742,38404,3021,35830,1813,32916c604,30007,0,26963,0,23813c0,20650,604,17605,1813,14684c3021,11764,4742,9190,6975,6964c9207,4731,11782,3014,14700,1805c17617,602,20655,0,23813,0x">
                  <v:stroke weight="0pt" endcap="flat" joinstyle="miter" miterlimit="10" on="false" color="#000000" opacity="0"/>
                  <v:fill on="true" color="#000000"/>
                </v:shape>
                <v:shape id="Shape 1708" style="position:absolute;width:476;height:476;left:0;top:3048;" coordsize="47625,47625" path="m23813,0c26970,0,30008,595,32925,1792c35842,3001,38418,4725,40650,6964c42883,9190,44604,11764,45812,14684c47021,17599,47625,20638,47625,23813c47625,26963,47021,29995,45812,32916c44604,35837,42883,38416,40650,40649c38418,42869,35842,44593,32925,45808c30008,47017,26970,47625,23813,47625c20655,47625,17617,47017,14700,45808c11782,44593,9207,42869,6975,40649c4742,38416,3021,35837,1813,32916c604,29995,0,26963,0,23813c0,20638,604,17599,1813,14684c3021,11764,4742,9190,6975,6964c9207,4725,11782,3001,14700,1792c17617,595,20655,0,23813,0x">
                  <v:stroke weight="0pt" endcap="flat" joinstyle="miter" miterlimit="10" on="false" color="#000000" opacity="0"/>
                  <v:fill on="true" color="#000000"/>
                </v:shape>
                <v:shape id="Shape 1713" style="position:absolute;width:476;height:476;left:0;top:6096;" coordsize="47625,47625" path="m23813,0c26970,0,30008,602,32925,1805c35842,3014,38418,4731,40650,6964c42883,9190,44604,11764,45812,14678c47021,17599,47625,20638,47625,23813c47625,26963,47021,30007,45812,32916c44604,35830,42883,38404,40650,40649c38418,42869,35842,44593,32925,45802c30008,47011,26970,47613,23813,47625c20655,47613,17617,47011,14700,45802c11782,44593,9207,42869,6975,40649c4742,38404,3021,35830,1813,32916c604,30007,0,26963,0,23813c0,20638,604,17599,1813,14678c3021,11764,4742,9190,6975,6964c9207,4731,11782,3014,14700,1805c17617,602,20655,0,23813,0x">
                  <v:stroke weight="0pt" endcap="flat" joinstyle="miter" miterlimit="10" on="false" color="#000000" opacity="0"/>
                  <v:fill on="true" color="#000000"/>
                </v:shape>
                <v:shape id="Shape 1718" style="position:absolute;width:476;height:476;left:0;top:9144;" coordsize="47625,47625" path="m23813,0c26970,0,30008,602,32925,1811c35842,3014,38418,4731,40650,6976c42883,9209,44604,11782,45812,14697c47021,17605,47625,20638,47625,23813c47625,26963,47021,29995,45812,32910c44604,35830,42883,38404,40650,40649c38418,42869,35842,44593,32925,45802c30008,46999,26970,47613,23813,47625c20655,47613,17617,46999,14700,45802c11782,44593,9207,42869,6975,40649c4742,38404,3021,35830,1813,32910c604,29995,0,26963,0,23813c0,20638,604,17605,1813,14697c3021,11782,4742,9209,6975,6976c9207,4731,11782,3014,14700,1811c17617,602,20655,0,23813,0x">
                  <v:stroke weight="0pt" endcap="flat" joinstyle="miter" miterlimit="10" on="false" color="#000000" opacity="0"/>
                  <v:fill on="true" color="#000000"/>
                </v:shape>
                <v:shape id="Shape 1723" style="position:absolute;width:476;height:476;left:0;top:12192;" coordsize="47625,47625" path="m23813,0c26970,0,30008,602,32925,1805c35842,3001,38418,4725,40650,6964c42883,9196,44604,11776,45812,14684c47021,17605,47625,20650,47625,23813c47625,26963,47021,29995,45812,32910c44604,35830,42883,38404,40650,40636c38418,42869,35842,44593,32925,45802c30008,47011,26970,47613,23813,47625c20655,47613,17617,47011,14700,45802c11782,44593,9207,42869,6975,40636c4742,38404,3021,35830,1813,32910c604,29995,0,26963,0,23813c0,20650,604,17605,1813,14684c3021,11776,4742,9196,6975,6964c9207,4725,11782,3001,14700,1805c17617,602,20655,0,23813,0x">
                  <v:stroke weight="0pt" endcap="flat" joinstyle="miter" miterlimit="10" on="false" color="#000000" opacity="0"/>
                  <v:fill on="true" color="#000000"/>
                </v:shape>
                <v:shape id="Shape 1728" style="position:absolute;width:476;height:476;left:0;top:15240;" coordsize="47625,47625" path="m23813,0c26970,0,30008,602,32925,1805c35842,3014,38418,4731,40650,6964c42883,9190,44604,11764,45812,14684c47021,17605,47625,20650,47625,23813c47625,26963,47021,29995,45812,32910c44604,35818,42883,38398,40650,40636c38418,42863,35842,44580,32925,45789c30008,47011,26970,47613,23813,47625c20655,47613,17617,47011,14700,45789c11782,44580,9207,42863,6975,40636c4742,38398,3021,35818,1813,32910c604,29995,0,26963,0,23813c0,20650,604,17605,1813,14684c3021,11764,4742,9190,6975,6964c9207,4731,11782,3014,14700,1805c17617,602,20655,0,23813,0x">
                  <v:stroke weight="0pt" endcap="flat" joinstyle="miter" miterlimit="10" on="false" color="#000000" opacity="0"/>
                  <v:fill on="true" color="#000000"/>
                </v:shape>
                <v:shape id="Shape 1733" style="position:absolute;width:476;height:476;left:0;top:18288;" coordsize="47625,47625" path="m23813,0c26970,0,30008,602,32925,1805c35842,3020,38418,4744,40650,6976c42883,9196,44604,11776,45812,14697c47021,17618,47625,20656,47625,23813c47625,26963,47021,29995,45812,32916c44604,35837,42883,38416,40650,40649c38418,42869,35842,44593,32925,45802c30008,47017,26970,47625,23813,47625c20655,47625,17617,47017,14700,45802c11782,44593,9207,42869,6975,40649c4742,38416,3021,35837,1813,32916c604,29995,0,26963,0,23813c0,20656,604,17618,1813,14697c3021,11776,4742,9196,6975,6976c9207,4744,11782,3020,14700,1805c17617,602,20655,0,23813,0x">
                  <v:stroke weight="0pt" endcap="flat" joinstyle="miter" miterlimit="10" on="false" color="#000000" opacity="0"/>
                  <v:fill on="true" color="#000000"/>
                </v:shape>
                <v:shape id="Shape 1738" style="position:absolute;width:476;height:476;left:0;top:21336;" coordsize="47625,47625" path="m23813,0c26970,0,30008,602,32925,1805c35842,3014,38418,4731,40650,6976c42883,9196,44604,11764,45812,14684c47021,17605,47625,20650,47625,23813c47625,26963,47021,30007,45812,32916c44604,35830,42883,38404,40650,40649c38418,42881,35842,44599,32925,45802c30008,47011,26970,47613,23813,47625c20655,47613,17617,47011,14700,45802c11782,44599,9207,42881,6975,40649c4742,38404,3021,35830,1813,32916c604,30007,0,26963,0,23813c0,20650,604,17605,1813,14684c3021,11764,4742,9196,6975,6976c9207,4731,11782,3014,14700,1805c17617,602,20655,0,23813,0x">
                  <v:stroke weight="0pt" endcap="flat" joinstyle="miter" miterlimit="10" on="false" color="#000000" opacity="0"/>
                  <v:fill on="true" color="#000000"/>
                </v:shape>
                <v:shape id="Shape 1743" style="position:absolute;width:476;height:476;left:0;top:24384;" coordsize="47625,47625" path="m23813,0c26970,0,30008,602,32925,1805c35842,3001,38418,4725,40650,6964c42883,9190,44604,11764,45812,14684c47021,17599,47625,20638,47625,23813c47625,26963,47021,29995,45812,32916c44604,35830,42883,38404,40650,40636c38418,42869,35842,44593,32925,45802c30008,47011,26970,47613,23813,47625c20655,47613,17617,47011,14700,45802c11782,44593,9207,42869,6975,40636c4742,38404,3021,35830,1813,32916c604,29995,0,26963,0,23813c0,20638,604,17599,1813,14684c3021,11764,4742,9190,6975,6964c9207,4725,11782,3001,14700,1805c17617,602,20655,0,23813,0x">
                  <v:stroke weight="0pt" endcap="flat" joinstyle="miter" miterlimit="10" on="false" color="#000000" opacity="0"/>
                  <v:fill on="true" color="#000000"/>
                </v:shape>
                <v:shape id="Shape 1748" style="position:absolute;width:476;height:476;left:0;top:27432;" coordsize="47625,47625" path="m23813,0c26970,0,30008,602,32925,1805c35842,3014,38418,4731,40650,6964c42883,9196,44604,11776,45812,14684c47021,17605,47625,20650,47625,23813c47625,26956,47021,29989,45812,32910c44604,35818,42883,38398,40650,40636c38418,42863,35842,44580,32925,45802c30008,47011,26970,47613,23813,47625c20655,47613,17617,47011,14700,45802c11782,44580,9207,42863,6975,40636c4742,38398,3021,35818,1813,32910c604,29989,0,26956,0,23813c0,20650,604,17605,1813,14684c3021,11776,4742,9196,6975,6964c9207,4731,11782,3014,14700,1805c17617,602,20655,0,23813,0x">
                  <v:stroke weight="0pt" endcap="flat" joinstyle="miter" miterlimit="10" on="false" color="#000000" opacity="0"/>
                  <v:fill on="true" color="#000000"/>
                </v:shape>
                <v:shape id="Shape 1753" style="position:absolute;width:476;height:476;left:0;top:30480;" coordsize="47625,47625" path="m23813,0c26970,0,30008,602,32925,1805c35842,3001,38418,4725,40650,6964c42883,9190,44604,11764,45812,14684c47021,17605,47625,20650,47625,23813c47625,26963,47021,29995,45812,32910c44604,35818,42883,38398,40650,40636c38418,42863,35842,44580,32925,45802c30008,46999,26970,47613,23813,47625c20655,47613,17617,46999,14700,45802c11782,44580,9207,42863,6975,40636c4742,38398,3021,35818,1813,32910c604,29995,0,26963,0,23813c0,20650,604,17605,1813,14684c3021,11764,4742,9190,6975,6964c9207,4725,11782,3001,14700,1805c17617,602,20655,0,23813,0x">
                  <v:stroke weight="0pt" endcap="flat" joinstyle="miter" miterlimit="10" on="false" color="#000000" opacity="0"/>
                  <v:fill on="true" color="#000000"/>
                </v:shape>
                <v:shape id="Shape 1758" style="position:absolute;width:476;height:476;left:0;top:33528;" coordsize="47625,47625" path="m23813,0c26970,0,30008,602,32925,1805c35842,3020,38418,4744,40650,6976c42883,9196,44604,11776,45812,14684c47021,17605,47625,20650,47625,23813c47625,26963,47021,29995,45812,32916c44604,35830,42883,38404,40650,40649c38418,42881,35842,44599,32925,45802c30008,47017,26970,47625,23813,47625c20655,47625,17617,47017,14700,45802c11782,44599,9207,42881,6975,40649c4742,38404,3021,35830,1813,32916c604,29995,0,26963,0,23813c0,20650,604,17605,1813,14684c3021,11776,4742,9196,6975,6976c9207,4744,11782,3020,14700,1805c17617,602,20655,0,23813,0x">
                  <v:stroke weight="0pt" endcap="flat" joinstyle="miter" miterlimit="10" on="false" color="#000000" opacity="0"/>
                  <v:fill on="true" color="#000000"/>
                </v:shape>
                <v:shape id="Shape 1763" style="position:absolute;width:476;height:476;left:0;top:36576;" coordsize="47625,47625" path="m23813,0c26970,0,30008,602,32925,1805c35842,3014,38418,4731,40650,6964c42883,9190,44604,11764,45812,14684c47021,17605,47625,20650,47625,23813c47625,26963,47021,30007,45812,32916c44604,35830,42883,38398,40650,40636c38418,42863,35842,44580,32925,45789c30008,47011,26970,47613,23813,47625c20655,47613,17617,47011,14700,45789c11782,44580,9207,42863,6975,40636c4742,38398,3021,35830,1813,32916c604,30007,0,26963,0,23813c0,20650,604,17605,1813,14684c3021,11764,4742,9190,6975,6964c9207,4731,11782,3014,14700,1805c17617,602,20655,0,23813,0x">
                  <v:stroke weight="0pt" endcap="flat" joinstyle="miter" miterlimit="10" on="false" color="#000000" opacity="0"/>
                  <v:fill on="true" color="#000000"/>
                </v:shape>
                <v:shape id="Shape 1768" style="position:absolute;width:476;height:476;left:0;top:39624;" coordsize="47625,47625" path="m23813,0c26970,0,30008,602,32925,1805c35842,3014,38418,4731,40650,6964c42883,9196,44604,11776,45812,14684c47021,17605,47625,20650,47625,23813c47625,26963,47021,29995,45812,32910c44604,35818,42883,38398,40650,40636c38418,42869,35842,44593,32925,45789c30008,47011,26970,47613,23813,47625c20655,47613,17617,47011,14700,45789c11782,44593,9207,42869,6975,40636c4742,38398,3021,35818,1813,32910c604,29995,0,26963,0,23813c0,20650,604,17605,1813,14684c3021,11776,4742,9196,6975,6964c9207,4731,11782,3014,14700,1805c17617,602,20655,0,23813,0x">
                  <v:stroke weight="0pt" endcap="flat" joinstyle="miter" miterlimit="10" on="false" color="#000000" opacity="0"/>
                  <v:fill on="true" color="#000000"/>
                </v:shape>
                <v:shape id="Shape 1773" style="position:absolute;width:476;height:476;left:0;top:42672;" coordsize="47625,47625" path="m23813,0c26970,0,30008,602,32925,1805c35842,3014,38418,4731,40650,6964c42883,9190,44604,11764,45812,14684c47021,17605,47625,20650,47625,23813c47625,26963,47021,30007,45812,32916c44604,35830,42883,38404,40650,40649c38418,42881,35842,44599,32925,45808c30008,47011,26970,47613,23813,47625c20655,47613,17617,47011,14700,45808c11782,44599,9207,42881,6975,40649c4742,38404,3021,35830,1813,32916c604,30007,0,26963,0,23813c0,20650,604,17605,1813,14684c3021,11764,4742,9190,6975,6964c9207,4731,11782,3014,14700,1805c17617,602,20655,0,23813,0x">
                  <v:stroke weight="0pt" endcap="flat" joinstyle="miter" miterlimit="10" on="false" color="#000000" opacity="0"/>
                  <v:fill on="true" color="#000000"/>
                </v:shape>
                <w10:wrap type="square"/>
              </v:group>
            </w:pict>
          </mc:Fallback>
        </mc:AlternateContent>
      </w:r>
      <w:r>
        <w:t xml:space="preserve">1.3.4 </w:t>
      </w:r>
      <w:r>
        <w:rPr>
          <w:color w:val="034575"/>
          <w:u w:val="single" w:color="707070"/>
        </w:rPr>
        <w:t>Orientation</w:t>
      </w:r>
      <w:r>
        <w:t xml:space="preserve"> (AA)</w:t>
      </w:r>
    </w:p>
    <w:p w14:paraId="0BED266A" w14:textId="77777777" w:rsidR="00675B29" w:rsidRDefault="00A46A99">
      <w:pPr>
        <w:spacing w:after="174" w:line="265" w:lineRule="auto"/>
        <w:ind w:right="317"/>
      </w:pPr>
      <w:r>
        <w:t xml:space="preserve">1.3.5 </w:t>
      </w:r>
      <w:r>
        <w:rPr>
          <w:color w:val="034575"/>
          <w:u w:val="single" w:color="707070"/>
        </w:rPr>
        <w:t>Identify Input Purpose</w:t>
      </w:r>
      <w:r>
        <w:t xml:space="preserve"> (AA)</w:t>
      </w:r>
    </w:p>
    <w:p w14:paraId="23E759DF" w14:textId="77777777" w:rsidR="00675B29" w:rsidRDefault="00A46A99">
      <w:pPr>
        <w:spacing w:after="174" w:line="265" w:lineRule="auto"/>
        <w:ind w:right="317"/>
      </w:pPr>
      <w:r>
        <w:t xml:space="preserve">1.3.6 </w:t>
      </w:r>
      <w:r>
        <w:rPr>
          <w:color w:val="034575"/>
          <w:u w:val="single" w:color="707070"/>
        </w:rPr>
        <w:t>Identify Purpose</w:t>
      </w:r>
      <w:r>
        <w:t xml:space="preserve"> (AAA)</w:t>
      </w:r>
    </w:p>
    <w:p w14:paraId="7D6F7DAD" w14:textId="77777777" w:rsidR="00675B29" w:rsidRDefault="00A46A99">
      <w:pPr>
        <w:ind w:left="250" w:right="117"/>
      </w:pPr>
      <w:r>
        <w:t xml:space="preserve">1.4.10 </w:t>
      </w:r>
      <w:r>
        <w:rPr>
          <w:color w:val="034575"/>
          <w:u w:val="single" w:color="707070"/>
        </w:rPr>
        <w:t>Reflow</w:t>
      </w:r>
      <w:r>
        <w:t xml:space="preserve"> (AA)</w:t>
      </w:r>
    </w:p>
    <w:p w14:paraId="3935427F" w14:textId="77777777" w:rsidR="00675B29" w:rsidRDefault="00A46A99">
      <w:pPr>
        <w:spacing w:after="174" w:line="265" w:lineRule="auto"/>
        <w:ind w:right="317"/>
      </w:pPr>
      <w:r>
        <w:t xml:space="preserve">1.4.11 </w:t>
      </w:r>
      <w:r>
        <w:rPr>
          <w:color w:val="034575"/>
          <w:u w:val="single" w:color="707070"/>
        </w:rPr>
        <w:t>Non-Text Contrast</w:t>
      </w:r>
      <w:r>
        <w:t xml:space="preserve"> (AA)</w:t>
      </w:r>
    </w:p>
    <w:p w14:paraId="4B44C44C" w14:textId="77777777" w:rsidR="00675B29" w:rsidRDefault="00A46A99">
      <w:pPr>
        <w:spacing w:after="174" w:line="265" w:lineRule="auto"/>
        <w:ind w:right="317"/>
      </w:pPr>
      <w:r>
        <w:t xml:space="preserve">1.4.12 </w:t>
      </w:r>
      <w:r>
        <w:rPr>
          <w:color w:val="034575"/>
          <w:u w:val="single" w:color="707070"/>
        </w:rPr>
        <w:t>Text Spacing</w:t>
      </w:r>
      <w:r>
        <w:t xml:space="preserve"> (AA)</w:t>
      </w:r>
    </w:p>
    <w:p w14:paraId="282B805C" w14:textId="77777777" w:rsidR="00675B29" w:rsidRDefault="00A46A99">
      <w:pPr>
        <w:spacing w:after="174" w:line="265" w:lineRule="auto"/>
        <w:ind w:right="317"/>
      </w:pPr>
      <w:r>
        <w:t xml:space="preserve">1.4.13 </w:t>
      </w:r>
      <w:r>
        <w:rPr>
          <w:color w:val="034575"/>
          <w:u w:val="single" w:color="707070"/>
        </w:rPr>
        <w:t>Content on Hover or Focus</w:t>
      </w:r>
      <w:r>
        <w:t xml:space="preserve"> (AA)</w:t>
      </w:r>
    </w:p>
    <w:p w14:paraId="27E820B7" w14:textId="77777777" w:rsidR="00675B29" w:rsidRDefault="00A46A99">
      <w:pPr>
        <w:spacing w:after="174" w:line="265" w:lineRule="auto"/>
        <w:ind w:right="317"/>
      </w:pPr>
      <w:r>
        <w:t xml:space="preserve">2.1.4 </w:t>
      </w:r>
      <w:r>
        <w:rPr>
          <w:color w:val="034575"/>
          <w:u w:val="single" w:color="707070"/>
        </w:rPr>
        <w:t>Character Key Shortcuts</w:t>
      </w:r>
      <w:r>
        <w:t xml:space="preserve"> (A)</w:t>
      </w:r>
    </w:p>
    <w:p w14:paraId="0F3BD769" w14:textId="77777777" w:rsidR="00675B29" w:rsidRDefault="00A46A99">
      <w:pPr>
        <w:ind w:left="250" w:right="117"/>
      </w:pPr>
      <w:r>
        <w:t xml:space="preserve">2.2.6 </w:t>
      </w:r>
      <w:r>
        <w:rPr>
          <w:color w:val="034575"/>
          <w:u w:val="single" w:color="707070"/>
        </w:rPr>
        <w:t>Timeouts</w:t>
      </w:r>
      <w:r>
        <w:t xml:space="preserve"> (AAA)</w:t>
      </w:r>
    </w:p>
    <w:p w14:paraId="05C3A333" w14:textId="77777777" w:rsidR="00675B29" w:rsidRDefault="00A46A99">
      <w:pPr>
        <w:spacing w:after="174" w:line="265" w:lineRule="auto"/>
        <w:ind w:right="317"/>
      </w:pPr>
      <w:r>
        <w:t xml:space="preserve">2.3.3 </w:t>
      </w:r>
      <w:r>
        <w:rPr>
          <w:color w:val="034575"/>
          <w:u w:val="single" w:color="707070"/>
        </w:rPr>
        <w:t>Animation from Interactions</w:t>
      </w:r>
      <w:r>
        <w:t xml:space="preserve"> (AAA)</w:t>
      </w:r>
    </w:p>
    <w:p w14:paraId="3D589D04" w14:textId="77777777" w:rsidR="00675B29" w:rsidRDefault="00A46A99">
      <w:pPr>
        <w:spacing w:after="174" w:line="265" w:lineRule="auto"/>
        <w:ind w:right="317"/>
      </w:pPr>
      <w:r>
        <w:t xml:space="preserve">2.5.1 </w:t>
      </w:r>
      <w:r>
        <w:rPr>
          <w:color w:val="034575"/>
          <w:u w:val="single" w:color="707070"/>
        </w:rPr>
        <w:t>Pointer Gestures</w:t>
      </w:r>
      <w:r>
        <w:t xml:space="preserve"> (A)</w:t>
      </w:r>
    </w:p>
    <w:p w14:paraId="0B8C72DB" w14:textId="77777777" w:rsidR="00675B29" w:rsidRDefault="00A46A99">
      <w:pPr>
        <w:spacing w:after="174" w:line="265" w:lineRule="auto"/>
        <w:ind w:right="317"/>
      </w:pPr>
      <w:r>
        <w:t xml:space="preserve">2.5.2 </w:t>
      </w:r>
      <w:r>
        <w:rPr>
          <w:color w:val="034575"/>
          <w:u w:val="single" w:color="707070"/>
        </w:rPr>
        <w:t>Pointer Cancellation</w:t>
      </w:r>
      <w:r>
        <w:t xml:space="preserve"> (A)</w:t>
      </w:r>
    </w:p>
    <w:p w14:paraId="261EEB37" w14:textId="77777777" w:rsidR="00675B29" w:rsidRDefault="00A46A99">
      <w:pPr>
        <w:spacing w:after="174" w:line="265" w:lineRule="auto"/>
        <w:ind w:right="317"/>
      </w:pPr>
      <w:r>
        <w:t xml:space="preserve">2.5.3 </w:t>
      </w:r>
      <w:r>
        <w:rPr>
          <w:color w:val="034575"/>
          <w:u w:val="single" w:color="707070"/>
        </w:rPr>
        <w:t>Label in Name</w:t>
      </w:r>
      <w:r>
        <w:t xml:space="preserve"> (A)</w:t>
      </w:r>
    </w:p>
    <w:p w14:paraId="0B32648A" w14:textId="77777777" w:rsidR="00675B29" w:rsidRDefault="00A46A99">
      <w:pPr>
        <w:spacing w:after="174" w:line="265" w:lineRule="auto"/>
        <w:ind w:right="317"/>
      </w:pPr>
      <w:r>
        <w:t xml:space="preserve">2.5.4 </w:t>
      </w:r>
      <w:r>
        <w:rPr>
          <w:color w:val="034575"/>
          <w:u w:val="single" w:color="707070"/>
        </w:rPr>
        <w:t>Motion Actuation</w:t>
      </w:r>
      <w:r>
        <w:t xml:space="preserve"> (A)</w:t>
      </w:r>
    </w:p>
    <w:p w14:paraId="2747C785" w14:textId="77777777" w:rsidR="00675B29" w:rsidRDefault="00A46A99">
      <w:pPr>
        <w:ind w:left="250" w:right="117"/>
      </w:pPr>
      <w:r>
        <w:t xml:space="preserve">2.5.5 </w:t>
      </w:r>
      <w:r>
        <w:rPr>
          <w:color w:val="034575"/>
          <w:u w:val="single" w:color="707070"/>
        </w:rPr>
        <w:t>Target Size</w:t>
      </w:r>
      <w:r>
        <w:t xml:space="preserve"> (AAA)</w:t>
      </w:r>
    </w:p>
    <w:p w14:paraId="07BDF470" w14:textId="77777777" w:rsidR="00675B29" w:rsidRDefault="00A46A99">
      <w:pPr>
        <w:spacing w:after="174" w:line="265" w:lineRule="auto"/>
        <w:ind w:right="317"/>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CD097E2" wp14:editId="395F7293">
                <wp:simplePos x="0" y="0"/>
                <wp:positionH relativeFrom="column">
                  <wp:posOffset>152400</wp:posOffset>
                </wp:positionH>
                <wp:positionV relativeFrom="paragraph">
                  <wp:posOffset>38998</wp:posOffset>
                </wp:positionV>
                <wp:extent cx="47625" cy="352425"/>
                <wp:effectExtent l="0" t="0" r="0" b="0"/>
                <wp:wrapSquare wrapText="bothSides"/>
                <wp:docPr id="69829" name="Group 69829"/>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1842" name="Shape 1842"/>
                        <wps:cNvSpPr/>
                        <wps:spPr>
                          <a:xfrm>
                            <a:off x="0" y="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0"/>
                                  <a:pt x="44604" y="11764"/>
                                  <a:pt x="45812" y="14684"/>
                                </a:cubicBezTo>
                                <a:cubicBezTo>
                                  <a:pt x="47021" y="17599"/>
                                  <a:pt x="47625" y="20638"/>
                                  <a:pt x="47625" y="23813"/>
                                </a:cubicBezTo>
                                <a:cubicBezTo>
                                  <a:pt x="47625" y="26963"/>
                                  <a:pt x="47021" y="29995"/>
                                  <a:pt x="45812" y="32916"/>
                                </a:cubicBezTo>
                                <a:cubicBezTo>
                                  <a:pt x="44604" y="35830"/>
                                  <a:pt x="42883" y="38404"/>
                                  <a:pt x="40650" y="40636"/>
                                </a:cubicBezTo>
                                <a:cubicBezTo>
                                  <a:pt x="38418" y="42869"/>
                                  <a:pt x="35842" y="44593"/>
                                  <a:pt x="32925" y="45789"/>
                                </a:cubicBezTo>
                                <a:cubicBezTo>
                                  <a:pt x="30008" y="47011"/>
                                  <a:pt x="26970" y="47613"/>
                                  <a:pt x="23813" y="47625"/>
                                </a:cubicBezTo>
                                <a:cubicBezTo>
                                  <a:pt x="20655" y="47613"/>
                                  <a:pt x="17617" y="47011"/>
                                  <a:pt x="14700" y="45789"/>
                                </a:cubicBezTo>
                                <a:cubicBezTo>
                                  <a:pt x="11782" y="44593"/>
                                  <a:pt x="9207" y="42869"/>
                                  <a:pt x="6975" y="40636"/>
                                </a:cubicBezTo>
                                <a:cubicBezTo>
                                  <a:pt x="4742" y="38404"/>
                                  <a:pt x="3021" y="35830"/>
                                  <a:pt x="1813" y="32916"/>
                                </a:cubicBezTo>
                                <a:cubicBezTo>
                                  <a:pt x="604" y="29995"/>
                                  <a:pt x="0" y="26963"/>
                                  <a:pt x="0" y="23813"/>
                                </a:cubicBezTo>
                                <a:cubicBezTo>
                                  <a:pt x="0" y="20638"/>
                                  <a:pt x="604" y="17599"/>
                                  <a:pt x="1813" y="14684"/>
                                </a:cubicBezTo>
                                <a:cubicBezTo>
                                  <a:pt x="3021" y="11764"/>
                                  <a:pt x="4742" y="9190"/>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7" name="Shape 1847"/>
                        <wps:cNvSpPr/>
                        <wps:spPr>
                          <a:xfrm>
                            <a:off x="0" y="304800"/>
                            <a:ext cx="47625" cy="47625"/>
                          </a:xfrm>
                          <a:custGeom>
                            <a:avLst/>
                            <a:gdLst/>
                            <a:ahLst/>
                            <a:cxnLst/>
                            <a:rect l="0" t="0" r="0" b="0"/>
                            <a:pathLst>
                              <a:path w="47625" h="47625">
                                <a:moveTo>
                                  <a:pt x="23813" y="0"/>
                                </a:moveTo>
                                <a:cubicBezTo>
                                  <a:pt x="26970" y="0"/>
                                  <a:pt x="30008" y="602"/>
                                  <a:pt x="32925" y="1805"/>
                                </a:cubicBezTo>
                                <a:cubicBezTo>
                                  <a:pt x="35842" y="3014"/>
                                  <a:pt x="38418" y="4731"/>
                                  <a:pt x="40650" y="6964"/>
                                </a:cubicBezTo>
                                <a:cubicBezTo>
                                  <a:pt x="42883" y="9190"/>
                                  <a:pt x="44604" y="11764"/>
                                  <a:pt x="45812" y="14684"/>
                                </a:cubicBezTo>
                                <a:cubicBezTo>
                                  <a:pt x="47021" y="17605"/>
                                  <a:pt x="47625" y="20650"/>
                                  <a:pt x="47625" y="23813"/>
                                </a:cubicBezTo>
                                <a:cubicBezTo>
                                  <a:pt x="47625" y="26963"/>
                                  <a:pt x="47021" y="29995"/>
                                  <a:pt x="45812" y="32910"/>
                                </a:cubicBezTo>
                                <a:cubicBezTo>
                                  <a:pt x="44604" y="35830"/>
                                  <a:pt x="42883" y="38404"/>
                                  <a:pt x="40650" y="40636"/>
                                </a:cubicBezTo>
                                <a:cubicBezTo>
                                  <a:pt x="38418" y="42863"/>
                                  <a:pt x="35842" y="44580"/>
                                  <a:pt x="32925" y="45802"/>
                                </a:cubicBezTo>
                                <a:cubicBezTo>
                                  <a:pt x="30008" y="47011"/>
                                  <a:pt x="26970" y="47613"/>
                                  <a:pt x="23813" y="47625"/>
                                </a:cubicBezTo>
                                <a:cubicBezTo>
                                  <a:pt x="20655" y="47613"/>
                                  <a:pt x="17617" y="47011"/>
                                  <a:pt x="14700" y="45802"/>
                                </a:cubicBezTo>
                                <a:cubicBezTo>
                                  <a:pt x="11782" y="44580"/>
                                  <a:pt x="9207" y="42863"/>
                                  <a:pt x="6975" y="40636"/>
                                </a:cubicBezTo>
                                <a:cubicBezTo>
                                  <a:pt x="4742" y="38404"/>
                                  <a:pt x="3021" y="35830"/>
                                  <a:pt x="1813" y="32910"/>
                                </a:cubicBezTo>
                                <a:cubicBezTo>
                                  <a:pt x="604" y="29995"/>
                                  <a:pt x="0" y="26963"/>
                                  <a:pt x="0" y="23813"/>
                                </a:cubicBezTo>
                                <a:cubicBezTo>
                                  <a:pt x="0" y="20650"/>
                                  <a:pt x="604" y="17605"/>
                                  <a:pt x="1813" y="14684"/>
                                </a:cubicBezTo>
                                <a:cubicBezTo>
                                  <a:pt x="3021" y="11764"/>
                                  <a:pt x="4742" y="9190"/>
                                  <a:pt x="6975" y="6964"/>
                                </a:cubicBezTo>
                                <a:cubicBezTo>
                                  <a:pt x="9207" y="4731"/>
                                  <a:pt x="11782" y="3014"/>
                                  <a:pt x="14700" y="1805"/>
                                </a:cubicBezTo>
                                <a:cubicBezTo>
                                  <a:pt x="17617" y="602"/>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9829" style="width:3.75pt;height:27.75pt;position:absolute;mso-position-horizontal-relative:text;mso-position-horizontal:absolute;margin-left:12pt;mso-position-vertical-relative:text;margin-top:3.07074pt;" coordsize="476,3524">
                <v:shape id="Shape 1842" style="position:absolute;width:476;height:476;left:0;top:0;" coordsize="47625,47625" path="m23813,0c26970,0,30008,602,32925,1805c35842,3014,38418,4731,40650,6964c42883,9190,44604,11764,45812,14684c47021,17599,47625,20638,47625,23813c47625,26963,47021,29995,45812,32916c44604,35830,42883,38404,40650,40636c38418,42869,35842,44593,32925,45789c30008,47011,26970,47613,23813,47625c20655,47613,17617,47011,14700,45789c11782,44593,9207,42869,6975,40636c4742,38404,3021,35830,1813,32916c604,29995,0,26963,0,23813c0,20638,604,17599,1813,14684c3021,11764,4742,9190,6975,6964c9207,4731,11782,3014,14700,1805c17617,602,20655,0,23813,0x">
                  <v:stroke weight="0pt" endcap="flat" joinstyle="miter" miterlimit="10" on="false" color="#000000" opacity="0"/>
                  <v:fill on="true" color="#000000"/>
                </v:shape>
                <v:shape id="Shape 1847" style="position:absolute;width:476;height:476;left:0;top:3048;" coordsize="47625,47625" path="m23813,0c26970,0,30008,602,32925,1805c35842,3014,38418,4731,40650,6964c42883,9190,44604,11764,45812,14684c47021,17605,47625,20650,47625,23813c47625,26963,47021,29995,45812,32910c44604,35830,42883,38404,40650,40636c38418,42863,35842,44580,32925,45802c30008,47011,26970,47613,23813,47625c20655,47613,17617,47011,14700,45802c11782,44580,9207,42863,6975,40636c4742,38404,3021,35830,1813,32910c604,29995,0,26963,0,23813c0,20650,604,17605,1813,14684c3021,11764,4742,9190,6975,6964c9207,4731,11782,3014,14700,1805c17617,602,20655,0,23813,0x">
                  <v:stroke weight="0pt" endcap="flat" joinstyle="miter" miterlimit="10" on="false" color="#000000" opacity="0"/>
                  <v:fill on="true" color="#000000"/>
                </v:shape>
                <w10:wrap type="square"/>
              </v:group>
            </w:pict>
          </mc:Fallback>
        </mc:AlternateContent>
      </w:r>
      <w:r>
        <w:t xml:space="preserve">2.5.6 </w:t>
      </w:r>
      <w:r>
        <w:rPr>
          <w:color w:val="034575"/>
          <w:u w:val="single" w:color="707070"/>
        </w:rPr>
        <w:t>Concurrent Input Mechanisms</w:t>
      </w:r>
      <w:r>
        <w:t xml:space="preserve"> (AAA)</w:t>
      </w:r>
    </w:p>
    <w:p w14:paraId="1D572C3B" w14:textId="77777777" w:rsidR="00675B29" w:rsidRDefault="00A46A99">
      <w:pPr>
        <w:spacing w:after="294" w:line="265" w:lineRule="auto"/>
        <w:ind w:right="317"/>
      </w:pPr>
      <w:r>
        <w:t xml:space="preserve">4.1.3 </w:t>
      </w:r>
      <w:r>
        <w:rPr>
          <w:color w:val="034575"/>
          <w:u w:val="single" w:color="707070"/>
        </w:rPr>
        <w:t>Status Messages</w:t>
      </w:r>
      <w:r>
        <w:t xml:space="preserve"> (AA)</w:t>
      </w:r>
    </w:p>
    <w:p w14:paraId="3448881C" w14:textId="77777777" w:rsidR="00675B29" w:rsidRDefault="00A46A99">
      <w:pPr>
        <w:spacing w:after="285"/>
        <w:ind w:left="10" w:right="117"/>
      </w:pPr>
      <w:r>
        <w:t>Many of these success criteria reference new terms that have also been added to the glossary and form part of the normative requirements of the success criteria.</w:t>
      </w:r>
    </w:p>
    <w:p w14:paraId="5D9A683F" w14:textId="77777777" w:rsidR="00675B29" w:rsidRDefault="00A46A99">
      <w:pPr>
        <w:spacing w:after="759"/>
        <w:ind w:left="10" w:right="117"/>
      </w:pPr>
      <w:r>
        <w:lastRenderedPageBreak/>
        <w:t xml:space="preserve">In the Conformance section, a third note about page variants has been added to </w:t>
      </w:r>
      <w:r>
        <w:rPr>
          <w:color w:val="034575"/>
          <w:u w:val="single" w:color="707070"/>
        </w:rPr>
        <w:t>Full Pages</w:t>
      </w:r>
      <w:r>
        <w:t xml:space="preserve">, and an option for machine-readable metadata added to </w:t>
      </w:r>
      <w:r>
        <w:rPr>
          <w:color w:val="034575"/>
          <w:u w:val="single" w:color="707070"/>
        </w:rPr>
        <w:t>Optional Components of a Conformance Claim</w:t>
      </w:r>
      <w:r>
        <w:t>.</w:t>
      </w:r>
    </w:p>
    <w:p w14:paraId="079E1D12" w14:textId="77777777" w:rsidR="00675B29" w:rsidRDefault="00A46A99">
      <w:pPr>
        <w:pStyle w:val="Heading3"/>
        <w:tabs>
          <w:tab w:val="right" w:pos="9655"/>
        </w:tabs>
        <w:spacing w:after="341" w:line="265" w:lineRule="auto"/>
        <w:ind w:left="0" w:firstLine="0"/>
      </w:pPr>
      <w:r>
        <w:rPr>
          <w:b/>
          <w:color w:val="000000"/>
        </w:rPr>
        <w:t>0.5.2 Numbering in WCAG 2.1</w:t>
      </w:r>
      <w:r>
        <w:rPr>
          <w:b/>
          <w:color w:val="000000"/>
        </w:rPr>
        <w:tab/>
      </w:r>
      <w:r>
        <w:rPr>
          <w:b/>
          <w:color w:val="666666"/>
          <w:sz w:val="20"/>
          <w:u w:val="single" w:color="707070"/>
        </w:rPr>
        <w:t>§</w:t>
      </w:r>
    </w:p>
    <w:p w14:paraId="57CDE965" w14:textId="77777777" w:rsidR="00675B29" w:rsidRDefault="00A46A99">
      <w:pPr>
        <w:spacing w:after="759"/>
        <w:ind w:left="10" w:right="117"/>
      </w:pPr>
      <w:r>
        <w:t xml:space="preserve">In order to avoid confusion for implementers for whom backwards compatibility to WCAG 2.0 is important, new success criteria in WCAG 2.1 have been appended to the end of the set of success criteria within their guideline. This avoids the need to change the section number of success criteria from WCAG 2.0, which would be caused by inserting new success </w:t>
      </w:r>
      <w:proofErr w:type="spellStart"/>
      <w:r>
        <w:t>critera</w:t>
      </w:r>
      <w:proofErr w:type="spellEnd"/>
      <w:r>
        <w:t xml:space="preserve"> between existing success </w:t>
      </w:r>
      <w:proofErr w:type="spellStart"/>
      <w:r>
        <w:t>ccriteria</w:t>
      </w:r>
      <w:proofErr w:type="spellEnd"/>
      <w:r>
        <w:t xml:space="preserve"> in the guideline, but it means success criteria in each guideline are no longer grouped by conformance level. The order of success criteria within each guideline does not imply information about conformance level; only the conformance level indicator (A / AA / AAA) on the success criterion itself indicates this. The </w:t>
      </w:r>
      <w:hyperlink r:id="rId124">
        <w:r>
          <w:rPr>
            <w:color w:val="034575"/>
            <w:u w:val="single" w:color="707070"/>
          </w:rPr>
          <w:t>WCAG 2.1 Quick Reference</w:t>
        </w:r>
      </w:hyperlink>
      <w:hyperlink r:id="rId125">
        <w:r>
          <w:t xml:space="preserve"> </w:t>
        </w:r>
      </w:hyperlink>
      <w:r>
        <w:t>provides ways to view success criteria grouped by conformance level, along with many other filter and sort options.</w:t>
      </w:r>
    </w:p>
    <w:p w14:paraId="117FA7D4" w14:textId="77777777" w:rsidR="00675B29" w:rsidRDefault="00A46A99">
      <w:pPr>
        <w:pStyle w:val="Heading3"/>
        <w:tabs>
          <w:tab w:val="right" w:pos="9655"/>
        </w:tabs>
        <w:spacing w:after="341" w:line="265" w:lineRule="auto"/>
        <w:ind w:left="0" w:firstLine="0"/>
      </w:pPr>
      <w:r>
        <w:rPr>
          <w:b/>
          <w:color w:val="000000"/>
        </w:rPr>
        <w:t>0.5.3 Conformance to WCAG 2.1</w:t>
      </w:r>
      <w:r>
        <w:rPr>
          <w:b/>
          <w:color w:val="000000"/>
        </w:rPr>
        <w:tab/>
      </w:r>
      <w:r>
        <w:rPr>
          <w:b/>
          <w:color w:val="666666"/>
          <w:sz w:val="20"/>
          <w:u w:val="single" w:color="707070"/>
        </w:rPr>
        <w:t>§</w:t>
      </w:r>
    </w:p>
    <w:p w14:paraId="69562536" w14:textId="77777777" w:rsidR="00675B29" w:rsidRDefault="00A46A99">
      <w:pPr>
        <w:spacing w:after="797"/>
        <w:ind w:left="10" w:right="117"/>
      </w:pPr>
      <w:r>
        <w:t xml:space="preserve">WCAG 2.1 uses the same conformance model as WCAG 2.0 with a couple additions, which is described in the </w:t>
      </w:r>
      <w:r>
        <w:rPr>
          <w:color w:val="034575"/>
          <w:u w:val="single" w:color="707070"/>
        </w:rPr>
        <w:t>Conformance</w:t>
      </w:r>
      <w:r>
        <w:t xml:space="preserve"> section. It is intended that sites that conform to WCAG 2.1 also conform to WCAG 2.0, which means they meet the requirements of any policies that reference WCAG 2.0, while also better meeting the needs of users on the current Web.</w:t>
      </w:r>
    </w:p>
    <w:p w14:paraId="28DE8779" w14:textId="77777777" w:rsidR="00675B29" w:rsidRDefault="00A46A99">
      <w:pPr>
        <w:pStyle w:val="Heading2"/>
        <w:tabs>
          <w:tab w:val="right" w:pos="9655"/>
        </w:tabs>
        <w:ind w:left="-15" w:firstLine="0"/>
      </w:pPr>
      <w:r>
        <w:t>0.6 Later Versions of Accessibility Guidelines</w:t>
      </w:r>
      <w:r>
        <w:tab/>
      </w:r>
      <w:r>
        <w:rPr>
          <w:b/>
          <w:color w:val="666666"/>
          <w:u w:val="single" w:color="707070"/>
          <w:vertAlign w:val="superscript"/>
        </w:rPr>
        <w:t>§</w:t>
      </w:r>
    </w:p>
    <w:p w14:paraId="7BFFF449" w14:textId="77777777" w:rsidR="00675B29" w:rsidRDefault="00A46A99">
      <w:pPr>
        <w:ind w:left="10" w:right="117"/>
      </w:pPr>
      <w:r>
        <w:t>In parallel with WCAG 2.1, the Accessibility Guidelines Working Group is developing another major version of accessibility guidelines. The result of this work is expected to be a more substantial restructuring of web accessibility guidance than would be realistic for dot-releases of WCAG 2. The work follows a research-focused, user-</w:t>
      </w:r>
      <w:proofErr w:type="spellStart"/>
      <w:r>
        <w:t>centered</w:t>
      </w:r>
      <w:proofErr w:type="spellEnd"/>
      <w:r>
        <w:t xml:space="preserve"> design methodology to produce the most effective and flexible outcome, including the roles of content authoring, user agent support, and authoring tool support. This is a multi-year effort, so WCAG 2.1 is needed as an interim measure to provide updated web accessibility guidance to reflect changes on the web since the publication of WCAG 2.0. The Working Group might also develop additional interim versions, continuing with WCAG 2.2, on a similar short timeline to provide additional support while the major version is completed.</w:t>
      </w:r>
    </w:p>
    <w:p w14:paraId="254B91BA" w14:textId="77777777" w:rsidR="00675B29" w:rsidRDefault="00675B29">
      <w:pPr>
        <w:sectPr w:rsidR="00675B29">
          <w:headerReference w:type="even" r:id="rId126"/>
          <w:headerReference w:type="default" r:id="rId127"/>
          <w:footerReference w:type="even" r:id="rId128"/>
          <w:footerReference w:type="default" r:id="rId129"/>
          <w:headerReference w:type="first" r:id="rId130"/>
          <w:footerReference w:type="first" r:id="rId131"/>
          <w:pgSz w:w="11918" w:h="16838"/>
          <w:pgMar w:top="907" w:right="893" w:bottom="874" w:left="1370" w:header="324" w:footer="304" w:gutter="0"/>
          <w:cols w:space="720"/>
        </w:sectPr>
      </w:pPr>
    </w:p>
    <w:p w14:paraId="5F225420" w14:textId="77777777" w:rsidR="00675B29" w:rsidRDefault="00A46A99">
      <w:pPr>
        <w:pStyle w:val="Heading1"/>
        <w:spacing w:after="201"/>
        <w:ind w:left="-5"/>
      </w:pPr>
      <w:r>
        <w:lastRenderedPageBreak/>
        <w:t>1. Perceivable</w:t>
      </w:r>
    </w:p>
    <w:p w14:paraId="43023B5F" w14:textId="77777777" w:rsidR="00675B29" w:rsidRDefault="00A46A99">
      <w:pPr>
        <w:spacing w:after="800"/>
        <w:ind w:left="10" w:right="117"/>
      </w:pPr>
      <w:r>
        <w:t>Information and user interface components must be presentable to users in ways they can perceive.</w:t>
      </w:r>
    </w:p>
    <w:p w14:paraId="47AC8CFE" w14:textId="77777777" w:rsidR="00675B29" w:rsidRDefault="00A46A99">
      <w:pPr>
        <w:pStyle w:val="Heading2"/>
        <w:tabs>
          <w:tab w:val="right" w:pos="9655"/>
        </w:tabs>
        <w:ind w:left="-15" w:firstLine="0"/>
      </w:pPr>
      <w:r>
        <w:t>Guideline 1.1 Text Alternatives</w:t>
      </w:r>
      <w:r>
        <w:tab/>
      </w:r>
      <w:r>
        <w:rPr>
          <w:b/>
          <w:color w:val="666666"/>
          <w:u w:val="single" w:color="707070"/>
          <w:vertAlign w:val="superscript"/>
        </w:rPr>
        <w:t>§</w:t>
      </w:r>
    </w:p>
    <w:p w14:paraId="41A9D22D" w14:textId="77777777" w:rsidR="00675B29" w:rsidRDefault="00A46A99">
      <w:pPr>
        <w:spacing w:after="757"/>
        <w:ind w:left="10" w:right="117"/>
      </w:pPr>
      <w:r>
        <w:t>Provide text alternatives for any non-text content so that it can be changed into other forms people need, such as large print, braille, speech, symbols or simpler language.</w:t>
      </w:r>
    </w:p>
    <w:p w14:paraId="2AF0E363" w14:textId="7C93F6E7" w:rsidR="00675B29" w:rsidRPr="007F1087" w:rsidRDefault="00A46A99">
      <w:pPr>
        <w:pStyle w:val="Heading3"/>
        <w:tabs>
          <w:tab w:val="right" w:pos="9655"/>
        </w:tabs>
        <w:spacing w:after="341" w:line="265" w:lineRule="auto"/>
        <w:ind w:left="0" w:firstLine="0"/>
        <w:rPr>
          <w:b/>
          <w:color w:val="000000"/>
        </w:rPr>
      </w:pPr>
      <w:r>
        <w:rPr>
          <w:b/>
          <w:color w:val="000000"/>
        </w:rPr>
        <w:t>Success Criterion 1.1.1 Non-text Content</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FEC29DB"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6501B0A" w14:textId="77777777" w:rsidR="00675B29" w:rsidRDefault="00AD786A">
            <w:pPr>
              <w:spacing w:after="37" w:line="259" w:lineRule="auto"/>
              <w:ind w:left="0" w:firstLine="0"/>
            </w:pPr>
            <w:hyperlink r:id="rId132">
              <w:r w:rsidR="00A46A99">
                <w:rPr>
                  <w:color w:val="034575"/>
                  <w:sz w:val="15"/>
                  <w:u w:val="single" w:color="707070"/>
                </w:rPr>
                <w:t>Understanding Non-text Content</w:t>
              </w:r>
            </w:hyperlink>
            <w:hyperlink r:id="rId133">
              <w:r w:rsidR="00A46A99">
                <w:rPr>
                  <w:sz w:val="15"/>
                  <w:u w:val="single" w:color="707070"/>
                </w:rPr>
                <w:t xml:space="preserve"> </w:t>
              </w:r>
            </w:hyperlink>
          </w:p>
          <w:p w14:paraId="7A2A32CF" w14:textId="77777777" w:rsidR="00675B29" w:rsidRDefault="00AD786A">
            <w:pPr>
              <w:spacing w:after="0" w:line="259" w:lineRule="auto"/>
              <w:ind w:left="0" w:firstLine="0"/>
            </w:pPr>
            <w:hyperlink r:id="rId134" w:anchor="non-text-content">
              <w:r w:rsidR="00A46A99">
                <w:rPr>
                  <w:color w:val="034575"/>
                  <w:sz w:val="15"/>
                  <w:u w:val="single" w:color="707070"/>
                </w:rPr>
                <w:t>How to Meet Non-text Content</w:t>
              </w:r>
            </w:hyperlink>
          </w:p>
        </w:tc>
      </w:tr>
    </w:tbl>
    <w:p w14:paraId="620E9DBC" w14:textId="77777777" w:rsidR="00675B29" w:rsidRDefault="00A46A99">
      <w:pPr>
        <w:spacing w:after="293"/>
        <w:ind w:left="10" w:right="117"/>
      </w:pPr>
      <w:r>
        <w:t>(Level A)</w:t>
      </w:r>
    </w:p>
    <w:p w14:paraId="5373FE24" w14:textId="2908C31C" w:rsidR="007F1087" w:rsidRPr="007F1087" w:rsidRDefault="007F1087">
      <w:pPr>
        <w:spacing w:after="315"/>
        <w:ind w:left="10" w:right="117"/>
        <w:rPr>
          <w:color w:val="FF0000"/>
        </w:rPr>
      </w:pPr>
      <w:r w:rsidRPr="007F1087">
        <w:rPr>
          <w:color w:val="FF0000"/>
        </w:rPr>
        <w:t xml:space="preserve">TVH Website: </w:t>
      </w:r>
      <w:r w:rsidR="009E6DA0">
        <w:rPr>
          <w:b/>
          <w:color w:val="FF0000"/>
        </w:rPr>
        <w:t>PASS</w:t>
      </w:r>
      <w:r w:rsidRPr="007F1087">
        <w:rPr>
          <w:color w:val="FF0000"/>
        </w:rPr>
        <w:t xml:space="preserve"> – </w:t>
      </w:r>
      <w:r w:rsidR="009E6DA0">
        <w:rPr>
          <w:color w:val="FF0000"/>
        </w:rPr>
        <w:t xml:space="preserve">A description of the image </w:t>
      </w:r>
      <w:r w:rsidRPr="007F1087">
        <w:rPr>
          <w:color w:val="FF0000"/>
        </w:rPr>
        <w:t xml:space="preserve">has been added to </w:t>
      </w:r>
      <w:r w:rsidR="009E6DA0">
        <w:rPr>
          <w:color w:val="FF0000"/>
        </w:rPr>
        <w:t xml:space="preserve">“Text Alternative” field of </w:t>
      </w:r>
      <w:r w:rsidRPr="007F1087">
        <w:rPr>
          <w:color w:val="FF0000"/>
        </w:rPr>
        <w:t xml:space="preserve">all images </w:t>
      </w:r>
      <w:r w:rsidR="009E6DA0">
        <w:rPr>
          <w:color w:val="FF0000"/>
        </w:rPr>
        <w:t>loaded within the website.</w:t>
      </w:r>
      <w:r w:rsidR="00FF4981">
        <w:rPr>
          <w:color w:val="FF0000"/>
        </w:rPr>
        <w:t xml:space="preserve">   </w:t>
      </w:r>
      <w:r w:rsidR="00FF4981" w:rsidRPr="00FF4981">
        <w:rPr>
          <w:color w:val="FF0000"/>
          <w:u w:val="single"/>
        </w:rPr>
        <w:t>However some PDF files contain images with no Text Alternative.</w:t>
      </w:r>
    </w:p>
    <w:p w14:paraId="65C613B4" w14:textId="23E99F72" w:rsidR="00675B29" w:rsidRDefault="00A46A99">
      <w:pPr>
        <w:spacing w:after="315"/>
        <w:ind w:left="10" w:right="117"/>
      </w:pPr>
      <w:r>
        <w:t xml:space="preserve">All </w:t>
      </w:r>
      <w:r>
        <w:rPr>
          <w:color w:val="034575"/>
          <w:u w:val="single" w:color="707070"/>
        </w:rPr>
        <w:t>non-text content</w:t>
      </w:r>
      <w:r>
        <w:t xml:space="preserve"> that is presented to the user has a </w:t>
      </w:r>
      <w:r>
        <w:rPr>
          <w:color w:val="034575"/>
          <w:u w:val="single" w:color="707070"/>
        </w:rPr>
        <w:t>text alternative</w:t>
      </w:r>
      <w:r>
        <w:t xml:space="preserve"> that serves the equivalent purpose, except for the situations listed below.</w:t>
      </w:r>
    </w:p>
    <w:p w14:paraId="7AEEDB7F" w14:textId="77777777" w:rsidR="00675B29" w:rsidRDefault="00A46A99">
      <w:pPr>
        <w:spacing w:after="315"/>
        <w:ind w:left="480" w:right="117" w:hanging="240"/>
      </w:pPr>
      <w:r>
        <w:rPr>
          <w:rFonts w:ascii="Calibri" w:eastAsia="Calibri" w:hAnsi="Calibri" w:cs="Calibri"/>
          <w:noProof/>
          <w:sz w:val="22"/>
        </w:rPr>
        <mc:AlternateContent>
          <mc:Choice Requires="wpg">
            <w:drawing>
              <wp:inline distT="0" distB="0" distL="0" distR="0" wp14:anchorId="1DBB3118" wp14:editId="31572855">
                <wp:extent cx="47625" cy="47625"/>
                <wp:effectExtent l="0" t="0" r="0" b="0"/>
                <wp:docPr id="70260" name="Group 7026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936" name="Shape 1936"/>
                        <wps:cNvSpPr/>
                        <wps:spPr>
                          <a:xfrm>
                            <a:off x="0" y="0"/>
                            <a:ext cx="47625" cy="47625"/>
                          </a:xfrm>
                          <a:custGeom>
                            <a:avLst/>
                            <a:gdLst/>
                            <a:ahLst/>
                            <a:cxnLst/>
                            <a:rect l="0" t="0" r="0" b="0"/>
                            <a:pathLst>
                              <a:path w="47625" h="47625">
                                <a:moveTo>
                                  <a:pt x="23813" y="0"/>
                                </a:moveTo>
                                <a:cubicBezTo>
                                  <a:pt x="26970" y="0"/>
                                  <a:pt x="30008" y="608"/>
                                  <a:pt x="32925" y="1811"/>
                                </a:cubicBezTo>
                                <a:cubicBezTo>
                                  <a:pt x="35842" y="3026"/>
                                  <a:pt x="38418" y="4750"/>
                                  <a:pt x="40650" y="6983"/>
                                </a:cubicBezTo>
                                <a:cubicBezTo>
                                  <a:pt x="42883" y="9203"/>
                                  <a:pt x="44604" y="11782"/>
                                  <a:pt x="45812" y="14697"/>
                                </a:cubicBezTo>
                                <a:cubicBezTo>
                                  <a:pt x="47021" y="17624"/>
                                  <a:pt x="47625" y="20662"/>
                                  <a:pt x="47625" y="23813"/>
                                </a:cubicBezTo>
                                <a:cubicBezTo>
                                  <a:pt x="47625" y="26975"/>
                                  <a:pt x="47021" y="29989"/>
                                  <a:pt x="45812" y="32903"/>
                                </a:cubicBezTo>
                                <a:cubicBezTo>
                                  <a:pt x="44604" y="35830"/>
                                  <a:pt x="42883" y="38410"/>
                                  <a:pt x="40650" y="40655"/>
                                </a:cubicBezTo>
                                <a:cubicBezTo>
                                  <a:pt x="38418" y="42875"/>
                                  <a:pt x="35842" y="44599"/>
                                  <a:pt x="32925" y="45802"/>
                                </a:cubicBezTo>
                                <a:cubicBezTo>
                                  <a:pt x="30008" y="47030"/>
                                  <a:pt x="26970" y="47625"/>
                                  <a:pt x="23813" y="47625"/>
                                </a:cubicBezTo>
                                <a:cubicBezTo>
                                  <a:pt x="20655" y="47625"/>
                                  <a:pt x="17617" y="47030"/>
                                  <a:pt x="14700" y="45802"/>
                                </a:cubicBezTo>
                                <a:cubicBezTo>
                                  <a:pt x="11782" y="44599"/>
                                  <a:pt x="9207" y="42875"/>
                                  <a:pt x="6975" y="40655"/>
                                </a:cubicBezTo>
                                <a:cubicBezTo>
                                  <a:pt x="4742" y="38410"/>
                                  <a:pt x="3021" y="35830"/>
                                  <a:pt x="1813" y="32928"/>
                                </a:cubicBezTo>
                                <a:cubicBezTo>
                                  <a:pt x="604" y="30001"/>
                                  <a:pt x="0" y="26975"/>
                                  <a:pt x="0" y="23813"/>
                                </a:cubicBezTo>
                                <a:cubicBezTo>
                                  <a:pt x="0" y="20662"/>
                                  <a:pt x="604" y="17624"/>
                                  <a:pt x="1813" y="14709"/>
                                </a:cubicBezTo>
                                <a:cubicBezTo>
                                  <a:pt x="3021" y="11782"/>
                                  <a:pt x="4742" y="9203"/>
                                  <a:pt x="6975" y="6983"/>
                                </a:cubicBezTo>
                                <a:cubicBezTo>
                                  <a:pt x="9207" y="4750"/>
                                  <a:pt x="11782" y="3026"/>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260" style="width:3.75pt;height:3.75pt;mso-position-horizontal-relative:char;mso-position-vertical-relative:line" coordsize="476,476">
                <v:shape id="Shape 1936" style="position:absolute;width:476;height:476;left:0;top:0;" coordsize="47625,47625" path="m23813,0c26970,0,30008,608,32925,1811c35842,3026,38418,4750,40650,6983c42883,9203,44604,11782,45812,14697c47021,17624,47625,20662,47625,23813c47625,26975,47021,29989,45812,32903c44604,35830,42883,38410,40650,40655c38418,42875,35842,44599,32925,45802c30008,47030,26970,47625,23813,47625c20655,47625,17617,47030,14700,45802c11782,44599,9207,42875,6975,40655c4742,38410,3021,35830,1813,32928c604,30001,0,26975,0,23813c0,20662,604,17624,1813,14709c3021,11782,4742,9203,6975,6983c9207,4750,11782,3026,14700,1811c17617,608,20655,0,23813,0x">
                  <v:stroke weight="0pt" endcap="flat" joinstyle="miter" miterlimit="10" on="false" color="#000000" opacity="0"/>
                  <v:fill on="true" color="#000000"/>
                </v:shape>
              </v:group>
            </w:pict>
          </mc:Fallback>
        </mc:AlternateContent>
      </w:r>
      <w:r>
        <w:rPr>
          <w:b/>
        </w:rPr>
        <w:t xml:space="preserve"> </w:t>
      </w:r>
      <w:proofErr w:type="gramStart"/>
      <w:r>
        <w:rPr>
          <w:b/>
        </w:rPr>
        <w:t>Controls,</w:t>
      </w:r>
      <w:proofErr w:type="gramEnd"/>
      <w:r>
        <w:rPr>
          <w:b/>
        </w:rPr>
        <w:t xml:space="preserve"> Input: </w:t>
      </w:r>
      <w:r>
        <w:t xml:space="preserve">If non-text content is a control or accepts user input, then it has a </w:t>
      </w:r>
      <w:r>
        <w:rPr>
          <w:color w:val="034575"/>
          <w:u w:val="single" w:color="707070"/>
        </w:rPr>
        <w:t>name</w:t>
      </w:r>
      <w:r>
        <w:t xml:space="preserve"> that describes its purpose. (Refer to </w:t>
      </w:r>
      <w:r>
        <w:rPr>
          <w:color w:val="034575"/>
          <w:u w:val="single" w:color="707070"/>
        </w:rPr>
        <w:t>Success Criterion 4.1.2</w:t>
      </w:r>
      <w:r>
        <w:t xml:space="preserve"> for additional requirements for controls and content that accepts user input.)</w:t>
      </w:r>
    </w:p>
    <w:p w14:paraId="386781B0" w14:textId="77777777" w:rsidR="00675B29" w:rsidRDefault="00A46A99">
      <w:pPr>
        <w:spacing w:after="314"/>
        <w:ind w:left="480" w:right="117" w:hanging="240"/>
      </w:pPr>
      <w:r>
        <w:rPr>
          <w:rFonts w:ascii="Calibri" w:eastAsia="Calibri" w:hAnsi="Calibri" w:cs="Calibri"/>
          <w:noProof/>
          <w:sz w:val="22"/>
        </w:rPr>
        <mc:AlternateContent>
          <mc:Choice Requires="wpg">
            <w:drawing>
              <wp:inline distT="0" distB="0" distL="0" distR="0" wp14:anchorId="77B30AB6" wp14:editId="2AAECD0C">
                <wp:extent cx="47625" cy="47625"/>
                <wp:effectExtent l="0" t="0" r="0" b="0"/>
                <wp:docPr id="70261" name="Group 7026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939" name="Shape 1939"/>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70"/>
                                </a:cubicBezTo>
                                <a:cubicBezTo>
                                  <a:pt x="42883" y="9203"/>
                                  <a:pt x="44604" y="11782"/>
                                  <a:pt x="45812" y="14697"/>
                                </a:cubicBezTo>
                                <a:cubicBezTo>
                                  <a:pt x="47021" y="17611"/>
                                  <a:pt x="47625" y="20650"/>
                                  <a:pt x="47625" y="23813"/>
                                </a:cubicBezTo>
                                <a:cubicBezTo>
                                  <a:pt x="47625" y="26975"/>
                                  <a:pt x="47021" y="30001"/>
                                  <a:pt x="45812" y="32916"/>
                                </a:cubicBezTo>
                                <a:cubicBezTo>
                                  <a:pt x="44604" y="35830"/>
                                  <a:pt x="42883" y="38410"/>
                                  <a:pt x="40650" y="40642"/>
                                </a:cubicBezTo>
                                <a:cubicBezTo>
                                  <a:pt x="38418" y="42863"/>
                                  <a:pt x="35842" y="44586"/>
                                  <a:pt x="32925" y="45802"/>
                                </a:cubicBezTo>
                                <a:cubicBezTo>
                                  <a:pt x="30008" y="47017"/>
                                  <a:pt x="26970" y="47625"/>
                                  <a:pt x="23813" y="47625"/>
                                </a:cubicBezTo>
                                <a:cubicBezTo>
                                  <a:pt x="20655" y="47625"/>
                                  <a:pt x="17617" y="47017"/>
                                  <a:pt x="14700" y="45802"/>
                                </a:cubicBezTo>
                                <a:cubicBezTo>
                                  <a:pt x="11782" y="44586"/>
                                  <a:pt x="9207" y="42863"/>
                                  <a:pt x="6975" y="40642"/>
                                </a:cubicBezTo>
                                <a:cubicBezTo>
                                  <a:pt x="4742" y="38410"/>
                                  <a:pt x="3021" y="35830"/>
                                  <a:pt x="1813" y="32916"/>
                                </a:cubicBezTo>
                                <a:cubicBezTo>
                                  <a:pt x="604" y="30001"/>
                                  <a:pt x="0" y="26975"/>
                                  <a:pt x="0" y="23813"/>
                                </a:cubicBezTo>
                                <a:cubicBezTo>
                                  <a:pt x="0" y="20650"/>
                                  <a:pt x="604" y="17611"/>
                                  <a:pt x="1813" y="14697"/>
                                </a:cubicBezTo>
                                <a:cubicBezTo>
                                  <a:pt x="3021" y="11782"/>
                                  <a:pt x="4742" y="9203"/>
                                  <a:pt x="6975" y="6970"/>
                                </a:cubicBezTo>
                                <a:cubicBezTo>
                                  <a:pt x="9207" y="4725"/>
                                  <a:pt x="11782" y="3014"/>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261" style="width:3.75pt;height:3.75pt;mso-position-horizontal-relative:char;mso-position-vertical-relative:line" coordsize="476,476">
                <v:shape id="Shape 1939" style="position:absolute;width:476;height:476;left:0;top:0;" coordsize="47625,47625" path="m23813,0c26970,0,30008,595,32925,1798c35842,3014,38418,4725,40650,6970c42883,9203,44604,11782,45812,14697c47021,17611,47625,20650,47625,23813c47625,26975,47021,30001,45812,32916c44604,35830,42883,38410,40650,40642c38418,42863,35842,44586,32925,45802c30008,47017,26970,47625,23813,47625c20655,47625,17617,47017,14700,45802c11782,44586,9207,42863,6975,40642c4742,38410,3021,35830,1813,32916c604,30001,0,26975,0,23813c0,20650,604,17611,1813,14697c3021,11782,4742,9203,6975,6970c9207,4725,11782,3014,14700,1811c17617,608,20655,0,23813,0x">
                  <v:stroke weight="0pt" endcap="flat" joinstyle="miter" miterlimit="10" on="false" color="#000000" opacity="0"/>
                  <v:fill on="true" color="#000000"/>
                </v:shape>
              </v:group>
            </w:pict>
          </mc:Fallback>
        </mc:AlternateContent>
      </w:r>
      <w:r>
        <w:rPr>
          <w:b/>
        </w:rPr>
        <w:t xml:space="preserve"> Time-Based Media: </w:t>
      </w:r>
      <w:r>
        <w:t xml:space="preserve">If non-text content is time-based media, then text alternatives at least provide descriptive identification of the non-text content. (Refer to </w:t>
      </w:r>
      <w:r>
        <w:rPr>
          <w:color w:val="034575"/>
          <w:u w:val="single" w:color="707070"/>
        </w:rPr>
        <w:t>Guideline 1.2</w:t>
      </w:r>
      <w:r>
        <w:t xml:space="preserve"> for additional requirements for media.)</w:t>
      </w:r>
    </w:p>
    <w:p w14:paraId="75E6FBCD" w14:textId="77777777" w:rsidR="00675B29" w:rsidRDefault="00A46A99">
      <w:pPr>
        <w:spacing w:after="314"/>
        <w:ind w:left="480" w:right="117" w:hanging="240"/>
      </w:pPr>
      <w:r>
        <w:rPr>
          <w:rFonts w:ascii="Calibri" w:eastAsia="Calibri" w:hAnsi="Calibri" w:cs="Calibri"/>
          <w:noProof/>
          <w:sz w:val="22"/>
        </w:rPr>
        <mc:AlternateContent>
          <mc:Choice Requires="wpg">
            <w:drawing>
              <wp:inline distT="0" distB="0" distL="0" distR="0" wp14:anchorId="0EFD129D" wp14:editId="1DBFCEEE">
                <wp:extent cx="47625" cy="47625"/>
                <wp:effectExtent l="0" t="0" r="0" b="0"/>
                <wp:docPr id="70262" name="Group 70262"/>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942" name="Shape 1942"/>
                        <wps:cNvSpPr/>
                        <wps:spPr>
                          <a:xfrm>
                            <a:off x="0" y="0"/>
                            <a:ext cx="47625" cy="47625"/>
                          </a:xfrm>
                          <a:custGeom>
                            <a:avLst/>
                            <a:gdLst/>
                            <a:ahLst/>
                            <a:cxnLst/>
                            <a:rect l="0" t="0" r="0" b="0"/>
                            <a:pathLst>
                              <a:path w="47625" h="47625">
                                <a:moveTo>
                                  <a:pt x="23813" y="0"/>
                                </a:moveTo>
                                <a:cubicBezTo>
                                  <a:pt x="26970" y="0"/>
                                  <a:pt x="30008" y="608"/>
                                  <a:pt x="32925" y="1811"/>
                                </a:cubicBezTo>
                                <a:cubicBezTo>
                                  <a:pt x="35842" y="3014"/>
                                  <a:pt x="38418" y="4738"/>
                                  <a:pt x="40650" y="6970"/>
                                </a:cubicBezTo>
                                <a:cubicBezTo>
                                  <a:pt x="42883" y="9190"/>
                                  <a:pt x="44604" y="11770"/>
                                  <a:pt x="45812" y="14697"/>
                                </a:cubicBezTo>
                                <a:cubicBezTo>
                                  <a:pt x="47021" y="17611"/>
                                  <a:pt x="47625" y="20650"/>
                                  <a:pt x="47625" y="23813"/>
                                </a:cubicBezTo>
                                <a:cubicBezTo>
                                  <a:pt x="47625" y="26975"/>
                                  <a:pt x="47021" y="30001"/>
                                  <a:pt x="45812" y="32916"/>
                                </a:cubicBezTo>
                                <a:cubicBezTo>
                                  <a:pt x="44604" y="35830"/>
                                  <a:pt x="42883" y="38410"/>
                                  <a:pt x="40650" y="40642"/>
                                </a:cubicBezTo>
                                <a:cubicBezTo>
                                  <a:pt x="38418" y="42863"/>
                                  <a:pt x="35842" y="44586"/>
                                  <a:pt x="32925" y="45802"/>
                                </a:cubicBezTo>
                                <a:cubicBezTo>
                                  <a:pt x="30008" y="47017"/>
                                  <a:pt x="26970" y="47625"/>
                                  <a:pt x="23813" y="47625"/>
                                </a:cubicBezTo>
                                <a:cubicBezTo>
                                  <a:pt x="20655" y="47625"/>
                                  <a:pt x="17617" y="47017"/>
                                  <a:pt x="14700" y="45802"/>
                                </a:cubicBezTo>
                                <a:cubicBezTo>
                                  <a:pt x="11782" y="44586"/>
                                  <a:pt x="9207" y="42863"/>
                                  <a:pt x="6975" y="40642"/>
                                </a:cubicBezTo>
                                <a:cubicBezTo>
                                  <a:pt x="4742" y="38410"/>
                                  <a:pt x="3021" y="35830"/>
                                  <a:pt x="1813" y="32916"/>
                                </a:cubicBezTo>
                                <a:cubicBezTo>
                                  <a:pt x="604" y="30001"/>
                                  <a:pt x="0" y="26975"/>
                                  <a:pt x="0" y="23813"/>
                                </a:cubicBezTo>
                                <a:cubicBezTo>
                                  <a:pt x="0" y="20650"/>
                                  <a:pt x="604" y="17611"/>
                                  <a:pt x="1813" y="14697"/>
                                </a:cubicBezTo>
                                <a:cubicBezTo>
                                  <a:pt x="3021" y="11770"/>
                                  <a:pt x="4742" y="9190"/>
                                  <a:pt x="6975" y="6970"/>
                                </a:cubicBezTo>
                                <a:cubicBezTo>
                                  <a:pt x="9207" y="4738"/>
                                  <a:pt x="11782" y="3014"/>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262" style="width:3.75pt;height:3.75pt;mso-position-horizontal-relative:char;mso-position-vertical-relative:line" coordsize="476,476">
                <v:shape id="Shape 1942" style="position:absolute;width:476;height:476;left:0;top:0;" coordsize="47625,47625" path="m23813,0c26970,0,30008,608,32925,1811c35842,3014,38418,4738,40650,6970c42883,9190,44604,11770,45812,14697c47021,17611,47625,20650,47625,23813c47625,26975,47021,30001,45812,32916c44604,35830,42883,38410,40650,40642c38418,42863,35842,44586,32925,45802c30008,47017,26970,47625,23813,47625c20655,47625,17617,47017,14700,45802c11782,44586,9207,42863,6975,40642c4742,38410,3021,35830,1813,32916c604,30001,0,26975,0,23813c0,20650,604,17611,1813,14697c3021,11770,4742,9190,6975,6970c9207,4738,11782,3014,14700,1811c17617,608,20655,0,23813,0x">
                  <v:stroke weight="0pt" endcap="flat" joinstyle="miter" miterlimit="10" on="false" color="#000000" opacity="0"/>
                  <v:fill on="true" color="#000000"/>
                </v:shape>
              </v:group>
            </w:pict>
          </mc:Fallback>
        </mc:AlternateContent>
      </w:r>
      <w:r>
        <w:rPr>
          <w:b/>
        </w:rPr>
        <w:t xml:space="preserve"> Test: </w:t>
      </w:r>
      <w:r>
        <w:t xml:space="preserve">If non-text content is a test or exercise that would be invalid if presented in </w:t>
      </w:r>
      <w:r>
        <w:rPr>
          <w:color w:val="034575"/>
          <w:u w:val="single" w:color="707070"/>
        </w:rPr>
        <w:t>text</w:t>
      </w:r>
      <w:r>
        <w:t>, then text alternatives at least provide descriptive identification of the non-text content.</w:t>
      </w:r>
    </w:p>
    <w:p w14:paraId="3956D086" w14:textId="77777777" w:rsidR="00675B29" w:rsidRDefault="00A46A99">
      <w:pPr>
        <w:spacing w:after="314"/>
        <w:ind w:left="480" w:right="117" w:hanging="240"/>
      </w:pPr>
      <w:r>
        <w:rPr>
          <w:rFonts w:ascii="Calibri" w:eastAsia="Calibri" w:hAnsi="Calibri" w:cs="Calibri"/>
          <w:noProof/>
          <w:sz w:val="22"/>
        </w:rPr>
        <mc:AlternateContent>
          <mc:Choice Requires="wpg">
            <w:drawing>
              <wp:inline distT="0" distB="0" distL="0" distR="0" wp14:anchorId="62723549" wp14:editId="52730D88">
                <wp:extent cx="47625" cy="47625"/>
                <wp:effectExtent l="0" t="0" r="0" b="0"/>
                <wp:docPr id="70263" name="Group 7026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945" name="Shape 1945"/>
                        <wps:cNvSpPr/>
                        <wps:spPr>
                          <a:xfrm>
                            <a:off x="0" y="0"/>
                            <a:ext cx="47625" cy="47625"/>
                          </a:xfrm>
                          <a:custGeom>
                            <a:avLst/>
                            <a:gdLst/>
                            <a:ahLst/>
                            <a:cxnLst/>
                            <a:rect l="0" t="0" r="0" b="0"/>
                            <a:pathLst>
                              <a:path w="47625" h="47625">
                                <a:moveTo>
                                  <a:pt x="23813" y="0"/>
                                </a:moveTo>
                                <a:cubicBezTo>
                                  <a:pt x="26970" y="0"/>
                                  <a:pt x="30008" y="595"/>
                                  <a:pt x="32925" y="1798"/>
                                </a:cubicBezTo>
                                <a:cubicBezTo>
                                  <a:pt x="35842" y="3001"/>
                                  <a:pt x="38418" y="4725"/>
                                  <a:pt x="40650" y="6958"/>
                                </a:cubicBezTo>
                                <a:cubicBezTo>
                                  <a:pt x="42883" y="9190"/>
                                  <a:pt x="44604" y="11757"/>
                                  <a:pt x="45812" y="14697"/>
                                </a:cubicBezTo>
                                <a:cubicBezTo>
                                  <a:pt x="47021" y="17599"/>
                                  <a:pt x="47625" y="20650"/>
                                  <a:pt x="47625" y="23813"/>
                                </a:cubicBezTo>
                                <a:cubicBezTo>
                                  <a:pt x="47625" y="26975"/>
                                  <a:pt x="47021" y="30001"/>
                                  <a:pt x="45812" y="32928"/>
                                </a:cubicBezTo>
                                <a:cubicBezTo>
                                  <a:pt x="44604" y="35830"/>
                                  <a:pt x="42883" y="38410"/>
                                  <a:pt x="40650" y="40655"/>
                                </a:cubicBezTo>
                                <a:cubicBezTo>
                                  <a:pt x="38418" y="42875"/>
                                  <a:pt x="35842" y="44586"/>
                                  <a:pt x="32925" y="45802"/>
                                </a:cubicBezTo>
                                <a:cubicBezTo>
                                  <a:pt x="30008" y="47017"/>
                                  <a:pt x="26970" y="47625"/>
                                  <a:pt x="23813" y="47625"/>
                                </a:cubicBezTo>
                                <a:cubicBezTo>
                                  <a:pt x="20655" y="47625"/>
                                  <a:pt x="17617" y="47017"/>
                                  <a:pt x="14700" y="45802"/>
                                </a:cubicBezTo>
                                <a:cubicBezTo>
                                  <a:pt x="11782" y="44586"/>
                                  <a:pt x="9207" y="42875"/>
                                  <a:pt x="6975" y="40655"/>
                                </a:cubicBezTo>
                                <a:cubicBezTo>
                                  <a:pt x="4742" y="38410"/>
                                  <a:pt x="3021" y="35830"/>
                                  <a:pt x="1813" y="32928"/>
                                </a:cubicBezTo>
                                <a:cubicBezTo>
                                  <a:pt x="604" y="30001"/>
                                  <a:pt x="0" y="26975"/>
                                  <a:pt x="0" y="23813"/>
                                </a:cubicBezTo>
                                <a:cubicBezTo>
                                  <a:pt x="0" y="20650"/>
                                  <a:pt x="604" y="17599"/>
                                  <a:pt x="1813" y="14684"/>
                                </a:cubicBezTo>
                                <a:cubicBezTo>
                                  <a:pt x="3021" y="11757"/>
                                  <a:pt x="4742" y="9190"/>
                                  <a:pt x="6975" y="6958"/>
                                </a:cubicBezTo>
                                <a:cubicBezTo>
                                  <a:pt x="9207" y="4725"/>
                                  <a:pt x="11782" y="3014"/>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263" style="width:3.75pt;height:3.75pt;mso-position-horizontal-relative:char;mso-position-vertical-relative:line" coordsize="476,476">
                <v:shape id="Shape 1945" style="position:absolute;width:476;height:476;left:0;top:0;" coordsize="47625,47625" path="m23813,0c26970,0,30008,595,32925,1798c35842,3001,38418,4725,40650,6958c42883,9190,44604,11757,45812,14697c47021,17599,47625,20650,47625,23813c47625,26975,47021,30001,45812,32928c44604,35830,42883,38410,40650,40655c38418,42875,35842,44586,32925,45802c30008,47017,26970,47625,23813,47625c20655,47625,17617,47017,14700,45802c11782,44586,9207,42875,6975,40655c4742,38410,3021,35830,1813,32928c604,30001,0,26975,0,23813c0,20650,604,17599,1813,14684c3021,11757,4742,9190,6975,6958c9207,4725,11782,3014,14700,1811c17617,608,20655,0,23813,0x">
                  <v:stroke weight="0pt" endcap="flat" joinstyle="miter" miterlimit="10" on="false" color="#000000" opacity="0"/>
                  <v:fill on="true" color="#000000"/>
                </v:shape>
              </v:group>
            </w:pict>
          </mc:Fallback>
        </mc:AlternateContent>
      </w:r>
      <w:r>
        <w:rPr>
          <w:b/>
        </w:rPr>
        <w:t xml:space="preserve"> Sensory: </w:t>
      </w:r>
      <w:r>
        <w:t xml:space="preserve">If non-text content is primarily intended to create a </w:t>
      </w:r>
      <w:r>
        <w:rPr>
          <w:color w:val="034575"/>
          <w:u w:val="single" w:color="707070"/>
        </w:rPr>
        <w:t>specific sensory experience</w:t>
      </w:r>
      <w:r>
        <w:t>, then text alternatives at least provide descriptive identification of the non-text content.</w:t>
      </w:r>
    </w:p>
    <w:p w14:paraId="528A71A1" w14:textId="77777777" w:rsidR="00675B29" w:rsidRDefault="00A46A99">
      <w:pPr>
        <w:spacing w:after="316"/>
        <w:ind w:left="480" w:right="117" w:hanging="240"/>
      </w:pPr>
      <w:r>
        <w:rPr>
          <w:rFonts w:ascii="Calibri" w:eastAsia="Calibri" w:hAnsi="Calibri" w:cs="Calibri"/>
          <w:noProof/>
          <w:sz w:val="22"/>
        </w:rPr>
        <mc:AlternateContent>
          <mc:Choice Requires="wpg">
            <w:drawing>
              <wp:inline distT="0" distB="0" distL="0" distR="0" wp14:anchorId="22DAF658" wp14:editId="452962F0">
                <wp:extent cx="47625" cy="47625"/>
                <wp:effectExtent l="0" t="0" r="0" b="0"/>
                <wp:docPr id="70264" name="Group 7026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948" name="Shape 1948"/>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38"/>
                                  <a:pt x="40650" y="6970"/>
                                </a:cubicBezTo>
                                <a:cubicBezTo>
                                  <a:pt x="42883" y="9203"/>
                                  <a:pt x="44604" y="11782"/>
                                  <a:pt x="45812" y="14697"/>
                                </a:cubicBezTo>
                                <a:cubicBezTo>
                                  <a:pt x="47021" y="17611"/>
                                  <a:pt x="47625" y="20650"/>
                                  <a:pt x="47625" y="23813"/>
                                </a:cubicBezTo>
                                <a:cubicBezTo>
                                  <a:pt x="47625" y="26975"/>
                                  <a:pt x="47021" y="29989"/>
                                  <a:pt x="45812" y="32903"/>
                                </a:cubicBezTo>
                                <a:cubicBezTo>
                                  <a:pt x="44604" y="35830"/>
                                  <a:pt x="42883" y="38410"/>
                                  <a:pt x="40650" y="40655"/>
                                </a:cubicBezTo>
                                <a:cubicBezTo>
                                  <a:pt x="38418" y="42875"/>
                                  <a:pt x="35842" y="44599"/>
                                  <a:pt x="32925" y="45802"/>
                                </a:cubicBezTo>
                                <a:cubicBezTo>
                                  <a:pt x="30008" y="47030"/>
                                  <a:pt x="26970" y="47625"/>
                                  <a:pt x="23813" y="47625"/>
                                </a:cubicBezTo>
                                <a:cubicBezTo>
                                  <a:pt x="20655" y="47625"/>
                                  <a:pt x="17617" y="47030"/>
                                  <a:pt x="14700" y="45802"/>
                                </a:cubicBezTo>
                                <a:cubicBezTo>
                                  <a:pt x="11782" y="44599"/>
                                  <a:pt x="9207" y="42875"/>
                                  <a:pt x="6975" y="40655"/>
                                </a:cubicBezTo>
                                <a:cubicBezTo>
                                  <a:pt x="4742" y="38410"/>
                                  <a:pt x="3021" y="35830"/>
                                  <a:pt x="1813" y="32916"/>
                                </a:cubicBezTo>
                                <a:cubicBezTo>
                                  <a:pt x="604" y="30001"/>
                                  <a:pt x="0" y="26975"/>
                                  <a:pt x="0" y="23813"/>
                                </a:cubicBezTo>
                                <a:cubicBezTo>
                                  <a:pt x="0" y="20650"/>
                                  <a:pt x="604" y="17611"/>
                                  <a:pt x="1813" y="14697"/>
                                </a:cubicBezTo>
                                <a:cubicBezTo>
                                  <a:pt x="3021" y="11782"/>
                                  <a:pt x="4742" y="9203"/>
                                  <a:pt x="6975" y="6970"/>
                                </a:cubicBezTo>
                                <a:cubicBezTo>
                                  <a:pt x="9207" y="4738"/>
                                  <a:pt x="11782" y="3014"/>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264" style="width:3.75pt;height:3.75pt;mso-position-horizontal-relative:char;mso-position-vertical-relative:line" coordsize="476,476">
                <v:shape id="Shape 1948" style="position:absolute;width:476;height:476;left:0;top:0;" coordsize="47625,47625" path="m23813,0c26970,0,30008,595,32925,1798c35842,3014,38418,4738,40650,6970c42883,9203,44604,11782,45812,14697c47021,17611,47625,20650,47625,23813c47625,26975,47021,29989,45812,32903c44604,35830,42883,38410,40650,40655c38418,42875,35842,44599,32925,45802c30008,47030,26970,47625,23813,47625c20655,47625,17617,47030,14700,45802c11782,44599,9207,42875,6975,40655c4742,38410,3021,35830,1813,32916c604,30001,0,26975,0,23813c0,20650,604,17611,1813,14697c3021,11782,4742,9203,6975,6970c9207,4738,11782,3014,14700,1811c17617,608,20655,0,23813,0x">
                  <v:stroke weight="0pt" endcap="flat" joinstyle="miter" miterlimit="10" on="false" color="#000000" opacity="0"/>
                  <v:fill on="true" color="#000000"/>
                </v:shape>
              </v:group>
            </w:pict>
          </mc:Fallback>
        </mc:AlternateContent>
      </w:r>
      <w:r>
        <w:rPr>
          <w:b/>
          <w:color w:val="034575"/>
          <w:u w:val="single" w:color="707070"/>
        </w:rPr>
        <w:t xml:space="preserve"> CAPTCHA</w:t>
      </w:r>
      <w:r>
        <w:rPr>
          <w:b/>
        </w:rPr>
        <w:t xml:space="preserve">: </w:t>
      </w:r>
      <w:r>
        <w:t>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24361C3C" w14:textId="77777777" w:rsidR="00675B29" w:rsidRDefault="00A46A99">
      <w:pPr>
        <w:spacing w:after="792"/>
        <w:ind w:left="480" w:right="117" w:hanging="240"/>
      </w:pPr>
      <w:r>
        <w:rPr>
          <w:rFonts w:ascii="Calibri" w:eastAsia="Calibri" w:hAnsi="Calibri" w:cs="Calibri"/>
          <w:noProof/>
          <w:sz w:val="22"/>
        </w:rPr>
        <mc:AlternateContent>
          <mc:Choice Requires="wpg">
            <w:drawing>
              <wp:inline distT="0" distB="0" distL="0" distR="0" wp14:anchorId="5FC56A47" wp14:editId="338AFE82">
                <wp:extent cx="47625" cy="47625"/>
                <wp:effectExtent l="0" t="0" r="0" b="0"/>
                <wp:docPr id="70265" name="Group 7026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952" name="Shape 1952"/>
                        <wps:cNvSpPr/>
                        <wps:spPr>
                          <a:xfrm>
                            <a:off x="0" y="0"/>
                            <a:ext cx="47625" cy="47625"/>
                          </a:xfrm>
                          <a:custGeom>
                            <a:avLst/>
                            <a:gdLst/>
                            <a:ahLst/>
                            <a:cxnLst/>
                            <a:rect l="0" t="0" r="0" b="0"/>
                            <a:pathLst>
                              <a:path w="47625" h="47625">
                                <a:moveTo>
                                  <a:pt x="23813" y="0"/>
                                </a:moveTo>
                                <a:cubicBezTo>
                                  <a:pt x="26970" y="0"/>
                                  <a:pt x="30008" y="608"/>
                                  <a:pt x="32925" y="1823"/>
                                </a:cubicBezTo>
                                <a:cubicBezTo>
                                  <a:pt x="35842" y="3014"/>
                                  <a:pt x="38418" y="4738"/>
                                  <a:pt x="40650" y="6983"/>
                                </a:cubicBezTo>
                                <a:cubicBezTo>
                                  <a:pt x="42883" y="9203"/>
                                  <a:pt x="44604" y="11782"/>
                                  <a:pt x="45812" y="14697"/>
                                </a:cubicBezTo>
                                <a:cubicBezTo>
                                  <a:pt x="47021" y="17611"/>
                                  <a:pt x="47625" y="20650"/>
                                  <a:pt x="47625" y="23813"/>
                                </a:cubicBezTo>
                                <a:cubicBezTo>
                                  <a:pt x="47625" y="26975"/>
                                  <a:pt x="47021" y="30014"/>
                                  <a:pt x="45812" y="32928"/>
                                </a:cubicBezTo>
                                <a:cubicBezTo>
                                  <a:pt x="44604" y="35830"/>
                                  <a:pt x="42883" y="38410"/>
                                  <a:pt x="40650" y="40655"/>
                                </a:cubicBezTo>
                                <a:cubicBezTo>
                                  <a:pt x="38418" y="42887"/>
                                  <a:pt x="35842" y="44611"/>
                                  <a:pt x="32925" y="45802"/>
                                </a:cubicBezTo>
                                <a:cubicBezTo>
                                  <a:pt x="30008" y="47017"/>
                                  <a:pt x="26970" y="47625"/>
                                  <a:pt x="23813" y="47625"/>
                                </a:cubicBezTo>
                                <a:cubicBezTo>
                                  <a:pt x="20655" y="47625"/>
                                  <a:pt x="17617" y="47017"/>
                                  <a:pt x="14700" y="45802"/>
                                </a:cubicBezTo>
                                <a:cubicBezTo>
                                  <a:pt x="11782" y="44599"/>
                                  <a:pt x="9207" y="42887"/>
                                  <a:pt x="6975" y="40655"/>
                                </a:cubicBezTo>
                                <a:cubicBezTo>
                                  <a:pt x="4742" y="38410"/>
                                  <a:pt x="3021" y="35830"/>
                                  <a:pt x="1813" y="32928"/>
                                </a:cubicBezTo>
                                <a:cubicBezTo>
                                  <a:pt x="604" y="30014"/>
                                  <a:pt x="0" y="26975"/>
                                  <a:pt x="0" y="23813"/>
                                </a:cubicBezTo>
                                <a:cubicBezTo>
                                  <a:pt x="0" y="20650"/>
                                  <a:pt x="604" y="17611"/>
                                  <a:pt x="1813" y="14697"/>
                                </a:cubicBezTo>
                                <a:cubicBezTo>
                                  <a:pt x="3021" y="11782"/>
                                  <a:pt x="4742" y="9203"/>
                                  <a:pt x="6975" y="6983"/>
                                </a:cubicBezTo>
                                <a:cubicBezTo>
                                  <a:pt x="9207" y="4738"/>
                                  <a:pt x="11782" y="3014"/>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265" style="width:3.75pt;height:3.75pt;mso-position-horizontal-relative:char;mso-position-vertical-relative:line" coordsize="476,476">
                <v:shape id="Shape 1952" style="position:absolute;width:476;height:476;left:0;top:0;" coordsize="47625,47625" path="m23813,0c26970,0,30008,608,32925,1823c35842,3014,38418,4738,40650,6983c42883,9203,44604,11782,45812,14697c47021,17611,47625,20650,47625,23813c47625,26975,47021,30014,45812,32928c44604,35830,42883,38410,40650,40655c38418,42887,35842,44611,32925,45802c30008,47017,26970,47625,23813,47625c20655,47625,17617,47017,14700,45802c11782,44599,9207,42887,6975,40655c4742,38410,3021,35830,1813,32928c604,30014,0,26975,0,23813c0,20650,604,17611,1813,14697c3021,11782,4742,9203,6975,6983c9207,4738,11782,3014,14700,1811c17617,608,20655,0,23813,0x">
                  <v:stroke weight="0pt" endcap="flat" joinstyle="miter" miterlimit="10" on="false" color="#000000" opacity="0"/>
                  <v:fill on="true" color="#000000"/>
                </v:shape>
              </v:group>
            </w:pict>
          </mc:Fallback>
        </mc:AlternateContent>
      </w:r>
      <w:r>
        <w:rPr>
          <w:b/>
        </w:rPr>
        <w:t xml:space="preserve"> Decoration, Formatting, Invisible: </w:t>
      </w:r>
      <w:r>
        <w:t xml:space="preserve">If non-text content is </w:t>
      </w:r>
      <w:r>
        <w:rPr>
          <w:color w:val="034575"/>
          <w:u w:val="single" w:color="707070"/>
        </w:rPr>
        <w:t>pure decoration</w:t>
      </w:r>
      <w:r>
        <w:t xml:space="preserve">, is used only for visual formatting, or is not presented to users, then it is implemented in a way that it can be ignored by </w:t>
      </w:r>
      <w:r>
        <w:rPr>
          <w:color w:val="034575"/>
          <w:u w:val="single" w:color="707070"/>
        </w:rPr>
        <w:t>assistive technology</w:t>
      </w:r>
      <w:r>
        <w:t>.</w:t>
      </w:r>
    </w:p>
    <w:p w14:paraId="4AE5EF1B" w14:textId="77777777" w:rsidR="00675B29" w:rsidRDefault="00A46A99">
      <w:pPr>
        <w:pStyle w:val="Heading2"/>
        <w:tabs>
          <w:tab w:val="right" w:pos="9655"/>
        </w:tabs>
        <w:ind w:left="-15" w:firstLine="0"/>
      </w:pPr>
      <w:r>
        <w:lastRenderedPageBreak/>
        <w:t>Guideline 1.2 Time-based Media</w:t>
      </w:r>
      <w:r>
        <w:tab/>
      </w:r>
      <w:r>
        <w:rPr>
          <w:b/>
          <w:color w:val="666666"/>
          <w:u w:val="single" w:color="707070"/>
          <w:vertAlign w:val="superscript"/>
        </w:rPr>
        <w:t>§</w:t>
      </w:r>
    </w:p>
    <w:p w14:paraId="7212B952" w14:textId="77777777" w:rsidR="00675B29" w:rsidRDefault="00A46A99">
      <w:pPr>
        <w:ind w:left="10" w:right="117"/>
      </w:pPr>
      <w:r>
        <w:t>Provide alternatives for time-based media.</w:t>
      </w:r>
    </w:p>
    <w:p w14:paraId="535C68D0" w14:textId="77777777" w:rsidR="00675B29" w:rsidRDefault="00A46A99">
      <w:pPr>
        <w:pStyle w:val="Heading3"/>
        <w:spacing w:after="341" w:line="265" w:lineRule="auto"/>
        <w:ind w:left="10"/>
      </w:pPr>
      <w:r>
        <w:rPr>
          <w:b/>
          <w:color w:val="000000"/>
        </w:rPr>
        <w:t>Success Criterion 1.2.1 Audio-only and Video-only (</w:t>
      </w:r>
      <w:proofErr w:type="spellStart"/>
      <w:r>
        <w:rPr>
          <w:b/>
          <w:color w:val="000000"/>
        </w:rPr>
        <w:t>Prerecorded</w:t>
      </w:r>
      <w:proofErr w:type="spellEnd"/>
      <w:r>
        <w:rPr>
          <w:b/>
          <w:color w:val="000000"/>
        </w:rPr>
        <w:t>)</w:t>
      </w:r>
    </w:p>
    <w:tbl>
      <w:tblPr>
        <w:tblStyle w:val="TableGrid"/>
        <w:tblpPr w:vertAnchor="text" w:tblpX="7163" w:tblpY="-81"/>
        <w:tblOverlap w:val="never"/>
        <w:tblW w:w="2400" w:type="dxa"/>
        <w:tblInd w:w="0" w:type="dxa"/>
        <w:tblCellMar>
          <w:top w:w="68" w:type="dxa"/>
          <w:right w:w="89" w:type="dxa"/>
        </w:tblCellMar>
        <w:tblLook w:val="04A0" w:firstRow="1" w:lastRow="0" w:firstColumn="1" w:lastColumn="0" w:noHBand="0" w:noVBand="1"/>
      </w:tblPr>
      <w:tblGrid>
        <w:gridCol w:w="2400"/>
      </w:tblGrid>
      <w:tr w:rsidR="00675B29" w14:paraId="6B95D46E"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1B2DCE4E" w14:textId="77777777" w:rsidR="00675B29" w:rsidRDefault="00AD786A">
            <w:pPr>
              <w:spacing w:after="0" w:line="311" w:lineRule="auto"/>
              <w:ind w:left="0" w:firstLine="0"/>
            </w:pPr>
            <w:hyperlink r:id="rId135">
              <w:r w:rsidR="00A46A99">
                <w:rPr>
                  <w:color w:val="034575"/>
                  <w:sz w:val="15"/>
                  <w:u w:val="single" w:color="707070"/>
                </w:rPr>
                <w:t xml:space="preserve">Understanding Audio-only and </w:t>
              </w:r>
              <w:proofErr w:type="spellStart"/>
              <w:r w:rsidR="00A46A99">
                <w:rPr>
                  <w:color w:val="034575"/>
                  <w:sz w:val="15"/>
                  <w:u w:val="single" w:color="707070"/>
                </w:rPr>
                <w:t>Videoonly</w:t>
              </w:r>
              <w:proofErr w:type="spellEnd"/>
              <w:r w:rsidR="00A46A99">
                <w:rPr>
                  <w:color w:val="034575"/>
                  <w:sz w:val="15"/>
                  <w:u w:val="single" w:color="707070"/>
                </w:rPr>
                <w:t xml:space="preserve"> (</w:t>
              </w:r>
              <w:proofErr w:type="spellStart"/>
              <w:r w:rsidR="00A46A99">
                <w:rPr>
                  <w:color w:val="034575"/>
                  <w:sz w:val="15"/>
                  <w:u w:val="single" w:color="707070"/>
                </w:rPr>
                <w:t>Prerecorded</w:t>
              </w:r>
              <w:proofErr w:type="spellEnd"/>
              <w:r w:rsidR="00A46A99">
                <w:rPr>
                  <w:color w:val="034575"/>
                  <w:sz w:val="15"/>
                  <w:u w:val="single" w:color="707070"/>
                </w:rPr>
                <w:t>)</w:t>
              </w:r>
            </w:hyperlink>
            <w:hyperlink r:id="rId136">
              <w:r w:rsidR="00A46A99">
                <w:rPr>
                  <w:sz w:val="15"/>
                  <w:u w:val="single" w:color="707070"/>
                </w:rPr>
                <w:t xml:space="preserve"> </w:t>
              </w:r>
            </w:hyperlink>
          </w:p>
          <w:p w14:paraId="4750388A" w14:textId="77777777" w:rsidR="00675B29" w:rsidRDefault="00AD786A">
            <w:pPr>
              <w:spacing w:after="0" w:line="259" w:lineRule="auto"/>
              <w:ind w:left="0" w:firstLine="0"/>
            </w:pPr>
            <w:hyperlink r:id="rId137" w:anchor="audio-only-and-video-only-prerecorded">
              <w:r w:rsidR="00A46A99">
                <w:rPr>
                  <w:color w:val="034575"/>
                  <w:sz w:val="15"/>
                  <w:u w:val="single" w:color="707070"/>
                </w:rPr>
                <w:t xml:space="preserve">How to Meet Audio-only and </w:t>
              </w:r>
              <w:proofErr w:type="spellStart"/>
              <w:r w:rsidR="00A46A99">
                <w:rPr>
                  <w:color w:val="034575"/>
                  <w:sz w:val="15"/>
                  <w:u w:val="single" w:color="707070"/>
                </w:rPr>
                <w:t>Videoonly</w:t>
              </w:r>
              <w:proofErr w:type="spellEnd"/>
              <w:r w:rsidR="00A46A99">
                <w:rPr>
                  <w:color w:val="034575"/>
                  <w:sz w:val="15"/>
                  <w:u w:val="single" w:color="707070"/>
                </w:rPr>
                <w:t xml:space="preserve"> (</w:t>
              </w:r>
              <w:proofErr w:type="spellStart"/>
              <w:r w:rsidR="00A46A99">
                <w:rPr>
                  <w:color w:val="034575"/>
                  <w:sz w:val="15"/>
                  <w:u w:val="single" w:color="707070"/>
                </w:rPr>
                <w:t>Prerecorded</w:t>
              </w:r>
              <w:proofErr w:type="spellEnd"/>
              <w:r w:rsidR="00A46A99">
                <w:rPr>
                  <w:color w:val="034575"/>
                  <w:sz w:val="15"/>
                  <w:u w:val="single" w:color="707070"/>
                </w:rPr>
                <w:t>)</w:t>
              </w:r>
            </w:hyperlink>
          </w:p>
        </w:tc>
      </w:tr>
    </w:tbl>
    <w:p w14:paraId="6E03790B" w14:textId="77777777" w:rsidR="00675B29" w:rsidRDefault="00A46A99">
      <w:pPr>
        <w:spacing w:after="293"/>
        <w:ind w:left="10" w:right="117"/>
      </w:pPr>
      <w:r>
        <w:t>(Level A)</w:t>
      </w:r>
    </w:p>
    <w:p w14:paraId="34FF3307" w14:textId="1D8AC1F3" w:rsidR="0002562B" w:rsidRPr="007B7E63" w:rsidRDefault="0002562B" w:rsidP="0002562B">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are no p</w:t>
      </w:r>
      <w:r w:rsidRPr="007B7E63">
        <w:rPr>
          <w:color w:val="FF0000"/>
        </w:rPr>
        <w:t>r</w:t>
      </w:r>
      <w:r>
        <w:rPr>
          <w:color w:val="FF0000"/>
        </w:rPr>
        <w:t>e</w:t>
      </w:r>
      <w:r w:rsidR="00AD786A">
        <w:rPr>
          <w:color w:val="FF0000"/>
        </w:rPr>
        <w:t>-</w:t>
      </w:r>
      <w:r>
        <w:rPr>
          <w:color w:val="FF0000"/>
        </w:rPr>
        <w:t>r</w:t>
      </w:r>
      <w:r w:rsidRPr="007B7E63">
        <w:rPr>
          <w:color w:val="FF0000"/>
        </w:rPr>
        <w:t>ecorded Audio or Video clips available on the website</w:t>
      </w:r>
      <w:r>
        <w:rPr>
          <w:color w:val="FF0000"/>
        </w:rPr>
        <w:t>.  Retesting will be required should this feature be added.</w:t>
      </w:r>
    </w:p>
    <w:p w14:paraId="16478938" w14:textId="68D0E5E6" w:rsidR="00675B29" w:rsidRDefault="00A46A99">
      <w:pPr>
        <w:spacing w:after="316"/>
        <w:ind w:left="10" w:right="605"/>
      </w:pPr>
      <w:r>
        <w:t xml:space="preserve">For </w:t>
      </w:r>
      <w:proofErr w:type="spellStart"/>
      <w:r>
        <w:rPr>
          <w:color w:val="034575"/>
          <w:u w:val="single" w:color="707070"/>
        </w:rPr>
        <w:t>prerecorded</w:t>
      </w:r>
      <w:proofErr w:type="spellEnd"/>
      <w:r>
        <w:t xml:space="preserve"> </w:t>
      </w:r>
      <w:r>
        <w:rPr>
          <w:color w:val="034575"/>
          <w:u w:val="single" w:color="707070"/>
        </w:rPr>
        <w:t>audio-only</w:t>
      </w:r>
      <w:r>
        <w:t xml:space="preserve"> and </w:t>
      </w:r>
      <w:proofErr w:type="spellStart"/>
      <w:r>
        <w:t>prerecorded</w:t>
      </w:r>
      <w:proofErr w:type="spellEnd"/>
      <w:r>
        <w:t xml:space="preserve"> </w:t>
      </w:r>
      <w:r>
        <w:rPr>
          <w:color w:val="034575"/>
          <w:u w:val="single" w:color="707070"/>
        </w:rPr>
        <w:t>video-only</w:t>
      </w:r>
      <w:r>
        <w:t xml:space="preserve"> media, the following are true, except when the audio or video is a </w:t>
      </w:r>
      <w:r>
        <w:rPr>
          <w:color w:val="034575"/>
          <w:u w:val="single" w:color="707070"/>
        </w:rPr>
        <w:t>media alternative for text</w:t>
      </w:r>
      <w:r>
        <w:t xml:space="preserve"> and is clearly </w:t>
      </w:r>
      <w:proofErr w:type="spellStart"/>
      <w:r>
        <w:t>labeled</w:t>
      </w:r>
      <w:proofErr w:type="spellEnd"/>
      <w:r>
        <w:t xml:space="preserve"> as such:</w:t>
      </w:r>
    </w:p>
    <w:p w14:paraId="5167E450" w14:textId="77777777" w:rsidR="00675B29" w:rsidRDefault="00A46A99">
      <w:pPr>
        <w:spacing w:after="315"/>
        <w:ind w:left="480" w:right="117" w:hanging="240"/>
      </w:pPr>
      <w:r>
        <w:rPr>
          <w:rFonts w:ascii="Calibri" w:eastAsia="Calibri" w:hAnsi="Calibri" w:cs="Calibri"/>
          <w:noProof/>
          <w:sz w:val="22"/>
        </w:rPr>
        <mc:AlternateContent>
          <mc:Choice Requires="wpg">
            <w:drawing>
              <wp:inline distT="0" distB="0" distL="0" distR="0" wp14:anchorId="76529D76" wp14:editId="5A6FA8B5">
                <wp:extent cx="47625" cy="47625"/>
                <wp:effectExtent l="0" t="0" r="0" b="0"/>
                <wp:docPr id="71838" name="Group 7183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066" name="Shape 2066"/>
                        <wps:cNvSpPr/>
                        <wps:spPr>
                          <a:xfrm>
                            <a:off x="0" y="0"/>
                            <a:ext cx="47625" cy="47625"/>
                          </a:xfrm>
                          <a:custGeom>
                            <a:avLst/>
                            <a:gdLst/>
                            <a:ahLst/>
                            <a:cxnLst/>
                            <a:rect l="0" t="0" r="0" b="0"/>
                            <a:pathLst>
                              <a:path w="47625" h="47625">
                                <a:moveTo>
                                  <a:pt x="23813" y="0"/>
                                </a:moveTo>
                                <a:cubicBezTo>
                                  <a:pt x="26970" y="0"/>
                                  <a:pt x="30008" y="608"/>
                                  <a:pt x="32925" y="1811"/>
                                </a:cubicBezTo>
                                <a:cubicBezTo>
                                  <a:pt x="35842" y="3014"/>
                                  <a:pt x="38418" y="4738"/>
                                  <a:pt x="40650" y="6983"/>
                                </a:cubicBezTo>
                                <a:cubicBezTo>
                                  <a:pt x="42883" y="9203"/>
                                  <a:pt x="44604" y="11782"/>
                                  <a:pt x="45812" y="14684"/>
                                </a:cubicBezTo>
                                <a:cubicBezTo>
                                  <a:pt x="47021" y="17599"/>
                                  <a:pt x="47625" y="20638"/>
                                  <a:pt x="47625" y="23813"/>
                                </a:cubicBezTo>
                                <a:cubicBezTo>
                                  <a:pt x="47625" y="26963"/>
                                  <a:pt x="47021" y="30001"/>
                                  <a:pt x="45812" y="32916"/>
                                </a:cubicBezTo>
                                <a:cubicBezTo>
                                  <a:pt x="44604" y="35830"/>
                                  <a:pt x="42883" y="38410"/>
                                  <a:pt x="40650" y="40655"/>
                                </a:cubicBezTo>
                                <a:cubicBezTo>
                                  <a:pt x="38418" y="42875"/>
                                  <a:pt x="35842" y="44599"/>
                                  <a:pt x="32925" y="45802"/>
                                </a:cubicBezTo>
                                <a:cubicBezTo>
                                  <a:pt x="30008" y="47005"/>
                                  <a:pt x="26970" y="47613"/>
                                  <a:pt x="23813" y="47625"/>
                                </a:cubicBezTo>
                                <a:cubicBezTo>
                                  <a:pt x="20655" y="47613"/>
                                  <a:pt x="17617" y="47005"/>
                                  <a:pt x="14700" y="45789"/>
                                </a:cubicBezTo>
                                <a:cubicBezTo>
                                  <a:pt x="11782" y="44599"/>
                                  <a:pt x="9207" y="42875"/>
                                  <a:pt x="6975" y="40655"/>
                                </a:cubicBezTo>
                                <a:cubicBezTo>
                                  <a:pt x="4742" y="38410"/>
                                  <a:pt x="3021" y="35830"/>
                                  <a:pt x="1813" y="32916"/>
                                </a:cubicBezTo>
                                <a:cubicBezTo>
                                  <a:pt x="604" y="30001"/>
                                  <a:pt x="0" y="26963"/>
                                  <a:pt x="0" y="23813"/>
                                </a:cubicBezTo>
                                <a:cubicBezTo>
                                  <a:pt x="0" y="20638"/>
                                  <a:pt x="604" y="17599"/>
                                  <a:pt x="1813" y="14684"/>
                                </a:cubicBezTo>
                                <a:cubicBezTo>
                                  <a:pt x="3021" y="11782"/>
                                  <a:pt x="4742" y="9203"/>
                                  <a:pt x="6975" y="6983"/>
                                </a:cubicBezTo>
                                <a:cubicBezTo>
                                  <a:pt x="9207" y="4738"/>
                                  <a:pt x="11782" y="3014"/>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838" style="width:3.75pt;height:3.75pt;mso-position-horizontal-relative:char;mso-position-vertical-relative:line" coordsize="476,476">
                <v:shape id="Shape 2066" style="position:absolute;width:476;height:476;left:0;top:0;" coordsize="47625,47625" path="m23813,0c26970,0,30008,608,32925,1811c35842,3014,38418,4738,40650,6983c42883,9203,44604,11782,45812,14684c47021,17599,47625,20638,47625,23813c47625,26963,47021,30001,45812,32916c44604,35830,42883,38410,40650,40655c38418,42875,35842,44599,32925,45802c30008,47005,26970,47613,23813,47625c20655,47613,17617,47005,14700,45789c11782,44599,9207,42875,6975,40655c4742,38410,3021,35830,1813,32916c604,30001,0,26963,0,23813c0,20638,604,17599,1813,14684c3021,11782,4742,9203,6975,6983c9207,4738,11782,3014,14700,1811c17617,608,20655,0,23813,0x">
                  <v:stroke weight="0pt" endcap="flat" joinstyle="miter" miterlimit="10" on="false" color="#000000" opacity="0"/>
                  <v:fill on="true" color="#000000"/>
                </v:shape>
              </v:group>
            </w:pict>
          </mc:Fallback>
        </mc:AlternateContent>
      </w:r>
      <w:r>
        <w:rPr>
          <w:b/>
        </w:rPr>
        <w:t xml:space="preserve"> </w:t>
      </w:r>
      <w:proofErr w:type="spellStart"/>
      <w:r>
        <w:rPr>
          <w:b/>
        </w:rPr>
        <w:t>Prerecorded</w:t>
      </w:r>
      <w:proofErr w:type="spellEnd"/>
      <w:r>
        <w:rPr>
          <w:b/>
        </w:rPr>
        <w:t xml:space="preserve"> Audio-only: </w:t>
      </w:r>
      <w:r>
        <w:t xml:space="preserve">An </w:t>
      </w:r>
      <w:r>
        <w:rPr>
          <w:color w:val="034575"/>
          <w:u w:val="single" w:color="707070"/>
        </w:rPr>
        <w:t>alternative for time-based media</w:t>
      </w:r>
      <w:r>
        <w:t xml:space="preserve"> is provided that presents equivalent information for </w:t>
      </w:r>
      <w:proofErr w:type="spellStart"/>
      <w:r>
        <w:t>prerecorded</w:t>
      </w:r>
      <w:proofErr w:type="spellEnd"/>
      <w:r>
        <w:t xml:space="preserve"> audio-only content.</w:t>
      </w:r>
    </w:p>
    <w:p w14:paraId="19AEA908" w14:textId="77777777" w:rsidR="00675B29" w:rsidRDefault="00A46A99">
      <w:pPr>
        <w:spacing w:after="756"/>
        <w:ind w:left="480" w:right="117" w:hanging="240"/>
      </w:pPr>
      <w:r>
        <w:rPr>
          <w:rFonts w:ascii="Calibri" w:eastAsia="Calibri" w:hAnsi="Calibri" w:cs="Calibri"/>
          <w:noProof/>
          <w:sz w:val="22"/>
        </w:rPr>
        <mc:AlternateContent>
          <mc:Choice Requires="wpg">
            <w:drawing>
              <wp:inline distT="0" distB="0" distL="0" distR="0" wp14:anchorId="08A816E0" wp14:editId="3382512A">
                <wp:extent cx="47625" cy="47625"/>
                <wp:effectExtent l="0" t="0" r="0" b="0"/>
                <wp:docPr id="71839" name="Group 7183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069" name="Shape 2069"/>
                        <wps:cNvSpPr/>
                        <wps:spPr>
                          <a:xfrm>
                            <a:off x="0" y="0"/>
                            <a:ext cx="47625" cy="47625"/>
                          </a:xfrm>
                          <a:custGeom>
                            <a:avLst/>
                            <a:gdLst/>
                            <a:ahLst/>
                            <a:cxnLst/>
                            <a:rect l="0" t="0" r="0" b="0"/>
                            <a:pathLst>
                              <a:path w="47625" h="47625">
                                <a:moveTo>
                                  <a:pt x="23813" y="0"/>
                                </a:moveTo>
                                <a:cubicBezTo>
                                  <a:pt x="26970" y="0"/>
                                  <a:pt x="30008" y="608"/>
                                  <a:pt x="32925" y="1811"/>
                                </a:cubicBezTo>
                                <a:cubicBezTo>
                                  <a:pt x="35842" y="3001"/>
                                  <a:pt x="38418" y="4725"/>
                                  <a:pt x="40650" y="6970"/>
                                </a:cubicBezTo>
                                <a:cubicBezTo>
                                  <a:pt x="42883" y="9190"/>
                                  <a:pt x="44604" y="11770"/>
                                  <a:pt x="45812" y="14684"/>
                                </a:cubicBezTo>
                                <a:cubicBezTo>
                                  <a:pt x="47021" y="17611"/>
                                  <a:pt x="47625" y="20650"/>
                                  <a:pt x="47625" y="23813"/>
                                </a:cubicBezTo>
                                <a:cubicBezTo>
                                  <a:pt x="47625" y="26963"/>
                                  <a:pt x="47021" y="30001"/>
                                  <a:pt x="45812" y="32916"/>
                                </a:cubicBezTo>
                                <a:cubicBezTo>
                                  <a:pt x="44604" y="35818"/>
                                  <a:pt x="42883" y="38398"/>
                                  <a:pt x="40650" y="40642"/>
                                </a:cubicBezTo>
                                <a:cubicBezTo>
                                  <a:pt x="38418" y="42863"/>
                                  <a:pt x="35842" y="44586"/>
                                  <a:pt x="32925" y="45789"/>
                                </a:cubicBezTo>
                                <a:cubicBezTo>
                                  <a:pt x="30008" y="47005"/>
                                  <a:pt x="26970" y="47613"/>
                                  <a:pt x="23813" y="47625"/>
                                </a:cubicBezTo>
                                <a:cubicBezTo>
                                  <a:pt x="20655" y="47613"/>
                                  <a:pt x="17617" y="47005"/>
                                  <a:pt x="14700" y="45789"/>
                                </a:cubicBezTo>
                                <a:cubicBezTo>
                                  <a:pt x="11782" y="44586"/>
                                  <a:pt x="9207" y="42863"/>
                                  <a:pt x="6975" y="40642"/>
                                </a:cubicBezTo>
                                <a:cubicBezTo>
                                  <a:pt x="4742" y="38398"/>
                                  <a:pt x="3021" y="35818"/>
                                  <a:pt x="1813" y="32916"/>
                                </a:cubicBezTo>
                                <a:cubicBezTo>
                                  <a:pt x="604" y="30001"/>
                                  <a:pt x="0" y="26963"/>
                                  <a:pt x="0" y="23813"/>
                                </a:cubicBezTo>
                                <a:cubicBezTo>
                                  <a:pt x="0" y="20650"/>
                                  <a:pt x="604" y="17611"/>
                                  <a:pt x="1813" y="14684"/>
                                </a:cubicBezTo>
                                <a:cubicBezTo>
                                  <a:pt x="3021" y="11770"/>
                                  <a:pt x="4742" y="9190"/>
                                  <a:pt x="6975" y="6970"/>
                                </a:cubicBezTo>
                                <a:cubicBezTo>
                                  <a:pt x="9207" y="4725"/>
                                  <a:pt x="11782" y="3001"/>
                                  <a:pt x="14700" y="1811"/>
                                </a:cubicBezTo>
                                <a:cubicBezTo>
                                  <a:pt x="17617" y="608"/>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839" style="width:3.75pt;height:3.75pt;mso-position-horizontal-relative:char;mso-position-vertical-relative:line" coordsize="476,476">
                <v:shape id="Shape 2069" style="position:absolute;width:476;height:476;left:0;top:0;" coordsize="47625,47625" path="m23813,0c26970,0,30008,608,32925,1811c35842,3001,38418,4725,40650,6970c42883,9190,44604,11770,45812,14684c47021,17611,47625,20650,47625,23813c47625,26963,47021,30001,45812,32916c44604,35818,42883,38398,40650,40642c38418,42863,35842,44586,32925,45789c30008,47005,26970,47613,23813,47625c20655,47613,17617,47005,14700,45789c11782,44586,9207,42863,6975,40642c4742,38398,3021,35818,1813,32916c604,30001,0,26963,0,23813c0,20650,604,17611,1813,14684c3021,11770,4742,9190,6975,6970c9207,4725,11782,3001,14700,1811c17617,608,20655,0,23813,0x">
                  <v:stroke weight="0pt" endcap="flat" joinstyle="miter" miterlimit="10" on="false" color="#000000" opacity="0"/>
                  <v:fill on="true" color="#000000"/>
                </v:shape>
              </v:group>
            </w:pict>
          </mc:Fallback>
        </mc:AlternateContent>
      </w:r>
      <w:r>
        <w:rPr>
          <w:b/>
        </w:rPr>
        <w:t xml:space="preserve"> </w:t>
      </w:r>
      <w:proofErr w:type="spellStart"/>
      <w:r>
        <w:rPr>
          <w:b/>
        </w:rPr>
        <w:t>Prerecorded</w:t>
      </w:r>
      <w:proofErr w:type="spellEnd"/>
      <w:r>
        <w:rPr>
          <w:b/>
        </w:rPr>
        <w:t xml:space="preserve"> Video-only: </w:t>
      </w:r>
      <w:r>
        <w:t xml:space="preserve">Either an alternative for time-based media or an audio track is provided that presents equivalent information for </w:t>
      </w:r>
      <w:proofErr w:type="spellStart"/>
      <w:r>
        <w:t>prerecorded</w:t>
      </w:r>
      <w:proofErr w:type="spellEnd"/>
      <w:r>
        <w:t xml:space="preserve"> video-only content.</w:t>
      </w:r>
    </w:p>
    <w:p w14:paraId="5C9754D2" w14:textId="6B052A05" w:rsidR="00675B29" w:rsidRDefault="00A46A99">
      <w:pPr>
        <w:pStyle w:val="Heading3"/>
        <w:tabs>
          <w:tab w:val="right" w:pos="9655"/>
        </w:tabs>
        <w:spacing w:after="341" w:line="265" w:lineRule="auto"/>
        <w:ind w:left="0" w:firstLine="0"/>
      </w:pPr>
      <w:r>
        <w:rPr>
          <w:b/>
          <w:color w:val="000000"/>
        </w:rPr>
        <w:t>Success Criterion 1.2.2 Captions (Pre</w:t>
      </w:r>
      <w:r w:rsidR="00AD786A">
        <w:rPr>
          <w:b/>
          <w:color w:val="000000"/>
        </w:rPr>
        <w:t>-</w:t>
      </w:r>
      <w:r>
        <w:rPr>
          <w:b/>
          <w:color w:val="000000"/>
        </w:rPr>
        <w:t>recorded)</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47" w:type="dxa"/>
        </w:tblCellMar>
        <w:tblLook w:val="04A0" w:firstRow="1" w:lastRow="0" w:firstColumn="1" w:lastColumn="0" w:noHBand="0" w:noVBand="1"/>
      </w:tblPr>
      <w:tblGrid>
        <w:gridCol w:w="2400"/>
      </w:tblGrid>
      <w:tr w:rsidR="00675B29" w14:paraId="315BBE10"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349DEFFB" w14:textId="77777777" w:rsidR="00675B29" w:rsidRDefault="00AD786A">
            <w:pPr>
              <w:spacing w:after="37" w:line="259" w:lineRule="auto"/>
              <w:ind w:left="0" w:firstLine="0"/>
              <w:jc w:val="both"/>
            </w:pPr>
            <w:hyperlink r:id="rId138">
              <w:r w:rsidR="00A46A99">
                <w:rPr>
                  <w:color w:val="034575"/>
                  <w:sz w:val="15"/>
                  <w:u w:val="single" w:color="707070"/>
                </w:rPr>
                <w:t>Understanding Captions (</w:t>
              </w:r>
              <w:proofErr w:type="spellStart"/>
              <w:r w:rsidR="00A46A99">
                <w:rPr>
                  <w:color w:val="034575"/>
                  <w:sz w:val="15"/>
                  <w:u w:val="single" w:color="707070"/>
                </w:rPr>
                <w:t>Prerecorded</w:t>
              </w:r>
              <w:proofErr w:type="spellEnd"/>
              <w:r w:rsidR="00A46A99">
                <w:rPr>
                  <w:color w:val="034575"/>
                  <w:sz w:val="15"/>
                  <w:u w:val="single" w:color="707070"/>
                </w:rPr>
                <w:t>)</w:t>
              </w:r>
            </w:hyperlink>
            <w:hyperlink r:id="rId139">
              <w:r w:rsidR="00A46A99">
                <w:rPr>
                  <w:sz w:val="15"/>
                </w:rPr>
                <w:t xml:space="preserve"> </w:t>
              </w:r>
            </w:hyperlink>
          </w:p>
          <w:p w14:paraId="2A0C350B" w14:textId="77777777" w:rsidR="00675B29" w:rsidRDefault="00AD786A">
            <w:pPr>
              <w:spacing w:after="0" w:line="259" w:lineRule="auto"/>
              <w:ind w:left="0" w:firstLine="0"/>
            </w:pPr>
            <w:hyperlink r:id="rId140" w:anchor="captions-prerecorded">
              <w:r w:rsidR="00A46A99">
                <w:rPr>
                  <w:color w:val="034575"/>
                  <w:sz w:val="15"/>
                  <w:u w:val="single" w:color="707070"/>
                </w:rPr>
                <w:t>How to Meet Captions (</w:t>
              </w:r>
              <w:proofErr w:type="spellStart"/>
              <w:r w:rsidR="00A46A99">
                <w:rPr>
                  <w:color w:val="034575"/>
                  <w:sz w:val="15"/>
                  <w:u w:val="single" w:color="707070"/>
                </w:rPr>
                <w:t>Prerecorded</w:t>
              </w:r>
              <w:proofErr w:type="spellEnd"/>
              <w:r w:rsidR="00A46A99">
                <w:rPr>
                  <w:color w:val="034575"/>
                  <w:sz w:val="15"/>
                  <w:u w:val="single" w:color="707070"/>
                </w:rPr>
                <w:t>)</w:t>
              </w:r>
            </w:hyperlink>
          </w:p>
        </w:tc>
      </w:tr>
    </w:tbl>
    <w:p w14:paraId="27974833" w14:textId="77777777" w:rsidR="00675B29" w:rsidRDefault="00A46A99">
      <w:pPr>
        <w:spacing w:after="293"/>
        <w:ind w:left="10" w:right="117"/>
      </w:pPr>
      <w:r>
        <w:t>(Level A)</w:t>
      </w:r>
    </w:p>
    <w:p w14:paraId="7114DED3" w14:textId="6F3F50A1" w:rsidR="0002562B" w:rsidRPr="007B7E63" w:rsidRDefault="0002562B" w:rsidP="0002562B">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are no p</w:t>
      </w:r>
      <w:r w:rsidRPr="007B7E63">
        <w:rPr>
          <w:color w:val="FF0000"/>
        </w:rPr>
        <w:t>r</w:t>
      </w:r>
      <w:r>
        <w:rPr>
          <w:color w:val="FF0000"/>
        </w:rPr>
        <w:t>e</w:t>
      </w:r>
      <w:r w:rsidR="00AD786A">
        <w:rPr>
          <w:color w:val="FF0000"/>
        </w:rPr>
        <w:t>-</w:t>
      </w:r>
      <w:r>
        <w:rPr>
          <w:color w:val="FF0000"/>
        </w:rPr>
        <w:t>r</w:t>
      </w:r>
      <w:r w:rsidRPr="007B7E63">
        <w:rPr>
          <w:color w:val="FF0000"/>
        </w:rPr>
        <w:t>ecorded Audio or Video clips available on the website</w:t>
      </w:r>
      <w:r>
        <w:rPr>
          <w:color w:val="FF0000"/>
        </w:rPr>
        <w:t>.  Retesting will be required should this feature be added.</w:t>
      </w:r>
    </w:p>
    <w:p w14:paraId="71B9A4F1" w14:textId="3D23D041" w:rsidR="00675B29" w:rsidRDefault="00A46A99">
      <w:pPr>
        <w:spacing w:after="757"/>
        <w:ind w:left="10" w:right="117"/>
      </w:pPr>
      <w:r>
        <w:rPr>
          <w:color w:val="034575"/>
          <w:u w:val="single" w:color="707070"/>
        </w:rPr>
        <w:t>Captions</w:t>
      </w:r>
      <w:r>
        <w:t xml:space="preserve"> are provided for all </w:t>
      </w:r>
      <w:r>
        <w:rPr>
          <w:color w:val="034575"/>
          <w:u w:val="single" w:color="707070"/>
        </w:rPr>
        <w:t>pre</w:t>
      </w:r>
      <w:r w:rsidR="00AD786A">
        <w:rPr>
          <w:color w:val="034575"/>
          <w:u w:val="single" w:color="707070"/>
        </w:rPr>
        <w:t>-</w:t>
      </w:r>
      <w:r>
        <w:rPr>
          <w:color w:val="034575"/>
          <w:u w:val="single" w:color="707070"/>
        </w:rPr>
        <w:t>recorded</w:t>
      </w:r>
      <w:r>
        <w:t xml:space="preserve"> </w:t>
      </w:r>
      <w:r>
        <w:rPr>
          <w:color w:val="034575"/>
          <w:u w:val="single" w:color="707070"/>
        </w:rPr>
        <w:t>audio</w:t>
      </w:r>
      <w:r>
        <w:t xml:space="preserve"> content in </w:t>
      </w:r>
      <w:r>
        <w:rPr>
          <w:color w:val="034575"/>
          <w:u w:val="single" w:color="707070"/>
        </w:rPr>
        <w:t>synchronized media</w:t>
      </w:r>
      <w:r>
        <w:t xml:space="preserve">, except when the media is a </w:t>
      </w:r>
      <w:r>
        <w:rPr>
          <w:color w:val="034575"/>
          <w:u w:val="single" w:color="707070"/>
        </w:rPr>
        <w:t>media alternative for text</w:t>
      </w:r>
      <w:r>
        <w:t xml:space="preserve"> and is clearly </w:t>
      </w:r>
      <w:r w:rsidR="00AD786A">
        <w:t>labelled</w:t>
      </w:r>
      <w:r>
        <w:t xml:space="preserve"> as such.</w:t>
      </w:r>
    </w:p>
    <w:tbl>
      <w:tblPr>
        <w:tblStyle w:val="TableGrid"/>
        <w:tblpPr w:vertAnchor="text" w:tblpX="7163" w:tblpY="545"/>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004AA4C6"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79F99846" w14:textId="77777777" w:rsidR="00675B29" w:rsidRDefault="00AD786A">
            <w:pPr>
              <w:spacing w:after="37" w:line="259" w:lineRule="auto"/>
              <w:ind w:left="0" w:firstLine="0"/>
            </w:pPr>
            <w:hyperlink r:id="rId141">
              <w:r w:rsidR="00A46A99">
                <w:rPr>
                  <w:color w:val="034575"/>
                  <w:sz w:val="15"/>
                  <w:u w:val="single" w:color="707070"/>
                </w:rPr>
                <w:t>Understanding Audio Description or</w:t>
              </w:r>
            </w:hyperlink>
          </w:p>
          <w:p w14:paraId="7753B6D4" w14:textId="77777777" w:rsidR="00675B29" w:rsidRDefault="00AD786A">
            <w:pPr>
              <w:spacing w:after="37" w:line="259" w:lineRule="auto"/>
              <w:ind w:left="0" w:firstLine="0"/>
            </w:pPr>
            <w:hyperlink r:id="rId142">
              <w:r w:rsidR="00A46A99">
                <w:rPr>
                  <w:color w:val="034575"/>
                  <w:sz w:val="15"/>
                  <w:u w:val="single" w:color="707070"/>
                </w:rPr>
                <w:t>Media Alternative (</w:t>
              </w:r>
              <w:proofErr w:type="spellStart"/>
              <w:r w:rsidR="00A46A99">
                <w:rPr>
                  <w:color w:val="034575"/>
                  <w:sz w:val="15"/>
                  <w:u w:val="single" w:color="707070"/>
                </w:rPr>
                <w:t>Prerecorded</w:t>
              </w:r>
              <w:proofErr w:type="spellEnd"/>
              <w:r w:rsidR="00A46A99">
                <w:rPr>
                  <w:color w:val="034575"/>
                  <w:sz w:val="15"/>
                  <w:u w:val="single" w:color="707070"/>
                </w:rPr>
                <w:t>)</w:t>
              </w:r>
            </w:hyperlink>
            <w:hyperlink r:id="rId143">
              <w:r w:rsidR="00A46A99">
                <w:rPr>
                  <w:sz w:val="15"/>
                </w:rPr>
                <w:t xml:space="preserve"> </w:t>
              </w:r>
            </w:hyperlink>
          </w:p>
          <w:p w14:paraId="6199D787" w14:textId="77777777" w:rsidR="00675B29" w:rsidRDefault="00AD786A">
            <w:pPr>
              <w:spacing w:after="37" w:line="259" w:lineRule="auto"/>
              <w:ind w:left="0" w:firstLine="0"/>
            </w:pPr>
            <w:hyperlink r:id="rId144" w:anchor="audio-description-or-media-alternative-prerecorded">
              <w:r w:rsidR="00A46A99">
                <w:rPr>
                  <w:color w:val="034575"/>
                  <w:sz w:val="15"/>
                  <w:u w:val="single" w:color="707070"/>
                </w:rPr>
                <w:t>How to Meet Audio Description or</w:t>
              </w:r>
            </w:hyperlink>
          </w:p>
          <w:p w14:paraId="65EE4143" w14:textId="77777777" w:rsidR="00675B29" w:rsidRDefault="00AD786A">
            <w:pPr>
              <w:spacing w:after="0" w:line="259" w:lineRule="auto"/>
              <w:ind w:left="0" w:firstLine="0"/>
            </w:pPr>
            <w:hyperlink r:id="rId145" w:anchor="audio-description-or-media-alternative-prerecorded">
              <w:r w:rsidR="00A46A99">
                <w:rPr>
                  <w:color w:val="034575"/>
                  <w:sz w:val="15"/>
                  <w:u w:val="single" w:color="707070"/>
                </w:rPr>
                <w:t>Media Alternative (</w:t>
              </w:r>
              <w:proofErr w:type="spellStart"/>
              <w:r w:rsidR="00A46A99">
                <w:rPr>
                  <w:color w:val="034575"/>
                  <w:sz w:val="15"/>
                  <w:u w:val="single" w:color="707070"/>
                </w:rPr>
                <w:t>Prerecorded</w:t>
              </w:r>
              <w:proofErr w:type="spellEnd"/>
              <w:r w:rsidR="00A46A99">
                <w:rPr>
                  <w:color w:val="034575"/>
                  <w:sz w:val="15"/>
                  <w:u w:val="single" w:color="707070"/>
                </w:rPr>
                <w:t>)</w:t>
              </w:r>
            </w:hyperlink>
          </w:p>
        </w:tc>
      </w:tr>
    </w:tbl>
    <w:p w14:paraId="6B43A327" w14:textId="77777777" w:rsidR="00AD786A" w:rsidRDefault="00A46A99">
      <w:pPr>
        <w:pStyle w:val="Heading3"/>
        <w:spacing w:after="0" w:line="560" w:lineRule="auto"/>
        <w:ind w:left="10"/>
        <w:rPr>
          <w:b/>
          <w:color w:val="666666"/>
          <w:sz w:val="20"/>
          <w:u w:val="single" w:color="707070"/>
        </w:rPr>
      </w:pPr>
      <w:r>
        <w:rPr>
          <w:b/>
          <w:color w:val="000000"/>
        </w:rPr>
        <w:lastRenderedPageBreak/>
        <w:t>Success Criterion 1.2.3 Audio Description or Media Alternative (Pre</w:t>
      </w:r>
      <w:r w:rsidR="00AD786A">
        <w:rPr>
          <w:b/>
          <w:color w:val="000000"/>
        </w:rPr>
        <w:t>-</w:t>
      </w:r>
      <w:r>
        <w:rPr>
          <w:b/>
          <w:color w:val="000000"/>
        </w:rPr>
        <w:t>recorded)</w:t>
      </w:r>
      <w:r>
        <w:rPr>
          <w:b/>
          <w:color w:val="000000"/>
        </w:rPr>
        <w:tab/>
      </w:r>
      <w:r>
        <w:rPr>
          <w:b/>
          <w:color w:val="666666"/>
          <w:sz w:val="20"/>
          <w:u w:val="single" w:color="707070"/>
        </w:rPr>
        <w:t xml:space="preserve">§ </w:t>
      </w:r>
    </w:p>
    <w:p w14:paraId="4A9FF5F4" w14:textId="1CD6EFAE" w:rsidR="00675B29" w:rsidRDefault="00A46A99">
      <w:pPr>
        <w:pStyle w:val="Heading3"/>
        <w:spacing w:after="0" w:line="560" w:lineRule="auto"/>
        <w:ind w:left="10"/>
      </w:pPr>
      <w:r>
        <w:rPr>
          <w:color w:val="000000"/>
        </w:rPr>
        <w:t>(Level A)</w:t>
      </w:r>
    </w:p>
    <w:p w14:paraId="48B5320C" w14:textId="66B6B519" w:rsidR="0002562B" w:rsidRPr="007B7E63" w:rsidRDefault="0002562B" w:rsidP="0002562B">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 xml:space="preserve">are no </w:t>
      </w:r>
      <w:r w:rsidR="009647C3">
        <w:rPr>
          <w:color w:val="FF0000"/>
        </w:rPr>
        <w:t>p</w:t>
      </w:r>
      <w:r w:rsidR="009647C3" w:rsidRPr="007B7E63">
        <w:rPr>
          <w:color w:val="FF0000"/>
        </w:rPr>
        <w:t>r</w:t>
      </w:r>
      <w:r w:rsidR="009647C3">
        <w:rPr>
          <w:color w:val="FF0000"/>
        </w:rPr>
        <w:t>e-</w:t>
      </w:r>
      <w:r w:rsidR="009647C3" w:rsidRPr="007B7E63">
        <w:rPr>
          <w:color w:val="FF0000"/>
        </w:rPr>
        <w:t>recorded</w:t>
      </w:r>
      <w:r w:rsidRPr="007B7E63">
        <w:rPr>
          <w:color w:val="FF0000"/>
        </w:rPr>
        <w:t xml:space="preserve"> Audio or Video clips available on the website</w:t>
      </w:r>
      <w:r>
        <w:rPr>
          <w:color w:val="FF0000"/>
        </w:rPr>
        <w:t>.  Retesting will be required should this feature be added.</w:t>
      </w:r>
    </w:p>
    <w:p w14:paraId="75AB6A0E" w14:textId="77777777" w:rsidR="00675B29" w:rsidRDefault="00A46A99">
      <w:pPr>
        <w:spacing w:after="757" w:line="265" w:lineRule="auto"/>
        <w:ind w:left="10" w:right="317"/>
      </w:pPr>
      <w:r>
        <w:t xml:space="preserve">An </w:t>
      </w:r>
      <w:r>
        <w:rPr>
          <w:color w:val="034575"/>
          <w:u w:val="single" w:color="707070"/>
        </w:rPr>
        <w:t>alternative for time-based media</w:t>
      </w:r>
      <w:r>
        <w:t xml:space="preserve"> or </w:t>
      </w:r>
      <w:r>
        <w:rPr>
          <w:color w:val="034575"/>
          <w:u w:val="single" w:color="707070"/>
        </w:rPr>
        <w:t>audio description</w:t>
      </w:r>
      <w:r>
        <w:t xml:space="preserve"> of the </w:t>
      </w:r>
      <w:proofErr w:type="spellStart"/>
      <w:r>
        <w:rPr>
          <w:color w:val="034575"/>
          <w:u w:val="single" w:color="707070"/>
        </w:rPr>
        <w:t>prerecorded</w:t>
      </w:r>
      <w:proofErr w:type="spellEnd"/>
      <w:r>
        <w:t xml:space="preserve"> </w:t>
      </w:r>
      <w:r>
        <w:rPr>
          <w:color w:val="034575"/>
          <w:u w:val="single" w:color="707070"/>
        </w:rPr>
        <w:t>video</w:t>
      </w:r>
      <w:r>
        <w:t xml:space="preserve"> content is provided for </w:t>
      </w:r>
      <w:r>
        <w:rPr>
          <w:color w:val="034575"/>
          <w:u w:val="single" w:color="707070"/>
        </w:rPr>
        <w:t>synchronized media</w:t>
      </w:r>
      <w:r>
        <w:t xml:space="preserve">, except when the media is a </w:t>
      </w:r>
      <w:r>
        <w:rPr>
          <w:color w:val="034575"/>
          <w:u w:val="single" w:color="707070"/>
        </w:rPr>
        <w:t>media alternative for text</w:t>
      </w:r>
      <w:r>
        <w:t xml:space="preserve"> and is clearly </w:t>
      </w:r>
      <w:proofErr w:type="spellStart"/>
      <w:r>
        <w:t>labeled</w:t>
      </w:r>
      <w:proofErr w:type="spellEnd"/>
      <w:r>
        <w:t xml:space="preserve"> as such.</w:t>
      </w:r>
    </w:p>
    <w:p w14:paraId="4C109033" w14:textId="77777777" w:rsidR="00675B29" w:rsidRDefault="00A46A99">
      <w:pPr>
        <w:pStyle w:val="Heading3"/>
        <w:tabs>
          <w:tab w:val="right" w:pos="9655"/>
        </w:tabs>
        <w:spacing w:after="341" w:line="265" w:lineRule="auto"/>
        <w:ind w:left="0" w:firstLine="0"/>
      </w:pPr>
      <w:r>
        <w:rPr>
          <w:b/>
          <w:color w:val="000000"/>
        </w:rPr>
        <w:t>Success Criterion 1.2.4 Captions (Live)</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47F81FED"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3278CAC5" w14:textId="77777777" w:rsidR="00675B29" w:rsidRDefault="00AD786A">
            <w:pPr>
              <w:spacing w:after="37" w:line="259" w:lineRule="auto"/>
              <w:ind w:left="0" w:firstLine="0"/>
            </w:pPr>
            <w:hyperlink r:id="rId146">
              <w:r w:rsidR="00A46A99">
                <w:rPr>
                  <w:color w:val="034575"/>
                  <w:sz w:val="15"/>
                  <w:u w:val="single" w:color="707070"/>
                </w:rPr>
                <w:t>Understanding Captions (Live)</w:t>
              </w:r>
            </w:hyperlink>
            <w:hyperlink r:id="rId147">
              <w:r w:rsidR="00A46A99">
                <w:rPr>
                  <w:sz w:val="15"/>
                </w:rPr>
                <w:t xml:space="preserve"> </w:t>
              </w:r>
            </w:hyperlink>
          </w:p>
          <w:p w14:paraId="5F07C407" w14:textId="77777777" w:rsidR="00675B29" w:rsidRDefault="00AD786A">
            <w:pPr>
              <w:spacing w:after="0" w:line="259" w:lineRule="auto"/>
              <w:ind w:left="0" w:firstLine="0"/>
            </w:pPr>
            <w:hyperlink r:id="rId148" w:anchor="captions-live">
              <w:r w:rsidR="00A46A99">
                <w:rPr>
                  <w:color w:val="034575"/>
                  <w:sz w:val="15"/>
                  <w:u w:val="single" w:color="707070"/>
                </w:rPr>
                <w:t>How to Meet Captions (Live)</w:t>
              </w:r>
            </w:hyperlink>
          </w:p>
        </w:tc>
      </w:tr>
    </w:tbl>
    <w:p w14:paraId="14EDA9B5" w14:textId="77777777" w:rsidR="00675B29" w:rsidRDefault="00A46A99">
      <w:pPr>
        <w:spacing w:after="293"/>
        <w:ind w:left="10" w:right="117"/>
      </w:pPr>
      <w:r>
        <w:t>(Level AA)</w:t>
      </w:r>
    </w:p>
    <w:p w14:paraId="6A4DD7B0" w14:textId="216A8FE6" w:rsidR="0002562B" w:rsidRPr="007B7E63" w:rsidRDefault="0002562B" w:rsidP="0002562B">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sidR="00AD786A">
        <w:rPr>
          <w:color w:val="FF0000"/>
        </w:rPr>
        <w:t>is</w:t>
      </w:r>
      <w:r>
        <w:rPr>
          <w:color w:val="FF0000"/>
        </w:rPr>
        <w:t xml:space="preserve"> no </w:t>
      </w:r>
      <w:r w:rsidR="00AD786A">
        <w:rPr>
          <w:color w:val="FF0000"/>
        </w:rPr>
        <w:t>live Audio</w:t>
      </w:r>
      <w:r w:rsidRPr="007B7E63">
        <w:rPr>
          <w:color w:val="FF0000"/>
        </w:rPr>
        <w:t xml:space="preserve"> available on the website</w:t>
      </w:r>
      <w:r>
        <w:rPr>
          <w:color w:val="FF0000"/>
        </w:rPr>
        <w:t>.  Retesting will be required should this feature be added.</w:t>
      </w:r>
    </w:p>
    <w:p w14:paraId="7C9439BA" w14:textId="77777777" w:rsidR="00675B29" w:rsidRDefault="00A46A99">
      <w:pPr>
        <w:spacing w:after="765"/>
        <w:ind w:left="10" w:right="117"/>
      </w:pPr>
      <w:r>
        <w:rPr>
          <w:color w:val="034575"/>
          <w:u w:val="single" w:color="707070"/>
        </w:rPr>
        <w:t>Captions</w:t>
      </w:r>
      <w:r>
        <w:t xml:space="preserve"> are provided for all </w:t>
      </w:r>
      <w:r>
        <w:rPr>
          <w:color w:val="034575"/>
          <w:u w:val="single" w:color="707070"/>
        </w:rPr>
        <w:t>live</w:t>
      </w:r>
      <w:r>
        <w:t xml:space="preserve"> </w:t>
      </w:r>
      <w:r>
        <w:rPr>
          <w:color w:val="034575"/>
          <w:u w:val="single" w:color="707070"/>
        </w:rPr>
        <w:t>audio</w:t>
      </w:r>
      <w:r>
        <w:t xml:space="preserve"> content in </w:t>
      </w:r>
      <w:r>
        <w:rPr>
          <w:color w:val="034575"/>
          <w:u w:val="single" w:color="707070"/>
        </w:rPr>
        <w:t>synchronized media</w:t>
      </w:r>
      <w:r>
        <w:t>.</w:t>
      </w:r>
    </w:p>
    <w:p w14:paraId="5D777E84" w14:textId="4A415F40" w:rsidR="00675B29" w:rsidRDefault="00A46A99">
      <w:pPr>
        <w:pStyle w:val="Heading3"/>
        <w:tabs>
          <w:tab w:val="right" w:pos="9655"/>
        </w:tabs>
        <w:spacing w:after="341" w:line="265" w:lineRule="auto"/>
        <w:ind w:left="0" w:firstLine="0"/>
      </w:pPr>
      <w:r>
        <w:rPr>
          <w:b/>
          <w:color w:val="000000"/>
        </w:rPr>
        <w:t>Success Criterion 1.2.5 Audio Description (Pre</w:t>
      </w:r>
      <w:r w:rsidR="00AD786A">
        <w:rPr>
          <w:b/>
          <w:color w:val="000000"/>
        </w:rPr>
        <w:t>-</w:t>
      </w:r>
      <w:r>
        <w:rPr>
          <w:b/>
          <w:color w:val="000000"/>
        </w:rPr>
        <w:t>recorded)</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298707B5"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4C3D8829" w14:textId="77777777" w:rsidR="00675B29" w:rsidRDefault="00AD786A">
            <w:pPr>
              <w:spacing w:after="37" w:line="259" w:lineRule="auto"/>
              <w:ind w:left="0" w:firstLine="0"/>
            </w:pPr>
            <w:hyperlink r:id="rId149">
              <w:r w:rsidR="00A46A99">
                <w:rPr>
                  <w:color w:val="034575"/>
                  <w:sz w:val="15"/>
                  <w:u w:val="single" w:color="707070"/>
                </w:rPr>
                <w:t>Understanding Audio Description</w:t>
              </w:r>
            </w:hyperlink>
          </w:p>
          <w:p w14:paraId="6F9D708C" w14:textId="77777777" w:rsidR="00675B29" w:rsidRDefault="00AD786A">
            <w:pPr>
              <w:spacing w:after="37" w:line="259" w:lineRule="auto"/>
              <w:ind w:left="0" w:firstLine="0"/>
            </w:pPr>
            <w:hyperlink r:id="rId150">
              <w:r w:rsidR="00A46A99">
                <w:rPr>
                  <w:color w:val="034575"/>
                  <w:sz w:val="15"/>
                  <w:u w:val="single" w:color="707070"/>
                </w:rPr>
                <w:t>(</w:t>
              </w:r>
              <w:proofErr w:type="spellStart"/>
              <w:r w:rsidR="00A46A99">
                <w:rPr>
                  <w:color w:val="034575"/>
                  <w:sz w:val="15"/>
                  <w:u w:val="single" w:color="707070"/>
                </w:rPr>
                <w:t>Prerecorded</w:t>
              </w:r>
              <w:proofErr w:type="spellEnd"/>
              <w:r w:rsidR="00A46A99">
                <w:rPr>
                  <w:color w:val="034575"/>
                  <w:sz w:val="15"/>
                  <w:u w:val="single" w:color="707070"/>
                </w:rPr>
                <w:t>)</w:t>
              </w:r>
            </w:hyperlink>
            <w:hyperlink r:id="rId151">
              <w:r w:rsidR="00A46A99">
                <w:rPr>
                  <w:sz w:val="15"/>
                </w:rPr>
                <w:t xml:space="preserve"> </w:t>
              </w:r>
            </w:hyperlink>
          </w:p>
          <w:p w14:paraId="05F39B08" w14:textId="77777777" w:rsidR="00675B29" w:rsidRDefault="00AD786A">
            <w:pPr>
              <w:spacing w:after="37" w:line="259" w:lineRule="auto"/>
              <w:ind w:left="0" w:firstLine="0"/>
            </w:pPr>
            <w:hyperlink r:id="rId152" w:anchor="audio-description-prerecorded">
              <w:r w:rsidR="00A46A99">
                <w:rPr>
                  <w:color w:val="034575"/>
                  <w:sz w:val="15"/>
                  <w:u w:val="single" w:color="707070"/>
                </w:rPr>
                <w:t>How to Meet Audio Description</w:t>
              </w:r>
            </w:hyperlink>
          </w:p>
          <w:p w14:paraId="6D8F323C" w14:textId="77777777" w:rsidR="00675B29" w:rsidRDefault="00AD786A">
            <w:pPr>
              <w:spacing w:after="0" w:line="259" w:lineRule="auto"/>
              <w:ind w:left="0" w:firstLine="0"/>
            </w:pPr>
            <w:hyperlink r:id="rId153" w:anchor="audio-description-prerecorded">
              <w:r w:rsidR="00A46A99">
                <w:rPr>
                  <w:color w:val="034575"/>
                  <w:sz w:val="15"/>
                  <w:u w:val="single" w:color="707070"/>
                </w:rPr>
                <w:t>(</w:t>
              </w:r>
              <w:proofErr w:type="spellStart"/>
              <w:r w:rsidR="00A46A99">
                <w:rPr>
                  <w:color w:val="034575"/>
                  <w:sz w:val="15"/>
                  <w:u w:val="single" w:color="707070"/>
                </w:rPr>
                <w:t>Prerecorded</w:t>
              </w:r>
              <w:proofErr w:type="spellEnd"/>
              <w:r w:rsidR="00A46A99">
                <w:rPr>
                  <w:color w:val="034575"/>
                  <w:sz w:val="15"/>
                  <w:u w:val="single" w:color="707070"/>
                </w:rPr>
                <w:t>)</w:t>
              </w:r>
            </w:hyperlink>
          </w:p>
        </w:tc>
      </w:tr>
    </w:tbl>
    <w:p w14:paraId="3C3F7169" w14:textId="77777777" w:rsidR="00675B29" w:rsidRDefault="00A46A99">
      <w:pPr>
        <w:spacing w:after="293"/>
        <w:ind w:left="10" w:right="117"/>
      </w:pPr>
      <w:r>
        <w:t>(Level AA)</w:t>
      </w:r>
    </w:p>
    <w:p w14:paraId="47587944" w14:textId="101F2214" w:rsidR="0002562B" w:rsidRPr="007B7E63" w:rsidRDefault="0002562B" w:rsidP="0002562B">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are no p</w:t>
      </w:r>
      <w:r w:rsidRPr="007B7E63">
        <w:rPr>
          <w:color w:val="FF0000"/>
        </w:rPr>
        <w:t>r</w:t>
      </w:r>
      <w:r>
        <w:rPr>
          <w:color w:val="FF0000"/>
        </w:rPr>
        <w:t>e</w:t>
      </w:r>
      <w:r w:rsidR="00AD786A">
        <w:rPr>
          <w:color w:val="FF0000"/>
        </w:rPr>
        <w:t>-</w:t>
      </w:r>
      <w:r>
        <w:rPr>
          <w:color w:val="FF0000"/>
        </w:rPr>
        <w:t>r</w:t>
      </w:r>
      <w:r w:rsidRPr="007B7E63">
        <w:rPr>
          <w:color w:val="FF0000"/>
        </w:rPr>
        <w:t>ecorded Audio or Video clips available on the website</w:t>
      </w:r>
      <w:r>
        <w:rPr>
          <w:color w:val="FF0000"/>
        </w:rPr>
        <w:t>.  Retesting will be required should this feature be added.</w:t>
      </w:r>
    </w:p>
    <w:p w14:paraId="68EEADFF" w14:textId="156B2399" w:rsidR="00675B29" w:rsidRDefault="00A46A99">
      <w:pPr>
        <w:spacing w:after="174" w:line="265" w:lineRule="auto"/>
        <w:ind w:left="10" w:right="317"/>
      </w:pPr>
      <w:r>
        <w:rPr>
          <w:color w:val="034575"/>
          <w:u w:val="single" w:color="707070"/>
        </w:rPr>
        <w:t>Audio description</w:t>
      </w:r>
      <w:r>
        <w:t xml:space="preserve"> is provided for all </w:t>
      </w:r>
      <w:r>
        <w:rPr>
          <w:color w:val="034575"/>
          <w:u w:val="single" w:color="707070"/>
        </w:rPr>
        <w:t>pre</w:t>
      </w:r>
      <w:r w:rsidR="00AD786A">
        <w:rPr>
          <w:color w:val="034575"/>
          <w:u w:val="single" w:color="707070"/>
        </w:rPr>
        <w:t>-</w:t>
      </w:r>
      <w:r>
        <w:rPr>
          <w:color w:val="034575"/>
          <w:u w:val="single" w:color="707070"/>
        </w:rPr>
        <w:t>recorded</w:t>
      </w:r>
      <w:r>
        <w:t xml:space="preserve"> </w:t>
      </w:r>
      <w:r>
        <w:rPr>
          <w:color w:val="034575"/>
          <w:u w:val="single" w:color="707070"/>
        </w:rPr>
        <w:t>video</w:t>
      </w:r>
      <w:r>
        <w:t xml:space="preserve"> content in </w:t>
      </w:r>
      <w:r>
        <w:rPr>
          <w:color w:val="034575"/>
          <w:u w:val="single" w:color="707070"/>
        </w:rPr>
        <w:t>synchronized media</w:t>
      </w:r>
      <w:r>
        <w:t>.</w:t>
      </w:r>
    </w:p>
    <w:p w14:paraId="2795FC36" w14:textId="48EFFCB5" w:rsidR="00675B29" w:rsidRDefault="00A46A99" w:rsidP="00AD786A">
      <w:pPr>
        <w:pStyle w:val="Heading3"/>
        <w:spacing w:after="341" w:line="265" w:lineRule="auto"/>
        <w:ind w:left="0" w:firstLine="0"/>
      </w:pPr>
      <w:r>
        <w:rPr>
          <w:b/>
          <w:color w:val="000000"/>
        </w:rPr>
        <w:t>Success Criterion 1.2.6 Sign Language (Pre</w:t>
      </w:r>
      <w:r w:rsidR="00AD786A">
        <w:rPr>
          <w:b/>
          <w:color w:val="000000"/>
        </w:rPr>
        <w:t>-</w:t>
      </w:r>
      <w:r>
        <w:rPr>
          <w:b/>
          <w:color w:val="000000"/>
        </w:rPr>
        <w:t>recorded)</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964098F"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3FF95EA9" w14:textId="77777777" w:rsidR="00675B29" w:rsidRDefault="00AD786A">
            <w:pPr>
              <w:spacing w:after="37" w:line="259" w:lineRule="auto"/>
              <w:ind w:left="0" w:firstLine="0"/>
            </w:pPr>
            <w:hyperlink r:id="rId154">
              <w:r w:rsidR="00A46A99">
                <w:rPr>
                  <w:color w:val="034575"/>
                  <w:sz w:val="15"/>
                  <w:u w:val="single" w:color="707070"/>
                </w:rPr>
                <w:t>Understanding Sign Language</w:t>
              </w:r>
            </w:hyperlink>
          </w:p>
          <w:p w14:paraId="5CB15854" w14:textId="77777777" w:rsidR="00675B29" w:rsidRDefault="00AD786A">
            <w:pPr>
              <w:spacing w:after="37" w:line="259" w:lineRule="auto"/>
              <w:ind w:left="0" w:firstLine="0"/>
            </w:pPr>
            <w:hyperlink r:id="rId155">
              <w:r w:rsidR="00A46A99">
                <w:rPr>
                  <w:color w:val="034575"/>
                  <w:sz w:val="15"/>
                  <w:u w:val="single" w:color="707070"/>
                </w:rPr>
                <w:t>(</w:t>
              </w:r>
              <w:proofErr w:type="spellStart"/>
              <w:r w:rsidR="00A46A99">
                <w:rPr>
                  <w:color w:val="034575"/>
                  <w:sz w:val="15"/>
                  <w:u w:val="single" w:color="707070"/>
                </w:rPr>
                <w:t>Prerecorded</w:t>
              </w:r>
              <w:proofErr w:type="spellEnd"/>
              <w:r w:rsidR="00A46A99">
                <w:rPr>
                  <w:color w:val="034575"/>
                  <w:sz w:val="15"/>
                  <w:u w:val="single" w:color="707070"/>
                </w:rPr>
                <w:t>)</w:t>
              </w:r>
            </w:hyperlink>
            <w:hyperlink r:id="rId156">
              <w:r w:rsidR="00A46A99">
                <w:rPr>
                  <w:sz w:val="15"/>
                </w:rPr>
                <w:t xml:space="preserve"> </w:t>
              </w:r>
            </w:hyperlink>
          </w:p>
          <w:p w14:paraId="1A966DAD" w14:textId="77777777" w:rsidR="00675B29" w:rsidRDefault="00AD786A">
            <w:pPr>
              <w:spacing w:after="37" w:line="259" w:lineRule="auto"/>
              <w:ind w:left="0" w:firstLine="0"/>
            </w:pPr>
            <w:hyperlink r:id="rId157" w:anchor="sign-language-prerecorded">
              <w:r w:rsidR="00A46A99">
                <w:rPr>
                  <w:color w:val="034575"/>
                  <w:sz w:val="15"/>
                  <w:u w:val="single" w:color="707070"/>
                </w:rPr>
                <w:t>How to Meet Sign Language</w:t>
              </w:r>
            </w:hyperlink>
          </w:p>
          <w:p w14:paraId="17FA538D" w14:textId="77777777" w:rsidR="00675B29" w:rsidRDefault="00AD786A">
            <w:pPr>
              <w:spacing w:after="0" w:line="259" w:lineRule="auto"/>
              <w:ind w:left="0" w:firstLine="0"/>
            </w:pPr>
            <w:hyperlink r:id="rId158" w:anchor="sign-language-prerecorded">
              <w:r w:rsidR="00A46A99">
                <w:rPr>
                  <w:color w:val="034575"/>
                  <w:sz w:val="15"/>
                  <w:u w:val="single" w:color="707070"/>
                </w:rPr>
                <w:t>(</w:t>
              </w:r>
              <w:proofErr w:type="spellStart"/>
              <w:r w:rsidR="00A46A99">
                <w:rPr>
                  <w:color w:val="034575"/>
                  <w:sz w:val="15"/>
                  <w:u w:val="single" w:color="707070"/>
                </w:rPr>
                <w:t>Prerecorded</w:t>
              </w:r>
              <w:proofErr w:type="spellEnd"/>
              <w:r w:rsidR="00A46A99">
                <w:rPr>
                  <w:color w:val="034575"/>
                  <w:sz w:val="15"/>
                  <w:u w:val="single" w:color="707070"/>
                </w:rPr>
                <w:t>)</w:t>
              </w:r>
            </w:hyperlink>
          </w:p>
        </w:tc>
      </w:tr>
    </w:tbl>
    <w:p w14:paraId="0DCF9BC7" w14:textId="77777777" w:rsidR="00675B29" w:rsidRDefault="00A46A99">
      <w:pPr>
        <w:spacing w:after="293"/>
        <w:ind w:left="10" w:right="117"/>
      </w:pPr>
      <w:r>
        <w:t>(Level AAA)</w:t>
      </w:r>
    </w:p>
    <w:p w14:paraId="3753EE3C" w14:textId="77CBFF5D" w:rsidR="0002562B" w:rsidRPr="007B7E63" w:rsidRDefault="0002562B" w:rsidP="0002562B">
      <w:pPr>
        <w:spacing w:after="316"/>
        <w:ind w:left="10" w:right="605"/>
        <w:rPr>
          <w:color w:val="FF0000"/>
        </w:rPr>
      </w:pPr>
      <w:r w:rsidRPr="007B7E63">
        <w:rPr>
          <w:color w:val="FF0000"/>
        </w:rPr>
        <w:lastRenderedPageBreak/>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are no p</w:t>
      </w:r>
      <w:r w:rsidRPr="007B7E63">
        <w:rPr>
          <w:color w:val="FF0000"/>
        </w:rPr>
        <w:t>r</w:t>
      </w:r>
      <w:r>
        <w:rPr>
          <w:color w:val="FF0000"/>
        </w:rPr>
        <w:t>e</w:t>
      </w:r>
      <w:r w:rsidR="00AD786A">
        <w:rPr>
          <w:color w:val="FF0000"/>
        </w:rPr>
        <w:t>-</w:t>
      </w:r>
      <w:r>
        <w:rPr>
          <w:color w:val="FF0000"/>
        </w:rPr>
        <w:t>r</w:t>
      </w:r>
      <w:r w:rsidRPr="007B7E63">
        <w:rPr>
          <w:color w:val="FF0000"/>
        </w:rPr>
        <w:t>ecorded Audio or Video clips available on the website</w:t>
      </w:r>
      <w:r>
        <w:rPr>
          <w:color w:val="FF0000"/>
        </w:rPr>
        <w:t>.  Retesting will be required should this feature be added.</w:t>
      </w:r>
    </w:p>
    <w:p w14:paraId="7097D943" w14:textId="681095E8" w:rsidR="00675B29" w:rsidRDefault="00A46A99">
      <w:pPr>
        <w:spacing w:after="757" w:line="265" w:lineRule="auto"/>
        <w:ind w:left="10" w:right="317"/>
      </w:pPr>
      <w:r>
        <w:rPr>
          <w:color w:val="034575"/>
          <w:u w:val="single" w:color="707070"/>
        </w:rPr>
        <w:t>Sign language interpretation</w:t>
      </w:r>
      <w:r>
        <w:t xml:space="preserve"> is provided for all </w:t>
      </w:r>
      <w:r>
        <w:rPr>
          <w:color w:val="034575"/>
          <w:u w:val="single" w:color="707070"/>
        </w:rPr>
        <w:t>pre</w:t>
      </w:r>
      <w:r w:rsidR="00AD786A">
        <w:rPr>
          <w:color w:val="034575"/>
          <w:u w:val="single" w:color="707070"/>
        </w:rPr>
        <w:t>-</w:t>
      </w:r>
      <w:r>
        <w:rPr>
          <w:color w:val="034575"/>
          <w:u w:val="single" w:color="707070"/>
        </w:rPr>
        <w:t>recorded</w:t>
      </w:r>
      <w:r>
        <w:t xml:space="preserve"> </w:t>
      </w:r>
      <w:r>
        <w:rPr>
          <w:color w:val="034575"/>
          <w:u w:val="single" w:color="707070"/>
        </w:rPr>
        <w:t>audio</w:t>
      </w:r>
      <w:r>
        <w:t xml:space="preserve"> content in </w:t>
      </w:r>
      <w:r>
        <w:rPr>
          <w:color w:val="034575"/>
          <w:u w:val="single" w:color="707070"/>
        </w:rPr>
        <w:t>synchronized media</w:t>
      </w:r>
      <w:r>
        <w:t>.</w:t>
      </w:r>
    </w:p>
    <w:p w14:paraId="0C76D37B" w14:textId="5F53E089" w:rsidR="00675B29" w:rsidRDefault="00A46A99">
      <w:pPr>
        <w:pStyle w:val="Heading3"/>
        <w:tabs>
          <w:tab w:val="right" w:pos="9655"/>
        </w:tabs>
        <w:spacing w:after="341" w:line="265" w:lineRule="auto"/>
        <w:ind w:left="0" w:firstLine="0"/>
      </w:pPr>
      <w:r>
        <w:rPr>
          <w:b/>
          <w:color w:val="000000"/>
        </w:rPr>
        <w:t>Success Criterion 1.2.7 Extended Audio Description (Pre</w:t>
      </w:r>
      <w:r w:rsidR="00AD786A">
        <w:rPr>
          <w:b/>
          <w:color w:val="000000"/>
        </w:rPr>
        <w:t>-</w:t>
      </w:r>
      <w:r>
        <w:rPr>
          <w:b/>
          <w:color w:val="000000"/>
        </w:rPr>
        <w:t>recorded)</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3FE977D"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459BDE24" w14:textId="77777777" w:rsidR="00675B29" w:rsidRDefault="00AD786A">
            <w:pPr>
              <w:spacing w:after="37" w:line="259" w:lineRule="auto"/>
              <w:ind w:left="0" w:firstLine="0"/>
            </w:pPr>
            <w:hyperlink r:id="rId159">
              <w:r w:rsidR="00A46A99">
                <w:rPr>
                  <w:color w:val="034575"/>
                  <w:sz w:val="15"/>
                  <w:u w:val="single" w:color="707070"/>
                </w:rPr>
                <w:t>Understanding Extended Audio</w:t>
              </w:r>
            </w:hyperlink>
          </w:p>
          <w:p w14:paraId="07A5D75C" w14:textId="77777777" w:rsidR="00675B29" w:rsidRDefault="00AD786A">
            <w:pPr>
              <w:spacing w:after="37" w:line="259" w:lineRule="auto"/>
              <w:ind w:left="0" w:firstLine="0"/>
            </w:pPr>
            <w:hyperlink r:id="rId160">
              <w:r w:rsidR="00A46A99">
                <w:rPr>
                  <w:color w:val="034575"/>
                  <w:sz w:val="15"/>
                  <w:u w:val="single" w:color="707070"/>
                </w:rPr>
                <w:t>Description (</w:t>
              </w:r>
              <w:proofErr w:type="spellStart"/>
              <w:r w:rsidR="00A46A99">
                <w:rPr>
                  <w:color w:val="034575"/>
                  <w:sz w:val="15"/>
                  <w:u w:val="single" w:color="707070"/>
                </w:rPr>
                <w:t>Prerecorded</w:t>
              </w:r>
              <w:proofErr w:type="spellEnd"/>
              <w:r w:rsidR="00A46A99">
                <w:rPr>
                  <w:color w:val="034575"/>
                  <w:sz w:val="15"/>
                  <w:u w:val="single" w:color="707070"/>
                </w:rPr>
                <w:t>)</w:t>
              </w:r>
            </w:hyperlink>
            <w:hyperlink r:id="rId161">
              <w:r w:rsidR="00A46A99">
                <w:rPr>
                  <w:sz w:val="15"/>
                  <w:u w:val="single" w:color="707070"/>
                </w:rPr>
                <w:t xml:space="preserve"> </w:t>
              </w:r>
            </w:hyperlink>
          </w:p>
          <w:p w14:paraId="00439475" w14:textId="77777777" w:rsidR="00675B29" w:rsidRDefault="00AD786A">
            <w:pPr>
              <w:spacing w:after="37" w:line="259" w:lineRule="auto"/>
              <w:ind w:left="0" w:firstLine="0"/>
            </w:pPr>
            <w:hyperlink r:id="rId162" w:anchor="extended-audio-description-prerecorded">
              <w:r w:rsidR="00A46A99">
                <w:rPr>
                  <w:color w:val="034575"/>
                  <w:sz w:val="15"/>
                  <w:u w:val="single" w:color="707070"/>
                </w:rPr>
                <w:t>How to Meet Extended Audio</w:t>
              </w:r>
            </w:hyperlink>
          </w:p>
          <w:p w14:paraId="3BA2EA2D" w14:textId="77777777" w:rsidR="00675B29" w:rsidRDefault="00AD786A">
            <w:pPr>
              <w:spacing w:after="0" w:line="259" w:lineRule="auto"/>
              <w:ind w:left="0" w:firstLine="0"/>
            </w:pPr>
            <w:hyperlink r:id="rId163" w:anchor="extended-audio-description-prerecorded">
              <w:r w:rsidR="00A46A99">
                <w:rPr>
                  <w:color w:val="034575"/>
                  <w:sz w:val="15"/>
                  <w:u w:val="single" w:color="707070"/>
                </w:rPr>
                <w:t>Description (</w:t>
              </w:r>
              <w:proofErr w:type="spellStart"/>
              <w:r w:rsidR="00A46A99">
                <w:rPr>
                  <w:color w:val="034575"/>
                  <w:sz w:val="15"/>
                  <w:u w:val="single" w:color="707070"/>
                </w:rPr>
                <w:t>Prerecorded</w:t>
              </w:r>
              <w:proofErr w:type="spellEnd"/>
              <w:r w:rsidR="00A46A99">
                <w:rPr>
                  <w:color w:val="034575"/>
                  <w:sz w:val="15"/>
                  <w:u w:val="single" w:color="707070"/>
                </w:rPr>
                <w:t>)</w:t>
              </w:r>
            </w:hyperlink>
          </w:p>
        </w:tc>
      </w:tr>
    </w:tbl>
    <w:p w14:paraId="09068828" w14:textId="77777777" w:rsidR="00675B29" w:rsidRDefault="00A46A99">
      <w:pPr>
        <w:spacing w:after="293"/>
        <w:ind w:left="10" w:right="117"/>
      </w:pPr>
      <w:r>
        <w:t>(Level AAA)</w:t>
      </w:r>
    </w:p>
    <w:p w14:paraId="1A77F4CB" w14:textId="2FD9E041" w:rsidR="0002562B" w:rsidRPr="007B7E63" w:rsidRDefault="0002562B" w:rsidP="0002562B">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are no p</w:t>
      </w:r>
      <w:r w:rsidRPr="007B7E63">
        <w:rPr>
          <w:color w:val="FF0000"/>
        </w:rPr>
        <w:t>r</w:t>
      </w:r>
      <w:r>
        <w:rPr>
          <w:color w:val="FF0000"/>
        </w:rPr>
        <w:t>e</w:t>
      </w:r>
      <w:r w:rsidR="00AD786A">
        <w:rPr>
          <w:color w:val="FF0000"/>
        </w:rPr>
        <w:t>-</w:t>
      </w:r>
      <w:r>
        <w:rPr>
          <w:color w:val="FF0000"/>
        </w:rPr>
        <w:t>r</w:t>
      </w:r>
      <w:r w:rsidRPr="007B7E63">
        <w:rPr>
          <w:color w:val="FF0000"/>
        </w:rPr>
        <w:t>ecorded Audio or Video clips available on the website</w:t>
      </w:r>
      <w:r>
        <w:rPr>
          <w:color w:val="FF0000"/>
        </w:rPr>
        <w:t>.  Retesting will be required should this feature be added.</w:t>
      </w:r>
    </w:p>
    <w:p w14:paraId="5AA20FD1" w14:textId="77777777" w:rsidR="00675B29" w:rsidRDefault="00A46A99">
      <w:pPr>
        <w:spacing w:after="757"/>
        <w:ind w:left="10" w:right="878"/>
      </w:pPr>
      <w:r>
        <w:t xml:space="preserve">Where pauses in foreground audio are insufficient to allow </w:t>
      </w:r>
      <w:r>
        <w:rPr>
          <w:color w:val="034575"/>
          <w:u w:val="single" w:color="707070"/>
        </w:rPr>
        <w:t>audio descriptions</w:t>
      </w:r>
      <w:r>
        <w:t xml:space="preserve"> to convey the sense of the video, </w:t>
      </w:r>
      <w:r>
        <w:rPr>
          <w:color w:val="034575"/>
          <w:u w:val="single" w:color="707070"/>
        </w:rPr>
        <w:t>extended audio description</w:t>
      </w:r>
      <w:r>
        <w:t xml:space="preserve"> is provided for all </w:t>
      </w:r>
      <w:proofErr w:type="spellStart"/>
      <w:r>
        <w:rPr>
          <w:color w:val="034575"/>
          <w:u w:val="single" w:color="707070"/>
        </w:rPr>
        <w:t>prerecorded</w:t>
      </w:r>
      <w:proofErr w:type="spellEnd"/>
      <w:r>
        <w:t xml:space="preserve"> </w:t>
      </w:r>
      <w:r>
        <w:rPr>
          <w:color w:val="034575"/>
          <w:u w:val="single" w:color="707070"/>
        </w:rPr>
        <w:t>video</w:t>
      </w:r>
      <w:r>
        <w:t xml:space="preserve"> content in </w:t>
      </w:r>
      <w:r>
        <w:rPr>
          <w:color w:val="034575"/>
          <w:u w:val="single" w:color="707070"/>
        </w:rPr>
        <w:t>synchronized media</w:t>
      </w:r>
      <w:r>
        <w:t>.</w:t>
      </w:r>
    </w:p>
    <w:p w14:paraId="1645A1FD" w14:textId="547CFA73" w:rsidR="00675B29" w:rsidRDefault="00A46A99">
      <w:pPr>
        <w:pStyle w:val="Heading3"/>
        <w:tabs>
          <w:tab w:val="right" w:pos="9655"/>
        </w:tabs>
        <w:spacing w:after="341" w:line="265" w:lineRule="auto"/>
        <w:ind w:left="0" w:firstLine="0"/>
      </w:pPr>
      <w:r>
        <w:rPr>
          <w:b/>
          <w:color w:val="000000"/>
        </w:rPr>
        <w:t>Success Criterion 1.2.8 Media Alternative (Pre</w:t>
      </w:r>
      <w:r w:rsidR="00AD786A">
        <w:rPr>
          <w:b/>
          <w:color w:val="000000"/>
        </w:rPr>
        <w:t>-</w:t>
      </w:r>
      <w:r>
        <w:rPr>
          <w:b/>
          <w:color w:val="000000"/>
        </w:rPr>
        <w:t>recorded)</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2CD1D6F"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08643151" w14:textId="77777777" w:rsidR="00675B29" w:rsidRDefault="00AD786A">
            <w:pPr>
              <w:spacing w:after="37" w:line="259" w:lineRule="auto"/>
              <w:ind w:left="0" w:firstLine="0"/>
            </w:pPr>
            <w:hyperlink r:id="rId164">
              <w:r w:rsidR="00A46A99">
                <w:rPr>
                  <w:color w:val="034575"/>
                  <w:sz w:val="15"/>
                  <w:u w:val="single" w:color="707070"/>
                </w:rPr>
                <w:t>Understanding Media Alternative</w:t>
              </w:r>
            </w:hyperlink>
          </w:p>
          <w:p w14:paraId="06C4B211" w14:textId="77777777" w:rsidR="00675B29" w:rsidRDefault="00AD786A">
            <w:pPr>
              <w:spacing w:after="37" w:line="259" w:lineRule="auto"/>
              <w:ind w:left="0" w:firstLine="0"/>
            </w:pPr>
            <w:hyperlink r:id="rId165">
              <w:r w:rsidR="00A46A99">
                <w:rPr>
                  <w:color w:val="034575"/>
                  <w:sz w:val="15"/>
                  <w:u w:val="single" w:color="707070"/>
                </w:rPr>
                <w:t>(</w:t>
              </w:r>
              <w:proofErr w:type="spellStart"/>
              <w:r w:rsidR="00A46A99">
                <w:rPr>
                  <w:color w:val="034575"/>
                  <w:sz w:val="15"/>
                  <w:u w:val="single" w:color="707070"/>
                </w:rPr>
                <w:t>Prerecorded</w:t>
              </w:r>
              <w:proofErr w:type="spellEnd"/>
              <w:r w:rsidR="00A46A99">
                <w:rPr>
                  <w:color w:val="034575"/>
                  <w:sz w:val="15"/>
                  <w:u w:val="single" w:color="707070"/>
                </w:rPr>
                <w:t>)</w:t>
              </w:r>
            </w:hyperlink>
            <w:hyperlink r:id="rId166">
              <w:r w:rsidR="00A46A99">
                <w:rPr>
                  <w:sz w:val="15"/>
                </w:rPr>
                <w:t xml:space="preserve"> </w:t>
              </w:r>
            </w:hyperlink>
          </w:p>
          <w:p w14:paraId="42EFEE26" w14:textId="77777777" w:rsidR="00675B29" w:rsidRDefault="00AD786A">
            <w:pPr>
              <w:spacing w:after="37" w:line="259" w:lineRule="auto"/>
              <w:ind w:left="0" w:firstLine="0"/>
            </w:pPr>
            <w:hyperlink r:id="rId167" w:anchor="media-alternative-prerecorded">
              <w:r w:rsidR="00A46A99">
                <w:rPr>
                  <w:color w:val="034575"/>
                  <w:sz w:val="15"/>
                  <w:u w:val="single" w:color="707070"/>
                </w:rPr>
                <w:t>How to Meet Media Alternative</w:t>
              </w:r>
            </w:hyperlink>
          </w:p>
          <w:p w14:paraId="098FF595" w14:textId="77777777" w:rsidR="00675B29" w:rsidRDefault="00AD786A">
            <w:pPr>
              <w:spacing w:after="0" w:line="259" w:lineRule="auto"/>
              <w:ind w:left="0" w:firstLine="0"/>
            </w:pPr>
            <w:hyperlink r:id="rId168" w:anchor="media-alternative-prerecorded">
              <w:r w:rsidR="00A46A99">
                <w:rPr>
                  <w:color w:val="034575"/>
                  <w:sz w:val="15"/>
                  <w:u w:val="single" w:color="707070"/>
                </w:rPr>
                <w:t>(</w:t>
              </w:r>
              <w:proofErr w:type="spellStart"/>
              <w:r w:rsidR="00A46A99">
                <w:rPr>
                  <w:color w:val="034575"/>
                  <w:sz w:val="15"/>
                  <w:u w:val="single" w:color="707070"/>
                </w:rPr>
                <w:t>Prerecorded</w:t>
              </w:r>
              <w:proofErr w:type="spellEnd"/>
              <w:r w:rsidR="00A46A99">
                <w:rPr>
                  <w:color w:val="034575"/>
                  <w:sz w:val="15"/>
                  <w:u w:val="single" w:color="707070"/>
                </w:rPr>
                <w:t>)</w:t>
              </w:r>
            </w:hyperlink>
          </w:p>
        </w:tc>
      </w:tr>
    </w:tbl>
    <w:p w14:paraId="41EF1007" w14:textId="77777777" w:rsidR="00675B29" w:rsidRDefault="00A46A99">
      <w:pPr>
        <w:spacing w:after="293"/>
        <w:ind w:left="10" w:right="117"/>
      </w:pPr>
      <w:r>
        <w:t>(Level AAA)</w:t>
      </w:r>
    </w:p>
    <w:p w14:paraId="06F6D07D" w14:textId="59A0E9A3" w:rsidR="0002562B" w:rsidRPr="007B7E63" w:rsidRDefault="0002562B" w:rsidP="0002562B">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are no p</w:t>
      </w:r>
      <w:r w:rsidRPr="007B7E63">
        <w:rPr>
          <w:color w:val="FF0000"/>
        </w:rPr>
        <w:t>r</w:t>
      </w:r>
      <w:r>
        <w:rPr>
          <w:color w:val="FF0000"/>
        </w:rPr>
        <w:t>e</w:t>
      </w:r>
      <w:r w:rsidR="00AD786A">
        <w:rPr>
          <w:color w:val="FF0000"/>
        </w:rPr>
        <w:t>-</w:t>
      </w:r>
      <w:r>
        <w:rPr>
          <w:color w:val="FF0000"/>
        </w:rPr>
        <w:t>r</w:t>
      </w:r>
      <w:r w:rsidRPr="007B7E63">
        <w:rPr>
          <w:color w:val="FF0000"/>
        </w:rPr>
        <w:t>ecorded Audio or Video clips available on the website</w:t>
      </w:r>
      <w:r>
        <w:rPr>
          <w:color w:val="FF0000"/>
        </w:rPr>
        <w:t>.  Retesting will be required should this feature be added.</w:t>
      </w:r>
    </w:p>
    <w:p w14:paraId="0B46BB2E" w14:textId="067938FB" w:rsidR="00675B29" w:rsidRDefault="00A46A99">
      <w:pPr>
        <w:spacing w:after="757" w:line="265" w:lineRule="auto"/>
        <w:ind w:left="10" w:right="317"/>
      </w:pPr>
      <w:r>
        <w:t xml:space="preserve">An </w:t>
      </w:r>
      <w:r>
        <w:rPr>
          <w:color w:val="034575"/>
          <w:u w:val="single" w:color="707070"/>
        </w:rPr>
        <w:t>alternative for time-based media</w:t>
      </w:r>
      <w:r>
        <w:t xml:space="preserve"> is provided for all </w:t>
      </w:r>
      <w:r>
        <w:rPr>
          <w:color w:val="034575"/>
          <w:u w:val="single" w:color="707070"/>
        </w:rPr>
        <w:t>pre</w:t>
      </w:r>
      <w:r w:rsidR="00AD786A">
        <w:rPr>
          <w:color w:val="034575"/>
          <w:u w:val="single" w:color="707070"/>
        </w:rPr>
        <w:t>-</w:t>
      </w:r>
      <w:r>
        <w:rPr>
          <w:color w:val="034575"/>
          <w:u w:val="single" w:color="707070"/>
        </w:rPr>
        <w:t>recorded synchronized media</w:t>
      </w:r>
      <w:r>
        <w:t xml:space="preserve"> and for all pre</w:t>
      </w:r>
      <w:r w:rsidR="00AD786A">
        <w:t>-</w:t>
      </w:r>
      <w:r>
        <w:t xml:space="preserve">recorded </w:t>
      </w:r>
      <w:r>
        <w:rPr>
          <w:color w:val="034575"/>
          <w:u w:val="single" w:color="707070"/>
        </w:rPr>
        <w:t>video-only</w:t>
      </w:r>
      <w:r>
        <w:t xml:space="preserve"> media.</w:t>
      </w:r>
    </w:p>
    <w:p w14:paraId="338796FF" w14:textId="77777777" w:rsidR="00675B29" w:rsidRDefault="00A46A99">
      <w:pPr>
        <w:pStyle w:val="Heading3"/>
        <w:tabs>
          <w:tab w:val="right" w:pos="9655"/>
        </w:tabs>
        <w:spacing w:after="341" w:line="265" w:lineRule="auto"/>
        <w:ind w:left="0" w:firstLine="0"/>
      </w:pPr>
      <w:r>
        <w:rPr>
          <w:b/>
          <w:color w:val="000000"/>
        </w:rPr>
        <w:t>Success Criterion 1.2.9 Audio-only (Live)</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1DE67A53"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3B892D2" w14:textId="77777777" w:rsidR="00675B29" w:rsidRDefault="00AD786A">
            <w:pPr>
              <w:spacing w:after="37" w:line="259" w:lineRule="auto"/>
              <w:ind w:left="0" w:firstLine="0"/>
            </w:pPr>
            <w:hyperlink r:id="rId169">
              <w:r w:rsidR="00A46A99">
                <w:rPr>
                  <w:color w:val="034575"/>
                  <w:sz w:val="15"/>
                  <w:u w:val="single" w:color="707070"/>
                </w:rPr>
                <w:t>Understanding Audio-only (Live)</w:t>
              </w:r>
            </w:hyperlink>
            <w:hyperlink r:id="rId170">
              <w:r w:rsidR="00A46A99">
                <w:rPr>
                  <w:sz w:val="15"/>
                </w:rPr>
                <w:t xml:space="preserve"> </w:t>
              </w:r>
            </w:hyperlink>
          </w:p>
          <w:p w14:paraId="0AE5687F" w14:textId="77777777" w:rsidR="00675B29" w:rsidRDefault="00AD786A">
            <w:pPr>
              <w:spacing w:after="0" w:line="259" w:lineRule="auto"/>
              <w:ind w:left="0" w:firstLine="0"/>
            </w:pPr>
            <w:hyperlink r:id="rId171" w:anchor="audio-only-live">
              <w:r w:rsidR="00A46A99">
                <w:rPr>
                  <w:color w:val="034575"/>
                  <w:sz w:val="15"/>
                  <w:u w:val="single" w:color="707070"/>
                </w:rPr>
                <w:t>How to Meet Audio-only (Live)</w:t>
              </w:r>
            </w:hyperlink>
          </w:p>
        </w:tc>
      </w:tr>
    </w:tbl>
    <w:p w14:paraId="2DEF7FBF" w14:textId="77777777" w:rsidR="00675B29" w:rsidRDefault="00A46A99">
      <w:pPr>
        <w:spacing w:after="293"/>
        <w:ind w:left="10" w:right="117"/>
      </w:pPr>
      <w:r>
        <w:t>(Level AAA)</w:t>
      </w:r>
    </w:p>
    <w:p w14:paraId="45A8FC7D" w14:textId="03699401" w:rsidR="0002562B" w:rsidRPr="007B7E63" w:rsidRDefault="0002562B" w:rsidP="0002562B">
      <w:pPr>
        <w:spacing w:after="316"/>
        <w:ind w:left="10" w:right="605"/>
        <w:rPr>
          <w:color w:val="FF0000"/>
        </w:rPr>
      </w:pPr>
      <w:r w:rsidRPr="007B7E63">
        <w:rPr>
          <w:color w:val="FF0000"/>
        </w:rPr>
        <w:lastRenderedPageBreak/>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sidR="00AD786A">
        <w:rPr>
          <w:color w:val="FF0000"/>
        </w:rPr>
        <w:t xml:space="preserve">are no live Audio </w:t>
      </w:r>
      <w:r w:rsidRPr="007B7E63">
        <w:rPr>
          <w:color w:val="FF0000"/>
        </w:rPr>
        <w:t>available on the website</w:t>
      </w:r>
      <w:r>
        <w:rPr>
          <w:color w:val="FF0000"/>
        </w:rPr>
        <w:t>.  Retesting will be required should this feature be added.</w:t>
      </w:r>
    </w:p>
    <w:p w14:paraId="580481B3" w14:textId="77777777" w:rsidR="00675B29" w:rsidRDefault="00A46A99">
      <w:pPr>
        <w:spacing w:after="792"/>
        <w:ind w:left="10" w:right="117"/>
      </w:pPr>
      <w:r>
        <w:t xml:space="preserve">An </w:t>
      </w:r>
      <w:r>
        <w:rPr>
          <w:color w:val="034575"/>
          <w:u w:val="single" w:color="707070"/>
        </w:rPr>
        <w:t>alternative for time-based media</w:t>
      </w:r>
      <w:r>
        <w:t xml:space="preserve"> that presents equivalent information for </w:t>
      </w:r>
      <w:r>
        <w:rPr>
          <w:color w:val="034575"/>
          <w:u w:val="single" w:color="707070"/>
        </w:rPr>
        <w:t>live</w:t>
      </w:r>
      <w:r>
        <w:t xml:space="preserve"> </w:t>
      </w:r>
      <w:r>
        <w:rPr>
          <w:color w:val="034575"/>
          <w:u w:val="single" w:color="707070"/>
        </w:rPr>
        <w:t xml:space="preserve">audio-only </w:t>
      </w:r>
      <w:r>
        <w:t>content is provided.</w:t>
      </w:r>
    </w:p>
    <w:p w14:paraId="3FF09C86" w14:textId="77777777" w:rsidR="00675B29" w:rsidRDefault="00A46A99">
      <w:pPr>
        <w:pStyle w:val="Heading2"/>
        <w:tabs>
          <w:tab w:val="right" w:pos="9655"/>
        </w:tabs>
        <w:ind w:left="-15" w:firstLine="0"/>
      </w:pPr>
      <w:r>
        <w:t>Guideline 1.3 Adaptable</w:t>
      </w:r>
      <w:r>
        <w:tab/>
      </w:r>
      <w:r>
        <w:rPr>
          <w:b/>
          <w:color w:val="666666"/>
          <w:u w:val="single" w:color="707070"/>
          <w:vertAlign w:val="superscript"/>
        </w:rPr>
        <w:t>§</w:t>
      </w:r>
    </w:p>
    <w:p w14:paraId="0CB19B1F" w14:textId="77777777" w:rsidR="00675B29" w:rsidRDefault="00A46A99">
      <w:pPr>
        <w:spacing w:after="757"/>
        <w:ind w:left="10" w:right="117"/>
      </w:pPr>
      <w:r>
        <w:t>Create content that can be presented in different ways (for example simpler layout) without losing information or structure.</w:t>
      </w:r>
    </w:p>
    <w:p w14:paraId="1498B0F5" w14:textId="77777777" w:rsidR="00675B29" w:rsidRDefault="00A46A99">
      <w:pPr>
        <w:pStyle w:val="Heading3"/>
        <w:tabs>
          <w:tab w:val="right" w:pos="9655"/>
        </w:tabs>
        <w:spacing w:after="341" w:line="265" w:lineRule="auto"/>
        <w:ind w:left="0" w:firstLine="0"/>
      </w:pPr>
      <w:r>
        <w:rPr>
          <w:b/>
          <w:color w:val="000000"/>
        </w:rPr>
        <w:t>Success Criterion 1.3.1 Info and Relationships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84" w:type="dxa"/>
        </w:tblCellMar>
        <w:tblLook w:val="04A0" w:firstRow="1" w:lastRow="0" w:firstColumn="1" w:lastColumn="0" w:noHBand="0" w:noVBand="1"/>
      </w:tblPr>
      <w:tblGrid>
        <w:gridCol w:w="2400"/>
      </w:tblGrid>
      <w:tr w:rsidR="00675B29" w14:paraId="32A5B33C"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40C95F6D" w14:textId="77777777" w:rsidR="00675B29" w:rsidRDefault="00AD786A">
            <w:pPr>
              <w:spacing w:after="37" w:line="259" w:lineRule="auto"/>
              <w:ind w:left="0" w:firstLine="0"/>
            </w:pPr>
            <w:hyperlink r:id="rId172">
              <w:r w:rsidR="00A46A99">
                <w:rPr>
                  <w:color w:val="034575"/>
                  <w:sz w:val="15"/>
                  <w:u w:val="single" w:color="707070"/>
                </w:rPr>
                <w:t>Understanding Info and Relationships</w:t>
              </w:r>
            </w:hyperlink>
            <w:hyperlink r:id="rId173">
              <w:r w:rsidR="00A46A99">
                <w:rPr>
                  <w:sz w:val="15"/>
                </w:rPr>
                <w:t xml:space="preserve"> </w:t>
              </w:r>
            </w:hyperlink>
          </w:p>
          <w:p w14:paraId="085EA9D3" w14:textId="77777777" w:rsidR="00675B29" w:rsidRDefault="00AD786A">
            <w:pPr>
              <w:spacing w:after="0" w:line="259" w:lineRule="auto"/>
              <w:ind w:left="0" w:firstLine="0"/>
            </w:pPr>
            <w:hyperlink r:id="rId174" w:anchor="info-and-relationships">
              <w:r w:rsidR="00A46A99">
                <w:rPr>
                  <w:color w:val="034575"/>
                  <w:sz w:val="15"/>
                  <w:u w:val="single" w:color="707070"/>
                </w:rPr>
                <w:t>How to Meet Info and Relationships</w:t>
              </w:r>
            </w:hyperlink>
          </w:p>
        </w:tc>
      </w:tr>
    </w:tbl>
    <w:p w14:paraId="19D9C563" w14:textId="77777777" w:rsidR="00675B29" w:rsidRDefault="00A46A99">
      <w:pPr>
        <w:spacing w:after="293"/>
        <w:ind w:left="10" w:right="117"/>
      </w:pPr>
      <w:r>
        <w:t>(Level A)</w:t>
      </w:r>
    </w:p>
    <w:p w14:paraId="1ED426BF" w14:textId="32B4C7B4" w:rsidR="007A1FBC" w:rsidRPr="007B7E63" w:rsidRDefault="007A1FBC" w:rsidP="007A1FBC">
      <w:pPr>
        <w:spacing w:after="316"/>
        <w:ind w:left="10" w:right="605"/>
        <w:rPr>
          <w:color w:val="FF0000"/>
        </w:rPr>
      </w:pPr>
      <w:r w:rsidRPr="007B7E63">
        <w:rPr>
          <w:color w:val="FF0000"/>
        </w:rPr>
        <w:t xml:space="preserve">TVH Website: </w:t>
      </w:r>
      <w:r w:rsidRPr="007B7E63">
        <w:rPr>
          <w:b/>
          <w:color w:val="FF0000"/>
        </w:rPr>
        <w:t xml:space="preserve">PASS </w:t>
      </w:r>
      <w:r w:rsidRPr="007B7E63">
        <w:rPr>
          <w:color w:val="FF0000"/>
        </w:rPr>
        <w:t xml:space="preserve">– </w:t>
      </w:r>
      <w:r w:rsidR="0087674A">
        <w:rPr>
          <w:color w:val="FF0000"/>
        </w:rPr>
        <w:t xml:space="preserve">The Android </w:t>
      </w:r>
      <w:r>
        <w:rPr>
          <w:color w:val="FF0000"/>
        </w:rPr>
        <w:t>Screen Reader</w:t>
      </w:r>
      <w:r w:rsidR="0087674A">
        <w:rPr>
          <w:color w:val="FF0000"/>
        </w:rPr>
        <w:t xml:space="preserve"> (</w:t>
      </w:r>
      <w:proofErr w:type="spellStart"/>
      <w:r w:rsidR="0087674A">
        <w:rPr>
          <w:color w:val="FF0000"/>
        </w:rPr>
        <w:t>TalkBack</w:t>
      </w:r>
      <w:proofErr w:type="spellEnd"/>
      <w:r w:rsidR="0087674A">
        <w:rPr>
          <w:color w:val="FF0000"/>
        </w:rPr>
        <w:t>) correctly interprets all text presented on the website.</w:t>
      </w:r>
    </w:p>
    <w:p w14:paraId="52763078" w14:textId="77777777" w:rsidR="00675B29" w:rsidRDefault="00A46A99">
      <w:pPr>
        <w:ind w:left="10" w:right="117"/>
      </w:pPr>
      <w:r>
        <w:t xml:space="preserve">Information, </w:t>
      </w:r>
      <w:r>
        <w:rPr>
          <w:color w:val="034575"/>
          <w:u w:val="single" w:color="707070"/>
        </w:rPr>
        <w:t>structure</w:t>
      </w:r>
      <w:r>
        <w:t xml:space="preserve">, and </w:t>
      </w:r>
      <w:r>
        <w:rPr>
          <w:color w:val="034575"/>
          <w:u w:val="single" w:color="707070"/>
        </w:rPr>
        <w:t>relationships</w:t>
      </w:r>
      <w:r>
        <w:t xml:space="preserve"> conveyed through </w:t>
      </w:r>
      <w:r>
        <w:rPr>
          <w:color w:val="034575"/>
          <w:u w:val="single" w:color="707070"/>
        </w:rPr>
        <w:t>presentation</w:t>
      </w:r>
      <w:r>
        <w:t xml:space="preserve"> can be </w:t>
      </w:r>
      <w:r>
        <w:rPr>
          <w:color w:val="034575"/>
          <w:u w:val="single" w:color="707070"/>
        </w:rPr>
        <w:t>programmatically determined</w:t>
      </w:r>
      <w:r>
        <w:t xml:space="preserve"> or are available in text.</w:t>
      </w:r>
    </w:p>
    <w:p w14:paraId="1B2E4CB4" w14:textId="77777777" w:rsidR="00675B29" w:rsidRDefault="00A46A99">
      <w:pPr>
        <w:pStyle w:val="Heading3"/>
        <w:spacing w:after="341" w:line="265" w:lineRule="auto"/>
        <w:ind w:left="10"/>
      </w:pPr>
      <w:r>
        <w:rPr>
          <w:b/>
          <w:color w:val="000000"/>
        </w:rPr>
        <w:t>Success Criterion 1.3.2 Meaningful Sequence</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2BAB270"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A415873" w14:textId="77777777" w:rsidR="00675B29" w:rsidRDefault="00AD786A">
            <w:pPr>
              <w:spacing w:after="37" w:line="259" w:lineRule="auto"/>
              <w:ind w:left="0" w:firstLine="0"/>
            </w:pPr>
            <w:hyperlink r:id="rId175">
              <w:r w:rsidR="00A46A99">
                <w:rPr>
                  <w:color w:val="034575"/>
                  <w:sz w:val="15"/>
                  <w:u w:val="single" w:color="707070"/>
                </w:rPr>
                <w:t>Understanding Meaningful Sequence</w:t>
              </w:r>
            </w:hyperlink>
            <w:hyperlink r:id="rId176">
              <w:r w:rsidR="00A46A99">
                <w:rPr>
                  <w:sz w:val="15"/>
                </w:rPr>
                <w:t xml:space="preserve"> </w:t>
              </w:r>
            </w:hyperlink>
          </w:p>
          <w:p w14:paraId="17EB236C" w14:textId="77777777" w:rsidR="00675B29" w:rsidRDefault="00AD786A">
            <w:pPr>
              <w:spacing w:after="0" w:line="259" w:lineRule="auto"/>
              <w:ind w:left="0" w:firstLine="0"/>
            </w:pPr>
            <w:hyperlink r:id="rId177" w:anchor="meaningful-sequence">
              <w:r w:rsidR="00A46A99">
                <w:rPr>
                  <w:color w:val="034575"/>
                  <w:sz w:val="15"/>
                  <w:u w:val="single" w:color="707070"/>
                </w:rPr>
                <w:t>How to Meet Meaningful Sequence</w:t>
              </w:r>
            </w:hyperlink>
          </w:p>
        </w:tc>
      </w:tr>
    </w:tbl>
    <w:p w14:paraId="3F5C421D" w14:textId="77777777" w:rsidR="00675B29" w:rsidRDefault="00A46A99">
      <w:pPr>
        <w:spacing w:after="293"/>
        <w:ind w:left="10" w:right="117"/>
      </w:pPr>
      <w:r>
        <w:t>(Level A)</w:t>
      </w:r>
    </w:p>
    <w:p w14:paraId="216C0104" w14:textId="6B39282F" w:rsidR="0087674A" w:rsidRPr="007B7E63" w:rsidRDefault="0087674A" w:rsidP="0087674A">
      <w:pPr>
        <w:spacing w:after="316"/>
        <w:ind w:left="10" w:right="605"/>
        <w:rPr>
          <w:color w:val="FF0000"/>
        </w:rPr>
      </w:pPr>
      <w:r w:rsidRPr="007B7E63">
        <w:rPr>
          <w:color w:val="FF0000"/>
        </w:rPr>
        <w:t xml:space="preserve">TVH Website: </w:t>
      </w:r>
      <w:r w:rsidRPr="007B7E63">
        <w:rPr>
          <w:b/>
          <w:color w:val="FF0000"/>
        </w:rPr>
        <w:t xml:space="preserve">PASS </w:t>
      </w:r>
      <w:r w:rsidRPr="007B7E63">
        <w:rPr>
          <w:color w:val="FF0000"/>
        </w:rPr>
        <w:t xml:space="preserve">– </w:t>
      </w:r>
      <w:r>
        <w:rPr>
          <w:color w:val="FF0000"/>
        </w:rPr>
        <w:t>The Android Screen Reader (</w:t>
      </w:r>
      <w:proofErr w:type="spellStart"/>
      <w:r>
        <w:rPr>
          <w:color w:val="FF0000"/>
        </w:rPr>
        <w:t>TalkBack</w:t>
      </w:r>
      <w:proofErr w:type="spellEnd"/>
      <w:r>
        <w:rPr>
          <w:color w:val="FF0000"/>
        </w:rPr>
        <w:t>) correctly interprets the reading sequence.   Occasionally a paragraph is paused on encountering a full stop, but the next sentence will be read out in the correct sequence when instructed to continue.</w:t>
      </w:r>
    </w:p>
    <w:p w14:paraId="51611AB1" w14:textId="77777777" w:rsidR="00675B29" w:rsidRDefault="00A46A99">
      <w:pPr>
        <w:spacing w:after="757"/>
        <w:ind w:left="10" w:right="117"/>
      </w:pPr>
      <w:r>
        <w:t xml:space="preserve">When the sequence in which content is presented affects its meaning, a </w:t>
      </w:r>
      <w:r>
        <w:rPr>
          <w:color w:val="034575"/>
          <w:u w:val="single" w:color="707070"/>
        </w:rPr>
        <w:t xml:space="preserve">correct reading sequence </w:t>
      </w:r>
      <w:r>
        <w:t xml:space="preserve">can be </w:t>
      </w:r>
      <w:r>
        <w:rPr>
          <w:color w:val="034575"/>
          <w:u w:val="single" w:color="707070"/>
        </w:rPr>
        <w:t>programmatically determined</w:t>
      </w:r>
      <w:r>
        <w:t>.</w:t>
      </w:r>
    </w:p>
    <w:p w14:paraId="045FAE54" w14:textId="77777777" w:rsidR="00AD786A" w:rsidRDefault="00AD786A">
      <w:pPr>
        <w:spacing w:after="757"/>
        <w:ind w:left="10" w:right="117"/>
      </w:pPr>
    </w:p>
    <w:p w14:paraId="175B35A2" w14:textId="77777777" w:rsidR="00AD786A" w:rsidRDefault="00AD786A">
      <w:pPr>
        <w:spacing w:after="757"/>
        <w:ind w:left="10" w:right="117"/>
      </w:pPr>
    </w:p>
    <w:p w14:paraId="1549CF12" w14:textId="77777777" w:rsidR="00675B29" w:rsidRDefault="00A46A99">
      <w:pPr>
        <w:pStyle w:val="Heading3"/>
        <w:tabs>
          <w:tab w:val="right" w:pos="9655"/>
        </w:tabs>
        <w:spacing w:after="341" w:line="265" w:lineRule="auto"/>
        <w:ind w:left="0" w:firstLine="0"/>
      </w:pPr>
      <w:r>
        <w:rPr>
          <w:b/>
          <w:color w:val="000000"/>
        </w:rPr>
        <w:lastRenderedPageBreak/>
        <w:t>Success Criterion 1.3.3 Sensory Characteristics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30" w:type="dxa"/>
        </w:tblCellMar>
        <w:tblLook w:val="04A0" w:firstRow="1" w:lastRow="0" w:firstColumn="1" w:lastColumn="0" w:noHBand="0" w:noVBand="1"/>
      </w:tblPr>
      <w:tblGrid>
        <w:gridCol w:w="2400"/>
      </w:tblGrid>
      <w:tr w:rsidR="00675B29" w14:paraId="493D9DFD"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4B99A60D" w14:textId="77777777" w:rsidR="00675B29" w:rsidRDefault="00AD786A">
            <w:pPr>
              <w:spacing w:after="37" w:line="259" w:lineRule="auto"/>
              <w:ind w:left="0" w:firstLine="0"/>
              <w:jc w:val="both"/>
            </w:pPr>
            <w:hyperlink r:id="rId178">
              <w:r w:rsidR="00A46A99">
                <w:rPr>
                  <w:color w:val="034575"/>
                  <w:sz w:val="15"/>
                  <w:u w:val="single" w:color="707070"/>
                </w:rPr>
                <w:t>Understanding Sensory Characteristics</w:t>
              </w:r>
            </w:hyperlink>
            <w:hyperlink r:id="rId179">
              <w:r w:rsidR="00A46A99">
                <w:rPr>
                  <w:sz w:val="15"/>
                </w:rPr>
                <w:t xml:space="preserve"> </w:t>
              </w:r>
            </w:hyperlink>
          </w:p>
          <w:p w14:paraId="6084299F" w14:textId="77777777" w:rsidR="00675B29" w:rsidRDefault="00AD786A">
            <w:pPr>
              <w:spacing w:after="0" w:line="259" w:lineRule="auto"/>
              <w:ind w:left="0" w:firstLine="0"/>
            </w:pPr>
            <w:hyperlink r:id="rId180" w:anchor="sensory-characteristics">
              <w:r w:rsidR="00A46A99">
                <w:rPr>
                  <w:color w:val="034575"/>
                  <w:sz w:val="15"/>
                  <w:u w:val="single" w:color="707070"/>
                </w:rPr>
                <w:t>How to Meet Sensory Characteristics</w:t>
              </w:r>
            </w:hyperlink>
          </w:p>
        </w:tc>
      </w:tr>
    </w:tbl>
    <w:p w14:paraId="5BE2DBF5" w14:textId="77777777" w:rsidR="00675B29" w:rsidRDefault="00A46A99">
      <w:pPr>
        <w:spacing w:after="293"/>
        <w:ind w:left="10" w:right="117"/>
      </w:pPr>
      <w:r>
        <w:t>(Level A)</w:t>
      </w:r>
    </w:p>
    <w:p w14:paraId="6D980BC8" w14:textId="61C39FF0" w:rsidR="00E43670" w:rsidRDefault="00E43670">
      <w:pPr>
        <w:spacing w:after="525"/>
        <w:ind w:left="10" w:right="117"/>
        <w:rPr>
          <w:color w:val="FF0000"/>
        </w:rPr>
      </w:pPr>
      <w:r>
        <w:rPr>
          <w:color w:val="FF0000"/>
        </w:rPr>
        <w:t xml:space="preserve">TVH Website: </w:t>
      </w:r>
      <w:r w:rsidRPr="00E43670">
        <w:rPr>
          <w:b/>
          <w:color w:val="FF0000"/>
        </w:rPr>
        <w:t>PASS</w:t>
      </w:r>
      <w:r>
        <w:rPr>
          <w:color w:val="FF0000"/>
        </w:rPr>
        <w:t xml:space="preserve"> – All Buttons and Links have clear Text to describe the actions available and do not solely rely on shape, colour, size, location or orientation.</w:t>
      </w:r>
    </w:p>
    <w:p w14:paraId="291D392C" w14:textId="7D08E5DF" w:rsidR="00675B29" w:rsidRDefault="00A46A99">
      <w:pPr>
        <w:spacing w:after="525"/>
        <w:ind w:left="10" w:right="117"/>
      </w:pPr>
      <w:r>
        <w:t xml:space="preserve">Instructions provided for understanding and operating content do not rely solely on sensory characteristics of components such as shape, </w:t>
      </w:r>
      <w:proofErr w:type="spellStart"/>
      <w:r>
        <w:t>color</w:t>
      </w:r>
      <w:proofErr w:type="spellEnd"/>
      <w:r>
        <w:t>, size, visual location, orientation, or sound.</w:t>
      </w:r>
    </w:p>
    <w:p w14:paraId="6127076D"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9707E2B" wp14:editId="5BA4FD27">
                <wp:simplePos x="0" y="0"/>
                <wp:positionH relativeFrom="column">
                  <wp:posOffset>0</wp:posOffset>
                </wp:positionH>
                <wp:positionV relativeFrom="paragraph">
                  <wp:posOffset>-208644</wp:posOffset>
                </wp:positionV>
                <wp:extent cx="76200" cy="990600"/>
                <wp:effectExtent l="0" t="0" r="0" b="0"/>
                <wp:wrapSquare wrapText="bothSides"/>
                <wp:docPr id="75755" name="Group 75755"/>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426" name="Shape 89426"/>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755" style="width:6pt;height:78pt;position:absolute;mso-position-horizontal-relative:text;mso-position-horizontal:absolute;margin-left:0pt;mso-position-vertical-relative:text;margin-top:-16.4287pt;" coordsize="762,9906">
                <v:shape id="Shape 89427" style="position:absolute;width:762;height:9906;left:0;top:0;" coordsize="76200,990600" path="m0,0l76200,0l76200,990600l0,990600l0,0">
                  <v:stroke weight="0pt" endcap="flat" joinstyle="miter" miterlimit="4" on="false" color="#000000" opacity="0"/>
                  <v:fill on="true" color="#52e052"/>
                </v:shape>
                <w10:wrap type="square"/>
              </v:group>
            </w:pict>
          </mc:Fallback>
        </mc:AlternateContent>
      </w:r>
      <w:r>
        <w:t>NOTE</w:t>
      </w:r>
    </w:p>
    <w:p w14:paraId="3154D483" w14:textId="77777777" w:rsidR="00675B29" w:rsidRDefault="00A46A99">
      <w:pPr>
        <w:spacing w:after="1125"/>
        <w:ind w:left="10" w:right="117"/>
      </w:pPr>
      <w:r>
        <w:t xml:space="preserve">For requirements related to </w:t>
      </w:r>
      <w:proofErr w:type="spellStart"/>
      <w:r>
        <w:t>color</w:t>
      </w:r>
      <w:proofErr w:type="spellEnd"/>
      <w:r>
        <w:t xml:space="preserve">, refer to </w:t>
      </w:r>
      <w:r>
        <w:rPr>
          <w:color w:val="034575"/>
          <w:u w:val="single" w:color="707070"/>
        </w:rPr>
        <w:t>Guideline 1.4</w:t>
      </w:r>
      <w:r>
        <w:t>.</w:t>
      </w:r>
    </w:p>
    <w:p w14:paraId="1E697F5B" w14:textId="77777777" w:rsidR="00675B29" w:rsidRDefault="00A46A99">
      <w:pPr>
        <w:pStyle w:val="Heading4"/>
        <w:tabs>
          <w:tab w:val="right" w:pos="9655"/>
        </w:tabs>
        <w:ind w:left="0" w:firstLine="0"/>
      </w:pPr>
      <w:r>
        <w:t>Success Criterion 1.3.4 Orientation</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0628588D"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04790C3" w14:textId="77777777" w:rsidR="00675B29" w:rsidRDefault="00AD786A">
            <w:pPr>
              <w:spacing w:after="37" w:line="259" w:lineRule="auto"/>
              <w:ind w:left="0" w:firstLine="0"/>
            </w:pPr>
            <w:hyperlink r:id="rId181">
              <w:r w:rsidR="00A46A99">
                <w:rPr>
                  <w:color w:val="034575"/>
                  <w:sz w:val="15"/>
                  <w:u w:val="single" w:color="707070"/>
                </w:rPr>
                <w:t>Understanding Orientation</w:t>
              </w:r>
            </w:hyperlink>
            <w:hyperlink r:id="rId182">
              <w:r w:rsidR="00A46A99">
                <w:rPr>
                  <w:sz w:val="15"/>
                </w:rPr>
                <w:t xml:space="preserve"> </w:t>
              </w:r>
            </w:hyperlink>
          </w:p>
          <w:p w14:paraId="64896659" w14:textId="77777777" w:rsidR="00675B29" w:rsidRDefault="00AD786A">
            <w:pPr>
              <w:spacing w:after="0" w:line="259" w:lineRule="auto"/>
              <w:ind w:left="0" w:firstLine="0"/>
            </w:pPr>
            <w:hyperlink r:id="rId183" w:anchor="orientation">
              <w:r w:rsidR="00A46A99">
                <w:rPr>
                  <w:color w:val="034575"/>
                  <w:sz w:val="15"/>
                  <w:u w:val="single" w:color="707070"/>
                </w:rPr>
                <w:t>How to Meet Orientation</w:t>
              </w:r>
            </w:hyperlink>
          </w:p>
        </w:tc>
      </w:tr>
    </w:tbl>
    <w:p w14:paraId="54D9C222" w14:textId="77777777" w:rsidR="00675B29" w:rsidRDefault="00A46A99">
      <w:pPr>
        <w:spacing w:after="293"/>
        <w:ind w:left="10" w:right="117"/>
      </w:pPr>
      <w:r>
        <w:t>(Level AA)</w:t>
      </w:r>
    </w:p>
    <w:p w14:paraId="129131EC" w14:textId="48318891" w:rsidR="00E43670" w:rsidRPr="00982484" w:rsidRDefault="00E43670">
      <w:pPr>
        <w:spacing w:after="525"/>
        <w:ind w:left="10" w:right="117"/>
        <w:rPr>
          <w:color w:val="FF0000"/>
        </w:rPr>
      </w:pPr>
      <w:r>
        <w:rPr>
          <w:color w:val="FF0000"/>
        </w:rPr>
        <w:t xml:space="preserve">TVH Website: </w:t>
      </w:r>
      <w:r w:rsidR="009073AC">
        <w:rPr>
          <w:b/>
          <w:color w:val="FF0000"/>
        </w:rPr>
        <w:t>PASS</w:t>
      </w:r>
      <w:r>
        <w:rPr>
          <w:b/>
          <w:color w:val="FF0000"/>
        </w:rPr>
        <w:t xml:space="preserve"> </w:t>
      </w:r>
      <w:r w:rsidR="00982484">
        <w:rPr>
          <w:b/>
          <w:color w:val="FF0000"/>
        </w:rPr>
        <w:t>–</w:t>
      </w:r>
      <w:r>
        <w:rPr>
          <w:b/>
          <w:color w:val="FF0000"/>
        </w:rPr>
        <w:t xml:space="preserve"> </w:t>
      </w:r>
      <w:r w:rsidR="009073AC">
        <w:rPr>
          <w:color w:val="FF0000"/>
        </w:rPr>
        <w:t xml:space="preserve">The entire website can </w:t>
      </w:r>
      <w:r w:rsidR="00982484">
        <w:rPr>
          <w:color w:val="FF0000"/>
        </w:rPr>
        <w:t>be viewed in Landscape mode on PC</w:t>
      </w:r>
      <w:r w:rsidR="009073AC">
        <w:rPr>
          <w:color w:val="FF0000"/>
        </w:rPr>
        <w:t xml:space="preserve"> or Portrait mode on</w:t>
      </w:r>
      <w:r w:rsidR="00982484">
        <w:rPr>
          <w:color w:val="FF0000"/>
        </w:rPr>
        <w:t xml:space="preserve"> Mobile or Tablet.</w:t>
      </w:r>
      <w:r w:rsidR="00A1320F">
        <w:rPr>
          <w:color w:val="FF0000"/>
        </w:rPr>
        <w:t xml:space="preserve"> The WIX application converts pages to the appropriate layout.</w:t>
      </w:r>
    </w:p>
    <w:p w14:paraId="40F972EF" w14:textId="6734F31D" w:rsidR="00675B29" w:rsidRDefault="00A46A99">
      <w:pPr>
        <w:spacing w:after="525"/>
        <w:ind w:left="10" w:right="117"/>
      </w:pPr>
      <w:r>
        <w:t xml:space="preserve">Content does not restrict its view and operation to a single display orientation, such as portrait or landscape, unless a specific display orientation is </w:t>
      </w:r>
      <w:r>
        <w:rPr>
          <w:color w:val="034575"/>
          <w:u w:val="single" w:color="707070"/>
        </w:rPr>
        <w:t>essential</w:t>
      </w:r>
      <w:r>
        <w:t>.</w:t>
      </w:r>
    </w:p>
    <w:p w14:paraId="3CBB19D5"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390B096" wp14:editId="40D34827">
                <wp:simplePos x="0" y="0"/>
                <wp:positionH relativeFrom="column">
                  <wp:posOffset>0</wp:posOffset>
                </wp:positionH>
                <wp:positionV relativeFrom="paragraph">
                  <wp:posOffset>-208644</wp:posOffset>
                </wp:positionV>
                <wp:extent cx="76200" cy="1447800"/>
                <wp:effectExtent l="0" t="0" r="0" b="0"/>
                <wp:wrapSquare wrapText="bothSides"/>
                <wp:docPr id="75756" name="Group 75756"/>
                <wp:cNvGraphicFramePr/>
                <a:graphic xmlns:a="http://schemas.openxmlformats.org/drawingml/2006/main">
                  <a:graphicData uri="http://schemas.microsoft.com/office/word/2010/wordprocessingGroup">
                    <wpg:wgp>
                      <wpg:cNvGrpSpPr/>
                      <wpg:grpSpPr>
                        <a:xfrm>
                          <a:off x="0" y="0"/>
                          <a:ext cx="76200" cy="1447800"/>
                          <a:chOff x="0" y="0"/>
                          <a:chExt cx="76200" cy="1447800"/>
                        </a:xfrm>
                      </wpg:grpSpPr>
                      <wps:wsp>
                        <wps:cNvPr id="89428" name="Shape 89428"/>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756" style="width:6pt;height:114pt;position:absolute;mso-position-horizontal-relative:text;mso-position-horizontal:absolute;margin-left:0pt;mso-position-vertical-relative:text;margin-top:-16.4287pt;" coordsize="762,14478">
                <v:shape id="Shape 89429" style="position:absolute;width:762;height:14478;left:0;top:0;" coordsize="76200,1447800" path="m0,0l76200,0l76200,1447800l0,1447800l0,0">
                  <v:stroke weight="0pt" endcap="flat" joinstyle="miter" miterlimit="4" on="false" color="#000000" opacity="0"/>
                  <v:fill on="true" color="#52e052"/>
                </v:shape>
                <w10:wrap type="square"/>
              </v:group>
            </w:pict>
          </mc:Fallback>
        </mc:AlternateContent>
      </w:r>
      <w:r>
        <w:t>NOTE</w:t>
      </w:r>
    </w:p>
    <w:p w14:paraId="70DAE681" w14:textId="77777777" w:rsidR="00675B29" w:rsidRDefault="00A46A99">
      <w:pPr>
        <w:spacing w:after="1117"/>
        <w:ind w:left="10" w:right="370"/>
      </w:pPr>
      <w:r>
        <w:t>Examples where a particular display orientation may be essential are a bank check, a piano application, slides for a projector or television, or virtual reality content where binary display orientation is not applicable.</w:t>
      </w:r>
    </w:p>
    <w:p w14:paraId="18C9D2CF" w14:textId="77777777" w:rsidR="00675B29" w:rsidRDefault="00A46A99">
      <w:pPr>
        <w:pStyle w:val="Heading4"/>
        <w:tabs>
          <w:tab w:val="right" w:pos="9655"/>
        </w:tabs>
        <w:ind w:left="0" w:firstLine="0"/>
      </w:pPr>
      <w:r>
        <w:t>Success Criterion 1.3.5 Identify Input Purpose</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92" w:type="dxa"/>
        </w:tblCellMar>
        <w:tblLook w:val="04A0" w:firstRow="1" w:lastRow="0" w:firstColumn="1" w:lastColumn="0" w:noHBand="0" w:noVBand="1"/>
      </w:tblPr>
      <w:tblGrid>
        <w:gridCol w:w="2400"/>
      </w:tblGrid>
      <w:tr w:rsidR="00675B29" w14:paraId="0F63CAB7"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11A91110" w14:textId="77777777" w:rsidR="00675B29" w:rsidRDefault="00AD786A">
            <w:pPr>
              <w:spacing w:after="37" w:line="259" w:lineRule="auto"/>
              <w:ind w:left="0" w:firstLine="0"/>
            </w:pPr>
            <w:hyperlink r:id="rId184">
              <w:r w:rsidR="00A46A99">
                <w:rPr>
                  <w:color w:val="034575"/>
                  <w:sz w:val="15"/>
                  <w:u w:val="single" w:color="707070"/>
                </w:rPr>
                <w:t>Understanding Identify Input Purpose</w:t>
              </w:r>
            </w:hyperlink>
            <w:hyperlink r:id="rId185">
              <w:r w:rsidR="00A46A99">
                <w:rPr>
                  <w:sz w:val="15"/>
                </w:rPr>
                <w:t xml:space="preserve"> </w:t>
              </w:r>
            </w:hyperlink>
          </w:p>
          <w:p w14:paraId="1E005FB1" w14:textId="77777777" w:rsidR="00675B29" w:rsidRDefault="00AD786A">
            <w:pPr>
              <w:spacing w:after="0" w:line="259" w:lineRule="auto"/>
              <w:ind w:left="0" w:firstLine="0"/>
            </w:pPr>
            <w:hyperlink r:id="rId186" w:anchor="identify-input-purpose">
              <w:r w:rsidR="00A46A99">
                <w:rPr>
                  <w:color w:val="034575"/>
                  <w:sz w:val="15"/>
                  <w:u w:val="single" w:color="707070"/>
                </w:rPr>
                <w:t>How to Meet Identify Input Purpose</w:t>
              </w:r>
            </w:hyperlink>
          </w:p>
        </w:tc>
      </w:tr>
    </w:tbl>
    <w:p w14:paraId="026497EA" w14:textId="77777777" w:rsidR="00675B29" w:rsidRDefault="00A46A99">
      <w:pPr>
        <w:spacing w:after="293"/>
        <w:ind w:left="10" w:right="117"/>
      </w:pPr>
      <w:r>
        <w:t>(Level AA)</w:t>
      </w:r>
    </w:p>
    <w:p w14:paraId="02AA06F8" w14:textId="15B52B3C" w:rsidR="00D6541F" w:rsidRPr="00D6541F" w:rsidRDefault="00D6541F" w:rsidP="00D6541F">
      <w:pPr>
        <w:spacing w:after="316"/>
        <w:ind w:left="10" w:right="605"/>
        <w:rPr>
          <w:color w:val="FF0000"/>
        </w:rPr>
      </w:pPr>
      <w:r w:rsidRPr="007B7E63">
        <w:rPr>
          <w:color w:val="FF0000"/>
        </w:rPr>
        <w:lastRenderedPageBreak/>
        <w:t xml:space="preserve">TVH Website: </w:t>
      </w:r>
      <w:r>
        <w:rPr>
          <w:b/>
          <w:color w:val="FF0000"/>
        </w:rPr>
        <w:t>PASS</w:t>
      </w:r>
      <w:r>
        <w:rPr>
          <w:color w:val="FF0000"/>
        </w:rPr>
        <w:t xml:space="preserve"> – The only input fields are on the CONTACT </w:t>
      </w:r>
      <w:r w:rsidR="00A13F81">
        <w:rPr>
          <w:color w:val="FF0000"/>
        </w:rPr>
        <w:t xml:space="preserve">and REPORTING CRIME </w:t>
      </w:r>
      <w:r>
        <w:rPr>
          <w:color w:val="FF0000"/>
        </w:rPr>
        <w:t>page</w:t>
      </w:r>
      <w:r w:rsidR="00A13F81">
        <w:rPr>
          <w:color w:val="FF0000"/>
        </w:rPr>
        <w:t>s</w:t>
      </w:r>
      <w:r>
        <w:rPr>
          <w:color w:val="FF0000"/>
        </w:rPr>
        <w:t xml:space="preserve">, where </w:t>
      </w:r>
      <w:r w:rsidR="003C161C">
        <w:rPr>
          <w:color w:val="FF0000"/>
        </w:rPr>
        <w:t xml:space="preserve">the </w:t>
      </w:r>
      <w:r>
        <w:rPr>
          <w:color w:val="FF0000"/>
        </w:rPr>
        <w:t>user is required to provide their Full Name, Email Address</w:t>
      </w:r>
      <w:r w:rsidR="00143669">
        <w:rPr>
          <w:color w:val="FF0000"/>
        </w:rPr>
        <w:t>, Area of</w:t>
      </w:r>
      <w:r w:rsidR="00A13F81">
        <w:rPr>
          <w:color w:val="FF0000"/>
        </w:rPr>
        <w:t xml:space="preserve"> Tadmarton</w:t>
      </w:r>
      <w:r>
        <w:rPr>
          <w:color w:val="FF0000"/>
        </w:rPr>
        <w:t xml:space="preserve"> and the Message they wish to transmit.</w:t>
      </w:r>
    </w:p>
    <w:p w14:paraId="68249FC8" w14:textId="77777777" w:rsidR="00675B29" w:rsidRDefault="00A46A99">
      <w:pPr>
        <w:spacing w:after="315"/>
        <w:ind w:left="10" w:right="117"/>
      </w:pPr>
      <w:r>
        <w:t xml:space="preserve">The purpose </w:t>
      </w:r>
      <w:proofErr w:type="gramStart"/>
      <w:r>
        <w:t>of each input field collecting information</w:t>
      </w:r>
      <w:proofErr w:type="gramEnd"/>
      <w:r>
        <w:t xml:space="preserve"> about the user can be </w:t>
      </w:r>
      <w:r>
        <w:rPr>
          <w:color w:val="034575"/>
          <w:u w:val="single" w:color="707070"/>
        </w:rPr>
        <w:t>programmatically determined</w:t>
      </w:r>
      <w:r>
        <w:t xml:space="preserve"> when:</w:t>
      </w:r>
    </w:p>
    <w:p w14:paraId="6012A934" w14:textId="77777777" w:rsidR="00675B29" w:rsidRDefault="00A46A99">
      <w:pPr>
        <w:spacing w:after="60"/>
        <w:ind w:left="250" w:right="117"/>
      </w:pPr>
      <w:r>
        <w:rPr>
          <w:rFonts w:ascii="Calibri" w:eastAsia="Calibri" w:hAnsi="Calibri" w:cs="Calibri"/>
          <w:noProof/>
          <w:sz w:val="22"/>
        </w:rPr>
        <mc:AlternateContent>
          <mc:Choice Requires="wpg">
            <w:drawing>
              <wp:inline distT="0" distB="0" distL="0" distR="0" wp14:anchorId="0483DBF6" wp14:editId="519A0D09">
                <wp:extent cx="47625" cy="47625"/>
                <wp:effectExtent l="0" t="0" r="0" b="0"/>
                <wp:docPr id="75753" name="Group 7575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629" name="Shape 2629"/>
                        <wps:cNvSpPr/>
                        <wps:spPr>
                          <a:xfrm>
                            <a:off x="0" y="0"/>
                            <a:ext cx="47625" cy="47625"/>
                          </a:xfrm>
                          <a:custGeom>
                            <a:avLst/>
                            <a:gdLst/>
                            <a:ahLst/>
                            <a:cxnLst/>
                            <a:rect l="0" t="0" r="0" b="0"/>
                            <a:pathLst>
                              <a:path w="47625" h="47625">
                                <a:moveTo>
                                  <a:pt x="23813" y="0"/>
                                </a:moveTo>
                                <a:cubicBezTo>
                                  <a:pt x="26970" y="0"/>
                                  <a:pt x="30008" y="595"/>
                                  <a:pt x="32925" y="1798"/>
                                </a:cubicBezTo>
                                <a:cubicBezTo>
                                  <a:pt x="35842" y="3001"/>
                                  <a:pt x="38418" y="4725"/>
                                  <a:pt x="40650" y="6958"/>
                                </a:cubicBezTo>
                                <a:cubicBezTo>
                                  <a:pt x="42883" y="9178"/>
                                  <a:pt x="44604" y="11757"/>
                                  <a:pt x="45812" y="14684"/>
                                </a:cubicBezTo>
                                <a:cubicBezTo>
                                  <a:pt x="47021" y="17599"/>
                                  <a:pt x="47625" y="20638"/>
                                  <a:pt x="47625" y="23813"/>
                                </a:cubicBezTo>
                                <a:cubicBezTo>
                                  <a:pt x="47625" y="26963"/>
                                  <a:pt x="47021" y="29989"/>
                                  <a:pt x="45812" y="32903"/>
                                </a:cubicBezTo>
                                <a:cubicBezTo>
                                  <a:pt x="44604" y="35818"/>
                                  <a:pt x="42883" y="38398"/>
                                  <a:pt x="40650" y="40642"/>
                                </a:cubicBezTo>
                                <a:cubicBezTo>
                                  <a:pt x="38418" y="42863"/>
                                  <a:pt x="35842" y="44586"/>
                                  <a:pt x="32925" y="45789"/>
                                </a:cubicBezTo>
                                <a:cubicBezTo>
                                  <a:pt x="30008" y="47005"/>
                                  <a:pt x="26970" y="47613"/>
                                  <a:pt x="23813" y="47625"/>
                                </a:cubicBezTo>
                                <a:cubicBezTo>
                                  <a:pt x="20655" y="47613"/>
                                  <a:pt x="17617" y="47005"/>
                                  <a:pt x="14700" y="45789"/>
                                </a:cubicBezTo>
                                <a:cubicBezTo>
                                  <a:pt x="11782" y="44586"/>
                                  <a:pt x="9207" y="42863"/>
                                  <a:pt x="6975" y="40642"/>
                                </a:cubicBezTo>
                                <a:cubicBezTo>
                                  <a:pt x="4742" y="38398"/>
                                  <a:pt x="3021" y="35818"/>
                                  <a:pt x="1813" y="32916"/>
                                </a:cubicBezTo>
                                <a:cubicBezTo>
                                  <a:pt x="604" y="29989"/>
                                  <a:pt x="0" y="26963"/>
                                  <a:pt x="0" y="23813"/>
                                </a:cubicBezTo>
                                <a:cubicBezTo>
                                  <a:pt x="0" y="20638"/>
                                  <a:pt x="604" y="17599"/>
                                  <a:pt x="1813" y="14684"/>
                                </a:cubicBezTo>
                                <a:cubicBezTo>
                                  <a:pt x="3021" y="11757"/>
                                  <a:pt x="4742" y="9178"/>
                                  <a:pt x="6975" y="6958"/>
                                </a:cubicBezTo>
                                <a:cubicBezTo>
                                  <a:pt x="9207" y="4725"/>
                                  <a:pt x="11782" y="3001"/>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753" style="width:3.75pt;height:3.75pt;mso-position-horizontal-relative:char;mso-position-vertical-relative:line" coordsize="476,476">
                <v:shape id="Shape 2629" style="position:absolute;width:476;height:476;left:0;top:0;" coordsize="47625,47625" path="m23813,0c26970,0,30008,595,32925,1798c35842,3001,38418,4725,40650,6958c42883,9178,44604,11757,45812,14684c47021,17599,47625,20638,47625,23813c47625,26963,47021,29989,45812,32903c44604,35818,42883,38398,40650,40642c38418,42863,35842,44586,32925,45789c30008,47005,26970,47613,23813,47625c20655,47613,17617,47005,14700,45789c11782,44586,9207,42863,6975,40642c4742,38398,3021,35818,1813,32916c604,29989,0,26963,0,23813c0,20638,604,17599,1813,14684c3021,11757,4742,9178,6975,6958c9207,4725,11782,3001,14700,1798c17617,595,20655,0,23813,0x">
                  <v:stroke weight="0pt" endcap="flat" joinstyle="miter" miterlimit="4" on="false" color="#000000" opacity="0"/>
                  <v:fill on="true" color="#000000"/>
                </v:shape>
              </v:group>
            </w:pict>
          </mc:Fallback>
        </mc:AlternateContent>
      </w:r>
      <w:r>
        <w:t xml:space="preserve"> The input field serves a purpose identified in the </w:t>
      </w:r>
      <w:r>
        <w:rPr>
          <w:color w:val="034575"/>
          <w:u w:val="single" w:color="707070"/>
        </w:rPr>
        <w:t>Input Purposes for User Interface</w:t>
      </w:r>
    </w:p>
    <w:p w14:paraId="46F20FCC" w14:textId="77777777" w:rsidR="00675B29" w:rsidRDefault="00A46A99">
      <w:pPr>
        <w:spacing w:after="174" w:line="265" w:lineRule="auto"/>
        <w:ind w:right="317"/>
      </w:pPr>
      <w:r>
        <w:rPr>
          <w:color w:val="034575"/>
          <w:u w:val="single" w:color="707070"/>
        </w:rPr>
        <w:t>Components section</w:t>
      </w:r>
      <w:r>
        <w:t>; and</w:t>
      </w:r>
    </w:p>
    <w:p w14:paraId="08D9C0D8" w14:textId="77777777" w:rsidR="00675B29" w:rsidRDefault="00A46A99">
      <w:pPr>
        <w:spacing w:after="756"/>
        <w:ind w:left="480" w:right="117" w:hanging="240"/>
      </w:pPr>
      <w:r>
        <w:rPr>
          <w:rFonts w:ascii="Calibri" w:eastAsia="Calibri" w:hAnsi="Calibri" w:cs="Calibri"/>
          <w:noProof/>
          <w:sz w:val="22"/>
        </w:rPr>
        <mc:AlternateContent>
          <mc:Choice Requires="wpg">
            <w:drawing>
              <wp:inline distT="0" distB="0" distL="0" distR="0" wp14:anchorId="1DF2F39B" wp14:editId="0C7832EA">
                <wp:extent cx="47625" cy="47625"/>
                <wp:effectExtent l="0" t="0" r="0" b="0"/>
                <wp:docPr id="71696" name="Group 7169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731" name="Shape 2731"/>
                        <wps:cNvSpPr/>
                        <wps:spPr>
                          <a:xfrm>
                            <a:off x="0" y="0"/>
                            <a:ext cx="47625" cy="47625"/>
                          </a:xfrm>
                          <a:custGeom>
                            <a:avLst/>
                            <a:gdLst/>
                            <a:ahLst/>
                            <a:cxnLst/>
                            <a:rect l="0" t="0" r="0" b="0"/>
                            <a:pathLst>
                              <a:path w="47625" h="47625">
                                <a:moveTo>
                                  <a:pt x="23813" y="0"/>
                                </a:moveTo>
                                <a:cubicBezTo>
                                  <a:pt x="26970" y="0"/>
                                  <a:pt x="30008" y="608"/>
                                  <a:pt x="32925" y="1811"/>
                                </a:cubicBezTo>
                                <a:cubicBezTo>
                                  <a:pt x="35842" y="3001"/>
                                  <a:pt x="38418" y="4725"/>
                                  <a:pt x="40650" y="6970"/>
                                </a:cubicBezTo>
                                <a:cubicBezTo>
                                  <a:pt x="42883" y="9190"/>
                                  <a:pt x="44604" y="11770"/>
                                  <a:pt x="45812" y="14684"/>
                                </a:cubicBezTo>
                                <a:cubicBezTo>
                                  <a:pt x="47021" y="17599"/>
                                  <a:pt x="47625" y="20638"/>
                                  <a:pt x="47625" y="23813"/>
                                </a:cubicBezTo>
                                <a:cubicBezTo>
                                  <a:pt x="47625" y="26963"/>
                                  <a:pt x="47021" y="29989"/>
                                  <a:pt x="45812" y="32903"/>
                                </a:cubicBezTo>
                                <a:cubicBezTo>
                                  <a:pt x="44604" y="35818"/>
                                  <a:pt x="42883" y="38398"/>
                                  <a:pt x="40650" y="40642"/>
                                </a:cubicBezTo>
                                <a:cubicBezTo>
                                  <a:pt x="38418" y="42863"/>
                                  <a:pt x="35842" y="44586"/>
                                  <a:pt x="32925" y="45789"/>
                                </a:cubicBezTo>
                                <a:cubicBezTo>
                                  <a:pt x="30008" y="47005"/>
                                  <a:pt x="26970" y="47613"/>
                                  <a:pt x="23813" y="47625"/>
                                </a:cubicBezTo>
                                <a:cubicBezTo>
                                  <a:pt x="20655" y="47613"/>
                                  <a:pt x="17617" y="47005"/>
                                  <a:pt x="14700" y="45789"/>
                                </a:cubicBezTo>
                                <a:cubicBezTo>
                                  <a:pt x="11782" y="44586"/>
                                  <a:pt x="9207" y="42863"/>
                                  <a:pt x="6975" y="40642"/>
                                </a:cubicBezTo>
                                <a:cubicBezTo>
                                  <a:pt x="4742" y="38398"/>
                                  <a:pt x="3021" y="35818"/>
                                  <a:pt x="1813" y="32903"/>
                                </a:cubicBezTo>
                                <a:cubicBezTo>
                                  <a:pt x="604" y="29989"/>
                                  <a:pt x="0" y="26963"/>
                                  <a:pt x="0" y="23813"/>
                                </a:cubicBezTo>
                                <a:cubicBezTo>
                                  <a:pt x="0" y="20638"/>
                                  <a:pt x="604" y="17599"/>
                                  <a:pt x="1813" y="14684"/>
                                </a:cubicBezTo>
                                <a:cubicBezTo>
                                  <a:pt x="3021" y="11770"/>
                                  <a:pt x="4742" y="9190"/>
                                  <a:pt x="6975" y="6970"/>
                                </a:cubicBezTo>
                                <a:cubicBezTo>
                                  <a:pt x="9207" y="4725"/>
                                  <a:pt x="11782" y="3001"/>
                                  <a:pt x="14700" y="1811"/>
                                </a:cubicBezTo>
                                <a:cubicBezTo>
                                  <a:pt x="17617" y="608"/>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696" style="width:3.75pt;height:3.75pt;mso-position-horizontal-relative:char;mso-position-vertical-relative:line" coordsize="476,476">
                <v:shape id="Shape 2731" style="position:absolute;width:476;height:476;left:0;top:0;" coordsize="47625,47625" path="m23813,0c26970,0,30008,608,32925,1811c35842,3001,38418,4725,40650,6970c42883,9190,44604,11770,45812,14684c47021,17599,47625,20638,47625,23813c47625,26963,47021,29989,45812,32903c44604,35818,42883,38398,40650,40642c38418,42863,35842,44586,32925,45789c30008,47005,26970,47613,23813,47625c20655,47613,17617,47005,14700,45789c11782,44586,9207,42863,6975,40642c4742,38398,3021,35818,1813,32903c604,29989,0,26963,0,23813c0,20638,604,17599,1813,14684c3021,11770,4742,9190,6975,6970c9207,4725,11782,3001,14700,1811c17617,608,20655,0,23813,0x">
                  <v:stroke weight="0pt" endcap="flat" joinstyle="miter" miterlimit="4" on="false" color="#000000" opacity="0"/>
                  <v:fill on="true" color="#000000"/>
                </v:shape>
              </v:group>
            </w:pict>
          </mc:Fallback>
        </mc:AlternateContent>
      </w:r>
      <w:r>
        <w:t xml:space="preserve"> The content is implemented using technologies with support for identifying the expected meaning for form input data.</w:t>
      </w:r>
    </w:p>
    <w:p w14:paraId="24C7E4AE" w14:textId="77777777" w:rsidR="00675B29" w:rsidRDefault="00A46A99">
      <w:pPr>
        <w:pStyle w:val="Heading4"/>
        <w:tabs>
          <w:tab w:val="right" w:pos="9655"/>
        </w:tabs>
        <w:ind w:left="0" w:firstLine="0"/>
      </w:pPr>
      <w:r>
        <w:t>Success Criterion 1.3.6 Identify Purpose</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4515B805"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239CA242" w14:textId="77777777" w:rsidR="00675B29" w:rsidRDefault="00AD786A">
            <w:pPr>
              <w:spacing w:after="37" w:line="259" w:lineRule="auto"/>
              <w:ind w:left="0" w:firstLine="0"/>
            </w:pPr>
            <w:hyperlink r:id="rId187">
              <w:r w:rsidR="00A46A99">
                <w:rPr>
                  <w:color w:val="034575"/>
                  <w:sz w:val="15"/>
                  <w:u w:val="single" w:color="707070"/>
                </w:rPr>
                <w:t>Understanding Identify Purpose</w:t>
              </w:r>
            </w:hyperlink>
            <w:hyperlink r:id="rId188">
              <w:r w:rsidR="00A46A99">
                <w:rPr>
                  <w:sz w:val="15"/>
                </w:rPr>
                <w:t xml:space="preserve"> </w:t>
              </w:r>
            </w:hyperlink>
          </w:p>
          <w:p w14:paraId="4B09768C" w14:textId="77777777" w:rsidR="00675B29" w:rsidRDefault="00AD786A">
            <w:pPr>
              <w:spacing w:after="0" w:line="259" w:lineRule="auto"/>
              <w:ind w:left="0" w:firstLine="0"/>
            </w:pPr>
            <w:hyperlink r:id="rId189" w:anchor="identify-purpose">
              <w:r w:rsidR="00A46A99">
                <w:rPr>
                  <w:color w:val="034575"/>
                  <w:sz w:val="15"/>
                  <w:u w:val="single" w:color="707070"/>
                </w:rPr>
                <w:t>How to Meet Identify Purpose</w:t>
              </w:r>
            </w:hyperlink>
          </w:p>
        </w:tc>
      </w:tr>
    </w:tbl>
    <w:p w14:paraId="6D416584" w14:textId="77777777" w:rsidR="00675B29" w:rsidRDefault="00A46A99">
      <w:pPr>
        <w:spacing w:after="293"/>
        <w:ind w:left="10" w:right="117"/>
      </w:pPr>
      <w:r>
        <w:t>(Level AAA)</w:t>
      </w:r>
    </w:p>
    <w:p w14:paraId="0694D465" w14:textId="5F844C2C" w:rsidR="003C161C" w:rsidRPr="00982484" w:rsidRDefault="003C161C" w:rsidP="003C161C">
      <w:pPr>
        <w:spacing w:after="525"/>
        <w:ind w:left="10" w:right="117"/>
        <w:rPr>
          <w:color w:val="FF0000"/>
        </w:rPr>
      </w:pPr>
      <w:r>
        <w:rPr>
          <w:color w:val="FF0000"/>
        </w:rPr>
        <w:t xml:space="preserve">TVH Website: </w:t>
      </w:r>
      <w:r w:rsidR="00280508">
        <w:rPr>
          <w:b/>
          <w:color w:val="FF0000"/>
        </w:rPr>
        <w:t>PASS</w:t>
      </w:r>
      <w:r>
        <w:rPr>
          <w:b/>
          <w:color w:val="FF0000"/>
        </w:rPr>
        <w:t xml:space="preserve"> – </w:t>
      </w:r>
      <w:r>
        <w:rPr>
          <w:color w:val="FF0000"/>
        </w:rPr>
        <w:t xml:space="preserve">There are </w:t>
      </w:r>
      <w:r w:rsidR="00280508">
        <w:rPr>
          <w:color w:val="FF0000"/>
        </w:rPr>
        <w:t>only four user input fields</w:t>
      </w:r>
      <w:r>
        <w:rPr>
          <w:color w:val="FF0000"/>
        </w:rPr>
        <w:t xml:space="preserve"> requested</w:t>
      </w:r>
      <w:r w:rsidR="00280508">
        <w:rPr>
          <w:color w:val="FF0000"/>
        </w:rPr>
        <w:t xml:space="preserve"> on the website</w:t>
      </w:r>
      <w:r>
        <w:rPr>
          <w:color w:val="FF0000"/>
        </w:rPr>
        <w:t xml:space="preserve"> (</w:t>
      </w:r>
      <w:proofErr w:type="spellStart"/>
      <w:r>
        <w:rPr>
          <w:color w:val="FF0000"/>
        </w:rPr>
        <w:t>i.e</w:t>
      </w:r>
      <w:proofErr w:type="spellEnd"/>
      <w:r>
        <w:rPr>
          <w:color w:val="FF0000"/>
        </w:rPr>
        <w:t xml:space="preserve"> Name, Email</w:t>
      </w:r>
      <w:r w:rsidR="00A13F81">
        <w:rPr>
          <w:color w:val="FF0000"/>
        </w:rPr>
        <w:t>, Area</w:t>
      </w:r>
      <w:r>
        <w:rPr>
          <w:color w:val="FF0000"/>
        </w:rPr>
        <w:t xml:space="preserve"> and Message).</w:t>
      </w:r>
      <w:r w:rsidR="00280508">
        <w:rPr>
          <w:color w:val="FF0000"/>
        </w:rPr>
        <w:t xml:space="preserve">   Name &amp; Email are standard HTML inputs whilst Area and Message are free text fields.</w:t>
      </w:r>
    </w:p>
    <w:p w14:paraId="00E060A8" w14:textId="77777777" w:rsidR="00675B29" w:rsidRDefault="00A46A99">
      <w:pPr>
        <w:spacing w:after="792"/>
        <w:ind w:left="10" w:right="117"/>
      </w:pPr>
      <w:r>
        <w:t xml:space="preserve">In content implemented using </w:t>
      </w:r>
      <w:proofErr w:type="spellStart"/>
      <w:r>
        <w:t>markup</w:t>
      </w:r>
      <w:proofErr w:type="spellEnd"/>
      <w:r>
        <w:t xml:space="preserve"> languages, the purpose of </w:t>
      </w:r>
      <w:r>
        <w:rPr>
          <w:color w:val="034575"/>
          <w:u w:val="single" w:color="707070"/>
        </w:rPr>
        <w:t>User Interface Components</w:t>
      </w:r>
      <w:r>
        <w:t xml:space="preserve">, icons, and </w:t>
      </w:r>
      <w:r>
        <w:rPr>
          <w:color w:val="034575"/>
          <w:u w:val="single" w:color="707070"/>
        </w:rPr>
        <w:t>regions</w:t>
      </w:r>
      <w:r>
        <w:t xml:space="preserve"> can be </w:t>
      </w:r>
      <w:r>
        <w:rPr>
          <w:color w:val="034575"/>
          <w:u w:val="single" w:color="707070"/>
        </w:rPr>
        <w:t>programmatically determined</w:t>
      </w:r>
      <w:r>
        <w:t>.</w:t>
      </w:r>
    </w:p>
    <w:p w14:paraId="3AE8CF7E" w14:textId="77777777" w:rsidR="00675B29" w:rsidRDefault="00A46A99">
      <w:pPr>
        <w:pStyle w:val="Heading2"/>
        <w:tabs>
          <w:tab w:val="right" w:pos="9655"/>
        </w:tabs>
        <w:ind w:left="-15" w:firstLine="0"/>
      </w:pPr>
      <w:r>
        <w:t>Guideline 1.4 Distinguishable</w:t>
      </w:r>
      <w:r>
        <w:tab/>
      </w:r>
      <w:r>
        <w:rPr>
          <w:b/>
          <w:color w:val="666666"/>
          <w:u w:val="single" w:color="707070"/>
          <w:vertAlign w:val="superscript"/>
        </w:rPr>
        <w:t>§</w:t>
      </w:r>
    </w:p>
    <w:p w14:paraId="106CF30A" w14:textId="77777777" w:rsidR="00675B29" w:rsidRDefault="00A46A99">
      <w:pPr>
        <w:spacing w:after="765"/>
        <w:ind w:left="10" w:right="117"/>
      </w:pPr>
      <w:r>
        <w:t>Make it easier for users to see and hear content including separating foreground from background.</w:t>
      </w:r>
    </w:p>
    <w:p w14:paraId="3EB4728B" w14:textId="77777777" w:rsidR="00675B29" w:rsidRDefault="00A46A99">
      <w:pPr>
        <w:pStyle w:val="Heading3"/>
        <w:tabs>
          <w:tab w:val="right" w:pos="9655"/>
        </w:tabs>
        <w:spacing w:after="341" w:line="265" w:lineRule="auto"/>
        <w:ind w:left="0" w:firstLine="0"/>
      </w:pPr>
      <w:r>
        <w:rPr>
          <w:b/>
          <w:color w:val="000000"/>
        </w:rPr>
        <w:t xml:space="preserve">Success Criterion 1.4.1 Use of </w:t>
      </w:r>
      <w:proofErr w:type="spellStart"/>
      <w:r>
        <w:rPr>
          <w:b/>
          <w:color w:val="000000"/>
        </w:rPr>
        <w:t>Color</w:t>
      </w:r>
      <w:proofErr w:type="spellEnd"/>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711D9AB"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2B9B02E8" w14:textId="77777777" w:rsidR="00675B29" w:rsidRDefault="00AD786A">
            <w:pPr>
              <w:spacing w:after="37" w:line="259" w:lineRule="auto"/>
              <w:ind w:left="0" w:firstLine="0"/>
            </w:pPr>
            <w:hyperlink r:id="rId190">
              <w:r w:rsidR="00A46A99">
                <w:rPr>
                  <w:color w:val="034575"/>
                  <w:sz w:val="15"/>
                  <w:u w:val="single" w:color="707070"/>
                </w:rPr>
                <w:t xml:space="preserve">Understanding Use of </w:t>
              </w:r>
              <w:proofErr w:type="spellStart"/>
              <w:r w:rsidR="00A46A99">
                <w:rPr>
                  <w:color w:val="034575"/>
                  <w:sz w:val="15"/>
                  <w:u w:val="single" w:color="707070"/>
                </w:rPr>
                <w:t>Color</w:t>
              </w:r>
              <w:proofErr w:type="spellEnd"/>
            </w:hyperlink>
            <w:hyperlink r:id="rId191">
              <w:r w:rsidR="00A46A99">
                <w:rPr>
                  <w:sz w:val="15"/>
                  <w:u w:val="single" w:color="707070"/>
                </w:rPr>
                <w:t xml:space="preserve"> </w:t>
              </w:r>
            </w:hyperlink>
          </w:p>
          <w:p w14:paraId="74CB51E6" w14:textId="77777777" w:rsidR="00675B29" w:rsidRDefault="00AD786A">
            <w:pPr>
              <w:spacing w:after="0" w:line="259" w:lineRule="auto"/>
              <w:ind w:left="0" w:firstLine="0"/>
            </w:pPr>
            <w:hyperlink r:id="rId192" w:anchor="use-of-color">
              <w:r w:rsidR="00A46A99">
                <w:rPr>
                  <w:color w:val="034575"/>
                  <w:sz w:val="15"/>
                  <w:u w:val="single" w:color="707070"/>
                </w:rPr>
                <w:t xml:space="preserve">How to Meet Use of </w:t>
              </w:r>
              <w:proofErr w:type="spellStart"/>
              <w:r w:rsidR="00A46A99">
                <w:rPr>
                  <w:color w:val="034575"/>
                  <w:sz w:val="15"/>
                  <w:u w:val="single" w:color="707070"/>
                </w:rPr>
                <w:t>Color</w:t>
              </w:r>
              <w:proofErr w:type="spellEnd"/>
            </w:hyperlink>
          </w:p>
        </w:tc>
      </w:tr>
    </w:tbl>
    <w:p w14:paraId="42D84B5D" w14:textId="77777777" w:rsidR="00675B29" w:rsidRDefault="00A46A99">
      <w:pPr>
        <w:spacing w:after="293"/>
        <w:ind w:left="10" w:right="117"/>
      </w:pPr>
      <w:r>
        <w:t>(Level A)</w:t>
      </w:r>
    </w:p>
    <w:p w14:paraId="192BF812" w14:textId="355C4EE2" w:rsidR="00B65E2E" w:rsidRPr="00982484" w:rsidRDefault="00B65E2E" w:rsidP="00B65E2E">
      <w:pPr>
        <w:spacing w:after="525"/>
        <w:ind w:left="10" w:right="117"/>
        <w:rPr>
          <w:color w:val="FF0000"/>
        </w:rPr>
      </w:pPr>
      <w:r>
        <w:rPr>
          <w:color w:val="FF0000"/>
        </w:rPr>
        <w:t xml:space="preserve">TVH Website: </w:t>
      </w:r>
      <w:r>
        <w:rPr>
          <w:b/>
          <w:color w:val="FF0000"/>
        </w:rPr>
        <w:t xml:space="preserve">PASS – </w:t>
      </w:r>
      <w:r>
        <w:rPr>
          <w:color w:val="FF0000"/>
        </w:rPr>
        <w:t xml:space="preserve">Colour is never solely used to convey information. Text is always used. </w:t>
      </w:r>
    </w:p>
    <w:p w14:paraId="7ED00B3E" w14:textId="77777777" w:rsidR="00675B29" w:rsidRDefault="00A46A99">
      <w:pPr>
        <w:spacing w:after="525"/>
        <w:ind w:left="10" w:right="117"/>
      </w:pPr>
      <w:proofErr w:type="spellStart"/>
      <w:r>
        <w:lastRenderedPageBreak/>
        <w:t>Color</w:t>
      </w:r>
      <w:proofErr w:type="spellEnd"/>
      <w:r>
        <w:t xml:space="preserve"> is not used as the only visual means of conveying information, indicating an action, prompting a response, or distinguishing a visual element.</w:t>
      </w:r>
    </w:p>
    <w:p w14:paraId="0E4C4F46"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A45F7EC" wp14:editId="69450C6C">
                <wp:simplePos x="0" y="0"/>
                <wp:positionH relativeFrom="column">
                  <wp:posOffset>0</wp:posOffset>
                </wp:positionH>
                <wp:positionV relativeFrom="paragraph">
                  <wp:posOffset>-208644</wp:posOffset>
                </wp:positionV>
                <wp:extent cx="76200" cy="1447800"/>
                <wp:effectExtent l="0" t="0" r="0" b="0"/>
                <wp:wrapSquare wrapText="bothSides"/>
                <wp:docPr id="71697" name="Group 71697"/>
                <wp:cNvGraphicFramePr/>
                <a:graphic xmlns:a="http://schemas.openxmlformats.org/drawingml/2006/main">
                  <a:graphicData uri="http://schemas.microsoft.com/office/word/2010/wordprocessingGroup">
                    <wpg:wgp>
                      <wpg:cNvGrpSpPr/>
                      <wpg:grpSpPr>
                        <a:xfrm>
                          <a:off x="0" y="0"/>
                          <a:ext cx="76200" cy="1447800"/>
                          <a:chOff x="0" y="0"/>
                          <a:chExt cx="76200" cy="1447800"/>
                        </a:xfrm>
                      </wpg:grpSpPr>
                      <wps:wsp>
                        <wps:cNvPr id="89430" name="Shape 89430"/>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697" style="width:6pt;height:114pt;position:absolute;mso-position-horizontal-relative:text;mso-position-horizontal:absolute;margin-left:0pt;mso-position-vertical-relative:text;margin-top:-16.4287pt;" coordsize="762,14478">
                <v:shape id="Shape 89431" style="position:absolute;width:762;height:14478;left:0;top:0;" coordsize="76200,1447800" path="m0,0l76200,0l76200,1447800l0,1447800l0,0">
                  <v:stroke weight="0pt" endcap="flat" joinstyle="miter" miterlimit="4" on="false" color="#000000" opacity="0"/>
                  <v:fill on="true" color="#52e052"/>
                </v:shape>
                <w10:wrap type="square"/>
              </v:group>
            </w:pict>
          </mc:Fallback>
        </mc:AlternateContent>
      </w:r>
      <w:r>
        <w:t>NOTE</w:t>
      </w:r>
    </w:p>
    <w:p w14:paraId="2089ECC0" w14:textId="77777777" w:rsidR="00675B29" w:rsidRDefault="00A46A99">
      <w:pPr>
        <w:spacing w:after="1117"/>
        <w:ind w:left="10" w:right="263"/>
      </w:pPr>
      <w:r>
        <w:t xml:space="preserve">This success criterion addresses </w:t>
      </w:r>
      <w:proofErr w:type="spellStart"/>
      <w:r>
        <w:t>color</w:t>
      </w:r>
      <w:proofErr w:type="spellEnd"/>
      <w:r>
        <w:t xml:space="preserve"> perception specifically. Other forms of perception are covered in </w:t>
      </w:r>
      <w:r>
        <w:rPr>
          <w:color w:val="034575"/>
          <w:u w:val="single" w:color="707070"/>
        </w:rPr>
        <w:t>Guideline 1.3</w:t>
      </w:r>
      <w:r>
        <w:t xml:space="preserve"> including programmatic access to </w:t>
      </w:r>
      <w:proofErr w:type="spellStart"/>
      <w:r>
        <w:t>color</w:t>
      </w:r>
      <w:proofErr w:type="spellEnd"/>
      <w:r>
        <w:t xml:space="preserve"> and other visual presentation coding.</w:t>
      </w:r>
    </w:p>
    <w:p w14:paraId="664C3DB1" w14:textId="77777777" w:rsidR="00675B29" w:rsidRDefault="00A46A99">
      <w:pPr>
        <w:pStyle w:val="Heading4"/>
        <w:tabs>
          <w:tab w:val="right" w:pos="9655"/>
        </w:tabs>
        <w:ind w:left="0" w:firstLine="0"/>
      </w:pPr>
      <w:r>
        <w:t>Success Criterion 1.4.2 Audio Control</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6ABCFCA5"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15E79522" w14:textId="77777777" w:rsidR="00675B29" w:rsidRDefault="00AD786A">
            <w:pPr>
              <w:spacing w:after="37" w:line="259" w:lineRule="auto"/>
              <w:ind w:left="0" w:firstLine="0"/>
            </w:pPr>
            <w:hyperlink r:id="rId193">
              <w:r w:rsidR="00A46A99">
                <w:rPr>
                  <w:color w:val="034575"/>
                  <w:sz w:val="15"/>
                  <w:u w:val="single" w:color="707070"/>
                </w:rPr>
                <w:t>Understanding Audio Control</w:t>
              </w:r>
            </w:hyperlink>
            <w:hyperlink r:id="rId194">
              <w:r w:rsidR="00A46A99">
                <w:rPr>
                  <w:sz w:val="15"/>
                </w:rPr>
                <w:t xml:space="preserve"> </w:t>
              </w:r>
            </w:hyperlink>
          </w:p>
          <w:p w14:paraId="7050E70E" w14:textId="77777777" w:rsidR="00675B29" w:rsidRDefault="00AD786A">
            <w:pPr>
              <w:spacing w:after="0" w:line="259" w:lineRule="auto"/>
              <w:ind w:left="0" w:firstLine="0"/>
            </w:pPr>
            <w:hyperlink r:id="rId195" w:anchor="audio-control">
              <w:r w:rsidR="00A46A99">
                <w:rPr>
                  <w:color w:val="034575"/>
                  <w:sz w:val="15"/>
                  <w:u w:val="single" w:color="707070"/>
                </w:rPr>
                <w:t>How to Meet Audio Control</w:t>
              </w:r>
            </w:hyperlink>
          </w:p>
        </w:tc>
      </w:tr>
    </w:tbl>
    <w:p w14:paraId="6F3529D1" w14:textId="77777777" w:rsidR="00675B29" w:rsidRDefault="00A46A99">
      <w:pPr>
        <w:spacing w:after="293"/>
        <w:ind w:left="10" w:right="117"/>
      </w:pPr>
      <w:r>
        <w:t>(Level A)</w:t>
      </w:r>
    </w:p>
    <w:p w14:paraId="45E80AE0" w14:textId="20412866" w:rsidR="00B65E2E" w:rsidRPr="007B7E63" w:rsidRDefault="00B65E2E" w:rsidP="00B65E2E">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 xml:space="preserve">are no </w:t>
      </w:r>
      <w:r w:rsidRPr="007B7E63">
        <w:rPr>
          <w:color w:val="FF0000"/>
        </w:rPr>
        <w:t>Audio or Video clips available on the website</w:t>
      </w:r>
      <w:r>
        <w:rPr>
          <w:color w:val="FF0000"/>
        </w:rPr>
        <w:t>.  Retesting will be required should this feature be added.</w:t>
      </w:r>
    </w:p>
    <w:p w14:paraId="65923BFF" w14:textId="77777777" w:rsidR="00675B29" w:rsidRDefault="00A46A99">
      <w:pPr>
        <w:ind w:left="10" w:right="117"/>
      </w:pPr>
      <w:r>
        <w:t xml:space="preserve">If any audio on a Web page plays automatically for more than 3 seconds, either a </w:t>
      </w:r>
      <w:r>
        <w:rPr>
          <w:color w:val="034575"/>
          <w:u w:val="single" w:color="707070"/>
        </w:rPr>
        <w:t>mechanism</w:t>
      </w:r>
      <w:r>
        <w:t xml:space="preserve"> is available to pause or stop the audio, or a mechanism is available to control audio volume independently from the overall system volume level.</w:t>
      </w:r>
    </w:p>
    <w:p w14:paraId="36149641"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8FA7676" wp14:editId="5B9F3D92">
                <wp:simplePos x="0" y="0"/>
                <wp:positionH relativeFrom="column">
                  <wp:posOffset>0</wp:posOffset>
                </wp:positionH>
                <wp:positionV relativeFrom="paragraph">
                  <wp:posOffset>-208644</wp:posOffset>
                </wp:positionV>
                <wp:extent cx="76200" cy="1676400"/>
                <wp:effectExtent l="0" t="0" r="0" b="0"/>
                <wp:wrapSquare wrapText="bothSides"/>
                <wp:docPr id="72344" name="Group 72344"/>
                <wp:cNvGraphicFramePr/>
                <a:graphic xmlns:a="http://schemas.openxmlformats.org/drawingml/2006/main">
                  <a:graphicData uri="http://schemas.microsoft.com/office/word/2010/wordprocessingGroup">
                    <wpg:wgp>
                      <wpg:cNvGrpSpPr/>
                      <wpg:grpSpPr>
                        <a:xfrm>
                          <a:off x="0" y="0"/>
                          <a:ext cx="76200" cy="1676400"/>
                          <a:chOff x="0" y="0"/>
                          <a:chExt cx="76200" cy="1676400"/>
                        </a:xfrm>
                      </wpg:grpSpPr>
                      <wps:wsp>
                        <wps:cNvPr id="89432" name="Shape 89432"/>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344" style="width:6pt;height:132pt;position:absolute;mso-position-horizontal-relative:text;mso-position-horizontal:absolute;margin-left:0pt;mso-position-vertical-relative:text;margin-top:-16.4287pt;" coordsize="762,16764">
                <v:shape id="Shape 89433" style="position:absolute;width:762;height:16764;left:0;top:0;" coordsize="76200,1676400" path="m0,0l76200,0l76200,1676400l0,1676400l0,0">
                  <v:stroke weight="0pt" endcap="flat" joinstyle="miter" miterlimit="4" on="false" color="#000000" opacity="0"/>
                  <v:fill on="true" color="#52e052"/>
                </v:shape>
                <w10:wrap type="square"/>
              </v:group>
            </w:pict>
          </mc:Fallback>
        </mc:AlternateContent>
      </w:r>
      <w:r>
        <w:t>NOTE</w:t>
      </w:r>
    </w:p>
    <w:p w14:paraId="4ED515AD" w14:textId="77777777" w:rsidR="00675B29" w:rsidRDefault="00A46A99">
      <w:pPr>
        <w:spacing w:after="1117"/>
        <w:ind w:left="10" w:right="293"/>
      </w:pPr>
      <w:r>
        <w:t xml:space="preserve">Since any content that does not meet this success criterion can interfere with a user's ability to use the whole page, all content on the Web page (whether or not it is used to meet other success criteria) must meet this success criterion. See </w:t>
      </w:r>
      <w:r>
        <w:rPr>
          <w:color w:val="034575"/>
          <w:u w:val="single" w:color="707070"/>
        </w:rPr>
        <w:t xml:space="preserve">Conformance Requirement 5: </w:t>
      </w:r>
      <w:proofErr w:type="spellStart"/>
      <w:r>
        <w:rPr>
          <w:color w:val="034575"/>
          <w:u w:val="single" w:color="707070"/>
        </w:rPr>
        <w:t>NonInterference</w:t>
      </w:r>
      <w:proofErr w:type="spellEnd"/>
      <w:r>
        <w:t>.</w:t>
      </w:r>
    </w:p>
    <w:p w14:paraId="5FAD746C" w14:textId="77777777" w:rsidR="00675B29" w:rsidRDefault="00A46A99">
      <w:pPr>
        <w:pStyle w:val="Heading4"/>
        <w:tabs>
          <w:tab w:val="right" w:pos="9655"/>
        </w:tabs>
        <w:ind w:left="0" w:firstLine="0"/>
      </w:pPr>
      <w:r>
        <w:t>Success Criterion 1.4.3 Contrast (Minimum)</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144F0483"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1C5846A0" w14:textId="77777777" w:rsidR="00675B29" w:rsidRDefault="00AD786A">
            <w:pPr>
              <w:spacing w:after="37" w:line="259" w:lineRule="auto"/>
              <w:ind w:left="0" w:firstLine="0"/>
            </w:pPr>
            <w:hyperlink r:id="rId196">
              <w:r w:rsidR="00A46A99">
                <w:rPr>
                  <w:color w:val="034575"/>
                  <w:sz w:val="15"/>
                  <w:u w:val="single" w:color="707070"/>
                </w:rPr>
                <w:t>Understanding Contrast (Minimum)</w:t>
              </w:r>
            </w:hyperlink>
            <w:hyperlink r:id="rId197">
              <w:r w:rsidR="00A46A99">
                <w:rPr>
                  <w:sz w:val="15"/>
                </w:rPr>
                <w:t xml:space="preserve"> </w:t>
              </w:r>
            </w:hyperlink>
          </w:p>
          <w:p w14:paraId="019A377A" w14:textId="77777777" w:rsidR="00675B29" w:rsidRDefault="00AD786A">
            <w:pPr>
              <w:spacing w:after="0" w:line="259" w:lineRule="auto"/>
              <w:ind w:left="0" w:firstLine="0"/>
            </w:pPr>
            <w:hyperlink r:id="rId198" w:anchor="contrast-minimum">
              <w:r w:rsidR="00A46A99">
                <w:rPr>
                  <w:color w:val="034575"/>
                  <w:sz w:val="15"/>
                  <w:u w:val="single" w:color="707070"/>
                </w:rPr>
                <w:t>How to Meet Contrast (Minimum)</w:t>
              </w:r>
            </w:hyperlink>
          </w:p>
        </w:tc>
      </w:tr>
    </w:tbl>
    <w:p w14:paraId="366CCA1E" w14:textId="77777777" w:rsidR="00675B29" w:rsidRDefault="00A46A99">
      <w:pPr>
        <w:spacing w:after="293"/>
        <w:ind w:left="10" w:right="117"/>
      </w:pPr>
      <w:r>
        <w:t>(Level AA)</w:t>
      </w:r>
    </w:p>
    <w:p w14:paraId="10444D87" w14:textId="2492DE94" w:rsidR="001B600D" w:rsidRPr="00982484" w:rsidRDefault="001B600D" w:rsidP="001B600D">
      <w:pPr>
        <w:spacing w:after="525"/>
        <w:ind w:left="10" w:right="117"/>
        <w:rPr>
          <w:color w:val="FF0000"/>
        </w:rPr>
      </w:pPr>
      <w:r>
        <w:rPr>
          <w:color w:val="FF0000"/>
        </w:rPr>
        <w:t xml:space="preserve">TVH Website: </w:t>
      </w:r>
      <w:r>
        <w:rPr>
          <w:b/>
          <w:color w:val="FF0000"/>
        </w:rPr>
        <w:t xml:space="preserve">PASS – </w:t>
      </w:r>
      <w:r>
        <w:rPr>
          <w:color w:val="FF0000"/>
        </w:rPr>
        <w:t>All Large text (</w:t>
      </w:r>
      <w:r w:rsidR="00B65E2E">
        <w:rPr>
          <w:color w:val="FF0000"/>
        </w:rPr>
        <w:t>18pt or 14pt+</w:t>
      </w:r>
      <w:r>
        <w:rPr>
          <w:color w:val="FF0000"/>
        </w:rPr>
        <w:t>bold</w:t>
      </w:r>
      <w:r w:rsidR="00143669">
        <w:rPr>
          <w:color w:val="FF0000"/>
        </w:rPr>
        <w:t xml:space="preserve"> and above</w:t>
      </w:r>
      <w:r>
        <w:rPr>
          <w:color w:val="FF0000"/>
        </w:rPr>
        <w:t xml:space="preserve">) has a </w:t>
      </w:r>
      <w:r w:rsidR="00B65E2E">
        <w:rPr>
          <w:color w:val="FF0000"/>
        </w:rPr>
        <w:t xml:space="preserve">colour </w:t>
      </w:r>
      <w:r>
        <w:rPr>
          <w:color w:val="FF0000"/>
        </w:rPr>
        <w:t xml:space="preserve">contrast ratio of at least 3:1 and all other text has a </w:t>
      </w:r>
      <w:r w:rsidR="00B65E2E">
        <w:rPr>
          <w:color w:val="FF0000"/>
        </w:rPr>
        <w:t xml:space="preserve">colour </w:t>
      </w:r>
      <w:r>
        <w:rPr>
          <w:color w:val="FF0000"/>
        </w:rPr>
        <w:t xml:space="preserve">contrast ratio of at least 4.5:1 </w:t>
      </w:r>
    </w:p>
    <w:p w14:paraId="0692AC8B" w14:textId="77777777" w:rsidR="00675B29" w:rsidRDefault="00A46A99">
      <w:pPr>
        <w:spacing w:after="315"/>
        <w:ind w:left="10" w:right="117"/>
      </w:pPr>
      <w:r>
        <w:lastRenderedPageBreak/>
        <w:t xml:space="preserve">The visual presentation of </w:t>
      </w:r>
      <w:r>
        <w:rPr>
          <w:color w:val="034575"/>
          <w:u w:val="single" w:color="707070"/>
        </w:rPr>
        <w:t>text</w:t>
      </w:r>
      <w:r>
        <w:t xml:space="preserve"> and </w:t>
      </w:r>
      <w:r>
        <w:rPr>
          <w:color w:val="034575"/>
          <w:u w:val="single" w:color="707070"/>
        </w:rPr>
        <w:t>images of text</w:t>
      </w:r>
      <w:r>
        <w:t xml:space="preserve"> has a </w:t>
      </w:r>
      <w:r>
        <w:rPr>
          <w:color w:val="034575"/>
          <w:u w:val="single" w:color="707070"/>
        </w:rPr>
        <w:t>contrast ratio</w:t>
      </w:r>
      <w:r>
        <w:t xml:space="preserve"> of at least 4.5:1, except for the following:</w:t>
      </w:r>
    </w:p>
    <w:p w14:paraId="43F1FECD" w14:textId="77777777" w:rsidR="00675B29" w:rsidRDefault="00A46A99">
      <w:pPr>
        <w:spacing w:after="314"/>
        <w:ind w:left="480" w:right="117" w:hanging="240"/>
      </w:pPr>
      <w:r>
        <w:rPr>
          <w:rFonts w:ascii="Calibri" w:eastAsia="Calibri" w:hAnsi="Calibri" w:cs="Calibri"/>
          <w:noProof/>
          <w:sz w:val="22"/>
        </w:rPr>
        <mc:AlternateContent>
          <mc:Choice Requires="wpg">
            <w:drawing>
              <wp:inline distT="0" distB="0" distL="0" distR="0" wp14:anchorId="0709E66E" wp14:editId="21D9BC04">
                <wp:extent cx="47625" cy="47625"/>
                <wp:effectExtent l="0" t="0" r="0" b="0"/>
                <wp:docPr id="72340" name="Group 7234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824" name="Shape 2824"/>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70"/>
                                </a:cubicBezTo>
                                <a:cubicBezTo>
                                  <a:pt x="42883" y="9203"/>
                                  <a:pt x="44604" y="11770"/>
                                  <a:pt x="45812" y="14697"/>
                                </a:cubicBezTo>
                                <a:cubicBezTo>
                                  <a:pt x="47021" y="17611"/>
                                  <a:pt x="47625" y="20650"/>
                                  <a:pt x="47625" y="23813"/>
                                </a:cubicBezTo>
                                <a:cubicBezTo>
                                  <a:pt x="47625" y="26950"/>
                                  <a:pt x="47021" y="29989"/>
                                  <a:pt x="45812" y="32903"/>
                                </a:cubicBezTo>
                                <a:cubicBezTo>
                                  <a:pt x="44604" y="35830"/>
                                  <a:pt x="42883" y="38398"/>
                                  <a:pt x="40650" y="40642"/>
                                </a:cubicBezTo>
                                <a:cubicBezTo>
                                  <a:pt x="38418" y="42875"/>
                                  <a:pt x="35842" y="44586"/>
                                  <a:pt x="32925" y="45802"/>
                                </a:cubicBezTo>
                                <a:cubicBezTo>
                                  <a:pt x="30008" y="47005"/>
                                  <a:pt x="26970" y="47600"/>
                                  <a:pt x="23813" y="47625"/>
                                </a:cubicBezTo>
                                <a:cubicBezTo>
                                  <a:pt x="20655" y="47600"/>
                                  <a:pt x="17617" y="46992"/>
                                  <a:pt x="14700" y="45777"/>
                                </a:cubicBezTo>
                                <a:cubicBezTo>
                                  <a:pt x="11782" y="44586"/>
                                  <a:pt x="9207" y="42875"/>
                                  <a:pt x="6975" y="40642"/>
                                </a:cubicBezTo>
                                <a:cubicBezTo>
                                  <a:pt x="4742" y="38398"/>
                                  <a:pt x="3021" y="35830"/>
                                  <a:pt x="1813" y="32903"/>
                                </a:cubicBezTo>
                                <a:cubicBezTo>
                                  <a:pt x="604" y="29989"/>
                                  <a:pt x="0" y="26950"/>
                                  <a:pt x="0" y="23813"/>
                                </a:cubicBezTo>
                                <a:cubicBezTo>
                                  <a:pt x="0" y="20650"/>
                                  <a:pt x="604" y="17611"/>
                                  <a:pt x="1813" y="14697"/>
                                </a:cubicBezTo>
                                <a:cubicBezTo>
                                  <a:pt x="3021" y="11770"/>
                                  <a:pt x="4742" y="9203"/>
                                  <a:pt x="6975" y="6970"/>
                                </a:cubicBezTo>
                                <a:cubicBezTo>
                                  <a:pt x="9207" y="4725"/>
                                  <a:pt x="11782" y="3014"/>
                                  <a:pt x="14700" y="1798"/>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340" style="width:3.75pt;height:3.75pt;mso-position-horizontal-relative:char;mso-position-vertical-relative:line" coordsize="476,476">
                <v:shape id="Shape 2824" style="position:absolute;width:476;height:476;left:0;top:0;" coordsize="47625,47625" path="m23813,0c26970,0,30008,595,32925,1798c35842,3014,38418,4725,40650,6970c42883,9203,44604,11770,45812,14697c47021,17611,47625,20650,47625,23813c47625,26950,47021,29989,45812,32903c44604,35830,42883,38398,40650,40642c38418,42875,35842,44586,32925,45802c30008,47005,26970,47600,23813,47625c20655,47600,17617,46992,14700,45777c11782,44586,9207,42875,6975,40642c4742,38398,3021,35830,1813,32903c604,29989,0,26950,0,23813c0,20650,604,17611,1813,14697c3021,11770,4742,9203,6975,6970c9207,4725,11782,3014,14700,1798c17617,595,20655,0,23813,0x">
                  <v:stroke weight="0pt" endcap="flat" joinstyle="miter" miterlimit="10" on="false" color="#000000" opacity="0"/>
                  <v:fill on="true" color="#000000"/>
                </v:shape>
              </v:group>
            </w:pict>
          </mc:Fallback>
        </mc:AlternateContent>
      </w:r>
      <w:r>
        <w:rPr>
          <w:b/>
        </w:rPr>
        <w:t xml:space="preserve"> Large Text: </w:t>
      </w:r>
      <w:r>
        <w:rPr>
          <w:color w:val="034575"/>
          <w:u w:val="single" w:color="707070"/>
        </w:rPr>
        <w:t>Large-scale</w:t>
      </w:r>
      <w:r>
        <w:t xml:space="preserve"> text and images of large-scale text have a contrast ratio of at least 3:1;</w:t>
      </w:r>
    </w:p>
    <w:p w14:paraId="35C8E20E" w14:textId="77777777" w:rsidR="00675B29" w:rsidRDefault="00A46A99">
      <w:pPr>
        <w:spacing w:after="315"/>
        <w:ind w:left="480" w:right="117" w:hanging="240"/>
      </w:pPr>
      <w:r>
        <w:rPr>
          <w:rFonts w:ascii="Calibri" w:eastAsia="Calibri" w:hAnsi="Calibri" w:cs="Calibri"/>
          <w:noProof/>
          <w:sz w:val="22"/>
        </w:rPr>
        <mc:AlternateContent>
          <mc:Choice Requires="wpg">
            <w:drawing>
              <wp:inline distT="0" distB="0" distL="0" distR="0" wp14:anchorId="390EA5D1" wp14:editId="01FC1DE5">
                <wp:extent cx="47625" cy="47625"/>
                <wp:effectExtent l="0" t="0" r="0" b="0"/>
                <wp:docPr id="72341" name="Group 7234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827" name="Shape 2827"/>
                        <wps:cNvSpPr/>
                        <wps:spPr>
                          <a:xfrm>
                            <a:off x="0" y="0"/>
                            <a:ext cx="47625" cy="47625"/>
                          </a:xfrm>
                          <a:custGeom>
                            <a:avLst/>
                            <a:gdLst/>
                            <a:ahLst/>
                            <a:cxnLst/>
                            <a:rect l="0" t="0" r="0" b="0"/>
                            <a:pathLst>
                              <a:path w="47625" h="47625">
                                <a:moveTo>
                                  <a:pt x="23813" y="0"/>
                                </a:moveTo>
                                <a:cubicBezTo>
                                  <a:pt x="26970" y="0"/>
                                  <a:pt x="30008" y="595"/>
                                  <a:pt x="32925" y="1786"/>
                                </a:cubicBezTo>
                                <a:cubicBezTo>
                                  <a:pt x="35842" y="2989"/>
                                  <a:pt x="38418" y="4725"/>
                                  <a:pt x="40650" y="6958"/>
                                </a:cubicBezTo>
                                <a:cubicBezTo>
                                  <a:pt x="42883" y="9165"/>
                                  <a:pt x="44604" y="11757"/>
                                  <a:pt x="45812" y="14672"/>
                                </a:cubicBezTo>
                                <a:cubicBezTo>
                                  <a:pt x="47021" y="17599"/>
                                  <a:pt x="47625" y="20625"/>
                                  <a:pt x="47625" y="23813"/>
                                </a:cubicBezTo>
                                <a:cubicBezTo>
                                  <a:pt x="47625" y="26950"/>
                                  <a:pt x="47021" y="29989"/>
                                  <a:pt x="45812" y="32903"/>
                                </a:cubicBezTo>
                                <a:cubicBezTo>
                                  <a:pt x="44604" y="35830"/>
                                  <a:pt x="42883" y="38398"/>
                                  <a:pt x="40650" y="40630"/>
                                </a:cubicBezTo>
                                <a:cubicBezTo>
                                  <a:pt x="38418" y="42863"/>
                                  <a:pt x="35842" y="44574"/>
                                  <a:pt x="32925" y="45777"/>
                                </a:cubicBezTo>
                                <a:cubicBezTo>
                                  <a:pt x="30008" y="46992"/>
                                  <a:pt x="26970" y="47600"/>
                                  <a:pt x="23813" y="47625"/>
                                </a:cubicBezTo>
                                <a:cubicBezTo>
                                  <a:pt x="20655" y="47600"/>
                                  <a:pt x="17617" y="46992"/>
                                  <a:pt x="14700" y="45777"/>
                                </a:cubicBezTo>
                                <a:cubicBezTo>
                                  <a:pt x="11782" y="44574"/>
                                  <a:pt x="9207" y="42863"/>
                                  <a:pt x="6975" y="40630"/>
                                </a:cubicBezTo>
                                <a:cubicBezTo>
                                  <a:pt x="4742" y="38398"/>
                                  <a:pt x="3021" y="35830"/>
                                  <a:pt x="1813" y="32903"/>
                                </a:cubicBezTo>
                                <a:cubicBezTo>
                                  <a:pt x="604" y="29989"/>
                                  <a:pt x="0" y="26950"/>
                                  <a:pt x="0" y="23813"/>
                                </a:cubicBezTo>
                                <a:cubicBezTo>
                                  <a:pt x="0" y="20625"/>
                                  <a:pt x="604" y="17599"/>
                                  <a:pt x="1813" y="14672"/>
                                </a:cubicBezTo>
                                <a:cubicBezTo>
                                  <a:pt x="3021" y="11757"/>
                                  <a:pt x="4742" y="9165"/>
                                  <a:pt x="6975" y="6958"/>
                                </a:cubicBezTo>
                                <a:cubicBezTo>
                                  <a:pt x="9207" y="4725"/>
                                  <a:pt x="11782" y="2989"/>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341" style="width:3.75pt;height:3.75pt;mso-position-horizontal-relative:char;mso-position-vertical-relative:line" coordsize="476,476">
                <v:shape id="Shape 2827" style="position:absolute;width:476;height:476;left:0;top:0;" coordsize="47625,47625" path="m23813,0c26970,0,30008,595,32925,1786c35842,2989,38418,4725,40650,6958c42883,9165,44604,11757,45812,14672c47021,17599,47625,20625,47625,23813c47625,26950,47021,29989,45812,32903c44604,35830,42883,38398,40650,40630c38418,42863,35842,44574,32925,45777c30008,46992,26970,47600,23813,47625c20655,47600,17617,46992,14700,45777c11782,44574,9207,42863,6975,40630c4742,38398,3021,35830,1813,32903c604,29989,0,26950,0,23813c0,20625,604,17599,1813,14672c3021,11757,4742,9165,6975,6958c9207,4725,11782,2989,14700,1786c17617,595,20655,0,23813,0x">
                  <v:stroke weight="0pt" endcap="flat" joinstyle="miter" miterlimit="10" on="false" color="#000000" opacity="0"/>
                  <v:fill on="true" color="#000000"/>
                </v:shape>
              </v:group>
            </w:pict>
          </mc:Fallback>
        </mc:AlternateContent>
      </w:r>
      <w:r>
        <w:rPr>
          <w:b/>
        </w:rPr>
        <w:t xml:space="preserve"> Incidental: </w:t>
      </w:r>
      <w:r>
        <w:t xml:space="preserve">Text or images of text that are part of an inactive </w:t>
      </w:r>
      <w:r>
        <w:rPr>
          <w:color w:val="034575"/>
          <w:u w:val="single" w:color="707070"/>
        </w:rPr>
        <w:t>user interface component</w:t>
      </w:r>
      <w:r>
        <w:t xml:space="preserve">, that are </w:t>
      </w:r>
      <w:r>
        <w:rPr>
          <w:color w:val="034575"/>
          <w:u w:val="single" w:color="707070"/>
        </w:rPr>
        <w:t>pure decoration</w:t>
      </w:r>
      <w:r>
        <w:t>, that are not visible to anyone, or that are part of a picture that contains significant other visual content, have no contrast requirement.</w:t>
      </w:r>
    </w:p>
    <w:p w14:paraId="7694F5EB" w14:textId="77777777" w:rsidR="00675B29" w:rsidRDefault="00A46A99">
      <w:pPr>
        <w:spacing w:after="771"/>
        <w:ind w:left="250" w:right="117"/>
      </w:pPr>
      <w:r>
        <w:rPr>
          <w:rFonts w:ascii="Calibri" w:eastAsia="Calibri" w:hAnsi="Calibri" w:cs="Calibri"/>
          <w:noProof/>
          <w:sz w:val="22"/>
        </w:rPr>
        <mc:AlternateContent>
          <mc:Choice Requires="wpg">
            <w:drawing>
              <wp:inline distT="0" distB="0" distL="0" distR="0" wp14:anchorId="40137AEF" wp14:editId="46600B20">
                <wp:extent cx="47625" cy="47625"/>
                <wp:effectExtent l="0" t="0" r="0" b="0"/>
                <wp:docPr id="72342" name="Group 72342"/>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830" name="Shape 2830"/>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70"/>
                                </a:cubicBezTo>
                                <a:cubicBezTo>
                                  <a:pt x="42883" y="9203"/>
                                  <a:pt x="44604" y="11770"/>
                                  <a:pt x="45812" y="14697"/>
                                </a:cubicBezTo>
                                <a:cubicBezTo>
                                  <a:pt x="47021" y="17611"/>
                                  <a:pt x="47625" y="20650"/>
                                  <a:pt x="47625" y="23813"/>
                                </a:cubicBezTo>
                                <a:cubicBezTo>
                                  <a:pt x="47625" y="26950"/>
                                  <a:pt x="47021" y="29989"/>
                                  <a:pt x="45812" y="32903"/>
                                </a:cubicBezTo>
                                <a:cubicBezTo>
                                  <a:pt x="44604" y="35830"/>
                                  <a:pt x="42883" y="38398"/>
                                  <a:pt x="40650" y="40642"/>
                                </a:cubicBezTo>
                                <a:cubicBezTo>
                                  <a:pt x="38418" y="42875"/>
                                  <a:pt x="35842" y="44586"/>
                                  <a:pt x="32925" y="45802"/>
                                </a:cubicBezTo>
                                <a:cubicBezTo>
                                  <a:pt x="30008" y="47005"/>
                                  <a:pt x="26970" y="47600"/>
                                  <a:pt x="23813" y="47625"/>
                                </a:cubicBezTo>
                                <a:cubicBezTo>
                                  <a:pt x="20655" y="47600"/>
                                  <a:pt x="17617" y="46992"/>
                                  <a:pt x="14700" y="45777"/>
                                </a:cubicBezTo>
                                <a:cubicBezTo>
                                  <a:pt x="11782" y="44586"/>
                                  <a:pt x="9207" y="42875"/>
                                  <a:pt x="6975" y="40642"/>
                                </a:cubicBezTo>
                                <a:cubicBezTo>
                                  <a:pt x="4742" y="38398"/>
                                  <a:pt x="3021" y="35830"/>
                                  <a:pt x="1813" y="32903"/>
                                </a:cubicBezTo>
                                <a:cubicBezTo>
                                  <a:pt x="604" y="29989"/>
                                  <a:pt x="0" y="26950"/>
                                  <a:pt x="0" y="23813"/>
                                </a:cubicBezTo>
                                <a:cubicBezTo>
                                  <a:pt x="0" y="20650"/>
                                  <a:pt x="604" y="17611"/>
                                  <a:pt x="1813" y="14697"/>
                                </a:cubicBezTo>
                                <a:cubicBezTo>
                                  <a:pt x="3021" y="11770"/>
                                  <a:pt x="4742" y="9203"/>
                                  <a:pt x="6975" y="6970"/>
                                </a:cubicBezTo>
                                <a:cubicBezTo>
                                  <a:pt x="9207" y="4725"/>
                                  <a:pt x="11782" y="3014"/>
                                  <a:pt x="14700" y="1798"/>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342" style="width:3.75pt;height:3.75pt;mso-position-horizontal-relative:char;mso-position-vertical-relative:line" coordsize="476,476">
                <v:shape id="Shape 2830" style="position:absolute;width:476;height:476;left:0;top:0;" coordsize="47625,47625" path="m23813,0c26970,0,30008,595,32925,1798c35842,3014,38418,4725,40650,6970c42883,9203,44604,11770,45812,14697c47021,17611,47625,20650,47625,23813c47625,26950,47021,29989,45812,32903c44604,35830,42883,38398,40650,40642c38418,42875,35842,44586,32925,45802c30008,47005,26970,47600,23813,47625c20655,47600,17617,46992,14700,45777c11782,44586,9207,42875,6975,40642c4742,38398,3021,35830,1813,32903c604,29989,0,26950,0,23813c0,20650,604,17611,1813,14697c3021,11770,4742,9203,6975,6970c9207,4725,11782,3014,14700,1798c17617,595,20655,0,23813,0x">
                  <v:stroke weight="0pt" endcap="flat" joinstyle="miter" miterlimit="10" on="false" color="#000000" opacity="0"/>
                  <v:fill on="true" color="#000000"/>
                </v:shape>
              </v:group>
            </w:pict>
          </mc:Fallback>
        </mc:AlternateContent>
      </w:r>
      <w:r>
        <w:rPr>
          <w:b/>
        </w:rPr>
        <w:t xml:space="preserve"> Logotypes: </w:t>
      </w:r>
      <w:r>
        <w:t>Text that is part of a logo or brand name has no contrast requirement.</w:t>
      </w:r>
    </w:p>
    <w:p w14:paraId="4BAB3979" w14:textId="77777777" w:rsidR="00675B29" w:rsidRDefault="00A46A99">
      <w:pPr>
        <w:pStyle w:val="Heading4"/>
        <w:tabs>
          <w:tab w:val="right" w:pos="9655"/>
        </w:tabs>
        <w:ind w:left="0" w:firstLine="0"/>
      </w:pPr>
      <w:r>
        <w:t>Success Criterion 1.4.4 Resize text</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2FBB5ACC"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02C8AF9A" w14:textId="77777777" w:rsidR="00675B29" w:rsidRDefault="00AD786A">
            <w:pPr>
              <w:spacing w:after="37" w:line="259" w:lineRule="auto"/>
              <w:ind w:left="0" w:firstLine="0"/>
            </w:pPr>
            <w:hyperlink r:id="rId199">
              <w:r w:rsidR="00A46A99">
                <w:rPr>
                  <w:color w:val="034575"/>
                  <w:sz w:val="15"/>
                  <w:u w:val="single" w:color="707070"/>
                </w:rPr>
                <w:t>Understanding Resize text</w:t>
              </w:r>
            </w:hyperlink>
            <w:hyperlink r:id="rId200">
              <w:r w:rsidR="00A46A99">
                <w:rPr>
                  <w:sz w:val="15"/>
                </w:rPr>
                <w:t xml:space="preserve"> </w:t>
              </w:r>
            </w:hyperlink>
          </w:p>
          <w:p w14:paraId="680555D9" w14:textId="77777777" w:rsidR="00675B29" w:rsidRDefault="00AD786A">
            <w:pPr>
              <w:spacing w:after="0" w:line="259" w:lineRule="auto"/>
              <w:ind w:left="0" w:firstLine="0"/>
            </w:pPr>
            <w:hyperlink r:id="rId201" w:anchor="resize-text">
              <w:r w:rsidR="00A46A99">
                <w:rPr>
                  <w:color w:val="034575"/>
                  <w:sz w:val="15"/>
                  <w:u w:val="single" w:color="707070"/>
                </w:rPr>
                <w:t>How to Meet Resize text</w:t>
              </w:r>
            </w:hyperlink>
          </w:p>
        </w:tc>
      </w:tr>
    </w:tbl>
    <w:p w14:paraId="41972358" w14:textId="77777777" w:rsidR="00675B29" w:rsidRDefault="00A46A99">
      <w:pPr>
        <w:spacing w:after="293"/>
        <w:ind w:left="10" w:right="117"/>
      </w:pPr>
      <w:r>
        <w:t>(Level AA)</w:t>
      </w:r>
    </w:p>
    <w:p w14:paraId="212BDFB6" w14:textId="55D0F591" w:rsidR="00C238AA" w:rsidRPr="007B7E63" w:rsidRDefault="00C238AA" w:rsidP="00C238AA">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All text can be resized without loss of content (</w:t>
      </w:r>
      <w:proofErr w:type="spellStart"/>
      <w:r>
        <w:rPr>
          <w:color w:val="FF0000"/>
        </w:rPr>
        <w:t>eg</w:t>
      </w:r>
      <w:proofErr w:type="spellEnd"/>
      <w:r>
        <w:rPr>
          <w:color w:val="FF0000"/>
        </w:rPr>
        <w:t xml:space="preserve"> on Tablet by pinching and expanding)</w:t>
      </w:r>
    </w:p>
    <w:p w14:paraId="5E33BBA3" w14:textId="77777777" w:rsidR="00675B29" w:rsidRDefault="00A46A99">
      <w:pPr>
        <w:spacing w:after="757"/>
        <w:ind w:left="10" w:right="117"/>
      </w:pPr>
      <w:r>
        <w:t xml:space="preserve">Except for </w:t>
      </w:r>
      <w:r>
        <w:rPr>
          <w:color w:val="034575"/>
          <w:u w:val="single" w:color="707070"/>
        </w:rPr>
        <w:t>captions</w:t>
      </w:r>
      <w:r>
        <w:t xml:space="preserve"> and </w:t>
      </w:r>
      <w:r>
        <w:rPr>
          <w:color w:val="034575"/>
          <w:u w:val="single" w:color="707070"/>
        </w:rPr>
        <w:t>images of text</w:t>
      </w:r>
      <w:r>
        <w:t xml:space="preserve">, </w:t>
      </w:r>
      <w:r>
        <w:rPr>
          <w:color w:val="034575"/>
          <w:u w:val="single" w:color="707070"/>
        </w:rPr>
        <w:t>text</w:t>
      </w:r>
      <w:r>
        <w:t xml:space="preserve"> can be resized without </w:t>
      </w:r>
      <w:r>
        <w:rPr>
          <w:color w:val="034575"/>
          <w:u w:val="single" w:color="707070"/>
        </w:rPr>
        <w:t>assistive technology</w:t>
      </w:r>
      <w:r>
        <w:t xml:space="preserve"> up to 200 percent without loss of content or functionality.</w:t>
      </w:r>
    </w:p>
    <w:p w14:paraId="01B23FCC" w14:textId="77777777" w:rsidR="00675B29" w:rsidRDefault="00A46A99">
      <w:pPr>
        <w:pStyle w:val="Heading4"/>
        <w:tabs>
          <w:tab w:val="right" w:pos="9655"/>
        </w:tabs>
        <w:ind w:left="0" w:firstLine="0"/>
      </w:pPr>
      <w:r>
        <w:t>Success Criterion 1.4.5 Images of Text</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B2E0B3C"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2E4637F2" w14:textId="77777777" w:rsidR="00675B29" w:rsidRDefault="00AD786A">
            <w:pPr>
              <w:spacing w:after="37" w:line="259" w:lineRule="auto"/>
              <w:ind w:left="0" w:firstLine="0"/>
            </w:pPr>
            <w:hyperlink r:id="rId202">
              <w:r w:rsidR="00A46A99">
                <w:rPr>
                  <w:color w:val="034575"/>
                  <w:sz w:val="15"/>
                  <w:u w:val="single" w:color="707070"/>
                </w:rPr>
                <w:t>Understanding Images of Text</w:t>
              </w:r>
            </w:hyperlink>
            <w:hyperlink r:id="rId203">
              <w:r w:rsidR="00A46A99">
                <w:rPr>
                  <w:sz w:val="15"/>
                  <w:u w:val="single" w:color="707070"/>
                </w:rPr>
                <w:t xml:space="preserve"> </w:t>
              </w:r>
            </w:hyperlink>
          </w:p>
          <w:p w14:paraId="56DD19A7" w14:textId="77777777" w:rsidR="00675B29" w:rsidRDefault="00AD786A">
            <w:pPr>
              <w:spacing w:after="0" w:line="259" w:lineRule="auto"/>
              <w:ind w:left="0" w:firstLine="0"/>
            </w:pPr>
            <w:hyperlink r:id="rId204" w:anchor="images-of-text">
              <w:r w:rsidR="00A46A99">
                <w:rPr>
                  <w:color w:val="034575"/>
                  <w:sz w:val="15"/>
                  <w:u w:val="single" w:color="707070"/>
                </w:rPr>
                <w:t>How to Meet Images of Text</w:t>
              </w:r>
            </w:hyperlink>
          </w:p>
        </w:tc>
      </w:tr>
    </w:tbl>
    <w:p w14:paraId="3071E865" w14:textId="77777777" w:rsidR="00675B29" w:rsidRDefault="00A46A99">
      <w:pPr>
        <w:spacing w:after="293"/>
        <w:ind w:left="10" w:right="117"/>
      </w:pPr>
      <w:r>
        <w:t>(Level AA)</w:t>
      </w:r>
    </w:p>
    <w:p w14:paraId="4C699836" w14:textId="6F872163" w:rsidR="00C238AA" w:rsidRPr="007B7E63" w:rsidRDefault="00C238AA" w:rsidP="00C238AA">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Text is always used rather than Images of Text.  However PDF files provided by 3</w:t>
      </w:r>
      <w:r w:rsidRPr="00C238AA">
        <w:rPr>
          <w:color w:val="FF0000"/>
          <w:vertAlign w:val="superscript"/>
        </w:rPr>
        <w:t>rd</w:t>
      </w:r>
      <w:r>
        <w:rPr>
          <w:color w:val="FF0000"/>
        </w:rPr>
        <w:t xml:space="preserve"> p</w:t>
      </w:r>
      <w:r w:rsidR="003C229A">
        <w:rPr>
          <w:color w:val="FF0000"/>
        </w:rPr>
        <w:t>arties (</w:t>
      </w:r>
      <w:proofErr w:type="spellStart"/>
      <w:r w:rsidR="003C229A">
        <w:rPr>
          <w:color w:val="FF0000"/>
        </w:rPr>
        <w:t>eg</w:t>
      </w:r>
      <w:proofErr w:type="spellEnd"/>
      <w:r w:rsidR="003C229A">
        <w:rPr>
          <w:color w:val="FF0000"/>
        </w:rPr>
        <w:t xml:space="preserve"> Local Bus Timetable) </w:t>
      </w:r>
      <w:r>
        <w:rPr>
          <w:color w:val="FF0000"/>
        </w:rPr>
        <w:t>are included which have images of text regarded to be essential</w:t>
      </w:r>
      <w:r w:rsidR="00A028EC">
        <w:rPr>
          <w:color w:val="FF0000"/>
        </w:rPr>
        <w:t xml:space="preserve"> to the information needing to be conveyed</w:t>
      </w:r>
      <w:r>
        <w:rPr>
          <w:color w:val="FF0000"/>
        </w:rPr>
        <w:t>.</w:t>
      </w:r>
    </w:p>
    <w:p w14:paraId="1CED3E3D" w14:textId="77777777" w:rsidR="00675B29" w:rsidRDefault="00A46A99">
      <w:pPr>
        <w:spacing w:after="315"/>
        <w:ind w:left="10" w:right="117"/>
      </w:pPr>
      <w:r>
        <w:t xml:space="preserve">If the technologies being used can achieve the visual presentation, </w:t>
      </w:r>
      <w:r>
        <w:rPr>
          <w:color w:val="034575"/>
          <w:u w:val="single" w:color="707070"/>
        </w:rPr>
        <w:t>text</w:t>
      </w:r>
      <w:r>
        <w:t xml:space="preserve"> is used to convey information rather than </w:t>
      </w:r>
      <w:r>
        <w:rPr>
          <w:color w:val="034575"/>
          <w:u w:val="single" w:color="707070"/>
        </w:rPr>
        <w:t>images of text</w:t>
      </w:r>
      <w:r>
        <w:t xml:space="preserve"> except for the following:</w:t>
      </w:r>
    </w:p>
    <w:p w14:paraId="547971F1" w14:textId="77777777" w:rsidR="00675B29" w:rsidRDefault="00A46A99">
      <w:pPr>
        <w:spacing w:after="330"/>
        <w:ind w:left="250" w:right="117"/>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D97B578" wp14:editId="7019BD8B">
                <wp:simplePos x="0" y="0"/>
                <wp:positionH relativeFrom="column">
                  <wp:posOffset>152400</wp:posOffset>
                </wp:positionH>
                <wp:positionV relativeFrom="paragraph">
                  <wp:posOffset>38565</wp:posOffset>
                </wp:positionV>
                <wp:extent cx="47625" cy="428625"/>
                <wp:effectExtent l="0" t="0" r="0" b="0"/>
                <wp:wrapSquare wrapText="bothSides"/>
                <wp:docPr id="72343" name="Group 72343"/>
                <wp:cNvGraphicFramePr/>
                <a:graphic xmlns:a="http://schemas.openxmlformats.org/drawingml/2006/main">
                  <a:graphicData uri="http://schemas.microsoft.com/office/word/2010/wordprocessingGroup">
                    <wpg:wgp>
                      <wpg:cNvGrpSpPr/>
                      <wpg:grpSpPr>
                        <a:xfrm>
                          <a:off x="0" y="0"/>
                          <a:ext cx="47625" cy="428625"/>
                          <a:chOff x="0" y="0"/>
                          <a:chExt cx="47625" cy="428625"/>
                        </a:xfrm>
                      </wpg:grpSpPr>
                      <wps:wsp>
                        <wps:cNvPr id="2849" name="Shape 2849"/>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90"/>
                                  <a:pt x="44604" y="11757"/>
                                  <a:pt x="45812" y="14672"/>
                                </a:cubicBezTo>
                                <a:cubicBezTo>
                                  <a:pt x="47021" y="17599"/>
                                  <a:pt x="47625" y="20625"/>
                                  <a:pt x="47625" y="23813"/>
                                </a:cubicBezTo>
                                <a:cubicBezTo>
                                  <a:pt x="47625" y="26950"/>
                                  <a:pt x="47021" y="29964"/>
                                  <a:pt x="45812" y="32891"/>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891"/>
                                </a:cubicBezTo>
                                <a:cubicBezTo>
                                  <a:pt x="604" y="29964"/>
                                  <a:pt x="0" y="26950"/>
                                  <a:pt x="0" y="23813"/>
                                </a:cubicBezTo>
                                <a:cubicBezTo>
                                  <a:pt x="0" y="20625"/>
                                  <a:pt x="604" y="17599"/>
                                  <a:pt x="1813" y="14672"/>
                                </a:cubicBezTo>
                                <a:cubicBezTo>
                                  <a:pt x="3021" y="11757"/>
                                  <a:pt x="4742" y="9190"/>
                                  <a:pt x="6975" y="6958"/>
                                </a:cubicBezTo>
                                <a:cubicBezTo>
                                  <a:pt x="9207" y="4725"/>
                                  <a:pt x="11782" y="3014"/>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852" name="Shape 2852"/>
                        <wps:cNvSpPr/>
                        <wps:spPr>
                          <a:xfrm>
                            <a:off x="0" y="381000"/>
                            <a:ext cx="47625" cy="47625"/>
                          </a:xfrm>
                          <a:custGeom>
                            <a:avLst/>
                            <a:gdLst/>
                            <a:ahLst/>
                            <a:cxnLst/>
                            <a:rect l="0" t="0" r="0" b="0"/>
                            <a:pathLst>
                              <a:path w="47625" h="47625">
                                <a:moveTo>
                                  <a:pt x="23813" y="0"/>
                                </a:moveTo>
                                <a:cubicBezTo>
                                  <a:pt x="26970" y="0"/>
                                  <a:pt x="30008" y="595"/>
                                  <a:pt x="32925" y="1786"/>
                                </a:cubicBezTo>
                                <a:cubicBezTo>
                                  <a:pt x="35842" y="2989"/>
                                  <a:pt x="38418" y="4725"/>
                                  <a:pt x="40650" y="6958"/>
                                </a:cubicBezTo>
                                <a:cubicBezTo>
                                  <a:pt x="42883" y="9165"/>
                                  <a:pt x="44604" y="11733"/>
                                  <a:pt x="45812" y="14660"/>
                                </a:cubicBezTo>
                                <a:cubicBezTo>
                                  <a:pt x="47021" y="17574"/>
                                  <a:pt x="47625" y="20625"/>
                                  <a:pt x="47625" y="23813"/>
                                </a:cubicBezTo>
                                <a:cubicBezTo>
                                  <a:pt x="47625" y="26950"/>
                                  <a:pt x="47021" y="29989"/>
                                  <a:pt x="45812" y="32903"/>
                                </a:cubicBezTo>
                                <a:cubicBezTo>
                                  <a:pt x="44604" y="35830"/>
                                  <a:pt x="42883" y="38398"/>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98"/>
                                  <a:pt x="3021" y="35830"/>
                                  <a:pt x="1813" y="32903"/>
                                </a:cubicBezTo>
                                <a:cubicBezTo>
                                  <a:pt x="604" y="29989"/>
                                  <a:pt x="0" y="26950"/>
                                  <a:pt x="0" y="23813"/>
                                </a:cubicBezTo>
                                <a:cubicBezTo>
                                  <a:pt x="0" y="20625"/>
                                  <a:pt x="604" y="17574"/>
                                  <a:pt x="1813" y="14660"/>
                                </a:cubicBezTo>
                                <a:cubicBezTo>
                                  <a:pt x="3021" y="11733"/>
                                  <a:pt x="4742" y="9165"/>
                                  <a:pt x="6975" y="6958"/>
                                </a:cubicBezTo>
                                <a:cubicBezTo>
                                  <a:pt x="9207" y="4725"/>
                                  <a:pt x="11782" y="2989"/>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343" style="width:3.75pt;height:33.75pt;position:absolute;mso-position-horizontal-relative:text;mso-position-horizontal:absolute;margin-left:12pt;mso-position-vertical-relative:text;margin-top:3.03662pt;" coordsize="476,4286">
                <v:shape id="Shape 2849" style="position:absolute;width:476;height:476;left:0;top:0;" coordsize="47625,47625" path="m23813,0c26970,0,30008,595,32925,1798c35842,3014,38418,4725,40650,6958c42883,9190,44604,11757,45812,14672c47021,17599,47625,20625,47625,23813c47625,26950,47021,29964,45812,32891c44604,35806,42883,38373,40650,40630c38418,42838,35842,44574,32925,45777c30008,46992,26970,47600,23813,47625c20655,47600,17617,46992,14700,45777c11782,44574,9207,42838,6975,40630c4742,38373,3021,35806,1813,32891c604,29964,0,26950,0,23813c0,20625,604,17599,1813,14672c3021,11757,4742,9190,6975,6958c9207,4725,11782,3014,14700,1798c17617,595,20655,0,23813,0x">
                  <v:stroke weight="0pt" endcap="flat" joinstyle="miter" miterlimit="4" on="false" color="#000000" opacity="0"/>
                  <v:fill on="true" color="#000000"/>
                </v:shape>
                <v:shape id="Shape 2852" style="position:absolute;width:476;height:476;left:0;top:3810;" coordsize="47625,47625" path="m23813,0c26970,0,30008,595,32925,1786c35842,2989,38418,4725,40650,6958c42883,9165,44604,11733,45812,14660c47021,17574,47625,20625,47625,23813c47625,26950,47021,29989,45812,32903c44604,35830,42883,38398,40650,40630c38418,42838,35842,44574,32925,45777c30008,46992,26970,47600,23813,47625c20655,47600,17617,46992,14700,45777c11782,44574,9207,42838,6975,40630c4742,38398,3021,35830,1813,32903c604,29989,0,26950,0,23813c0,20625,604,17574,1813,14660c3021,11733,4742,9165,6975,6958c9207,4725,11782,2989,14700,1786c17617,595,20655,0,23813,0x">
                  <v:stroke weight="0pt" endcap="flat" joinstyle="miter" miterlimit="4" on="false" color="#000000" opacity="0"/>
                  <v:fill on="true" color="#000000"/>
                </v:shape>
                <w10:wrap type="square"/>
              </v:group>
            </w:pict>
          </mc:Fallback>
        </mc:AlternateContent>
      </w:r>
      <w:r>
        <w:rPr>
          <w:b/>
        </w:rPr>
        <w:t xml:space="preserve">Customizable: </w:t>
      </w:r>
      <w:r>
        <w:t xml:space="preserve">The image of text can be </w:t>
      </w:r>
      <w:r>
        <w:rPr>
          <w:color w:val="034575"/>
          <w:u w:val="single" w:color="707070"/>
        </w:rPr>
        <w:t>visually customized</w:t>
      </w:r>
      <w:r>
        <w:t xml:space="preserve"> to the user's requirements;</w:t>
      </w:r>
    </w:p>
    <w:p w14:paraId="521504D7" w14:textId="77777777" w:rsidR="00675B29" w:rsidRDefault="00A46A99">
      <w:pPr>
        <w:ind w:left="250" w:right="117"/>
      </w:pPr>
      <w:r>
        <w:rPr>
          <w:b/>
        </w:rPr>
        <w:t xml:space="preserve">Essential: </w:t>
      </w:r>
      <w:r>
        <w:t xml:space="preserve">A particular presentation of text is </w:t>
      </w:r>
      <w:r>
        <w:rPr>
          <w:color w:val="034575"/>
          <w:u w:val="single" w:color="707070"/>
        </w:rPr>
        <w:t>essential</w:t>
      </w:r>
      <w:r>
        <w:t xml:space="preserve"> to the information being conveyed.</w:t>
      </w:r>
    </w:p>
    <w:p w14:paraId="0B67813A" w14:textId="77777777" w:rsidR="00675B29" w:rsidRDefault="00A46A99">
      <w:pPr>
        <w:pStyle w:val="Heading3"/>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14:anchorId="26896E91" wp14:editId="016367E7">
                <wp:simplePos x="0" y="0"/>
                <wp:positionH relativeFrom="column">
                  <wp:posOffset>0</wp:posOffset>
                </wp:positionH>
                <wp:positionV relativeFrom="paragraph">
                  <wp:posOffset>-208631</wp:posOffset>
                </wp:positionV>
                <wp:extent cx="76200" cy="990600"/>
                <wp:effectExtent l="0" t="0" r="0" b="0"/>
                <wp:wrapSquare wrapText="bothSides"/>
                <wp:docPr id="72527" name="Group 72527"/>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434" name="Shape 89434"/>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7" style="width:6pt;height:78pt;position:absolute;mso-position-horizontal-relative:text;mso-position-horizontal:absolute;margin-left:0pt;mso-position-vertical-relative:text;margin-top:-16.4277pt;" coordsize="762,9906">
                <v:shape id="Shape 89435" style="position:absolute;width:762;height:9906;left:0;top:0;" coordsize="76200,990600" path="m0,0l76200,0l76200,990600l0,990600l0,0">
                  <v:stroke weight="0pt" endcap="flat" joinstyle="miter" miterlimit="4" on="false" color="#000000" opacity="0"/>
                  <v:fill on="true" color="#52e052"/>
                </v:shape>
                <w10:wrap type="square"/>
              </v:group>
            </w:pict>
          </mc:Fallback>
        </mc:AlternateContent>
      </w:r>
      <w:r>
        <w:t>NOTE</w:t>
      </w:r>
    </w:p>
    <w:p w14:paraId="1CD54EBC" w14:textId="77777777" w:rsidR="00675B29" w:rsidRDefault="00A46A99">
      <w:pPr>
        <w:spacing w:after="1125"/>
        <w:ind w:left="10" w:right="117"/>
      </w:pPr>
      <w:r>
        <w:t>Logotypes (text that is part of a logo or brand name) are considered essential.</w:t>
      </w:r>
    </w:p>
    <w:p w14:paraId="3E3A52C5" w14:textId="77777777" w:rsidR="00675B29" w:rsidRDefault="00A46A99">
      <w:pPr>
        <w:pStyle w:val="Heading4"/>
        <w:tabs>
          <w:tab w:val="right" w:pos="9655"/>
        </w:tabs>
        <w:ind w:left="0" w:firstLine="0"/>
      </w:pPr>
      <w:r>
        <w:t>Success Criterion 1.4.6 Contrast (Enhanced)</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1DE236F1"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E862C8D" w14:textId="77777777" w:rsidR="00675B29" w:rsidRDefault="00AD786A">
            <w:pPr>
              <w:spacing w:after="37" w:line="259" w:lineRule="auto"/>
              <w:ind w:left="0" w:firstLine="0"/>
            </w:pPr>
            <w:hyperlink r:id="rId205">
              <w:r w:rsidR="00A46A99">
                <w:rPr>
                  <w:color w:val="034575"/>
                  <w:sz w:val="15"/>
                  <w:u w:val="single" w:color="707070"/>
                </w:rPr>
                <w:t>Understanding Contrast (Enhanced)</w:t>
              </w:r>
            </w:hyperlink>
            <w:hyperlink r:id="rId206">
              <w:r w:rsidR="00A46A99">
                <w:rPr>
                  <w:sz w:val="15"/>
                </w:rPr>
                <w:t xml:space="preserve"> </w:t>
              </w:r>
            </w:hyperlink>
          </w:p>
          <w:p w14:paraId="5C680705" w14:textId="77777777" w:rsidR="00675B29" w:rsidRDefault="00AD786A">
            <w:pPr>
              <w:spacing w:after="0" w:line="259" w:lineRule="auto"/>
              <w:ind w:left="0" w:firstLine="0"/>
            </w:pPr>
            <w:hyperlink r:id="rId207" w:anchor="contrast-enhanced">
              <w:r w:rsidR="00A46A99">
                <w:rPr>
                  <w:color w:val="034575"/>
                  <w:sz w:val="15"/>
                  <w:u w:val="single" w:color="707070"/>
                </w:rPr>
                <w:t>How to Meet Contrast (Enhanced)</w:t>
              </w:r>
            </w:hyperlink>
          </w:p>
        </w:tc>
      </w:tr>
    </w:tbl>
    <w:p w14:paraId="0A627327" w14:textId="77777777" w:rsidR="00675B29" w:rsidRDefault="00A46A99">
      <w:pPr>
        <w:spacing w:after="293"/>
        <w:ind w:left="10" w:right="117"/>
      </w:pPr>
      <w:r>
        <w:t>(Level AAA)</w:t>
      </w:r>
    </w:p>
    <w:p w14:paraId="70DAAE6E" w14:textId="4B2DC796" w:rsidR="00A028EC" w:rsidRPr="00982484" w:rsidRDefault="00A028EC" w:rsidP="00A028EC">
      <w:pPr>
        <w:spacing w:after="525"/>
        <w:ind w:left="10" w:right="117"/>
        <w:rPr>
          <w:color w:val="FF0000"/>
        </w:rPr>
      </w:pPr>
      <w:r>
        <w:rPr>
          <w:color w:val="FF0000"/>
        </w:rPr>
        <w:t xml:space="preserve">TVH Website: </w:t>
      </w:r>
      <w:r w:rsidR="00783A94">
        <w:rPr>
          <w:b/>
          <w:color w:val="FF0000"/>
        </w:rPr>
        <w:t>FAIL</w:t>
      </w:r>
      <w:r>
        <w:rPr>
          <w:b/>
          <w:color w:val="FF0000"/>
        </w:rPr>
        <w:t xml:space="preserve"> – </w:t>
      </w:r>
      <w:r>
        <w:rPr>
          <w:color w:val="FF0000"/>
        </w:rPr>
        <w:t>All Large text (18pt or 14pt+bold</w:t>
      </w:r>
      <w:r w:rsidR="00143669">
        <w:rPr>
          <w:color w:val="FF0000"/>
        </w:rPr>
        <w:t xml:space="preserve"> and above</w:t>
      </w:r>
      <w:r>
        <w:rPr>
          <w:color w:val="FF0000"/>
        </w:rPr>
        <w:t xml:space="preserve">) has a colour contrast ratio of at least 3:1 and all other text has a colour contrast ratio of at least 4.5:1 </w:t>
      </w:r>
    </w:p>
    <w:p w14:paraId="7DE84A19" w14:textId="77777777" w:rsidR="00675B29" w:rsidRDefault="00A46A99">
      <w:pPr>
        <w:spacing w:after="315"/>
        <w:ind w:left="10" w:right="117"/>
      </w:pPr>
      <w:r>
        <w:t xml:space="preserve">The visual presentation of </w:t>
      </w:r>
      <w:r>
        <w:rPr>
          <w:color w:val="034575"/>
          <w:u w:val="single" w:color="707070"/>
        </w:rPr>
        <w:t>text</w:t>
      </w:r>
      <w:r>
        <w:t xml:space="preserve"> and </w:t>
      </w:r>
      <w:r>
        <w:rPr>
          <w:color w:val="034575"/>
          <w:u w:val="single" w:color="707070"/>
        </w:rPr>
        <w:t>images of text</w:t>
      </w:r>
      <w:r>
        <w:t xml:space="preserve"> has a </w:t>
      </w:r>
      <w:r>
        <w:rPr>
          <w:color w:val="034575"/>
          <w:u w:val="single" w:color="707070"/>
        </w:rPr>
        <w:t>contrast ratio</w:t>
      </w:r>
      <w:r>
        <w:t xml:space="preserve"> of at least 7:1, except for the following:</w:t>
      </w:r>
    </w:p>
    <w:p w14:paraId="536FA45B" w14:textId="77777777" w:rsidR="00675B29" w:rsidRDefault="00A46A99">
      <w:pPr>
        <w:spacing w:after="314"/>
        <w:ind w:left="480" w:right="117" w:hanging="240"/>
      </w:pPr>
      <w:r>
        <w:rPr>
          <w:rFonts w:ascii="Calibri" w:eastAsia="Calibri" w:hAnsi="Calibri" w:cs="Calibri"/>
          <w:noProof/>
          <w:sz w:val="22"/>
        </w:rPr>
        <mc:AlternateContent>
          <mc:Choice Requires="wpg">
            <w:drawing>
              <wp:inline distT="0" distB="0" distL="0" distR="0" wp14:anchorId="5D95B75F" wp14:editId="53A8A907">
                <wp:extent cx="47625" cy="47625"/>
                <wp:effectExtent l="0" t="0" r="0" b="0"/>
                <wp:docPr id="72521" name="Group 7252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998" name="Shape 2998"/>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65"/>
                                  <a:pt x="44604" y="11757"/>
                                  <a:pt x="45812" y="14672"/>
                                </a:cubicBezTo>
                                <a:cubicBezTo>
                                  <a:pt x="47021" y="17599"/>
                                  <a:pt x="47625" y="20625"/>
                                  <a:pt x="47625" y="23813"/>
                                </a:cubicBezTo>
                                <a:cubicBezTo>
                                  <a:pt x="47625" y="26950"/>
                                  <a:pt x="47021" y="29989"/>
                                  <a:pt x="45812" y="32903"/>
                                </a:cubicBezTo>
                                <a:cubicBezTo>
                                  <a:pt x="44604" y="35830"/>
                                  <a:pt x="42883" y="38410"/>
                                  <a:pt x="40650" y="40642"/>
                                </a:cubicBezTo>
                                <a:cubicBezTo>
                                  <a:pt x="38418" y="42863"/>
                                  <a:pt x="35842" y="44574"/>
                                  <a:pt x="32925" y="45777"/>
                                </a:cubicBezTo>
                                <a:cubicBezTo>
                                  <a:pt x="30008" y="46992"/>
                                  <a:pt x="26970" y="47600"/>
                                  <a:pt x="23813" y="47625"/>
                                </a:cubicBezTo>
                                <a:cubicBezTo>
                                  <a:pt x="20655" y="47600"/>
                                  <a:pt x="17617" y="46992"/>
                                  <a:pt x="14700" y="45777"/>
                                </a:cubicBezTo>
                                <a:cubicBezTo>
                                  <a:pt x="11782" y="44574"/>
                                  <a:pt x="9207" y="42863"/>
                                  <a:pt x="6975" y="40642"/>
                                </a:cubicBezTo>
                                <a:cubicBezTo>
                                  <a:pt x="4742" y="38410"/>
                                  <a:pt x="3021" y="35830"/>
                                  <a:pt x="1813" y="32903"/>
                                </a:cubicBezTo>
                                <a:cubicBezTo>
                                  <a:pt x="604" y="29989"/>
                                  <a:pt x="0" y="26950"/>
                                  <a:pt x="0" y="23813"/>
                                </a:cubicBezTo>
                                <a:cubicBezTo>
                                  <a:pt x="0" y="20625"/>
                                  <a:pt x="604" y="17599"/>
                                  <a:pt x="1813" y="14672"/>
                                </a:cubicBezTo>
                                <a:cubicBezTo>
                                  <a:pt x="3021" y="11757"/>
                                  <a:pt x="4742" y="9165"/>
                                  <a:pt x="6975" y="6958"/>
                                </a:cubicBezTo>
                                <a:cubicBezTo>
                                  <a:pt x="9207" y="4725"/>
                                  <a:pt x="11782" y="3014"/>
                                  <a:pt x="14700" y="1798"/>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1" style="width:3.75pt;height:3.75pt;mso-position-horizontal-relative:char;mso-position-vertical-relative:line" coordsize="476,476">
                <v:shape id="Shape 2998" style="position:absolute;width:476;height:476;left:0;top:0;" coordsize="47625,47625" path="m23813,0c26970,0,30008,595,32925,1798c35842,3014,38418,4725,40650,6958c42883,9165,44604,11757,45812,14672c47021,17599,47625,20625,47625,23813c47625,26950,47021,29989,45812,32903c44604,35830,42883,38410,40650,40642c38418,42863,35842,44574,32925,45777c30008,46992,26970,47600,23813,47625c20655,47600,17617,46992,14700,45777c11782,44574,9207,42863,6975,40642c4742,38410,3021,35830,1813,32903c604,29989,0,26950,0,23813c0,20625,604,17599,1813,14672c3021,11757,4742,9165,6975,6958c9207,4725,11782,3014,14700,1798c17617,595,20655,0,23813,0x">
                  <v:stroke weight="0pt" endcap="flat" joinstyle="miter" miterlimit="10" on="false" color="#000000" opacity="0"/>
                  <v:fill on="true" color="#000000"/>
                </v:shape>
              </v:group>
            </w:pict>
          </mc:Fallback>
        </mc:AlternateContent>
      </w:r>
      <w:r>
        <w:rPr>
          <w:b/>
        </w:rPr>
        <w:t xml:space="preserve"> Large Text: </w:t>
      </w:r>
      <w:r>
        <w:rPr>
          <w:color w:val="034575"/>
          <w:u w:val="single" w:color="707070"/>
        </w:rPr>
        <w:t>Large-scale</w:t>
      </w:r>
      <w:r>
        <w:t xml:space="preserve"> text and images of large-scale text have a contrast ratio of at least 4.5:1;</w:t>
      </w:r>
    </w:p>
    <w:p w14:paraId="7D0119E3" w14:textId="77777777" w:rsidR="00675B29" w:rsidRDefault="00A46A99">
      <w:pPr>
        <w:spacing w:after="315"/>
        <w:ind w:left="480" w:right="117" w:hanging="240"/>
      </w:pPr>
      <w:r>
        <w:rPr>
          <w:rFonts w:ascii="Calibri" w:eastAsia="Calibri" w:hAnsi="Calibri" w:cs="Calibri"/>
          <w:noProof/>
          <w:sz w:val="22"/>
        </w:rPr>
        <mc:AlternateContent>
          <mc:Choice Requires="wpg">
            <w:drawing>
              <wp:inline distT="0" distB="0" distL="0" distR="0" wp14:anchorId="08695DF8" wp14:editId="4D46A033">
                <wp:extent cx="47625" cy="47625"/>
                <wp:effectExtent l="0" t="0" r="0" b="0"/>
                <wp:docPr id="72523" name="Group 7252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001" name="Shape 3001"/>
                        <wps:cNvSpPr/>
                        <wps:spPr>
                          <a:xfrm>
                            <a:off x="0" y="0"/>
                            <a:ext cx="47625" cy="47625"/>
                          </a:xfrm>
                          <a:custGeom>
                            <a:avLst/>
                            <a:gdLst/>
                            <a:ahLst/>
                            <a:cxnLst/>
                            <a:rect l="0" t="0" r="0" b="0"/>
                            <a:pathLst>
                              <a:path w="47625" h="47625">
                                <a:moveTo>
                                  <a:pt x="23813" y="0"/>
                                </a:moveTo>
                                <a:cubicBezTo>
                                  <a:pt x="26970" y="0"/>
                                  <a:pt x="30008" y="595"/>
                                  <a:pt x="32925" y="1786"/>
                                </a:cubicBezTo>
                                <a:cubicBezTo>
                                  <a:pt x="35842" y="2989"/>
                                  <a:pt x="38418" y="4725"/>
                                  <a:pt x="40650" y="6958"/>
                                </a:cubicBezTo>
                                <a:cubicBezTo>
                                  <a:pt x="42883" y="9165"/>
                                  <a:pt x="44604" y="11733"/>
                                  <a:pt x="45812" y="14660"/>
                                </a:cubicBezTo>
                                <a:cubicBezTo>
                                  <a:pt x="47021" y="17574"/>
                                  <a:pt x="47625" y="20625"/>
                                  <a:pt x="47625" y="23813"/>
                                </a:cubicBezTo>
                                <a:cubicBezTo>
                                  <a:pt x="47625" y="26950"/>
                                  <a:pt x="47021" y="29964"/>
                                  <a:pt x="45812" y="32891"/>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891"/>
                                </a:cubicBezTo>
                                <a:cubicBezTo>
                                  <a:pt x="604" y="29964"/>
                                  <a:pt x="0" y="26950"/>
                                  <a:pt x="0" y="23813"/>
                                </a:cubicBezTo>
                                <a:cubicBezTo>
                                  <a:pt x="0" y="20625"/>
                                  <a:pt x="604" y="17574"/>
                                  <a:pt x="1813" y="14660"/>
                                </a:cubicBezTo>
                                <a:cubicBezTo>
                                  <a:pt x="3021" y="11733"/>
                                  <a:pt x="4742" y="9165"/>
                                  <a:pt x="6975" y="6958"/>
                                </a:cubicBezTo>
                                <a:cubicBezTo>
                                  <a:pt x="9207" y="4725"/>
                                  <a:pt x="11782" y="2989"/>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3" style="width:3.75pt;height:3.75pt;mso-position-horizontal-relative:char;mso-position-vertical-relative:line" coordsize="476,476">
                <v:shape id="Shape 3001" style="position:absolute;width:476;height:476;left:0;top:0;" coordsize="47625,47625" path="m23813,0c26970,0,30008,595,32925,1786c35842,2989,38418,4725,40650,6958c42883,9165,44604,11733,45812,14660c47021,17574,47625,20625,47625,23813c47625,26950,47021,29964,45812,32891c44604,35806,42883,38373,40650,40630c38418,42838,35842,44574,32925,45777c30008,46992,26970,47600,23813,47625c20655,47600,17617,46992,14700,45777c11782,44574,9207,42838,6975,40630c4742,38373,3021,35806,1813,32891c604,29964,0,26950,0,23813c0,20625,604,17574,1813,14660c3021,11733,4742,9165,6975,6958c9207,4725,11782,2989,14700,1786c17617,595,20655,0,23813,0x">
                  <v:stroke weight="0pt" endcap="flat" joinstyle="miter" miterlimit="10" on="false" color="#000000" opacity="0"/>
                  <v:fill on="true" color="#000000"/>
                </v:shape>
              </v:group>
            </w:pict>
          </mc:Fallback>
        </mc:AlternateContent>
      </w:r>
      <w:r>
        <w:rPr>
          <w:b/>
        </w:rPr>
        <w:t xml:space="preserve"> Incidental: </w:t>
      </w:r>
      <w:r>
        <w:t xml:space="preserve">Text or images of text that are part of an inactive </w:t>
      </w:r>
      <w:r>
        <w:rPr>
          <w:color w:val="034575"/>
          <w:u w:val="single" w:color="707070"/>
        </w:rPr>
        <w:t>user interface component</w:t>
      </w:r>
      <w:r>
        <w:t xml:space="preserve">, that are </w:t>
      </w:r>
      <w:r>
        <w:rPr>
          <w:color w:val="034575"/>
          <w:u w:val="single" w:color="707070"/>
        </w:rPr>
        <w:t>pure decoration</w:t>
      </w:r>
      <w:r>
        <w:t>, that are not visible to anyone, or that are part of a picture that contains significant other visual content, have no contrast requirement.</w:t>
      </w:r>
    </w:p>
    <w:p w14:paraId="2E4B09B5" w14:textId="77777777" w:rsidR="00675B29" w:rsidRDefault="00A46A99">
      <w:pPr>
        <w:spacing w:after="771"/>
        <w:ind w:left="250" w:right="117"/>
      </w:pPr>
      <w:r>
        <w:rPr>
          <w:rFonts w:ascii="Calibri" w:eastAsia="Calibri" w:hAnsi="Calibri" w:cs="Calibri"/>
          <w:noProof/>
          <w:sz w:val="22"/>
        </w:rPr>
        <mc:AlternateContent>
          <mc:Choice Requires="wpg">
            <w:drawing>
              <wp:inline distT="0" distB="0" distL="0" distR="0" wp14:anchorId="297CABB5" wp14:editId="2ED3F6CD">
                <wp:extent cx="47625" cy="47625"/>
                <wp:effectExtent l="0" t="0" r="0" b="0"/>
                <wp:docPr id="72524" name="Group 7252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004" name="Shape 3004"/>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38"/>
                                  <a:pt x="40650" y="6970"/>
                                </a:cubicBezTo>
                                <a:cubicBezTo>
                                  <a:pt x="42883" y="9190"/>
                                  <a:pt x="44604" y="11757"/>
                                  <a:pt x="45812" y="14672"/>
                                </a:cubicBezTo>
                                <a:cubicBezTo>
                                  <a:pt x="47021" y="17599"/>
                                  <a:pt x="47625" y="20625"/>
                                  <a:pt x="47625" y="23813"/>
                                </a:cubicBezTo>
                                <a:cubicBezTo>
                                  <a:pt x="47625" y="26950"/>
                                  <a:pt x="47021" y="29989"/>
                                  <a:pt x="45812" y="32903"/>
                                </a:cubicBezTo>
                                <a:cubicBezTo>
                                  <a:pt x="44604" y="35830"/>
                                  <a:pt x="42883" y="38410"/>
                                  <a:pt x="40650" y="40642"/>
                                </a:cubicBezTo>
                                <a:cubicBezTo>
                                  <a:pt x="38418" y="42863"/>
                                  <a:pt x="35842" y="44586"/>
                                  <a:pt x="32925" y="45802"/>
                                </a:cubicBezTo>
                                <a:cubicBezTo>
                                  <a:pt x="30008" y="47005"/>
                                  <a:pt x="26970" y="47625"/>
                                  <a:pt x="23813" y="47625"/>
                                </a:cubicBezTo>
                                <a:cubicBezTo>
                                  <a:pt x="20655" y="47625"/>
                                  <a:pt x="17617" y="47005"/>
                                  <a:pt x="14700" y="45802"/>
                                </a:cubicBezTo>
                                <a:cubicBezTo>
                                  <a:pt x="11782" y="44586"/>
                                  <a:pt x="9207" y="42863"/>
                                  <a:pt x="6975" y="40642"/>
                                </a:cubicBezTo>
                                <a:cubicBezTo>
                                  <a:pt x="4742" y="38410"/>
                                  <a:pt x="3021" y="35830"/>
                                  <a:pt x="1813" y="32903"/>
                                </a:cubicBezTo>
                                <a:cubicBezTo>
                                  <a:pt x="604" y="29989"/>
                                  <a:pt x="0" y="26950"/>
                                  <a:pt x="0" y="23813"/>
                                </a:cubicBezTo>
                                <a:cubicBezTo>
                                  <a:pt x="0" y="20625"/>
                                  <a:pt x="604" y="17599"/>
                                  <a:pt x="1813" y="14672"/>
                                </a:cubicBezTo>
                                <a:cubicBezTo>
                                  <a:pt x="3021" y="11757"/>
                                  <a:pt x="4742" y="9190"/>
                                  <a:pt x="6975" y="6970"/>
                                </a:cubicBezTo>
                                <a:cubicBezTo>
                                  <a:pt x="9207" y="4738"/>
                                  <a:pt x="11782" y="3014"/>
                                  <a:pt x="14700" y="1798"/>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4" style="width:3.75pt;height:3.75pt;mso-position-horizontal-relative:char;mso-position-vertical-relative:line" coordsize="476,476">
                <v:shape id="Shape 3004" style="position:absolute;width:476;height:476;left:0;top:0;" coordsize="47625,47625" path="m23813,0c26970,0,30008,595,32925,1798c35842,3014,38418,4738,40650,6970c42883,9190,44604,11757,45812,14672c47021,17599,47625,20625,47625,23813c47625,26950,47021,29989,45812,32903c44604,35830,42883,38410,40650,40642c38418,42863,35842,44586,32925,45802c30008,47005,26970,47625,23813,47625c20655,47625,17617,47005,14700,45802c11782,44586,9207,42863,6975,40642c4742,38410,3021,35830,1813,32903c604,29989,0,26950,0,23813c0,20625,604,17599,1813,14672c3021,11757,4742,9190,6975,6970c9207,4738,11782,3014,14700,1798c17617,595,20655,0,23813,0x">
                  <v:stroke weight="0pt" endcap="flat" joinstyle="miter" miterlimit="10" on="false" color="#000000" opacity="0"/>
                  <v:fill on="true" color="#000000"/>
                </v:shape>
              </v:group>
            </w:pict>
          </mc:Fallback>
        </mc:AlternateContent>
      </w:r>
      <w:r>
        <w:rPr>
          <w:b/>
        </w:rPr>
        <w:t xml:space="preserve"> Logotypes: </w:t>
      </w:r>
      <w:r>
        <w:t>Text that is part of a logo or brand name has no contrast requirement.</w:t>
      </w:r>
    </w:p>
    <w:p w14:paraId="0FC0427E" w14:textId="77777777" w:rsidR="00675B29" w:rsidRDefault="00A46A99">
      <w:pPr>
        <w:pStyle w:val="Heading4"/>
        <w:tabs>
          <w:tab w:val="right" w:pos="9655"/>
        </w:tabs>
        <w:ind w:left="0" w:firstLine="0"/>
      </w:pPr>
      <w:r>
        <w:t>Success Criterion 1.4.7 Low or No Background Audio</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50" w:type="dxa"/>
        </w:tblCellMar>
        <w:tblLook w:val="04A0" w:firstRow="1" w:lastRow="0" w:firstColumn="1" w:lastColumn="0" w:noHBand="0" w:noVBand="1"/>
      </w:tblPr>
      <w:tblGrid>
        <w:gridCol w:w="2400"/>
      </w:tblGrid>
      <w:tr w:rsidR="00675B29" w14:paraId="78631EDB"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5DC3982A" w14:textId="77777777" w:rsidR="00675B29" w:rsidRDefault="00AD786A">
            <w:pPr>
              <w:spacing w:after="37" w:line="259" w:lineRule="auto"/>
              <w:ind w:left="0" w:firstLine="0"/>
              <w:jc w:val="both"/>
            </w:pPr>
            <w:hyperlink r:id="rId208">
              <w:r w:rsidR="00A46A99">
                <w:rPr>
                  <w:color w:val="034575"/>
                  <w:sz w:val="15"/>
                  <w:u w:val="single" w:color="707070"/>
                </w:rPr>
                <w:t>Understanding Low or No Background</w:t>
              </w:r>
            </w:hyperlink>
          </w:p>
          <w:p w14:paraId="33B16C88" w14:textId="77777777" w:rsidR="00675B29" w:rsidRDefault="00AD786A">
            <w:pPr>
              <w:spacing w:after="37" w:line="259" w:lineRule="auto"/>
              <w:ind w:left="0" w:firstLine="0"/>
            </w:pPr>
            <w:hyperlink r:id="rId209">
              <w:r w:rsidR="00A46A99">
                <w:rPr>
                  <w:color w:val="034575"/>
                  <w:sz w:val="15"/>
                  <w:u w:val="single" w:color="707070"/>
                </w:rPr>
                <w:t>Audio</w:t>
              </w:r>
            </w:hyperlink>
            <w:hyperlink r:id="rId210">
              <w:r w:rsidR="00A46A99">
                <w:rPr>
                  <w:sz w:val="15"/>
                  <w:u w:val="single" w:color="707070"/>
                </w:rPr>
                <w:t xml:space="preserve"> </w:t>
              </w:r>
            </w:hyperlink>
          </w:p>
          <w:p w14:paraId="389D7F1D" w14:textId="77777777" w:rsidR="00675B29" w:rsidRDefault="00AD786A">
            <w:pPr>
              <w:spacing w:after="37" w:line="259" w:lineRule="auto"/>
              <w:ind w:left="0" w:firstLine="0"/>
            </w:pPr>
            <w:hyperlink r:id="rId211" w:anchor="low-or-no-background-audio">
              <w:r w:rsidR="00A46A99">
                <w:rPr>
                  <w:color w:val="034575"/>
                  <w:sz w:val="15"/>
                  <w:u w:val="single" w:color="707070"/>
                </w:rPr>
                <w:t>How to Meet Low or No Background</w:t>
              </w:r>
            </w:hyperlink>
          </w:p>
          <w:p w14:paraId="0D224FFC" w14:textId="77777777" w:rsidR="00675B29" w:rsidRDefault="00AD786A">
            <w:pPr>
              <w:spacing w:after="0" w:line="259" w:lineRule="auto"/>
              <w:ind w:left="0" w:firstLine="0"/>
            </w:pPr>
            <w:hyperlink r:id="rId212" w:anchor="low-or-no-background-audio">
              <w:r w:rsidR="00A46A99">
                <w:rPr>
                  <w:color w:val="034575"/>
                  <w:sz w:val="15"/>
                  <w:u w:val="single" w:color="707070"/>
                </w:rPr>
                <w:t>Audio</w:t>
              </w:r>
            </w:hyperlink>
          </w:p>
        </w:tc>
      </w:tr>
    </w:tbl>
    <w:p w14:paraId="0DA3AD20" w14:textId="77777777" w:rsidR="00675B29" w:rsidRDefault="00A46A99">
      <w:pPr>
        <w:spacing w:after="293"/>
        <w:ind w:left="10" w:right="117"/>
      </w:pPr>
      <w:r>
        <w:t>(Level AAA)</w:t>
      </w:r>
    </w:p>
    <w:p w14:paraId="0EB1B746" w14:textId="77777777" w:rsidR="00143669" w:rsidRPr="007B7E63" w:rsidRDefault="00143669" w:rsidP="00143669">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 xml:space="preserve">are no </w:t>
      </w:r>
      <w:r w:rsidRPr="007B7E63">
        <w:rPr>
          <w:color w:val="FF0000"/>
        </w:rPr>
        <w:t>Audio or Video clips available on the website</w:t>
      </w:r>
      <w:r>
        <w:rPr>
          <w:color w:val="FF0000"/>
        </w:rPr>
        <w:t>.  Retesting will be required should this feature be added.</w:t>
      </w:r>
    </w:p>
    <w:p w14:paraId="5B3557F3" w14:textId="77777777" w:rsidR="00675B29" w:rsidRDefault="00A46A99">
      <w:pPr>
        <w:spacing w:after="316"/>
        <w:ind w:left="10" w:right="117"/>
      </w:pPr>
      <w:r>
        <w:t xml:space="preserve">For </w:t>
      </w:r>
      <w:proofErr w:type="spellStart"/>
      <w:r>
        <w:rPr>
          <w:color w:val="034575"/>
          <w:u w:val="single" w:color="707070"/>
        </w:rPr>
        <w:t>prerecorded</w:t>
      </w:r>
      <w:proofErr w:type="spellEnd"/>
      <w:r>
        <w:t xml:space="preserve"> </w:t>
      </w:r>
      <w:r>
        <w:rPr>
          <w:color w:val="034575"/>
          <w:u w:val="single" w:color="707070"/>
        </w:rPr>
        <w:t>audio-only</w:t>
      </w:r>
      <w:r>
        <w:t xml:space="preserve"> content that (1) contains primarily speech in the foreground, (2) is not an audio </w:t>
      </w:r>
      <w:r>
        <w:rPr>
          <w:color w:val="034575"/>
          <w:u w:val="single" w:color="707070"/>
        </w:rPr>
        <w:t>CAPTCHA</w:t>
      </w:r>
      <w:r>
        <w:t xml:space="preserve"> or audio logo, and (3) is not vocalization intended to be primarily musical expression such as singing or rapping, at least one of the following is true:</w:t>
      </w:r>
    </w:p>
    <w:p w14:paraId="287BEF61" w14:textId="77777777" w:rsidR="00675B29" w:rsidRDefault="00A46A99">
      <w:pPr>
        <w:spacing w:after="330"/>
        <w:ind w:left="250" w:right="117"/>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14:anchorId="14AFEB38" wp14:editId="3BDF8787">
                <wp:simplePos x="0" y="0"/>
                <wp:positionH relativeFrom="column">
                  <wp:posOffset>152400</wp:posOffset>
                </wp:positionH>
                <wp:positionV relativeFrom="paragraph">
                  <wp:posOffset>38353</wp:posOffset>
                </wp:positionV>
                <wp:extent cx="47625" cy="809625"/>
                <wp:effectExtent l="0" t="0" r="0" b="0"/>
                <wp:wrapSquare wrapText="bothSides"/>
                <wp:docPr id="72526" name="Group 72526"/>
                <wp:cNvGraphicFramePr/>
                <a:graphic xmlns:a="http://schemas.openxmlformats.org/drawingml/2006/main">
                  <a:graphicData uri="http://schemas.microsoft.com/office/word/2010/wordprocessingGroup">
                    <wpg:wgp>
                      <wpg:cNvGrpSpPr/>
                      <wpg:grpSpPr>
                        <a:xfrm>
                          <a:off x="0" y="0"/>
                          <a:ext cx="47625" cy="809625"/>
                          <a:chOff x="0" y="0"/>
                          <a:chExt cx="47625" cy="809625"/>
                        </a:xfrm>
                      </wpg:grpSpPr>
                      <wps:wsp>
                        <wps:cNvPr id="3015" name="Shape 3015"/>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90"/>
                                  <a:pt x="44604" y="11770"/>
                                  <a:pt x="45812" y="14697"/>
                                </a:cubicBezTo>
                                <a:cubicBezTo>
                                  <a:pt x="47021" y="17611"/>
                                  <a:pt x="47625" y="20650"/>
                                  <a:pt x="47625" y="23813"/>
                                </a:cubicBezTo>
                                <a:cubicBezTo>
                                  <a:pt x="47625" y="26950"/>
                                  <a:pt x="47021" y="29989"/>
                                  <a:pt x="45812" y="32903"/>
                                </a:cubicBezTo>
                                <a:cubicBezTo>
                                  <a:pt x="44604" y="35830"/>
                                  <a:pt x="42883" y="38398"/>
                                  <a:pt x="40650" y="40630"/>
                                </a:cubicBezTo>
                                <a:cubicBezTo>
                                  <a:pt x="38418" y="42863"/>
                                  <a:pt x="35842" y="44574"/>
                                  <a:pt x="32925" y="45777"/>
                                </a:cubicBezTo>
                                <a:cubicBezTo>
                                  <a:pt x="30008" y="46992"/>
                                  <a:pt x="26970" y="47600"/>
                                  <a:pt x="23813" y="47625"/>
                                </a:cubicBezTo>
                                <a:cubicBezTo>
                                  <a:pt x="20655" y="47600"/>
                                  <a:pt x="17617" y="46992"/>
                                  <a:pt x="14700" y="45777"/>
                                </a:cubicBezTo>
                                <a:cubicBezTo>
                                  <a:pt x="11782" y="44574"/>
                                  <a:pt x="9207" y="42863"/>
                                  <a:pt x="6975" y="40630"/>
                                </a:cubicBezTo>
                                <a:cubicBezTo>
                                  <a:pt x="4742" y="38398"/>
                                  <a:pt x="3021" y="35830"/>
                                  <a:pt x="1813" y="32903"/>
                                </a:cubicBezTo>
                                <a:cubicBezTo>
                                  <a:pt x="604" y="29989"/>
                                  <a:pt x="0" y="26950"/>
                                  <a:pt x="0" y="23813"/>
                                </a:cubicBezTo>
                                <a:cubicBezTo>
                                  <a:pt x="0" y="20650"/>
                                  <a:pt x="604" y="17611"/>
                                  <a:pt x="1813" y="14697"/>
                                </a:cubicBezTo>
                                <a:cubicBezTo>
                                  <a:pt x="3021" y="11770"/>
                                  <a:pt x="4742" y="9190"/>
                                  <a:pt x="6975" y="6958"/>
                                </a:cubicBezTo>
                                <a:cubicBezTo>
                                  <a:pt x="9207" y="4725"/>
                                  <a:pt x="11782" y="3014"/>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18" name="Shape 3018"/>
                        <wps:cNvSpPr/>
                        <wps:spPr>
                          <a:xfrm>
                            <a:off x="0" y="38100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90"/>
                                  <a:pt x="44604" y="11757"/>
                                  <a:pt x="45812" y="14672"/>
                                </a:cubicBezTo>
                                <a:cubicBezTo>
                                  <a:pt x="47021" y="17599"/>
                                  <a:pt x="47625" y="20625"/>
                                  <a:pt x="47625" y="23813"/>
                                </a:cubicBezTo>
                                <a:cubicBezTo>
                                  <a:pt x="47625" y="26950"/>
                                  <a:pt x="47021" y="29964"/>
                                  <a:pt x="45812" y="32891"/>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891"/>
                                </a:cubicBezTo>
                                <a:cubicBezTo>
                                  <a:pt x="604" y="29964"/>
                                  <a:pt x="0" y="26950"/>
                                  <a:pt x="0" y="23813"/>
                                </a:cubicBezTo>
                                <a:cubicBezTo>
                                  <a:pt x="0" y="20625"/>
                                  <a:pt x="604" y="17599"/>
                                  <a:pt x="1813" y="14672"/>
                                </a:cubicBezTo>
                                <a:cubicBezTo>
                                  <a:pt x="3021" y="11757"/>
                                  <a:pt x="4742" y="9190"/>
                                  <a:pt x="6975" y="6958"/>
                                </a:cubicBezTo>
                                <a:cubicBezTo>
                                  <a:pt x="9207" y="4725"/>
                                  <a:pt x="11782" y="3014"/>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21" name="Shape 3021"/>
                        <wps:cNvSpPr/>
                        <wps:spPr>
                          <a:xfrm>
                            <a:off x="0" y="762000"/>
                            <a:ext cx="47625" cy="47625"/>
                          </a:xfrm>
                          <a:custGeom>
                            <a:avLst/>
                            <a:gdLst/>
                            <a:ahLst/>
                            <a:cxnLst/>
                            <a:rect l="0" t="0" r="0" b="0"/>
                            <a:pathLst>
                              <a:path w="47625" h="47625">
                                <a:moveTo>
                                  <a:pt x="23813" y="0"/>
                                </a:moveTo>
                                <a:cubicBezTo>
                                  <a:pt x="26970" y="0"/>
                                  <a:pt x="30008" y="595"/>
                                  <a:pt x="32925" y="1786"/>
                                </a:cubicBezTo>
                                <a:cubicBezTo>
                                  <a:pt x="35842" y="2989"/>
                                  <a:pt x="38418" y="4725"/>
                                  <a:pt x="40650" y="6958"/>
                                </a:cubicBezTo>
                                <a:cubicBezTo>
                                  <a:pt x="42883" y="9190"/>
                                  <a:pt x="44604" y="11757"/>
                                  <a:pt x="45812" y="14672"/>
                                </a:cubicBezTo>
                                <a:cubicBezTo>
                                  <a:pt x="47021" y="17599"/>
                                  <a:pt x="47625" y="20650"/>
                                  <a:pt x="47625" y="23813"/>
                                </a:cubicBezTo>
                                <a:cubicBezTo>
                                  <a:pt x="47625" y="26950"/>
                                  <a:pt x="47021" y="29964"/>
                                  <a:pt x="45812" y="32891"/>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891"/>
                                </a:cubicBezTo>
                                <a:cubicBezTo>
                                  <a:pt x="604" y="29964"/>
                                  <a:pt x="0" y="26950"/>
                                  <a:pt x="0" y="23813"/>
                                </a:cubicBezTo>
                                <a:cubicBezTo>
                                  <a:pt x="0" y="20650"/>
                                  <a:pt x="604" y="17599"/>
                                  <a:pt x="1813" y="14672"/>
                                </a:cubicBezTo>
                                <a:cubicBezTo>
                                  <a:pt x="3021" y="11757"/>
                                  <a:pt x="4742" y="9190"/>
                                  <a:pt x="6975" y="6958"/>
                                </a:cubicBezTo>
                                <a:cubicBezTo>
                                  <a:pt x="9207" y="4725"/>
                                  <a:pt x="11782" y="2989"/>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6" style="width:3.75pt;height:63.75pt;position:absolute;mso-position-horizontal-relative:text;mso-position-horizontal:absolute;margin-left:12pt;mso-position-vertical-relative:text;margin-top:3.01996pt;" coordsize="476,8096">
                <v:shape id="Shape 3015" style="position:absolute;width:476;height:476;left:0;top:0;" coordsize="47625,47625" path="m23813,0c26970,0,30008,595,32925,1798c35842,3014,38418,4725,40650,6958c42883,9190,44604,11770,45812,14697c47021,17611,47625,20650,47625,23813c47625,26950,47021,29989,45812,32903c44604,35830,42883,38398,40650,40630c38418,42863,35842,44574,32925,45777c30008,46992,26970,47600,23813,47625c20655,47600,17617,46992,14700,45777c11782,44574,9207,42863,6975,40630c4742,38398,3021,35830,1813,32903c604,29989,0,26950,0,23813c0,20650,604,17611,1813,14697c3021,11770,4742,9190,6975,6958c9207,4725,11782,3014,14700,1798c17617,595,20655,0,23813,0x">
                  <v:stroke weight="0pt" endcap="flat" joinstyle="miter" miterlimit="4" on="false" color="#000000" opacity="0"/>
                  <v:fill on="true" color="#000000"/>
                </v:shape>
                <v:shape id="Shape 3018" style="position:absolute;width:476;height:476;left:0;top:3810;" coordsize="47625,47625" path="m23813,0c26970,0,30008,595,32925,1798c35842,3014,38418,4725,40650,6958c42883,9190,44604,11757,45812,14672c47021,17599,47625,20625,47625,23813c47625,26950,47021,29964,45812,32891c44604,35806,42883,38373,40650,40630c38418,42838,35842,44574,32925,45777c30008,46992,26970,47600,23813,47625c20655,47600,17617,46992,14700,45777c11782,44574,9207,42838,6975,40630c4742,38373,3021,35806,1813,32891c604,29964,0,26950,0,23813c0,20625,604,17599,1813,14672c3021,11757,4742,9190,6975,6958c9207,4725,11782,3014,14700,1798c17617,595,20655,0,23813,0x">
                  <v:stroke weight="0pt" endcap="flat" joinstyle="miter" miterlimit="4" on="false" color="#000000" opacity="0"/>
                  <v:fill on="true" color="#000000"/>
                </v:shape>
                <v:shape id="Shape 3021" style="position:absolute;width:476;height:476;left:0;top:7620;" coordsize="47625,47625" path="m23813,0c26970,0,30008,595,32925,1786c35842,2989,38418,4725,40650,6958c42883,9190,44604,11757,45812,14672c47021,17599,47625,20650,47625,23813c47625,26950,47021,29964,45812,32891c44604,35806,42883,38373,40650,40630c38418,42838,35842,44574,32925,45777c30008,46992,26970,47600,23813,47625c20655,47600,17617,46992,14700,45777c11782,44574,9207,42838,6975,40630c4742,38373,3021,35806,1813,32891c604,29964,0,26950,0,23813c0,20650,604,17599,1813,14672c3021,11757,4742,9190,6975,6958c9207,4725,11782,2989,14700,1786c17617,595,20655,0,23813,0x">
                  <v:stroke weight="0pt" endcap="flat" joinstyle="miter" miterlimit="4" on="false" color="#000000" opacity="0"/>
                  <v:fill on="true" color="#000000"/>
                </v:shape>
                <w10:wrap type="square"/>
              </v:group>
            </w:pict>
          </mc:Fallback>
        </mc:AlternateContent>
      </w:r>
      <w:proofErr w:type="gramStart"/>
      <w:r>
        <w:rPr>
          <w:b/>
        </w:rPr>
        <w:t xml:space="preserve">No Background: </w:t>
      </w:r>
      <w:r>
        <w:t>The audio does not contain background sounds.</w:t>
      </w:r>
      <w:proofErr w:type="gramEnd"/>
    </w:p>
    <w:p w14:paraId="359B1782" w14:textId="77777777" w:rsidR="00675B29" w:rsidRDefault="00A46A99">
      <w:pPr>
        <w:spacing w:after="329"/>
        <w:ind w:left="250" w:right="117"/>
      </w:pPr>
      <w:r>
        <w:rPr>
          <w:b/>
        </w:rPr>
        <w:t xml:space="preserve">Turn Off: </w:t>
      </w:r>
      <w:r>
        <w:t>The background sounds can be turned off.</w:t>
      </w:r>
    </w:p>
    <w:p w14:paraId="19E1A3B4" w14:textId="77777777" w:rsidR="00675B29" w:rsidRDefault="00A46A99">
      <w:pPr>
        <w:spacing w:after="524"/>
        <w:ind w:left="250" w:right="117"/>
      </w:pPr>
      <w:r>
        <w:rPr>
          <w:b/>
        </w:rPr>
        <w:t xml:space="preserve">20 dB: </w:t>
      </w:r>
      <w:r>
        <w:t>The background sounds are at least 20 decibels lower than the foreground speech content, with the exception of occasional sounds that last for only one or two seconds.</w:t>
      </w:r>
    </w:p>
    <w:p w14:paraId="00520331"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95F2B20" wp14:editId="23061F60">
                <wp:simplePos x="0" y="0"/>
                <wp:positionH relativeFrom="column">
                  <wp:posOffset>304800</wp:posOffset>
                </wp:positionH>
                <wp:positionV relativeFrom="paragraph">
                  <wp:posOffset>-208631</wp:posOffset>
                </wp:positionV>
                <wp:extent cx="76200" cy="1219200"/>
                <wp:effectExtent l="0" t="0" r="0" b="0"/>
                <wp:wrapSquare wrapText="bothSides"/>
                <wp:docPr id="72528" name="Group 72528"/>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436" name="Shape 89436"/>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528" style="width:6pt;height:96pt;position:absolute;mso-position-horizontal-relative:text;mso-position-horizontal:absolute;margin-left:24pt;mso-position-vertical-relative:text;margin-top:-16.4277pt;" coordsize="762,12192">
                <v:shape id="Shape 89437" style="position:absolute;width:762;height:12192;left:0;top:0;" coordsize="76200,1219200" path="m0,0l76200,0l76200,1219200l0,1219200l0,0">
                  <v:stroke weight="0pt" endcap="flat" joinstyle="miter" miterlimit="4" on="false" color="#000000" opacity="0"/>
                  <v:fill on="true" color="#52e052"/>
                </v:shape>
                <w10:wrap type="square"/>
              </v:group>
            </w:pict>
          </mc:Fallback>
        </mc:AlternateContent>
      </w:r>
      <w:r>
        <w:t>NOTE</w:t>
      </w:r>
    </w:p>
    <w:p w14:paraId="65511743" w14:textId="77777777" w:rsidR="00675B29" w:rsidRDefault="00A46A99">
      <w:pPr>
        <w:ind w:right="117"/>
      </w:pPr>
      <w:r>
        <w:t>Per the definition of "decibel," background sound that meets this requirement will be approximately four times quieter than the foreground speech content.</w:t>
      </w:r>
    </w:p>
    <w:p w14:paraId="72F64279" w14:textId="77777777" w:rsidR="00675B29" w:rsidRDefault="00A46A99">
      <w:pPr>
        <w:pStyle w:val="Heading4"/>
        <w:tabs>
          <w:tab w:val="right" w:pos="9655"/>
        </w:tabs>
        <w:ind w:left="0" w:firstLine="0"/>
      </w:pPr>
      <w:r>
        <w:t>Success Criterion 1.4.8 Visual Presentation</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7355B3E"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6C612214" w14:textId="77777777" w:rsidR="00675B29" w:rsidRDefault="00AD786A">
            <w:pPr>
              <w:spacing w:after="37" w:line="259" w:lineRule="auto"/>
              <w:ind w:left="0" w:firstLine="0"/>
            </w:pPr>
            <w:hyperlink r:id="rId213">
              <w:r w:rsidR="00A46A99">
                <w:rPr>
                  <w:color w:val="034575"/>
                  <w:sz w:val="15"/>
                  <w:u w:val="single" w:color="707070"/>
                </w:rPr>
                <w:t>Understanding Visual Presentation</w:t>
              </w:r>
            </w:hyperlink>
            <w:hyperlink r:id="rId214">
              <w:r w:rsidR="00A46A99">
                <w:rPr>
                  <w:sz w:val="15"/>
                </w:rPr>
                <w:t xml:space="preserve"> </w:t>
              </w:r>
            </w:hyperlink>
          </w:p>
          <w:p w14:paraId="6565387F" w14:textId="77777777" w:rsidR="00675B29" w:rsidRDefault="00AD786A">
            <w:pPr>
              <w:spacing w:after="0" w:line="259" w:lineRule="auto"/>
              <w:ind w:left="0" w:firstLine="0"/>
            </w:pPr>
            <w:hyperlink r:id="rId215" w:anchor="visual-presentation">
              <w:r w:rsidR="00A46A99">
                <w:rPr>
                  <w:color w:val="034575"/>
                  <w:sz w:val="15"/>
                  <w:u w:val="single" w:color="707070"/>
                </w:rPr>
                <w:t>How to Meet Visual Presentation</w:t>
              </w:r>
            </w:hyperlink>
          </w:p>
        </w:tc>
      </w:tr>
    </w:tbl>
    <w:p w14:paraId="54FA4412" w14:textId="77777777" w:rsidR="00675B29" w:rsidRDefault="00A46A99">
      <w:pPr>
        <w:spacing w:after="293"/>
        <w:ind w:left="10" w:right="117"/>
      </w:pPr>
      <w:r>
        <w:t>(Level AAA)</w:t>
      </w:r>
    </w:p>
    <w:p w14:paraId="1967E2DE" w14:textId="35EA35C5" w:rsidR="00603DDA" w:rsidRPr="007B7E63" w:rsidRDefault="00603DDA" w:rsidP="00603DDA">
      <w:pPr>
        <w:spacing w:after="316"/>
        <w:ind w:left="10" w:right="605"/>
        <w:rPr>
          <w:color w:val="FF0000"/>
        </w:rPr>
      </w:pPr>
      <w:r w:rsidRPr="007B7E63">
        <w:rPr>
          <w:color w:val="FF0000"/>
        </w:rPr>
        <w:t xml:space="preserve">TVH Website: </w:t>
      </w:r>
      <w:r w:rsidR="00133ED2">
        <w:rPr>
          <w:b/>
          <w:color w:val="FF0000"/>
        </w:rPr>
        <w:t>FAIL</w:t>
      </w:r>
      <w:r w:rsidRPr="007B7E63">
        <w:rPr>
          <w:b/>
          <w:color w:val="FF0000"/>
        </w:rPr>
        <w:t xml:space="preserve"> </w:t>
      </w:r>
      <w:r w:rsidRPr="007B7E63">
        <w:rPr>
          <w:color w:val="FF0000"/>
        </w:rPr>
        <w:t xml:space="preserve">– </w:t>
      </w:r>
      <w:r w:rsidR="00133ED2">
        <w:rPr>
          <w:color w:val="FF0000"/>
        </w:rPr>
        <w:t>B</w:t>
      </w:r>
      <w:r>
        <w:rPr>
          <w:color w:val="FF0000"/>
        </w:rPr>
        <w:t>oth foreground and background colours are specified on each webpage</w:t>
      </w:r>
      <w:r w:rsidR="00133ED2">
        <w:rPr>
          <w:color w:val="FF0000"/>
        </w:rPr>
        <w:t xml:space="preserve"> and </w:t>
      </w:r>
      <w:r w:rsidR="00C26954">
        <w:rPr>
          <w:color w:val="FF0000"/>
        </w:rPr>
        <w:t xml:space="preserve">are </w:t>
      </w:r>
      <w:r w:rsidR="00133ED2">
        <w:rPr>
          <w:color w:val="FF0000"/>
        </w:rPr>
        <w:t>not selectable by the user</w:t>
      </w:r>
      <w:r w:rsidR="00A1320F">
        <w:rPr>
          <w:color w:val="FF0000"/>
        </w:rPr>
        <w:t xml:space="preserve"> from within the WIX application</w:t>
      </w:r>
      <w:r w:rsidR="00133ED2">
        <w:rPr>
          <w:color w:val="FF0000"/>
        </w:rPr>
        <w:t>.</w:t>
      </w:r>
      <w:r w:rsidR="00595202">
        <w:rPr>
          <w:color w:val="FF0000"/>
        </w:rPr>
        <w:t xml:space="preserve">  </w:t>
      </w:r>
      <w:r w:rsidR="00595202" w:rsidRPr="00242B7E">
        <w:rPr>
          <w:b/>
          <w:color w:val="FF0000"/>
        </w:rPr>
        <w:t>However</w:t>
      </w:r>
      <w:r w:rsidR="00595202">
        <w:rPr>
          <w:color w:val="FF0000"/>
        </w:rPr>
        <w:t xml:space="preserve">, colour schemes </w:t>
      </w:r>
      <w:r w:rsidR="00A1320F">
        <w:rPr>
          <w:color w:val="FF0000"/>
        </w:rPr>
        <w:t>CAN</w:t>
      </w:r>
      <w:r w:rsidR="00595202">
        <w:rPr>
          <w:color w:val="FF0000"/>
        </w:rPr>
        <w:t xml:space="preserve"> be changed by the operating system of the device being used (</w:t>
      </w:r>
      <w:proofErr w:type="spellStart"/>
      <w:r w:rsidR="00595202">
        <w:rPr>
          <w:color w:val="FF0000"/>
        </w:rPr>
        <w:t>eg</w:t>
      </w:r>
      <w:proofErr w:type="spellEnd"/>
      <w:r w:rsidR="00595202">
        <w:rPr>
          <w:color w:val="FF0000"/>
        </w:rPr>
        <w:t xml:space="preserve"> Windows 10, Android </w:t>
      </w:r>
      <w:proofErr w:type="spellStart"/>
      <w:r w:rsidR="00595202">
        <w:rPr>
          <w:color w:val="FF0000"/>
        </w:rPr>
        <w:t>etc</w:t>
      </w:r>
      <w:proofErr w:type="spellEnd"/>
      <w:r w:rsidR="00595202">
        <w:rPr>
          <w:color w:val="FF0000"/>
        </w:rPr>
        <w:t>)</w:t>
      </w:r>
      <w:r w:rsidR="00242B7E">
        <w:rPr>
          <w:color w:val="FF0000"/>
        </w:rPr>
        <w:t>.  Refer to the “</w:t>
      </w:r>
      <w:proofErr w:type="spellStart"/>
      <w:r w:rsidR="00242B7E">
        <w:rPr>
          <w:color w:val="FF0000"/>
        </w:rPr>
        <w:t>AbilityNet</w:t>
      </w:r>
      <w:proofErr w:type="spellEnd"/>
      <w:r w:rsidR="00242B7E">
        <w:rPr>
          <w:color w:val="FF0000"/>
        </w:rPr>
        <w:t>” website for more info on changing colour schemes.</w:t>
      </w:r>
    </w:p>
    <w:p w14:paraId="20124BC5" w14:textId="77777777" w:rsidR="00675B29" w:rsidRDefault="00A46A99">
      <w:pPr>
        <w:spacing w:after="293"/>
        <w:ind w:left="10" w:right="117"/>
      </w:pPr>
      <w:r>
        <w:t xml:space="preserve">For the visual presentation of </w:t>
      </w:r>
      <w:r>
        <w:rPr>
          <w:color w:val="034575"/>
          <w:u w:val="single" w:color="707070"/>
        </w:rPr>
        <w:t>blocks of text</w:t>
      </w:r>
      <w:r>
        <w:t xml:space="preserve">, a </w:t>
      </w:r>
      <w:r>
        <w:rPr>
          <w:color w:val="034575"/>
          <w:u w:val="single" w:color="707070"/>
        </w:rPr>
        <w:t>mechanism</w:t>
      </w:r>
      <w:r>
        <w:t xml:space="preserve"> is available to achieve the following:</w:t>
      </w:r>
    </w:p>
    <w:p w14:paraId="78F18740"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CEE7AEB" wp14:editId="23EE696E">
                <wp:simplePos x="0" y="0"/>
                <wp:positionH relativeFrom="column">
                  <wp:posOffset>152400</wp:posOffset>
                </wp:positionH>
                <wp:positionV relativeFrom="paragraph">
                  <wp:posOffset>39018</wp:posOffset>
                </wp:positionV>
                <wp:extent cx="47625" cy="962025"/>
                <wp:effectExtent l="0" t="0" r="0" b="0"/>
                <wp:wrapSquare wrapText="bothSides"/>
                <wp:docPr id="73125" name="Group 73125"/>
                <wp:cNvGraphicFramePr/>
                <a:graphic xmlns:a="http://schemas.openxmlformats.org/drawingml/2006/main">
                  <a:graphicData uri="http://schemas.microsoft.com/office/word/2010/wordprocessingGroup">
                    <wpg:wgp>
                      <wpg:cNvGrpSpPr/>
                      <wpg:grpSpPr>
                        <a:xfrm>
                          <a:off x="0" y="0"/>
                          <a:ext cx="47625" cy="962025"/>
                          <a:chOff x="0" y="0"/>
                          <a:chExt cx="47625" cy="962025"/>
                        </a:xfrm>
                      </wpg:grpSpPr>
                      <wps:wsp>
                        <wps:cNvPr id="3179" name="Shape 3179"/>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65"/>
                                  <a:pt x="44604" y="11757"/>
                                  <a:pt x="45812" y="14672"/>
                                </a:cubicBezTo>
                                <a:cubicBezTo>
                                  <a:pt x="47021" y="17599"/>
                                  <a:pt x="47625" y="20625"/>
                                  <a:pt x="47625" y="23813"/>
                                </a:cubicBezTo>
                                <a:cubicBezTo>
                                  <a:pt x="47625" y="26950"/>
                                  <a:pt x="47021" y="29989"/>
                                  <a:pt x="45812" y="32903"/>
                                </a:cubicBezTo>
                                <a:cubicBezTo>
                                  <a:pt x="44604" y="35830"/>
                                  <a:pt x="42883" y="38398"/>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98"/>
                                  <a:pt x="3021" y="35830"/>
                                  <a:pt x="1813" y="32903"/>
                                </a:cubicBezTo>
                                <a:cubicBezTo>
                                  <a:pt x="604" y="29989"/>
                                  <a:pt x="0" y="26950"/>
                                  <a:pt x="0" y="23813"/>
                                </a:cubicBezTo>
                                <a:cubicBezTo>
                                  <a:pt x="0" y="20625"/>
                                  <a:pt x="604" y="17599"/>
                                  <a:pt x="1813" y="14672"/>
                                </a:cubicBezTo>
                                <a:cubicBezTo>
                                  <a:pt x="3021" y="11757"/>
                                  <a:pt x="4742" y="9165"/>
                                  <a:pt x="6975" y="6958"/>
                                </a:cubicBezTo>
                                <a:cubicBezTo>
                                  <a:pt x="9207" y="4725"/>
                                  <a:pt x="11782" y="3014"/>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81" name="Shape 3181"/>
                        <wps:cNvSpPr/>
                        <wps:spPr>
                          <a:xfrm>
                            <a:off x="0" y="30480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90"/>
                                  <a:pt x="44604" y="11757"/>
                                  <a:pt x="45812" y="14672"/>
                                </a:cubicBezTo>
                                <a:cubicBezTo>
                                  <a:pt x="47021" y="17599"/>
                                  <a:pt x="47625" y="20625"/>
                                  <a:pt x="47625" y="23813"/>
                                </a:cubicBezTo>
                                <a:cubicBezTo>
                                  <a:pt x="47625" y="26950"/>
                                  <a:pt x="47021" y="29989"/>
                                  <a:pt x="45812" y="32903"/>
                                </a:cubicBezTo>
                                <a:cubicBezTo>
                                  <a:pt x="44604" y="35830"/>
                                  <a:pt x="42883" y="38398"/>
                                  <a:pt x="40650" y="40642"/>
                                </a:cubicBezTo>
                                <a:cubicBezTo>
                                  <a:pt x="38418" y="42875"/>
                                  <a:pt x="35842" y="44586"/>
                                  <a:pt x="32925" y="45802"/>
                                </a:cubicBezTo>
                                <a:cubicBezTo>
                                  <a:pt x="30008" y="47005"/>
                                  <a:pt x="26970" y="47600"/>
                                  <a:pt x="23813" y="47625"/>
                                </a:cubicBezTo>
                                <a:cubicBezTo>
                                  <a:pt x="20655" y="47600"/>
                                  <a:pt x="17617" y="47005"/>
                                  <a:pt x="14700" y="45802"/>
                                </a:cubicBezTo>
                                <a:cubicBezTo>
                                  <a:pt x="11782" y="44586"/>
                                  <a:pt x="9207" y="42875"/>
                                  <a:pt x="6975" y="40642"/>
                                </a:cubicBezTo>
                                <a:cubicBezTo>
                                  <a:pt x="4742" y="38398"/>
                                  <a:pt x="3021" y="35830"/>
                                  <a:pt x="1813" y="32903"/>
                                </a:cubicBezTo>
                                <a:cubicBezTo>
                                  <a:pt x="604" y="29989"/>
                                  <a:pt x="0" y="26950"/>
                                  <a:pt x="0" y="23813"/>
                                </a:cubicBezTo>
                                <a:cubicBezTo>
                                  <a:pt x="0" y="20625"/>
                                  <a:pt x="604" y="17599"/>
                                  <a:pt x="1813" y="14672"/>
                                </a:cubicBezTo>
                                <a:cubicBezTo>
                                  <a:pt x="3021" y="11757"/>
                                  <a:pt x="4742" y="9190"/>
                                  <a:pt x="6975" y="6958"/>
                                </a:cubicBezTo>
                                <a:cubicBezTo>
                                  <a:pt x="9207" y="4725"/>
                                  <a:pt x="11782" y="3014"/>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83" name="Shape 3183"/>
                        <wps:cNvSpPr/>
                        <wps:spPr>
                          <a:xfrm>
                            <a:off x="0" y="609600"/>
                            <a:ext cx="47625" cy="47625"/>
                          </a:xfrm>
                          <a:custGeom>
                            <a:avLst/>
                            <a:gdLst/>
                            <a:ahLst/>
                            <a:cxnLst/>
                            <a:rect l="0" t="0" r="0" b="0"/>
                            <a:pathLst>
                              <a:path w="47625" h="47625">
                                <a:moveTo>
                                  <a:pt x="23813" y="0"/>
                                </a:moveTo>
                                <a:cubicBezTo>
                                  <a:pt x="26970" y="0"/>
                                  <a:pt x="30008" y="595"/>
                                  <a:pt x="32925" y="1786"/>
                                </a:cubicBezTo>
                                <a:cubicBezTo>
                                  <a:pt x="35842" y="2989"/>
                                  <a:pt x="38418" y="4725"/>
                                  <a:pt x="40650" y="6958"/>
                                </a:cubicBezTo>
                                <a:cubicBezTo>
                                  <a:pt x="42883" y="9165"/>
                                  <a:pt x="44604" y="11733"/>
                                  <a:pt x="45812" y="14660"/>
                                </a:cubicBezTo>
                                <a:cubicBezTo>
                                  <a:pt x="47021" y="17574"/>
                                  <a:pt x="47625" y="20625"/>
                                  <a:pt x="47625" y="23813"/>
                                </a:cubicBezTo>
                                <a:cubicBezTo>
                                  <a:pt x="47625" y="26950"/>
                                  <a:pt x="47021" y="29964"/>
                                  <a:pt x="45812" y="32891"/>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891"/>
                                </a:cubicBezTo>
                                <a:cubicBezTo>
                                  <a:pt x="604" y="29964"/>
                                  <a:pt x="0" y="26950"/>
                                  <a:pt x="0" y="23813"/>
                                </a:cubicBezTo>
                                <a:cubicBezTo>
                                  <a:pt x="0" y="20625"/>
                                  <a:pt x="604" y="17574"/>
                                  <a:pt x="1813" y="14660"/>
                                </a:cubicBezTo>
                                <a:cubicBezTo>
                                  <a:pt x="3021" y="11733"/>
                                  <a:pt x="4742" y="9165"/>
                                  <a:pt x="6975" y="6958"/>
                                </a:cubicBezTo>
                                <a:cubicBezTo>
                                  <a:pt x="9207" y="4725"/>
                                  <a:pt x="11782" y="2989"/>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85" name="Shape 3185"/>
                        <wps:cNvSpPr/>
                        <wps:spPr>
                          <a:xfrm>
                            <a:off x="0" y="914400"/>
                            <a:ext cx="47625" cy="47625"/>
                          </a:xfrm>
                          <a:custGeom>
                            <a:avLst/>
                            <a:gdLst/>
                            <a:ahLst/>
                            <a:cxnLst/>
                            <a:rect l="0" t="0" r="0" b="0"/>
                            <a:pathLst>
                              <a:path w="47625" h="47625">
                                <a:moveTo>
                                  <a:pt x="23813" y="0"/>
                                </a:moveTo>
                                <a:cubicBezTo>
                                  <a:pt x="26970" y="0"/>
                                  <a:pt x="30008" y="595"/>
                                  <a:pt x="32925" y="1798"/>
                                </a:cubicBezTo>
                                <a:cubicBezTo>
                                  <a:pt x="35842" y="2989"/>
                                  <a:pt x="38418" y="4700"/>
                                  <a:pt x="40650" y="6958"/>
                                </a:cubicBezTo>
                                <a:cubicBezTo>
                                  <a:pt x="42883" y="9165"/>
                                  <a:pt x="44604" y="11757"/>
                                  <a:pt x="45812" y="14672"/>
                                </a:cubicBezTo>
                                <a:cubicBezTo>
                                  <a:pt x="47021" y="17599"/>
                                  <a:pt x="47625" y="20650"/>
                                  <a:pt x="47625" y="23813"/>
                                </a:cubicBezTo>
                                <a:cubicBezTo>
                                  <a:pt x="47625" y="26950"/>
                                  <a:pt x="47021" y="29989"/>
                                  <a:pt x="45812" y="32903"/>
                                </a:cubicBezTo>
                                <a:cubicBezTo>
                                  <a:pt x="44604" y="35830"/>
                                  <a:pt x="42883" y="38398"/>
                                  <a:pt x="40650" y="40642"/>
                                </a:cubicBezTo>
                                <a:cubicBezTo>
                                  <a:pt x="38418" y="42863"/>
                                  <a:pt x="35842" y="44586"/>
                                  <a:pt x="32925" y="45802"/>
                                </a:cubicBezTo>
                                <a:cubicBezTo>
                                  <a:pt x="30008" y="47005"/>
                                  <a:pt x="26970" y="47600"/>
                                  <a:pt x="23813" y="47625"/>
                                </a:cubicBezTo>
                                <a:cubicBezTo>
                                  <a:pt x="20655" y="47600"/>
                                  <a:pt x="17617" y="47005"/>
                                  <a:pt x="14700" y="45802"/>
                                </a:cubicBezTo>
                                <a:cubicBezTo>
                                  <a:pt x="11782" y="44586"/>
                                  <a:pt x="9207" y="42863"/>
                                  <a:pt x="6975" y="40642"/>
                                </a:cubicBezTo>
                                <a:cubicBezTo>
                                  <a:pt x="4742" y="38398"/>
                                  <a:pt x="3021" y="35830"/>
                                  <a:pt x="1813" y="32903"/>
                                </a:cubicBezTo>
                                <a:cubicBezTo>
                                  <a:pt x="604" y="29989"/>
                                  <a:pt x="0" y="26950"/>
                                  <a:pt x="0" y="23813"/>
                                </a:cubicBezTo>
                                <a:cubicBezTo>
                                  <a:pt x="0" y="20650"/>
                                  <a:pt x="604" y="17599"/>
                                  <a:pt x="1813" y="14672"/>
                                </a:cubicBezTo>
                                <a:cubicBezTo>
                                  <a:pt x="3021" y="11757"/>
                                  <a:pt x="4742" y="9165"/>
                                  <a:pt x="6975" y="6958"/>
                                </a:cubicBezTo>
                                <a:cubicBezTo>
                                  <a:pt x="9207" y="4700"/>
                                  <a:pt x="11782" y="2989"/>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25" style="width:3.75pt;height:75.75pt;position:absolute;mso-position-horizontal-relative:text;mso-position-horizontal:absolute;margin-left:12pt;mso-position-vertical-relative:text;margin-top:3.07227pt;" coordsize="476,9620">
                <v:shape id="Shape 3179" style="position:absolute;width:476;height:476;left:0;top:0;" coordsize="47625,47625" path="m23813,0c26970,0,30008,595,32925,1798c35842,3014,38418,4725,40650,6958c42883,9165,44604,11757,45812,14672c47021,17599,47625,20625,47625,23813c47625,26950,47021,29989,45812,32903c44604,35830,42883,38398,40650,40630c38418,42838,35842,44574,32925,45777c30008,46992,26970,47600,23813,47625c20655,47600,17617,46992,14700,45777c11782,44574,9207,42838,6975,40630c4742,38398,3021,35830,1813,32903c604,29989,0,26950,0,23813c0,20625,604,17599,1813,14672c3021,11757,4742,9165,6975,6958c9207,4725,11782,3014,14700,1798c17617,595,20655,0,23813,0x">
                  <v:stroke weight="0pt" endcap="flat" joinstyle="miter" miterlimit="4" on="false" color="#000000" opacity="0"/>
                  <v:fill on="true" color="#000000"/>
                </v:shape>
                <v:shape id="Shape 3181" style="position:absolute;width:476;height:476;left:0;top:3048;" coordsize="47625,47625" path="m23813,0c26970,0,30008,595,32925,1798c35842,3014,38418,4725,40650,6958c42883,9190,44604,11757,45812,14672c47021,17599,47625,20625,47625,23813c47625,26950,47021,29989,45812,32903c44604,35830,42883,38398,40650,40642c38418,42875,35842,44586,32925,45802c30008,47005,26970,47600,23813,47625c20655,47600,17617,47005,14700,45802c11782,44586,9207,42875,6975,40642c4742,38398,3021,35830,1813,32903c604,29989,0,26950,0,23813c0,20625,604,17599,1813,14672c3021,11757,4742,9190,6975,6958c9207,4725,11782,3014,14700,1798c17617,595,20655,0,23813,0x">
                  <v:stroke weight="0pt" endcap="flat" joinstyle="miter" miterlimit="4" on="false" color="#000000" opacity="0"/>
                  <v:fill on="true" color="#000000"/>
                </v:shape>
                <v:shape id="Shape 3183" style="position:absolute;width:476;height:476;left:0;top:6096;" coordsize="47625,47625" path="m23813,0c26970,0,30008,595,32925,1786c35842,2989,38418,4725,40650,6958c42883,9165,44604,11733,45812,14660c47021,17574,47625,20625,47625,23813c47625,26950,47021,29964,45812,32891c44604,35806,42883,38373,40650,40630c38418,42838,35842,44574,32925,45777c30008,46992,26970,47600,23813,47625c20655,47600,17617,46992,14700,45777c11782,44574,9207,42838,6975,40630c4742,38373,3021,35806,1813,32891c604,29964,0,26950,0,23813c0,20625,604,17574,1813,14660c3021,11733,4742,9165,6975,6958c9207,4725,11782,2989,14700,1786c17617,595,20655,0,23813,0x">
                  <v:stroke weight="0pt" endcap="flat" joinstyle="miter" miterlimit="4" on="false" color="#000000" opacity="0"/>
                  <v:fill on="true" color="#000000"/>
                </v:shape>
                <v:shape id="Shape 3185" style="position:absolute;width:476;height:476;left:0;top:9144;" coordsize="47625,47625" path="m23813,0c26970,0,30008,595,32925,1798c35842,2989,38418,4700,40650,6958c42883,9165,44604,11757,45812,14672c47021,17599,47625,20650,47625,23813c47625,26950,47021,29989,45812,32903c44604,35830,42883,38398,40650,40642c38418,42863,35842,44586,32925,45802c30008,47005,26970,47600,23813,47625c20655,47600,17617,47005,14700,45802c11782,44586,9207,42863,6975,40642c4742,38398,3021,35830,1813,32903c604,29989,0,26950,0,23813c0,20650,604,17599,1813,14672c3021,11757,4742,9165,6975,6958c9207,4700,11782,2989,14700,1798c17617,595,20655,0,23813,0x">
                  <v:stroke weight="0pt" endcap="flat" joinstyle="miter" miterlimit="4" on="false" color="#000000" opacity="0"/>
                  <v:fill on="true" color="#000000"/>
                </v:shape>
                <w10:wrap type="square"/>
              </v:group>
            </w:pict>
          </mc:Fallback>
        </mc:AlternateContent>
      </w:r>
      <w:r>
        <w:t xml:space="preserve">Foreground and background </w:t>
      </w:r>
      <w:proofErr w:type="spellStart"/>
      <w:r>
        <w:t>colors</w:t>
      </w:r>
      <w:proofErr w:type="spellEnd"/>
      <w:r>
        <w:t xml:space="preserve"> can be selected by the user.</w:t>
      </w:r>
    </w:p>
    <w:p w14:paraId="64DE956A" w14:textId="77777777" w:rsidR="00675B29" w:rsidRDefault="00A46A99">
      <w:pPr>
        <w:ind w:left="250" w:right="117"/>
      </w:pPr>
      <w:r>
        <w:t>Width is no more than 80 characters or glyphs (40 if CJK).</w:t>
      </w:r>
    </w:p>
    <w:p w14:paraId="4A16E464" w14:textId="77777777" w:rsidR="00675B29" w:rsidRDefault="00A46A99">
      <w:pPr>
        <w:ind w:left="250" w:right="117"/>
      </w:pPr>
      <w:r>
        <w:t>Text is not justified (aligned to both the left and the right margins).</w:t>
      </w:r>
    </w:p>
    <w:p w14:paraId="6B44A4D8" w14:textId="77777777" w:rsidR="00675B29" w:rsidRDefault="00A46A99">
      <w:pPr>
        <w:spacing w:after="195"/>
        <w:ind w:left="250" w:right="117"/>
      </w:pPr>
      <w:r>
        <w:t>Line spacing (leading) is at least space-and-a-half within paragraphs, and paragraph spacing is at least 1.5 times larger than the line spacing.</w:t>
      </w:r>
    </w:p>
    <w:p w14:paraId="4374EE7A" w14:textId="77777777" w:rsidR="00675B29" w:rsidRDefault="00A46A99">
      <w:pPr>
        <w:spacing w:after="756"/>
        <w:ind w:left="480" w:right="117" w:hanging="240"/>
      </w:pPr>
      <w:r>
        <w:rPr>
          <w:rFonts w:ascii="Calibri" w:eastAsia="Calibri" w:hAnsi="Calibri" w:cs="Calibri"/>
          <w:noProof/>
          <w:sz w:val="22"/>
        </w:rPr>
        <mc:AlternateContent>
          <mc:Choice Requires="wpg">
            <w:drawing>
              <wp:inline distT="0" distB="0" distL="0" distR="0" wp14:anchorId="0C4F758F" wp14:editId="5F5DA532">
                <wp:extent cx="47625" cy="47625"/>
                <wp:effectExtent l="0" t="0" r="0" b="0"/>
                <wp:docPr id="73126" name="Group 7312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188" name="Shape 3188"/>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65"/>
                                  <a:pt x="44604" y="11757"/>
                                  <a:pt x="45812" y="14672"/>
                                </a:cubicBezTo>
                                <a:cubicBezTo>
                                  <a:pt x="47021" y="17599"/>
                                  <a:pt x="47625" y="20625"/>
                                  <a:pt x="47625" y="23813"/>
                                </a:cubicBezTo>
                                <a:cubicBezTo>
                                  <a:pt x="47625" y="26950"/>
                                  <a:pt x="47021" y="29989"/>
                                  <a:pt x="45812" y="32903"/>
                                </a:cubicBezTo>
                                <a:cubicBezTo>
                                  <a:pt x="44604" y="35830"/>
                                  <a:pt x="42883" y="38398"/>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98"/>
                                  <a:pt x="3021" y="35830"/>
                                  <a:pt x="1813" y="32903"/>
                                </a:cubicBezTo>
                                <a:cubicBezTo>
                                  <a:pt x="604" y="29989"/>
                                  <a:pt x="0" y="26950"/>
                                  <a:pt x="0" y="23813"/>
                                </a:cubicBezTo>
                                <a:cubicBezTo>
                                  <a:pt x="0" y="20625"/>
                                  <a:pt x="604" y="17599"/>
                                  <a:pt x="1813" y="14672"/>
                                </a:cubicBezTo>
                                <a:cubicBezTo>
                                  <a:pt x="3021" y="11757"/>
                                  <a:pt x="4742" y="9165"/>
                                  <a:pt x="6975" y="6958"/>
                                </a:cubicBezTo>
                                <a:cubicBezTo>
                                  <a:pt x="9207" y="4725"/>
                                  <a:pt x="11782" y="3014"/>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26" style="width:3.75pt;height:3.75pt;mso-position-horizontal-relative:char;mso-position-vertical-relative:line" coordsize="476,476">
                <v:shape id="Shape 3188" style="position:absolute;width:476;height:476;left:0;top:0;" coordsize="47625,47625" path="m23813,0c26970,0,30008,595,32925,1798c35842,3014,38418,4725,40650,6958c42883,9165,44604,11757,45812,14672c47021,17599,47625,20625,47625,23813c47625,26950,47021,29989,45812,32903c44604,35830,42883,38398,40650,40630c38418,42838,35842,44574,32925,45777c30008,46992,26970,47600,23813,47625c20655,47600,17617,46992,14700,45777c11782,44574,9207,42838,6975,40630c4742,38398,3021,35830,1813,32903c604,29989,0,26950,0,23813c0,20625,604,17599,1813,14672c3021,11757,4742,9165,6975,6958c9207,4725,11782,3014,14700,1798c17617,595,20655,0,23813,0x">
                  <v:stroke weight="0pt" endcap="flat" joinstyle="miter" miterlimit="4" on="false" color="#000000" opacity="0"/>
                  <v:fill on="true" color="#000000"/>
                </v:shape>
              </v:group>
            </w:pict>
          </mc:Fallback>
        </mc:AlternateContent>
      </w:r>
      <w:r>
        <w:t xml:space="preserve"> Text can be resized without assistive technology up to 200 percent in a way that does not require the user to scroll horizontally to read a line of text </w:t>
      </w:r>
      <w:r>
        <w:rPr>
          <w:color w:val="034575"/>
          <w:u w:val="single" w:color="707070"/>
        </w:rPr>
        <w:t>on a full-screen window</w:t>
      </w:r>
      <w:r>
        <w:t>.</w:t>
      </w:r>
    </w:p>
    <w:p w14:paraId="77ED8978" w14:textId="77777777" w:rsidR="00675B29" w:rsidRDefault="00A46A99">
      <w:pPr>
        <w:pStyle w:val="Heading4"/>
        <w:tabs>
          <w:tab w:val="right" w:pos="9655"/>
        </w:tabs>
        <w:ind w:left="0" w:firstLine="0"/>
      </w:pPr>
      <w:r>
        <w:t>Success Criterion 1.4.9 Images of Text (No Exception)</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B81BF99"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6EBFC7E9" w14:textId="77777777" w:rsidR="00675B29" w:rsidRDefault="00AD786A">
            <w:pPr>
              <w:spacing w:after="37" w:line="259" w:lineRule="auto"/>
              <w:ind w:left="0" w:firstLine="0"/>
            </w:pPr>
            <w:hyperlink r:id="rId216">
              <w:r w:rsidR="00A46A99">
                <w:rPr>
                  <w:color w:val="034575"/>
                  <w:sz w:val="15"/>
                  <w:u w:val="single" w:color="707070"/>
                </w:rPr>
                <w:t>Understanding Images of Text (No</w:t>
              </w:r>
            </w:hyperlink>
          </w:p>
          <w:p w14:paraId="4E6537A5" w14:textId="77777777" w:rsidR="00675B29" w:rsidRDefault="00AD786A">
            <w:pPr>
              <w:spacing w:after="37" w:line="259" w:lineRule="auto"/>
              <w:ind w:left="0" w:firstLine="0"/>
            </w:pPr>
            <w:hyperlink r:id="rId217">
              <w:r w:rsidR="00A46A99">
                <w:rPr>
                  <w:color w:val="034575"/>
                  <w:sz w:val="15"/>
                  <w:u w:val="single" w:color="707070"/>
                </w:rPr>
                <w:t>Exception)</w:t>
              </w:r>
            </w:hyperlink>
            <w:hyperlink r:id="rId218">
              <w:r w:rsidR="00A46A99">
                <w:rPr>
                  <w:sz w:val="15"/>
                </w:rPr>
                <w:t xml:space="preserve"> </w:t>
              </w:r>
            </w:hyperlink>
          </w:p>
          <w:p w14:paraId="1C14947A" w14:textId="77777777" w:rsidR="00675B29" w:rsidRDefault="00AD786A">
            <w:pPr>
              <w:spacing w:after="37" w:line="259" w:lineRule="auto"/>
              <w:ind w:left="0" w:firstLine="0"/>
            </w:pPr>
            <w:hyperlink r:id="rId219" w:anchor="images-of-text-no-exception">
              <w:r w:rsidR="00A46A99">
                <w:rPr>
                  <w:color w:val="034575"/>
                  <w:sz w:val="15"/>
                  <w:u w:val="single" w:color="707070"/>
                </w:rPr>
                <w:t>How to Meet Images of Text (No</w:t>
              </w:r>
            </w:hyperlink>
          </w:p>
          <w:p w14:paraId="5C90D67F" w14:textId="77777777" w:rsidR="00675B29" w:rsidRDefault="00AD786A">
            <w:pPr>
              <w:spacing w:after="0" w:line="259" w:lineRule="auto"/>
              <w:ind w:left="0" w:firstLine="0"/>
            </w:pPr>
            <w:hyperlink r:id="rId220" w:anchor="images-of-text-no-exception">
              <w:r w:rsidR="00A46A99">
                <w:rPr>
                  <w:color w:val="034575"/>
                  <w:sz w:val="15"/>
                  <w:u w:val="single" w:color="707070"/>
                </w:rPr>
                <w:t>Exception)</w:t>
              </w:r>
            </w:hyperlink>
          </w:p>
        </w:tc>
      </w:tr>
    </w:tbl>
    <w:p w14:paraId="7BA014EA" w14:textId="77777777" w:rsidR="00675B29" w:rsidRDefault="00A46A99">
      <w:pPr>
        <w:spacing w:after="293"/>
        <w:ind w:left="10" w:right="117"/>
      </w:pPr>
      <w:r>
        <w:t>(Level AAA)</w:t>
      </w:r>
    </w:p>
    <w:p w14:paraId="5A483C5D" w14:textId="0CE36663" w:rsidR="00A028EC" w:rsidRPr="007B7E63" w:rsidRDefault="00A028EC" w:rsidP="00A028EC">
      <w:pPr>
        <w:spacing w:after="316"/>
        <w:ind w:left="10" w:right="605"/>
        <w:rPr>
          <w:color w:val="FF0000"/>
        </w:rPr>
      </w:pPr>
      <w:r w:rsidRPr="007B7E63">
        <w:rPr>
          <w:color w:val="FF0000"/>
        </w:rPr>
        <w:t xml:space="preserve">TVH Website: </w:t>
      </w:r>
      <w:r w:rsidR="00133ED2">
        <w:rPr>
          <w:b/>
          <w:color w:val="FF0000"/>
        </w:rPr>
        <w:t>FAIL</w:t>
      </w:r>
      <w:r w:rsidRPr="007B7E63">
        <w:rPr>
          <w:b/>
          <w:color w:val="FF0000"/>
        </w:rPr>
        <w:t xml:space="preserve"> </w:t>
      </w:r>
      <w:r w:rsidRPr="007B7E63">
        <w:rPr>
          <w:color w:val="FF0000"/>
        </w:rPr>
        <w:t xml:space="preserve">– </w:t>
      </w:r>
      <w:r>
        <w:rPr>
          <w:color w:val="FF0000"/>
        </w:rPr>
        <w:t>Text is always used rather than Images of Text.  However PDF files provided by 3</w:t>
      </w:r>
      <w:r w:rsidRPr="00C238AA">
        <w:rPr>
          <w:color w:val="FF0000"/>
          <w:vertAlign w:val="superscript"/>
        </w:rPr>
        <w:t>rd</w:t>
      </w:r>
      <w:r>
        <w:rPr>
          <w:color w:val="FF0000"/>
        </w:rPr>
        <w:t xml:space="preserve"> parties (</w:t>
      </w:r>
      <w:proofErr w:type="spellStart"/>
      <w:r>
        <w:rPr>
          <w:color w:val="FF0000"/>
        </w:rPr>
        <w:t>eg</w:t>
      </w:r>
      <w:proofErr w:type="spellEnd"/>
      <w:r>
        <w:rPr>
          <w:color w:val="FF0000"/>
        </w:rPr>
        <w:t xml:space="preserve"> Local Bus Timetable) </w:t>
      </w:r>
      <w:r w:rsidR="00BC3E61">
        <w:rPr>
          <w:color w:val="FF0000"/>
        </w:rPr>
        <w:t>are included which have images of text regarded to be essential to the information needing to be conveyed.</w:t>
      </w:r>
    </w:p>
    <w:p w14:paraId="474F4806" w14:textId="77777777" w:rsidR="00675B29" w:rsidRDefault="00A46A99">
      <w:pPr>
        <w:spacing w:after="525"/>
        <w:ind w:left="10" w:right="117"/>
      </w:pPr>
      <w:r>
        <w:rPr>
          <w:color w:val="034575"/>
          <w:u w:val="single" w:color="707070"/>
        </w:rPr>
        <w:lastRenderedPageBreak/>
        <w:t>Images of text</w:t>
      </w:r>
      <w:r>
        <w:t xml:space="preserve"> are only used for </w:t>
      </w:r>
      <w:r>
        <w:rPr>
          <w:color w:val="034575"/>
          <w:u w:val="single" w:color="707070"/>
        </w:rPr>
        <w:t>pure decoration</w:t>
      </w:r>
      <w:r>
        <w:t xml:space="preserve"> or where a particular presentation of </w:t>
      </w:r>
      <w:r>
        <w:rPr>
          <w:color w:val="034575"/>
          <w:u w:val="single" w:color="707070"/>
        </w:rPr>
        <w:t>text</w:t>
      </w:r>
      <w:r>
        <w:t xml:space="preserve"> is </w:t>
      </w:r>
      <w:r>
        <w:rPr>
          <w:color w:val="034575"/>
          <w:u w:val="single" w:color="707070"/>
        </w:rPr>
        <w:t>essential</w:t>
      </w:r>
      <w:r>
        <w:t xml:space="preserve"> to the information being conveyed.</w:t>
      </w:r>
    </w:p>
    <w:p w14:paraId="478AE120"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6975C7C" wp14:editId="17C3DB6A">
                <wp:simplePos x="0" y="0"/>
                <wp:positionH relativeFrom="column">
                  <wp:posOffset>0</wp:posOffset>
                </wp:positionH>
                <wp:positionV relativeFrom="paragraph">
                  <wp:posOffset>-208631</wp:posOffset>
                </wp:positionV>
                <wp:extent cx="76200" cy="990600"/>
                <wp:effectExtent l="0" t="0" r="0" b="0"/>
                <wp:wrapSquare wrapText="bothSides"/>
                <wp:docPr id="73128" name="Group 73128"/>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438" name="Shape 89438"/>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28" style="width:6pt;height:78pt;position:absolute;mso-position-horizontal-relative:text;mso-position-horizontal:absolute;margin-left:0pt;mso-position-vertical-relative:text;margin-top:-16.4277pt;" coordsize="762,9906">
                <v:shape id="Shape 89439" style="position:absolute;width:762;height:9906;left:0;top:0;" coordsize="76200,990600" path="m0,0l76200,0l76200,990600l0,990600l0,0">
                  <v:stroke weight="0pt" endcap="flat" joinstyle="miter" miterlimit="4" on="false" color="#000000" opacity="0"/>
                  <v:fill on="true" color="#52e052"/>
                </v:shape>
                <w10:wrap type="square"/>
              </v:group>
            </w:pict>
          </mc:Fallback>
        </mc:AlternateContent>
      </w:r>
      <w:r>
        <w:t>NOTE</w:t>
      </w:r>
    </w:p>
    <w:p w14:paraId="35EB6563" w14:textId="77777777" w:rsidR="00675B29" w:rsidRDefault="00A46A99">
      <w:pPr>
        <w:spacing w:after="1125"/>
        <w:ind w:left="10" w:right="117"/>
      </w:pPr>
      <w:r>
        <w:t>Logotypes (text that is part of a logo or brand name) are considered essential.</w:t>
      </w:r>
    </w:p>
    <w:p w14:paraId="229D5BDC" w14:textId="77777777" w:rsidR="00675B29" w:rsidRDefault="00A46A99">
      <w:pPr>
        <w:pStyle w:val="Heading4"/>
        <w:tabs>
          <w:tab w:val="right" w:pos="9655"/>
        </w:tabs>
        <w:ind w:left="0" w:firstLine="0"/>
      </w:pPr>
      <w:r>
        <w:t>Success Criterion 1.4.10 Reflow</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0EFE623F"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09D9D90C" w14:textId="77777777" w:rsidR="00675B29" w:rsidRDefault="00AD786A">
            <w:pPr>
              <w:spacing w:after="37" w:line="259" w:lineRule="auto"/>
              <w:ind w:left="0" w:firstLine="0"/>
            </w:pPr>
            <w:hyperlink r:id="rId221">
              <w:r w:rsidR="00A46A99">
                <w:rPr>
                  <w:color w:val="034575"/>
                  <w:sz w:val="15"/>
                  <w:u w:val="single" w:color="707070"/>
                </w:rPr>
                <w:t>Understanding Reflow</w:t>
              </w:r>
            </w:hyperlink>
            <w:hyperlink r:id="rId222">
              <w:r w:rsidR="00A46A99">
                <w:rPr>
                  <w:sz w:val="15"/>
                </w:rPr>
                <w:t xml:space="preserve"> </w:t>
              </w:r>
            </w:hyperlink>
          </w:p>
          <w:p w14:paraId="056857D6" w14:textId="77777777" w:rsidR="00675B29" w:rsidRDefault="00AD786A">
            <w:pPr>
              <w:spacing w:after="0" w:line="259" w:lineRule="auto"/>
              <w:ind w:left="0" w:firstLine="0"/>
            </w:pPr>
            <w:hyperlink r:id="rId223" w:anchor="reflow">
              <w:r w:rsidR="00A46A99">
                <w:rPr>
                  <w:color w:val="034575"/>
                  <w:sz w:val="15"/>
                  <w:u w:val="single" w:color="707070"/>
                </w:rPr>
                <w:t>How to Meet Reflow</w:t>
              </w:r>
            </w:hyperlink>
          </w:p>
        </w:tc>
      </w:tr>
    </w:tbl>
    <w:p w14:paraId="500BB286" w14:textId="77777777" w:rsidR="00675B29" w:rsidRDefault="00A46A99">
      <w:pPr>
        <w:spacing w:after="293"/>
        <w:ind w:left="10" w:right="117"/>
      </w:pPr>
      <w:r>
        <w:t>(Level AA)</w:t>
      </w:r>
    </w:p>
    <w:p w14:paraId="34B9FBB0" w14:textId="0EA43C6D" w:rsidR="00603DDA" w:rsidRPr="007B7E63" w:rsidRDefault="00603DDA" w:rsidP="00603DDA">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All webpages have been designed to only scroll vertically</w:t>
      </w:r>
      <w:r w:rsidR="00845936">
        <w:rPr>
          <w:color w:val="FF0000"/>
        </w:rPr>
        <w:t xml:space="preserve"> and to fit on mobile and tablet devices without loss of content</w:t>
      </w:r>
      <w:r>
        <w:rPr>
          <w:color w:val="FF0000"/>
        </w:rPr>
        <w:t xml:space="preserve">.  </w:t>
      </w:r>
      <w:r w:rsidR="00845936">
        <w:rPr>
          <w:color w:val="FF0000"/>
        </w:rPr>
        <w:t xml:space="preserve">The </w:t>
      </w:r>
      <w:r>
        <w:rPr>
          <w:color w:val="FF0000"/>
        </w:rPr>
        <w:t xml:space="preserve">WIX </w:t>
      </w:r>
      <w:r w:rsidR="00845936">
        <w:rPr>
          <w:color w:val="FF0000"/>
        </w:rPr>
        <w:t>application itself controls scrolling, resizing and reflows.</w:t>
      </w:r>
    </w:p>
    <w:p w14:paraId="6BCC9BE3" w14:textId="77777777" w:rsidR="00675B29" w:rsidRDefault="00A46A99">
      <w:pPr>
        <w:spacing w:after="285"/>
        <w:ind w:left="10" w:right="117"/>
      </w:pPr>
      <w:r>
        <w:t>Content can be presented without loss of information or functionality, and without requiring scrolling in two dimensions for:</w:t>
      </w:r>
    </w:p>
    <w:p w14:paraId="2385522C"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FC5273B" wp14:editId="597EE556">
                <wp:simplePos x="0" y="0"/>
                <wp:positionH relativeFrom="column">
                  <wp:posOffset>152400</wp:posOffset>
                </wp:positionH>
                <wp:positionV relativeFrom="paragraph">
                  <wp:posOffset>38992</wp:posOffset>
                </wp:positionV>
                <wp:extent cx="47625" cy="352425"/>
                <wp:effectExtent l="0" t="0" r="0" b="0"/>
                <wp:wrapSquare wrapText="bothSides"/>
                <wp:docPr id="73127" name="Group 73127"/>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3215" name="Shape 3215"/>
                        <wps:cNvSpPr/>
                        <wps:spPr>
                          <a:xfrm>
                            <a:off x="0" y="0"/>
                            <a:ext cx="47625" cy="47625"/>
                          </a:xfrm>
                          <a:custGeom>
                            <a:avLst/>
                            <a:gdLst/>
                            <a:ahLst/>
                            <a:cxnLst/>
                            <a:rect l="0" t="0" r="0" b="0"/>
                            <a:pathLst>
                              <a:path w="47625" h="47625">
                                <a:moveTo>
                                  <a:pt x="23813" y="0"/>
                                </a:moveTo>
                                <a:cubicBezTo>
                                  <a:pt x="26970" y="0"/>
                                  <a:pt x="30008" y="595"/>
                                  <a:pt x="32925" y="1786"/>
                                </a:cubicBezTo>
                                <a:cubicBezTo>
                                  <a:pt x="35842" y="2989"/>
                                  <a:pt x="38418" y="4700"/>
                                  <a:pt x="40650" y="6958"/>
                                </a:cubicBezTo>
                                <a:cubicBezTo>
                                  <a:pt x="42883" y="9165"/>
                                  <a:pt x="44604" y="11757"/>
                                  <a:pt x="45812" y="14672"/>
                                </a:cubicBezTo>
                                <a:cubicBezTo>
                                  <a:pt x="47021" y="17599"/>
                                  <a:pt x="47625" y="20650"/>
                                  <a:pt x="47625" y="23813"/>
                                </a:cubicBezTo>
                                <a:cubicBezTo>
                                  <a:pt x="47625" y="26950"/>
                                  <a:pt x="47021" y="29989"/>
                                  <a:pt x="45812" y="32903"/>
                                </a:cubicBezTo>
                                <a:cubicBezTo>
                                  <a:pt x="44604" y="35830"/>
                                  <a:pt x="42883" y="38398"/>
                                  <a:pt x="40650" y="40642"/>
                                </a:cubicBezTo>
                                <a:cubicBezTo>
                                  <a:pt x="38418" y="42863"/>
                                  <a:pt x="35842" y="44574"/>
                                  <a:pt x="32925" y="45777"/>
                                </a:cubicBezTo>
                                <a:cubicBezTo>
                                  <a:pt x="30008" y="46992"/>
                                  <a:pt x="26970" y="47600"/>
                                  <a:pt x="23813" y="47625"/>
                                </a:cubicBezTo>
                                <a:cubicBezTo>
                                  <a:pt x="20655" y="47600"/>
                                  <a:pt x="17617" y="46992"/>
                                  <a:pt x="14700" y="45777"/>
                                </a:cubicBezTo>
                                <a:cubicBezTo>
                                  <a:pt x="11782" y="44574"/>
                                  <a:pt x="9207" y="42863"/>
                                  <a:pt x="6975" y="40642"/>
                                </a:cubicBezTo>
                                <a:cubicBezTo>
                                  <a:pt x="4742" y="38398"/>
                                  <a:pt x="3021" y="35830"/>
                                  <a:pt x="1813" y="32903"/>
                                </a:cubicBezTo>
                                <a:cubicBezTo>
                                  <a:pt x="604" y="29989"/>
                                  <a:pt x="0" y="26950"/>
                                  <a:pt x="0" y="23813"/>
                                </a:cubicBezTo>
                                <a:cubicBezTo>
                                  <a:pt x="0" y="20650"/>
                                  <a:pt x="604" y="17599"/>
                                  <a:pt x="1813" y="14672"/>
                                </a:cubicBezTo>
                                <a:cubicBezTo>
                                  <a:pt x="3021" y="11757"/>
                                  <a:pt x="4742" y="9165"/>
                                  <a:pt x="6975" y="6958"/>
                                </a:cubicBezTo>
                                <a:cubicBezTo>
                                  <a:pt x="9207" y="4700"/>
                                  <a:pt x="11782" y="2989"/>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20" name="Shape 3220"/>
                        <wps:cNvSpPr/>
                        <wps:spPr>
                          <a:xfrm>
                            <a:off x="0" y="30480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65"/>
                                  <a:pt x="44604" y="11757"/>
                                  <a:pt x="45812" y="14672"/>
                                </a:cubicBezTo>
                                <a:cubicBezTo>
                                  <a:pt x="47021" y="17599"/>
                                  <a:pt x="47625" y="20625"/>
                                  <a:pt x="47625" y="23813"/>
                                </a:cubicBezTo>
                                <a:cubicBezTo>
                                  <a:pt x="47625" y="26950"/>
                                  <a:pt x="47021" y="29989"/>
                                  <a:pt x="45812" y="32903"/>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903"/>
                                </a:cubicBezTo>
                                <a:cubicBezTo>
                                  <a:pt x="604" y="29989"/>
                                  <a:pt x="0" y="26950"/>
                                  <a:pt x="0" y="23813"/>
                                </a:cubicBezTo>
                                <a:cubicBezTo>
                                  <a:pt x="0" y="20625"/>
                                  <a:pt x="604" y="17599"/>
                                  <a:pt x="1813" y="14672"/>
                                </a:cubicBezTo>
                                <a:cubicBezTo>
                                  <a:pt x="3021" y="11757"/>
                                  <a:pt x="4742" y="9165"/>
                                  <a:pt x="6975" y="6958"/>
                                </a:cubicBezTo>
                                <a:cubicBezTo>
                                  <a:pt x="9207" y="4725"/>
                                  <a:pt x="11782" y="3014"/>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27" style="width:3.75pt;height:27.75pt;position:absolute;mso-position-horizontal-relative:text;mso-position-horizontal:absolute;margin-left:12pt;mso-position-vertical-relative:text;margin-top:3.07025pt;" coordsize="476,3524">
                <v:shape id="Shape 3215" style="position:absolute;width:476;height:476;left:0;top:0;" coordsize="47625,47625" path="m23813,0c26970,0,30008,595,32925,1786c35842,2989,38418,4700,40650,6958c42883,9165,44604,11757,45812,14672c47021,17599,47625,20650,47625,23813c47625,26950,47021,29989,45812,32903c44604,35830,42883,38398,40650,40642c38418,42863,35842,44574,32925,45777c30008,46992,26970,47600,23813,47625c20655,47600,17617,46992,14700,45777c11782,44574,9207,42863,6975,40642c4742,38398,3021,35830,1813,32903c604,29989,0,26950,0,23813c0,20650,604,17599,1813,14672c3021,11757,4742,9165,6975,6958c9207,4700,11782,2989,14700,1786c17617,595,20655,0,23813,0x">
                  <v:stroke weight="0pt" endcap="flat" joinstyle="miter" miterlimit="4" on="false" color="#000000" opacity="0"/>
                  <v:fill on="true" color="#000000"/>
                </v:shape>
                <v:shape id="Shape 3220" style="position:absolute;width:476;height:476;left:0;top:3048;" coordsize="47625,47625" path="m23813,0c26970,0,30008,595,32925,1798c35842,3014,38418,4725,40650,6958c42883,9165,44604,11757,45812,14672c47021,17599,47625,20625,47625,23813c47625,26950,47021,29989,45812,32903c44604,35806,42883,38373,40650,40630c38418,42838,35842,44574,32925,45777c30008,46992,26970,47600,23813,47625c20655,47600,17617,46992,14700,45777c11782,44574,9207,42838,6975,40630c4742,38373,3021,35806,1813,32903c604,29989,0,26950,0,23813c0,20625,604,17599,1813,14672c3021,11757,4742,9165,6975,6958c9207,4725,11782,3014,14700,1798c17617,595,20655,0,23813,0x">
                  <v:stroke weight="0pt" endcap="flat" joinstyle="miter" miterlimit="4" on="false" color="#000000" opacity="0"/>
                  <v:fill on="true" color="#000000"/>
                </v:shape>
                <w10:wrap type="square"/>
              </v:group>
            </w:pict>
          </mc:Fallback>
        </mc:AlternateContent>
      </w:r>
      <w:r>
        <w:t xml:space="preserve">Vertical scrolling content at a width equivalent to 320 </w:t>
      </w:r>
      <w:r>
        <w:rPr>
          <w:color w:val="034575"/>
          <w:u w:val="single" w:color="707070"/>
        </w:rPr>
        <w:t>CSS pixels</w:t>
      </w:r>
      <w:r>
        <w:t>;</w:t>
      </w:r>
    </w:p>
    <w:p w14:paraId="4CAE1B74" w14:textId="77777777" w:rsidR="00675B29" w:rsidRDefault="00A46A99">
      <w:pPr>
        <w:spacing w:after="293"/>
        <w:ind w:left="250" w:right="117"/>
      </w:pPr>
      <w:proofErr w:type="gramStart"/>
      <w:r>
        <w:t xml:space="preserve">Horizontal scrolling content at a height equivalent to 256 </w:t>
      </w:r>
      <w:r>
        <w:rPr>
          <w:color w:val="034575"/>
          <w:u w:val="single" w:color="707070"/>
        </w:rPr>
        <w:t>CSS pixels</w:t>
      </w:r>
      <w:r>
        <w:t>.</w:t>
      </w:r>
      <w:proofErr w:type="gramEnd"/>
    </w:p>
    <w:p w14:paraId="4E601731" w14:textId="77777777" w:rsidR="00675B29" w:rsidRDefault="00A46A99">
      <w:pPr>
        <w:ind w:left="10" w:right="117"/>
      </w:pPr>
      <w:proofErr w:type="gramStart"/>
      <w:r>
        <w:t>Except for parts of the content which require two-dimensional layout for usage or meaning.</w:t>
      </w:r>
      <w:proofErr w:type="gramEnd"/>
    </w:p>
    <w:p w14:paraId="57669BC6"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4310B73" wp14:editId="18913A9C">
                <wp:simplePos x="0" y="0"/>
                <wp:positionH relativeFrom="column">
                  <wp:posOffset>0</wp:posOffset>
                </wp:positionH>
                <wp:positionV relativeFrom="paragraph">
                  <wp:posOffset>-208631</wp:posOffset>
                </wp:positionV>
                <wp:extent cx="76200" cy="3276600"/>
                <wp:effectExtent l="0" t="0" r="0" b="0"/>
                <wp:wrapSquare wrapText="bothSides"/>
                <wp:docPr id="75969" name="Group 75969"/>
                <wp:cNvGraphicFramePr/>
                <a:graphic xmlns:a="http://schemas.openxmlformats.org/drawingml/2006/main">
                  <a:graphicData uri="http://schemas.microsoft.com/office/word/2010/wordprocessingGroup">
                    <wpg:wgp>
                      <wpg:cNvGrpSpPr/>
                      <wpg:grpSpPr>
                        <a:xfrm>
                          <a:off x="0" y="0"/>
                          <a:ext cx="76200" cy="3276600"/>
                          <a:chOff x="0" y="0"/>
                          <a:chExt cx="76200" cy="3276600"/>
                        </a:xfrm>
                      </wpg:grpSpPr>
                      <wps:wsp>
                        <wps:cNvPr id="89440" name="Shape 89440"/>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s:wsp>
                        <wps:cNvPr id="89441" name="Shape 89441"/>
                        <wps:cNvSpPr/>
                        <wps:spPr>
                          <a:xfrm>
                            <a:off x="0" y="18288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969" style="width:6pt;height:258pt;position:absolute;mso-position-horizontal-relative:text;mso-position-horizontal:absolute;margin-left:0pt;mso-position-vertical-relative:text;margin-top:-16.4277pt;" coordsize="762,32766">
                <v:shape id="Shape 89442" style="position:absolute;width:762;height:16764;left:0;top:0;" coordsize="76200,1676400" path="m0,0l76200,0l76200,1676400l0,1676400l0,0">
                  <v:stroke weight="0pt" endcap="flat" joinstyle="miter" miterlimit="4" on="false" color="#000000" opacity="0"/>
                  <v:fill on="true" color="#52e052"/>
                </v:shape>
                <v:shape id="Shape 89443" style="position:absolute;width:762;height:14478;left:0;top:18288;" coordsize="76200,1447800" path="m0,0l76200,0l76200,1447800l0,1447800l0,0">
                  <v:stroke weight="0pt" endcap="flat" joinstyle="miter" miterlimit="4" on="false" color="#000000" opacity="0"/>
                  <v:fill on="true" color="#52e052"/>
                </v:shape>
                <w10:wrap type="square"/>
              </v:group>
            </w:pict>
          </mc:Fallback>
        </mc:AlternateContent>
      </w:r>
      <w:r>
        <w:t>NOTE</w:t>
      </w:r>
    </w:p>
    <w:p w14:paraId="1672E721" w14:textId="77777777" w:rsidR="00675B29" w:rsidRDefault="00A46A99">
      <w:pPr>
        <w:spacing w:after="885"/>
        <w:ind w:left="10" w:right="322"/>
      </w:pPr>
      <w:r>
        <w:t>Note: 320 CSS pixels is equivalent to a starting viewport width of 1280 CSS pixels wide at 400% zoom. For web content which are designed to scroll horizontally (e.g. with vertical text), the 256 CSS pixels is equivalent to a starting viewport height of 1024px at 400% zoom.</w:t>
      </w:r>
    </w:p>
    <w:p w14:paraId="51199B8D" w14:textId="77777777" w:rsidR="00675B29" w:rsidRDefault="00A46A99">
      <w:pPr>
        <w:pStyle w:val="Heading3"/>
      </w:pPr>
      <w:r>
        <w:t>NOTE</w:t>
      </w:r>
    </w:p>
    <w:p w14:paraId="5E7163C3" w14:textId="77777777" w:rsidR="00675B29" w:rsidRDefault="00A46A99">
      <w:pPr>
        <w:spacing w:after="1117"/>
        <w:ind w:left="10" w:right="410"/>
      </w:pPr>
      <w:r>
        <w:t>Examples of content which require two-dimensional layout are images, maps, diagrams, video, games, presentations, data tables, and interfaces where it is necessary to keep toolbars in view while manipulating content.</w:t>
      </w:r>
    </w:p>
    <w:p w14:paraId="3F0D0D20" w14:textId="77777777" w:rsidR="00675B29" w:rsidRDefault="00A46A99">
      <w:pPr>
        <w:pStyle w:val="Heading4"/>
        <w:tabs>
          <w:tab w:val="right" w:pos="9655"/>
        </w:tabs>
        <w:ind w:left="0" w:firstLine="0"/>
      </w:pPr>
      <w:r>
        <w:lastRenderedPageBreak/>
        <w:t>Success Criterion 1.4.11 Non-text Contrast</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B1EC566"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2BD63EE" w14:textId="77777777" w:rsidR="00675B29" w:rsidRDefault="00AD786A">
            <w:pPr>
              <w:spacing w:after="37" w:line="259" w:lineRule="auto"/>
              <w:ind w:left="0" w:firstLine="0"/>
            </w:pPr>
            <w:hyperlink r:id="rId224">
              <w:r w:rsidR="00A46A99">
                <w:rPr>
                  <w:color w:val="034575"/>
                  <w:sz w:val="15"/>
                  <w:u w:val="single" w:color="707070"/>
                </w:rPr>
                <w:t>Understanding Non-text Contrast</w:t>
              </w:r>
            </w:hyperlink>
            <w:hyperlink r:id="rId225">
              <w:r w:rsidR="00A46A99">
                <w:rPr>
                  <w:sz w:val="15"/>
                </w:rPr>
                <w:t xml:space="preserve"> </w:t>
              </w:r>
            </w:hyperlink>
          </w:p>
          <w:p w14:paraId="66AFA376" w14:textId="77777777" w:rsidR="00675B29" w:rsidRDefault="00AD786A">
            <w:pPr>
              <w:spacing w:after="0" w:line="259" w:lineRule="auto"/>
              <w:ind w:left="0" w:firstLine="0"/>
            </w:pPr>
            <w:hyperlink r:id="rId226" w:anchor="non-text-contrast">
              <w:r w:rsidR="00A46A99">
                <w:rPr>
                  <w:color w:val="034575"/>
                  <w:sz w:val="15"/>
                  <w:u w:val="single" w:color="707070"/>
                </w:rPr>
                <w:t>How to Meet Non-text Contrast</w:t>
              </w:r>
            </w:hyperlink>
          </w:p>
        </w:tc>
      </w:tr>
    </w:tbl>
    <w:p w14:paraId="6687CA98" w14:textId="77777777" w:rsidR="00675B29" w:rsidRDefault="00A46A99">
      <w:pPr>
        <w:spacing w:after="293"/>
        <w:ind w:left="10" w:right="117"/>
      </w:pPr>
      <w:r>
        <w:t>(Level AA)</w:t>
      </w:r>
    </w:p>
    <w:p w14:paraId="7823069B" w14:textId="40271FF0" w:rsidR="00122430" w:rsidRPr="007B7E63" w:rsidRDefault="00122430" w:rsidP="00122430">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All Menus and Buttons have a contrast ratio of at least 3:1</w:t>
      </w:r>
    </w:p>
    <w:p w14:paraId="027422D5" w14:textId="77777777" w:rsidR="00675B29" w:rsidRDefault="00A46A99">
      <w:pPr>
        <w:spacing w:after="316"/>
        <w:ind w:left="10" w:right="117"/>
      </w:pPr>
      <w:r>
        <w:t xml:space="preserve">The visual </w:t>
      </w:r>
      <w:proofErr w:type="gramStart"/>
      <w:r>
        <w:rPr>
          <w:color w:val="034575"/>
          <w:u w:val="single" w:color="707070"/>
        </w:rPr>
        <w:t>presentation</w:t>
      </w:r>
      <w:r>
        <w:t xml:space="preserve"> of the following have</w:t>
      </w:r>
      <w:proofErr w:type="gramEnd"/>
      <w:r>
        <w:t xml:space="preserve"> a </w:t>
      </w:r>
      <w:r>
        <w:rPr>
          <w:color w:val="034575"/>
          <w:u w:val="single" w:color="707070"/>
        </w:rPr>
        <w:t>contrast ratio</w:t>
      </w:r>
      <w:r>
        <w:t xml:space="preserve"> of at least 3:1 against adjacent </w:t>
      </w:r>
      <w:proofErr w:type="spellStart"/>
      <w:r>
        <w:t>color</w:t>
      </w:r>
      <w:proofErr w:type="spellEnd"/>
      <w:r>
        <w:t>(s):</w:t>
      </w:r>
    </w:p>
    <w:p w14:paraId="3C68F14A" w14:textId="77777777" w:rsidR="00675B29" w:rsidRDefault="00A46A99">
      <w:pPr>
        <w:spacing w:after="195"/>
        <w:ind w:left="480" w:right="117" w:hanging="240"/>
      </w:pPr>
      <w:r>
        <w:rPr>
          <w:rFonts w:ascii="Calibri" w:eastAsia="Calibri" w:hAnsi="Calibri" w:cs="Calibri"/>
          <w:noProof/>
          <w:sz w:val="22"/>
        </w:rPr>
        <mc:AlternateContent>
          <mc:Choice Requires="wpg">
            <w:drawing>
              <wp:inline distT="0" distB="0" distL="0" distR="0" wp14:anchorId="168221A8" wp14:editId="1951D93D">
                <wp:extent cx="47625" cy="47625"/>
                <wp:effectExtent l="0" t="0" r="0" b="0"/>
                <wp:docPr id="75966" name="Group 7596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285" name="Shape 3285"/>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38"/>
                                  <a:pt x="40650" y="6970"/>
                                </a:cubicBezTo>
                                <a:cubicBezTo>
                                  <a:pt x="42883" y="9203"/>
                                  <a:pt x="44604" y="11770"/>
                                  <a:pt x="45812" y="14672"/>
                                </a:cubicBezTo>
                                <a:cubicBezTo>
                                  <a:pt x="47021" y="17599"/>
                                  <a:pt x="47625" y="20625"/>
                                  <a:pt x="47625" y="23813"/>
                                </a:cubicBezTo>
                                <a:cubicBezTo>
                                  <a:pt x="47625" y="26950"/>
                                  <a:pt x="47021" y="29989"/>
                                  <a:pt x="45812" y="32903"/>
                                </a:cubicBezTo>
                                <a:cubicBezTo>
                                  <a:pt x="44604" y="35830"/>
                                  <a:pt x="42883" y="38398"/>
                                  <a:pt x="40650" y="40642"/>
                                </a:cubicBezTo>
                                <a:cubicBezTo>
                                  <a:pt x="38418" y="42863"/>
                                  <a:pt x="35842" y="44586"/>
                                  <a:pt x="32925" y="45802"/>
                                </a:cubicBezTo>
                                <a:cubicBezTo>
                                  <a:pt x="30008" y="47005"/>
                                  <a:pt x="26970" y="47600"/>
                                  <a:pt x="23813" y="47625"/>
                                </a:cubicBezTo>
                                <a:cubicBezTo>
                                  <a:pt x="20655" y="47600"/>
                                  <a:pt x="17617" y="47005"/>
                                  <a:pt x="14700" y="45802"/>
                                </a:cubicBezTo>
                                <a:cubicBezTo>
                                  <a:pt x="11782" y="44586"/>
                                  <a:pt x="9207" y="42863"/>
                                  <a:pt x="6975" y="40642"/>
                                </a:cubicBezTo>
                                <a:cubicBezTo>
                                  <a:pt x="4742" y="38398"/>
                                  <a:pt x="3021" y="35830"/>
                                  <a:pt x="1813" y="32903"/>
                                </a:cubicBezTo>
                                <a:cubicBezTo>
                                  <a:pt x="604" y="29989"/>
                                  <a:pt x="0" y="26950"/>
                                  <a:pt x="0" y="23813"/>
                                </a:cubicBezTo>
                                <a:cubicBezTo>
                                  <a:pt x="0" y="20625"/>
                                  <a:pt x="604" y="17599"/>
                                  <a:pt x="1813" y="14672"/>
                                </a:cubicBezTo>
                                <a:cubicBezTo>
                                  <a:pt x="3021" y="11770"/>
                                  <a:pt x="4742" y="9203"/>
                                  <a:pt x="6975" y="6970"/>
                                </a:cubicBezTo>
                                <a:cubicBezTo>
                                  <a:pt x="9207" y="4738"/>
                                  <a:pt x="11782" y="3014"/>
                                  <a:pt x="14700" y="1798"/>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966" style="width:3.75pt;height:3.75pt;mso-position-horizontal-relative:char;mso-position-vertical-relative:line" coordsize="476,476">
                <v:shape id="Shape 3285" style="position:absolute;width:476;height:476;left:0;top:0;" coordsize="47625,47625" path="m23813,0c26970,0,30008,595,32925,1798c35842,3014,38418,4738,40650,6970c42883,9203,44604,11770,45812,14672c47021,17599,47625,20625,47625,23813c47625,26950,47021,29989,45812,32903c44604,35830,42883,38398,40650,40642c38418,42863,35842,44586,32925,45802c30008,47005,26970,47600,23813,47625c20655,47600,17617,47005,14700,45802c11782,44586,9207,42863,6975,40642c4742,38398,3021,35830,1813,32903c604,29989,0,26950,0,23813c0,20625,604,17599,1813,14672c3021,11770,4742,9203,6975,6970c9207,4738,11782,3014,14700,1798c17617,595,20655,0,23813,0x">
                  <v:stroke weight="0pt" endcap="flat" joinstyle="miter" miterlimit="10" on="false" color="#000000" opacity="0"/>
                  <v:fill on="true" color="#000000"/>
                </v:shape>
              </v:group>
            </w:pict>
          </mc:Fallback>
        </mc:AlternateContent>
      </w:r>
      <w:r>
        <w:rPr>
          <w:b/>
        </w:rPr>
        <w:t xml:space="preserve"> User Interface Components: </w:t>
      </w:r>
      <w:r>
        <w:t xml:space="preserve">Visual information required to identify </w:t>
      </w:r>
      <w:r>
        <w:rPr>
          <w:color w:val="034575"/>
          <w:u w:val="single" w:color="707070"/>
        </w:rPr>
        <w:t>user interface components</w:t>
      </w:r>
      <w:r>
        <w:t xml:space="preserve"> and </w:t>
      </w:r>
      <w:r>
        <w:rPr>
          <w:color w:val="034575"/>
          <w:u w:val="single" w:color="707070"/>
        </w:rPr>
        <w:t>states</w:t>
      </w:r>
      <w:r>
        <w:t>, except for inactive components or where the appearance of the component is determined by the user agent and not modified by the author;</w:t>
      </w:r>
    </w:p>
    <w:p w14:paraId="20FD684C" w14:textId="77777777" w:rsidR="00675B29" w:rsidRDefault="00A46A99">
      <w:pPr>
        <w:spacing w:after="756"/>
        <w:ind w:left="480" w:right="117" w:hanging="240"/>
      </w:pPr>
      <w:r>
        <w:rPr>
          <w:rFonts w:ascii="Calibri" w:eastAsia="Calibri" w:hAnsi="Calibri" w:cs="Calibri"/>
          <w:noProof/>
          <w:sz w:val="22"/>
        </w:rPr>
        <mc:AlternateContent>
          <mc:Choice Requires="wpg">
            <w:drawing>
              <wp:inline distT="0" distB="0" distL="0" distR="0" wp14:anchorId="7407BD44" wp14:editId="67F4DE2D">
                <wp:extent cx="47625" cy="47625"/>
                <wp:effectExtent l="0" t="0" r="0" b="0"/>
                <wp:docPr id="75967" name="Group 7596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288" name="Shape 3288"/>
                        <wps:cNvSpPr/>
                        <wps:spPr>
                          <a:xfrm>
                            <a:off x="0" y="0"/>
                            <a:ext cx="47625" cy="47625"/>
                          </a:xfrm>
                          <a:custGeom>
                            <a:avLst/>
                            <a:gdLst/>
                            <a:ahLst/>
                            <a:cxnLst/>
                            <a:rect l="0" t="0" r="0" b="0"/>
                            <a:pathLst>
                              <a:path w="47625" h="47625">
                                <a:moveTo>
                                  <a:pt x="23813" y="0"/>
                                </a:moveTo>
                                <a:cubicBezTo>
                                  <a:pt x="26970" y="0"/>
                                  <a:pt x="30008" y="595"/>
                                  <a:pt x="32925" y="1786"/>
                                </a:cubicBezTo>
                                <a:cubicBezTo>
                                  <a:pt x="35842" y="2989"/>
                                  <a:pt x="38418" y="4725"/>
                                  <a:pt x="40650" y="6958"/>
                                </a:cubicBezTo>
                                <a:cubicBezTo>
                                  <a:pt x="42883" y="9165"/>
                                  <a:pt x="44604" y="11733"/>
                                  <a:pt x="45812" y="14660"/>
                                </a:cubicBezTo>
                                <a:cubicBezTo>
                                  <a:pt x="47021" y="17574"/>
                                  <a:pt x="47625" y="20625"/>
                                  <a:pt x="47625" y="23813"/>
                                </a:cubicBezTo>
                                <a:cubicBezTo>
                                  <a:pt x="47625" y="26950"/>
                                  <a:pt x="47021" y="29964"/>
                                  <a:pt x="45812" y="32891"/>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891"/>
                                </a:cubicBezTo>
                                <a:cubicBezTo>
                                  <a:pt x="604" y="29964"/>
                                  <a:pt x="0" y="26950"/>
                                  <a:pt x="0" y="23813"/>
                                </a:cubicBezTo>
                                <a:cubicBezTo>
                                  <a:pt x="0" y="20625"/>
                                  <a:pt x="604" y="17574"/>
                                  <a:pt x="1813" y="14660"/>
                                </a:cubicBezTo>
                                <a:cubicBezTo>
                                  <a:pt x="3021" y="11733"/>
                                  <a:pt x="4742" y="9165"/>
                                  <a:pt x="6975" y="6958"/>
                                </a:cubicBezTo>
                                <a:cubicBezTo>
                                  <a:pt x="9207" y="4725"/>
                                  <a:pt x="11782" y="2989"/>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967" style="width:3.75pt;height:3.75pt;mso-position-horizontal-relative:char;mso-position-vertical-relative:line" coordsize="476,476">
                <v:shape id="Shape 3288" style="position:absolute;width:476;height:476;left:0;top:0;" coordsize="47625,47625" path="m23813,0c26970,0,30008,595,32925,1786c35842,2989,38418,4725,40650,6958c42883,9165,44604,11733,45812,14660c47021,17574,47625,20625,47625,23813c47625,26950,47021,29964,45812,32891c44604,35806,42883,38373,40650,40630c38418,42838,35842,44574,32925,45777c30008,46992,26970,47600,23813,47625c20655,47600,17617,46992,14700,45777c11782,44574,9207,42838,6975,40630c4742,38373,3021,35806,1813,32891c604,29964,0,26950,0,23813c0,20625,604,17574,1813,14660c3021,11733,4742,9165,6975,6958c9207,4725,11782,2989,14700,1786c17617,595,20655,0,23813,0x">
                  <v:stroke weight="0pt" endcap="flat" joinstyle="miter" miterlimit="10" on="false" color="#000000" opacity="0"/>
                  <v:fill on="true" color="#000000"/>
                </v:shape>
              </v:group>
            </w:pict>
          </mc:Fallback>
        </mc:AlternateContent>
      </w:r>
      <w:r>
        <w:rPr>
          <w:b/>
        </w:rPr>
        <w:t xml:space="preserve"> Graphical Objects: </w:t>
      </w:r>
      <w:r>
        <w:t xml:space="preserve">Parts of graphics required to understand the content, except when a particular presentation of graphics is </w:t>
      </w:r>
      <w:r>
        <w:rPr>
          <w:color w:val="034575"/>
          <w:u w:val="single" w:color="707070"/>
        </w:rPr>
        <w:t>essential</w:t>
      </w:r>
      <w:r>
        <w:t xml:space="preserve"> to the information being conveyed.</w:t>
      </w:r>
    </w:p>
    <w:p w14:paraId="3496EFDF" w14:textId="77777777" w:rsidR="00675B29" w:rsidRDefault="00A46A99">
      <w:pPr>
        <w:pStyle w:val="Heading4"/>
        <w:tabs>
          <w:tab w:val="right" w:pos="9655"/>
        </w:tabs>
        <w:ind w:left="0" w:firstLine="0"/>
      </w:pPr>
      <w:r>
        <w:t>Success Criterion 1.4.12 Text Spacing</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0550F474"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1D7D03B3" w14:textId="77777777" w:rsidR="00675B29" w:rsidRDefault="00AD786A">
            <w:pPr>
              <w:spacing w:after="37" w:line="259" w:lineRule="auto"/>
              <w:ind w:left="0" w:firstLine="0"/>
            </w:pPr>
            <w:hyperlink r:id="rId227">
              <w:r w:rsidR="00A46A99">
                <w:rPr>
                  <w:color w:val="034575"/>
                  <w:sz w:val="15"/>
                  <w:u w:val="single" w:color="707070"/>
                </w:rPr>
                <w:t>Understanding Text Spacing</w:t>
              </w:r>
            </w:hyperlink>
            <w:hyperlink r:id="rId228">
              <w:r w:rsidR="00A46A99">
                <w:rPr>
                  <w:sz w:val="15"/>
                </w:rPr>
                <w:t xml:space="preserve"> </w:t>
              </w:r>
            </w:hyperlink>
          </w:p>
          <w:p w14:paraId="60039AA7" w14:textId="77777777" w:rsidR="00675B29" w:rsidRDefault="00AD786A">
            <w:pPr>
              <w:spacing w:after="0" w:line="259" w:lineRule="auto"/>
              <w:ind w:left="0" w:firstLine="0"/>
            </w:pPr>
            <w:hyperlink r:id="rId229" w:anchor="text-spacing">
              <w:r w:rsidR="00A46A99">
                <w:rPr>
                  <w:color w:val="034575"/>
                  <w:sz w:val="15"/>
                  <w:u w:val="single" w:color="707070"/>
                </w:rPr>
                <w:t>How to Meet Text Spacing</w:t>
              </w:r>
            </w:hyperlink>
          </w:p>
        </w:tc>
      </w:tr>
    </w:tbl>
    <w:p w14:paraId="0DBEBC51" w14:textId="77777777" w:rsidR="00675B29" w:rsidRDefault="00A46A99">
      <w:pPr>
        <w:spacing w:after="293"/>
        <w:ind w:left="10" w:right="117"/>
      </w:pPr>
      <w:r>
        <w:t>(Level AA)</w:t>
      </w:r>
    </w:p>
    <w:p w14:paraId="19DABFB4" w14:textId="014548B7" w:rsidR="00122430" w:rsidRPr="007B7E63" w:rsidRDefault="00122430" w:rsidP="00122430">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The WIX application itself </w:t>
      </w:r>
      <w:r w:rsidR="003F5E25">
        <w:rPr>
          <w:color w:val="FF0000"/>
        </w:rPr>
        <w:t>provides all HTML controls</w:t>
      </w:r>
      <w:r>
        <w:rPr>
          <w:color w:val="FF0000"/>
        </w:rPr>
        <w:t>.</w:t>
      </w:r>
    </w:p>
    <w:p w14:paraId="694B2F6A" w14:textId="77777777" w:rsidR="00675B29" w:rsidRDefault="00A46A99">
      <w:pPr>
        <w:spacing w:after="285"/>
        <w:ind w:left="10" w:right="117"/>
      </w:pPr>
      <w:r>
        <w:t xml:space="preserve">In content implemented using </w:t>
      </w:r>
      <w:proofErr w:type="spellStart"/>
      <w:r>
        <w:t>markup</w:t>
      </w:r>
      <w:proofErr w:type="spellEnd"/>
      <w:r>
        <w:t xml:space="preserve"> languages that support the following </w:t>
      </w:r>
      <w:r>
        <w:rPr>
          <w:color w:val="034575"/>
          <w:u w:val="single" w:color="707070"/>
        </w:rPr>
        <w:t>text</w:t>
      </w:r>
      <w:r>
        <w:t xml:space="preserve"> </w:t>
      </w:r>
      <w:r>
        <w:rPr>
          <w:color w:val="034575"/>
          <w:u w:val="single" w:color="707070"/>
        </w:rPr>
        <w:t>style properties</w:t>
      </w:r>
      <w:r>
        <w:t>, no loss of content or functionality occurs by setting all of the following and by changing no other style property:</w:t>
      </w:r>
    </w:p>
    <w:p w14:paraId="0466D3FF"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7FC4395" wp14:editId="63B97FCC">
                <wp:simplePos x="0" y="0"/>
                <wp:positionH relativeFrom="column">
                  <wp:posOffset>152400</wp:posOffset>
                </wp:positionH>
                <wp:positionV relativeFrom="paragraph">
                  <wp:posOffset>39018</wp:posOffset>
                </wp:positionV>
                <wp:extent cx="47625" cy="962025"/>
                <wp:effectExtent l="0" t="0" r="0" b="0"/>
                <wp:wrapSquare wrapText="bothSides"/>
                <wp:docPr id="75968" name="Group 75968"/>
                <wp:cNvGraphicFramePr/>
                <a:graphic xmlns:a="http://schemas.openxmlformats.org/drawingml/2006/main">
                  <a:graphicData uri="http://schemas.microsoft.com/office/word/2010/wordprocessingGroup">
                    <wpg:wgp>
                      <wpg:cNvGrpSpPr/>
                      <wpg:grpSpPr>
                        <a:xfrm>
                          <a:off x="0" y="0"/>
                          <a:ext cx="47625" cy="962025"/>
                          <a:chOff x="0" y="0"/>
                          <a:chExt cx="47625" cy="962025"/>
                        </a:xfrm>
                      </wpg:grpSpPr>
                      <wps:wsp>
                        <wps:cNvPr id="3343" name="Shape 3343"/>
                        <wps:cNvSpPr/>
                        <wps:spPr>
                          <a:xfrm>
                            <a:off x="0" y="0"/>
                            <a:ext cx="47625" cy="47625"/>
                          </a:xfrm>
                          <a:custGeom>
                            <a:avLst/>
                            <a:gdLst/>
                            <a:ahLst/>
                            <a:cxnLst/>
                            <a:rect l="0" t="0" r="0" b="0"/>
                            <a:pathLst>
                              <a:path w="47625" h="47625">
                                <a:moveTo>
                                  <a:pt x="23813" y="0"/>
                                </a:moveTo>
                                <a:cubicBezTo>
                                  <a:pt x="26970" y="0"/>
                                  <a:pt x="30008" y="595"/>
                                  <a:pt x="32925" y="1786"/>
                                </a:cubicBezTo>
                                <a:cubicBezTo>
                                  <a:pt x="35842" y="2989"/>
                                  <a:pt x="38418" y="4725"/>
                                  <a:pt x="40650" y="6958"/>
                                </a:cubicBezTo>
                                <a:cubicBezTo>
                                  <a:pt x="42883" y="9165"/>
                                  <a:pt x="44604" y="11733"/>
                                  <a:pt x="45812" y="14660"/>
                                </a:cubicBezTo>
                                <a:cubicBezTo>
                                  <a:pt x="47021" y="17574"/>
                                  <a:pt x="47625" y="20625"/>
                                  <a:pt x="47625" y="23813"/>
                                </a:cubicBezTo>
                                <a:cubicBezTo>
                                  <a:pt x="47625" y="26950"/>
                                  <a:pt x="47021" y="29964"/>
                                  <a:pt x="45812" y="32891"/>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891"/>
                                </a:cubicBezTo>
                                <a:cubicBezTo>
                                  <a:pt x="604" y="29964"/>
                                  <a:pt x="0" y="26950"/>
                                  <a:pt x="0" y="23813"/>
                                </a:cubicBezTo>
                                <a:cubicBezTo>
                                  <a:pt x="0" y="20625"/>
                                  <a:pt x="604" y="17574"/>
                                  <a:pt x="1813" y="14660"/>
                                </a:cubicBezTo>
                                <a:cubicBezTo>
                                  <a:pt x="3021" y="11733"/>
                                  <a:pt x="4742" y="9165"/>
                                  <a:pt x="6975" y="6958"/>
                                </a:cubicBezTo>
                                <a:cubicBezTo>
                                  <a:pt x="9207" y="4725"/>
                                  <a:pt x="11782" y="2989"/>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45" name="Shape 3345"/>
                        <wps:cNvSpPr/>
                        <wps:spPr>
                          <a:xfrm>
                            <a:off x="0" y="304800"/>
                            <a:ext cx="47625" cy="47625"/>
                          </a:xfrm>
                          <a:custGeom>
                            <a:avLst/>
                            <a:gdLst/>
                            <a:ahLst/>
                            <a:cxnLst/>
                            <a:rect l="0" t="0" r="0" b="0"/>
                            <a:pathLst>
                              <a:path w="47625" h="47625">
                                <a:moveTo>
                                  <a:pt x="23813" y="0"/>
                                </a:moveTo>
                                <a:cubicBezTo>
                                  <a:pt x="26970" y="0"/>
                                  <a:pt x="30008" y="595"/>
                                  <a:pt x="32925" y="1798"/>
                                </a:cubicBezTo>
                                <a:cubicBezTo>
                                  <a:pt x="35842" y="2989"/>
                                  <a:pt x="38418" y="4700"/>
                                  <a:pt x="40650" y="6958"/>
                                </a:cubicBezTo>
                                <a:cubicBezTo>
                                  <a:pt x="42883" y="9165"/>
                                  <a:pt x="44604" y="11757"/>
                                  <a:pt x="45812" y="14672"/>
                                </a:cubicBezTo>
                                <a:cubicBezTo>
                                  <a:pt x="47021" y="17599"/>
                                  <a:pt x="47625" y="20650"/>
                                  <a:pt x="47625" y="23813"/>
                                </a:cubicBezTo>
                                <a:cubicBezTo>
                                  <a:pt x="47625" y="26950"/>
                                  <a:pt x="47021" y="29989"/>
                                  <a:pt x="45812" y="32903"/>
                                </a:cubicBezTo>
                                <a:cubicBezTo>
                                  <a:pt x="44604" y="35830"/>
                                  <a:pt x="42883" y="38398"/>
                                  <a:pt x="40650" y="40630"/>
                                </a:cubicBezTo>
                                <a:cubicBezTo>
                                  <a:pt x="38418" y="42863"/>
                                  <a:pt x="35842" y="44586"/>
                                  <a:pt x="32925" y="45802"/>
                                </a:cubicBezTo>
                                <a:cubicBezTo>
                                  <a:pt x="30008" y="47005"/>
                                  <a:pt x="26970" y="47600"/>
                                  <a:pt x="23813" y="47625"/>
                                </a:cubicBezTo>
                                <a:cubicBezTo>
                                  <a:pt x="20655" y="47600"/>
                                  <a:pt x="17617" y="47005"/>
                                  <a:pt x="14700" y="45802"/>
                                </a:cubicBezTo>
                                <a:cubicBezTo>
                                  <a:pt x="11782" y="44586"/>
                                  <a:pt x="9207" y="42863"/>
                                  <a:pt x="6975" y="40630"/>
                                </a:cubicBezTo>
                                <a:cubicBezTo>
                                  <a:pt x="4742" y="38398"/>
                                  <a:pt x="3021" y="35830"/>
                                  <a:pt x="1813" y="32903"/>
                                </a:cubicBezTo>
                                <a:cubicBezTo>
                                  <a:pt x="604" y="29989"/>
                                  <a:pt x="0" y="26950"/>
                                  <a:pt x="0" y="23813"/>
                                </a:cubicBezTo>
                                <a:cubicBezTo>
                                  <a:pt x="0" y="20650"/>
                                  <a:pt x="604" y="17599"/>
                                  <a:pt x="1813" y="14672"/>
                                </a:cubicBezTo>
                                <a:cubicBezTo>
                                  <a:pt x="3021" y="11757"/>
                                  <a:pt x="4742" y="9165"/>
                                  <a:pt x="6975" y="6958"/>
                                </a:cubicBezTo>
                                <a:cubicBezTo>
                                  <a:pt x="9207" y="4700"/>
                                  <a:pt x="11782" y="2989"/>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47" name="Shape 3347"/>
                        <wps:cNvSpPr/>
                        <wps:spPr>
                          <a:xfrm>
                            <a:off x="0" y="60960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90"/>
                                  <a:pt x="44604" y="11770"/>
                                  <a:pt x="45812" y="14697"/>
                                </a:cubicBezTo>
                                <a:cubicBezTo>
                                  <a:pt x="47021" y="17611"/>
                                  <a:pt x="47625" y="20650"/>
                                  <a:pt x="47625" y="23813"/>
                                </a:cubicBezTo>
                                <a:cubicBezTo>
                                  <a:pt x="47625" y="26950"/>
                                  <a:pt x="47021" y="29989"/>
                                  <a:pt x="45812" y="32903"/>
                                </a:cubicBezTo>
                                <a:cubicBezTo>
                                  <a:pt x="44604" y="35830"/>
                                  <a:pt x="42883" y="38398"/>
                                  <a:pt x="40650" y="40642"/>
                                </a:cubicBezTo>
                                <a:cubicBezTo>
                                  <a:pt x="38418" y="42875"/>
                                  <a:pt x="35842" y="44586"/>
                                  <a:pt x="32925" y="45802"/>
                                </a:cubicBezTo>
                                <a:cubicBezTo>
                                  <a:pt x="30008" y="47005"/>
                                  <a:pt x="26970" y="47600"/>
                                  <a:pt x="23813" y="47625"/>
                                </a:cubicBezTo>
                                <a:cubicBezTo>
                                  <a:pt x="20655" y="47600"/>
                                  <a:pt x="17617" y="47005"/>
                                  <a:pt x="14700" y="45802"/>
                                </a:cubicBezTo>
                                <a:cubicBezTo>
                                  <a:pt x="11782" y="44586"/>
                                  <a:pt x="9207" y="42875"/>
                                  <a:pt x="6975" y="40642"/>
                                </a:cubicBezTo>
                                <a:cubicBezTo>
                                  <a:pt x="4742" y="38398"/>
                                  <a:pt x="3021" y="35830"/>
                                  <a:pt x="1813" y="32903"/>
                                </a:cubicBezTo>
                                <a:cubicBezTo>
                                  <a:pt x="604" y="29989"/>
                                  <a:pt x="0" y="26950"/>
                                  <a:pt x="0" y="23813"/>
                                </a:cubicBezTo>
                                <a:cubicBezTo>
                                  <a:pt x="0" y="20650"/>
                                  <a:pt x="604" y="17611"/>
                                  <a:pt x="1813" y="14697"/>
                                </a:cubicBezTo>
                                <a:cubicBezTo>
                                  <a:pt x="3021" y="11770"/>
                                  <a:pt x="4742" y="9190"/>
                                  <a:pt x="6975" y="6958"/>
                                </a:cubicBezTo>
                                <a:cubicBezTo>
                                  <a:pt x="9207" y="4725"/>
                                  <a:pt x="11782" y="3014"/>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49" name="Shape 3349"/>
                        <wps:cNvSpPr/>
                        <wps:spPr>
                          <a:xfrm>
                            <a:off x="0" y="914400"/>
                            <a:ext cx="47625" cy="47625"/>
                          </a:xfrm>
                          <a:custGeom>
                            <a:avLst/>
                            <a:gdLst/>
                            <a:ahLst/>
                            <a:cxnLst/>
                            <a:rect l="0" t="0" r="0" b="0"/>
                            <a:pathLst>
                              <a:path w="47625" h="47625">
                                <a:moveTo>
                                  <a:pt x="23813" y="0"/>
                                </a:moveTo>
                                <a:cubicBezTo>
                                  <a:pt x="26970" y="0"/>
                                  <a:pt x="30008" y="595"/>
                                  <a:pt x="32925" y="1798"/>
                                </a:cubicBezTo>
                                <a:cubicBezTo>
                                  <a:pt x="35842" y="2989"/>
                                  <a:pt x="38418" y="4700"/>
                                  <a:pt x="40650" y="6958"/>
                                </a:cubicBezTo>
                                <a:cubicBezTo>
                                  <a:pt x="42883" y="9165"/>
                                  <a:pt x="44604" y="11757"/>
                                  <a:pt x="45812" y="14672"/>
                                </a:cubicBezTo>
                                <a:cubicBezTo>
                                  <a:pt x="47021" y="17599"/>
                                  <a:pt x="47625" y="20625"/>
                                  <a:pt x="47625" y="23813"/>
                                </a:cubicBezTo>
                                <a:cubicBezTo>
                                  <a:pt x="47625" y="26950"/>
                                  <a:pt x="47021" y="29964"/>
                                  <a:pt x="45812" y="32891"/>
                                </a:cubicBezTo>
                                <a:cubicBezTo>
                                  <a:pt x="44604" y="35806"/>
                                  <a:pt x="42883" y="38373"/>
                                  <a:pt x="40650" y="40630"/>
                                </a:cubicBezTo>
                                <a:cubicBezTo>
                                  <a:pt x="38418" y="42838"/>
                                  <a:pt x="35842" y="44574"/>
                                  <a:pt x="32925" y="45777"/>
                                </a:cubicBezTo>
                                <a:cubicBezTo>
                                  <a:pt x="30008" y="46992"/>
                                  <a:pt x="26970" y="47600"/>
                                  <a:pt x="23813" y="47625"/>
                                </a:cubicBezTo>
                                <a:cubicBezTo>
                                  <a:pt x="20655" y="47600"/>
                                  <a:pt x="17617" y="46992"/>
                                  <a:pt x="14700" y="45777"/>
                                </a:cubicBezTo>
                                <a:cubicBezTo>
                                  <a:pt x="11782" y="44574"/>
                                  <a:pt x="9207" y="42838"/>
                                  <a:pt x="6975" y="40630"/>
                                </a:cubicBezTo>
                                <a:cubicBezTo>
                                  <a:pt x="4742" y="38373"/>
                                  <a:pt x="3021" y="35806"/>
                                  <a:pt x="1813" y="32891"/>
                                </a:cubicBezTo>
                                <a:cubicBezTo>
                                  <a:pt x="604" y="29964"/>
                                  <a:pt x="0" y="26950"/>
                                  <a:pt x="0" y="23813"/>
                                </a:cubicBezTo>
                                <a:cubicBezTo>
                                  <a:pt x="0" y="20625"/>
                                  <a:pt x="604" y="17599"/>
                                  <a:pt x="1813" y="14672"/>
                                </a:cubicBezTo>
                                <a:cubicBezTo>
                                  <a:pt x="3021" y="11757"/>
                                  <a:pt x="4742" y="9165"/>
                                  <a:pt x="6975" y="6958"/>
                                </a:cubicBezTo>
                                <a:cubicBezTo>
                                  <a:pt x="9207" y="4700"/>
                                  <a:pt x="11782" y="2989"/>
                                  <a:pt x="14700" y="1798"/>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968" style="width:3.75pt;height:75.75pt;position:absolute;mso-position-horizontal-relative:text;mso-position-horizontal:absolute;margin-left:12pt;mso-position-vertical-relative:text;margin-top:3.07227pt;" coordsize="476,9620">
                <v:shape id="Shape 3343" style="position:absolute;width:476;height:476;left:0;top:0;" coordsize="47625,47625" path="m23813,0c26970,0,30008,595,32925,1786c35842,2989,38418,4725,40650,6958c42883,9165,44604,11733,45812,14660c47021,17574,47625,20625,47625,23813c47625,26950,47021,29964,45812,32891c44604,35806,42883,38373,40650,40630c38418,42838,35842,44574,32925,45777c30008,46992,26970,47600,23813,47625c20655,47600,17617,46992,14700,45777c11782,44574,9207,42838,6975,40630c4742,38373,3021,35806,1813,32891c604,29964,0,26950,0,23813c0,20625,604,17574,1813,14660c3021,11733,4742,9165,6975,6958c9207,4725,11782,2989,14700,1786c17617,595,20655,0,23813,0x">
                  <v:stroke weight="0pt" endcap="flat" joinstyle="miter" miterlimit="4" on="false" color="#000000" opacity="0"/>
                  <v:fill on="true" color="#000000"/>
                </v:shape>
                <v:shape id="Shape 3345" style="position:absolute;width:476;height:476;left:0;top:3048;" coordsize="47625,47625" path="m23813,0c26970,0,30008,595,32925,1798c35842,2989,38418,4700,40650,6958c42883,9165,44604,11757,45812,14672c47021,17599,47625,20650,47625,23813c47625,26950,47021,29989,45812,32903c44604,35830,42883,38398,40650,40630c38418,42863,35842,44586,32925,45802c30008,47005,26970,47600,23813,47625c20655,47600,17617,47005,14700,45802c11782,44586,9207,42863,6975,40630c4742,38398,3021,35830,1813,32903c604,29989,0,26950,0,23813c0,20650,604,17599,1813,14672c3021,11757,4742,9165,6975,6958c9207,4700,11782,2989,14700,1798c17617,595,20655,0,23813,0x">
                  <v:stroke weight="0pt" endcap="flat" joinstyle="miter" miterlimit="4" on="false" color="#000000" opacity="0"/>
                  <v:fill on="true" color="#000000"/>
                </v:shape>
                <v:shape id="Shape 3347" style="position:absolute;width:476;height:476;left:0;top:6096;" coordsize="47625,47625" path="m23813,0c26970,0,30008,595,32925,1798c35842,3014,38418,4725,40650,6958c42883,9190,44604,11770,45812,14697c47021,17611,47625,20650,47625,23813c47625,26950,47021,29989,45812,32903c44604,35830,42883,38398,40650,40642c38418,42875,35842,44586,32925,45802c30008,47005,26970,47600,23813,47625c20655,47600,17617,47005,14700,45802c11782,44586,9207,42875,6975,40642c4742,38398,3021,35830,1813,32903c604,29989,0,26950,0,23813c0,20650,604,17611,1813,14697c3021,11770,4742,9190,6975,6958c9207,4725,11782,3014,14700,1798c17617,595,20655,0,23813,0x">
                  <v:stroke weight="0pt" endcap="flat" joinstyle="miter" miterlimit="4" on="false" color="#000000" opacity="0"/>
                  <v:fill on="true" color="#000000"/>
                </v:shape>
                <v:shape id="Shape 3349" style="position:absolute;width:476;height:476;left:0;top:9144;" coordsize="47625,47625" path="m23813,0c26970,0,30008,595,32925,1798c35842,2989,38418,4700,40650,6958c42883,9165,44604,11757,45812,14672c47021,17599,47625,20625,47625,23813c47625,26950,47021,29964,45812,32891c44604,35806,42883,38373,40650,40630c38418,42838,35842,44574,32925,45777c30008,46992,26970,47600,23813,47625c20655,47600,17617,46992,14700,45777c11782,44574,9207,42838,6975,40630c4742,38373,3021,35806,1813,32891c604,29964,0,26950,0,23813c0,20625,604,17599,1813,14672c3021,11757,4742,9165,6975,6958c9207,4700,11782,2989,14700,1798c17617,595,20655,0,23813,0x">
                  <v:stroke weight="0pt" endcap="flat" joinstyle="miter" miterlimit="4" on="false" color="#000000" opacity="0"/>
                  <v:fill on="true" color="#000000"/>
                </v:shape>
                <w10:wrap type="square"/>
              </v:group>
            </w:pict>
          </mc:Fallback>
        </mc:AlternateContent>
      </w:r>
      <w:r>
        <w:t>Line height (line spacing) to at least 1.5 times the font size;</w:t>
      </w:r>
    </w:p>
    <w:p w14:paraId="77DF92FC" w14:textId="77777777" w:rsidR="00675B29" w:rsidRDefault="00A46A99">
      <w:pPr>
        <w:ind w:left="250" w:right="117"/>
      </w:pPr>
      <w:r>
        <w:t>Spacing following paragraphs to at least 2 times the font size;</w:t>
      </w:r>
    </w:p>
    <w:p w14:paraId="5716B3F9" w14:textId="77777777" w:rsidR="00675B29" w:rsidRDefault="00A46A99">
      <w:pPr>
        <w:ind w:left="250" w:right="117"/>
      </w:pPr>
      <w:r>
        <w:t>Letter spacing (tracking) to at least 0.12 times the font size;</w:t>
      </w:r>
    </w:p>
    <w:p w14:paraId="1D033CFD" w14:textId="77777777" w:rsidR="00675B29" w:rsidRDefault="00A46A99">
      <w:pPr>
        <w:ind w:left="250" w:right="117"/>
      </w:pPr>
      <w:proofErr w:type="gramStart"/>
      <w:r>
        <w:t>Word spacing to at least 0.16 times the font size.</w:t>
      </w:r>
      <w:proofErr w:type="gramEnd"/>
    </w:p>
    <w:p w14:paraId="20476E1C" w14:textId="77777777" w:rsidR="00675B29" w:rsidRDefault="00A46A99">
      <w:pPr>
        <w:spacing w:after="757"/>
        <w:ind w:left="10" w:right="117"/>
      </w:pPr>
      <w:r>
        <w:t>Exception: Human languages and scripts that do not make use of one or more of these text style properties in written text can conform using only the properties that exist for that combination of language and script.</w:t>
      </w:r>
    </w:p>
    <w:p w14:paraId="751D93E4" w14:textId="77777777" w:rsidR="00242B7E" w:rsidRDefault="00242B7E">
      <w:pPr>
        <w:spacing w:after="757"/>
        <w:ind w:left="10" w:right="117"/>
      </w:pPr>
    </w:p>
    <w:p w14:paraId="6F57E47D" w14:textId="77777777" w:rsidR="00675B29" w:rsidRDefault="00A46A99">
      <w:pPr>
        <w:pStyle w:val="Heading4"/>
        <w:tabs>
          <w:tab w:val="right" w:pos="9655"/>
        </w:tabs>
        <w:ind w:left="0" w:firstLine="0"/>
      </w:pPr>
      <w:r>
        <w:lastRenderedPageBreak/>
        <w:t>Success Criterion 1.4.13 Content on Hover or Focus</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46F70CB8"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19E571B8" w14:textId="77777777" w:rsidR="00675B29" w:rsidRDefault="00AD786A">
            <w:pPr>
              <w:spacing w:after="37" w:line="259" w:lineRule="auto"/>
              <w:ind w:left="0" w:firstLine="0"/>
            </w:pPr>
            <w:hyperlink r:id="rId230">
              <w:r w:rsidR="00A46A99">
                <w:rPr>
                  <w:color w:val="034575"/>
                  <w:sz w:val="15"/>
                  <w:u w:val="single" w:color="707070"/>
                </w:rPr>
                <w:t>Understanding Content on Hover or</w:t>
              </w:r>
            </w:hyperlink>
          </w:p>
          <w:p w14:paraId="12485F50" w14:textId="77777777" w:rsidR="00675B29" w:rsidRDefault="00AD786A">
            <w:pPr>
              <w:spacing w:after="37" w:line="259" w:lineRule="auto"/>
              <w:ind w:left="0" w:firstLine="0"/>
            </w:pPr>
            <w:hyperlink r:id="rId231">
              <w:r w:rsidR="00A46A99">
                <w:rPr>
                  <w:color w:val="034575"/>
                  <w:sz w:val="15"/>
                  <w:u w:val="single" w:color="707070"/>
                </w:rPr>
                <w:t>Focus</w:t>
              </w:r>
            </w:hyperlink>
            <w:hyperlink r:id="rId232">
              <w:r w:rsidR="00A46A99">
                <w:rPr>
                  <w:sz w:val="15"/>
                </w:rPr>
                <w:t xml:space="preserve"> </w:t>
              </w:r>
            </w:hyperlink>
          </w:p>
          <w:p w14:paraId="7D7D2DC4" w14:textId="77777777" w:rsidR="00675B29" w:rsidRDefault="00AD786A">
            <w:pPr>
              <w:spacing w:after="37" w:line="259" w:lineRule="auto"/>
              <w:ind w:left="0" w:firstLine="0"/>
            </w:pPr>
            <w:hyperlink r:id="rId233" w:anchor="content-on-hover-or-focus">
              <w:r w:rsidR="00A46A99">
                <w:rPr>
                  <w:color w:val="034575"/>
                  <w:sz w:val="15"/>
                  <w:u w:val="single" w:color="707070"/>
                </w:rPr>
                <w:t>How to Meet Content on Hover or</w:t>
              </w:r>
            </w:hyperlink>
          </w:p>
          <w:p w14:paraId="4651B0C3" w14:textId="77777777" w:rsidR="00675B29" w:rsidRDefault="00AD786A">
            <w:pPr>
              <w:spacing w:after="0" w:line="259" w:lineRule="auto"/>
              <w:ind w:left="0" w:firstLine="0"/>
            </w:pPr>
            <w:hyperlink r:id="rId234" w:anchor="content-on-hover-or-focus">
              <w:r w:rsidR="00A46A99">
                <w:rPr>
                  <w:color w:val="034575"/>
                  <w:sz w:val="15"/>
                  <w:u w:val="single" w:color="707070"/>
                </w:rPr>
                <w:t>Focus</w:t>
              </w:r>
            </w:hyperlink>
          </w:p>
        </w:tc>
      </w:tr>
    </w:tbl>
    <w:p w14:paraId="0EAFCD8E" w14:textId="77777777" w:rsidR="00675B29" w:rsidRDefault="00A46A99">
      <w:pPr>
        <w:spacing w:after="293"/>
        <w:ind w:left="10" w:right="117"/>
      </w:pPr>
      <w:r>
        <w:t>(Level AA)</w:t>
      </w:r>
    </w:p>
    <w:p w14:paraId="5A03372C" w14:textId="64476FAE" w:rsidR="003F5E25" w:rsidRPr="007B7E63" w:rsidRDefault="003F5E25" w:rsidP="003F5E25">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The Menu is the only area making use of this function.</w:t>
      </w:r>
    </w:p>
    <w:p w14:paraId="096D8AD8" w14:textId="77777777" w:rsidR="00675B29" w:rsidRDefault="00A46A99">
      <w:pPr>
        <w:spacing w:after="315"/>
        <w:ind w:left="10" w:right="1531"/>
      </w:pPr>
      <w:r>
        <w:t>Where receiving and then removing pointer hover or keyboard focus triggers additional content to become visible and then hidden, the following are true:</w:t>
      </w:r>
    </w:p>
    <w:p w14:paraId="4A74342B" w14:textId="77777777" w:rsidR="00675B29" w:rsidRDefault="00A46A99">
      <w:pPr>
        <w:spacing w:after="195"/>
        <w:ind w:left="480" w:right="117" w:hanging="240"/>
      </w:pPr>
      <w:r>
        <w:rPr>
          <w:rFonts w:ascii="Calibri" w:eastAsia="Calibri" w:hAnsi="Calibri" w:cs="Calibri"/>
          <w:noProof/>
          <w:sz w:val="22"/>
        </w:rPr>
        <mc:AlternateContent>
          <mc:Choice Requires="wpg">
            <w:drawing>
              <wp:inline distT="0" distB="0" distL="0" distR="0" wp14:anchorId="5E6898B0" wp14:editId="6DB68122">
                <wp:extent cx="47625" cy="47625"/>
                <wp:effectExtent l="0" t="0" r="0" b="0"/>
                <wp:docPr id="75145" name="Group 7514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406" name="Shape 3406"/>
                        <wps:cNvSpPr/>
                        <wps:spPr>
                          <a:xfrm>
                            <a:off x="0" y="0"/>
                            <a:ext cx="47625" cy="47625"/>
                          </a:xfrm>
                          <a:custGeom>
                            <a:avLst/>
                            <a:gdLst/>
                            <a:ahLst/>
                            <a:cxnLst/>
                            <a:rect l="0" t="0" r="0" b="0"/>
                            <a:pathLst>
                              <a:path w="47625" h="47625">
                                <a:moveTo>
                                  <a:pt x="23813" y="0"/>
                                </a:moveTo>
                                <a:cubicBezTo>
                                  <a:pt x="26970" y="0"/>
                                  <a:pt x="30008" y="595"/>
                                  <a:pt x="32925" y="1786"/>
                                </a:cubicBezTo>
                                <a:cubicBezTo>
                                  <a:pt x="35842" y="2989"/>
                                  <a:pt x="38418" y="4725"/>
                                  <a:pt x="40650" y="6958"/>
                                </a:cubicBezTo>
                                <a:cubicBezTo>
                                  <a:pt x="42883" y="9190"/>
                                  <a:pt x="44604" y="11757"/>
                                  <a:pt x="45812" y="14672"/>
                                </a:cubicBezTo>
                                <a:cubicBezTo>
                                  <a:pt x="47021" y="17599"/>
                                  <a:pt x="47625" y="20625"/>
                                  <a:pt x="47625" y="23813"/>
                                </a:cubicBezTo>
                                <a:cubicBezTo>
                                  <a:pt x="47625" y="26950"/>
                                  <a:pt x="47021" y="29964"/>
                                  <a:pt x="45812" y="32891"/>
                                </a:cubicBezTo>
                                <a:cubicBezTo>
                                  <a:pt x="44604" y="35806"/>
                                  <a:pt x="42883" y="38373"/>
                                  <a:pt x="40650" y="40630"/>
                                </a:cubicBezTo>
                                <a:cubicBezTo>
                                  <a:pt x="38418" y="42838"/>
                                  <a:pt x="35842" y="44549"/>
                                  <a:pt x="32925" y="45765"/>
                                </a:cubicBezTo>
                                <a:cubicBezTo>
                                  <a:pt x="30008" y="46968"/>
                                  <a:pt x="26970" y="47600"/>
                                  <a:pt x="23813" y="47625"/>
                                </a:cubicBezTo>
                                <a:cubicBezTo>
                                  <a:pt x="20655" y="47600"/>
                                  <a:pt x="17617" y="46968"/>
                                  <a:pt x="14700" y="45765"/>
                                </a:cubicBezTo>
                                <a:cubicBezTo>
                                  <a:pt x="11782" y="44549"/>
                                  <a:pt x="9207" y="42838"/>
                                  <a:pt x="6975" y="40630"/>
                                </a:cubicBezTo>
                                <a:cubicBezTo>
                                  <a:pt x="4742" y="38373"/>
                                  <a:pt x="3021" y="35806"/>
                                  <a:pt x="1813" y="32891"/>
                                </a:cubicBezTo>
                                <a:cubicBezTo>
                                  <a:pt x="604" y="29964"/>
                                  <a:pt x="0" y="26950"/>
                                  <a:pt x="0" y="23813"/>
                                </a:cubicBezTo>
                                <a:cubicBezTo>
                                  <a:pt x="0" y="20625"/>
                                  <a:pt x="604" y="17599"/>
                                  <a:pt x="1813" y="14672"/>
                                </a:cubicBezTo>
                                <a:cubicBezTo>
                                  <a:pt x="3021" y="11757"/>
                                  <a:pt x="4742" y="9190"/>
                                  <a:pt x="6975" y="6958"/>
                                </a:cubicBezTo>
                                <a:cubicBezTo>
                                  <a:pt x="9207" y="4725"/>
                                  <a:pt x="11782" y="2989"/>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145" style="width:3.75pt;height:3.75pt;mso-position-horizontal-relative:char;mso-position-vertical-relative:line" coordsize="476,476">
                <v:shape id="Shape 3406" style="position:absolute;width:476;height:476;left:0;top:0;" coordsize="47625,47625" path="m23813,0c26970,0,30008,595,32925,1786c35842,2989,38418,4725,40650,6958c42883,9190,44604,11757,45812,14672c47021,17599,47625,20625,47625,23813c47625,26950,47021,29964,45812,32891c44604,35806,42883,38373,40650,40630c38418,42838,35842,44549,32925,45765c30008,46968,26970,47600,23813,47625c20655,47600,17617,46968,14700,45765c11782,44549,9207,42838,6975,40630c4742,38373,3021,35806,1813,32891c604,29964,0,26950,0,23813c0,20625,604,17599,1813,14672c3021,11757,4742,9190,6975,6958c9207,4725,11782,2989,14700,1786c17617,595,20655,0,23813,0x">
                  <v:stroke weight="0pt" endcap="flat" joinstyle="miter" miterlimit="10" on="false" color="#000000" opacity="0"/>
                  <v:fill on="true" color="#000000"/>
                </v:shape>
              </v:group>
            </w:pict>
          </mc:Fallback>
        </mc:AlternateContent>
      </w:r>
      <w:r>
        <w:rPr>
          <w:b/>
        </w:rPr>
        <w:t xml:space="preserve"> </w:t>
      </w:r>
      <w:proofErr w:type="spellStart"/>
      <w:r>
        <w:rPr>
          <w:b/>
        </w:rPr>
        <w:t>Dismissable</w:t>
      </w:r>
      <w:proofErr w:type="spellEnd"/>
      <w:r>
        <w:rPr>
          <w:b/>
        </w:rPr>
        <w:t xml:space="preserve">: </w:t>
      </w:r>
      <w:r>
        <w:t xml:space="preserve">A </w:t>
      </w:r>
      <w:r>
        <w:rPr>
          <w:color w:val="034575"/>
          <w:u w:val="single" w:color="707070"/>
        </w:rPr>
        <w:t>mechanism</w:t>
      </w:r>
      <w:r>
        <w:t xml:space="preserve"> is available to dismiss the additional content without moving pointer hover or keyboard focus, unless the additional content communicates an </w:t>
      </w:r>
      <w:r>
        <w:rPr>
          <w:color w:val="034575"/>
          <w:u w:val="single" w:color="707070"/>
        </w:rPr>
        <w:t>input error</w:t>
      </w:r>
      <w:r>
        <w:t xml:space="preserve"> or does not obscure or replace other content;</w:t>
      </w:r>
    </w:p>
    <w:p w14:paraId="67023C32" w14:textId="77777777" w:rsidR="00675B29" w:rsidRDefault="00A46A99">
      <w:pPr>
        <w:spacing w:after="194"/>
        <w:ind w:left="480" w:right="117" w:hanging="240"/>
      </w:pPr>
      <w:r>
        <w:rPr>
          <w:rFonts w:ascii="Calibri" w:eastAsia="Calibri" w:hAnsi="Calibri" w:cs="Calibri"/>
          <w:noProof/>
          <w:sz w:val="22"/>
        </w:rPr>
        <mc:AlternateContent>
          <mc:Choice Requires="wpg">
            <w:drawing>
              <wp:inline distT="0" distB="0" distL="0" distR="0" wp14:anchorId="0D84F675" wp14:editId="40EF98C8">
                <wp:extent cx="47625" cy="47625"/>
                <wp:effectExtent l="0" t="0" r="0" b="0"/>
                <wp:docPr id="75146" name="Group 7514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409" name="Shape 3409"/>
                        <wps:cNvSpPr/>
                        <wps:spPr>
                          <a:xfrm>
                            <a:off x="0" y="0"/>
                            <a:ext cx="47625" cy="47625"/>
                          </a:xfrm>
                          <a:custGeom>
                            <a:avLst/>
                            <a:gdLst/>
                            <a:ahLst/>
                            <a:cxnLst/>
                            <a:rect l="0" t="0" r="0" b="0"/>
                            <a:pathLst>
                              <a:path w="47625" h="47625">
                                <a:moveTo>
                                  <a:pt x="23813" y="0"/>
                                </a:moveTo>
                                <a:cubicBezTo>
                                  <a:pt x="26970" y="0"/>
                                  <a:pt x="30008" y="595"/>
                                  <a:pt x="32925" y="1786"/>
                                </a:cubicBezTo>
                                <a:cubicBezTo>
                                  <a:pt x="35842" y="2989"/>
                                  <a:pt x="38418" y="4700"/>
                                  <a:pt x="40650" y="6958"/>
                                </a:cubicBezTo>
                                <a:cubicBezTo>
                                  <a:pt x="42883" y="9165"/>
                                  <a:pt x="44604" y="11757"/>
                                  <a:pt x="45812" y="14672"/>
                                </a:cubicBezTo>
                                <a:cubicBezTo>
                                  <a:pt x="47021" y="17599"/>
                                  <a:pt x="47625" y="20650"/>
                                  <a:pt x="47625" y="23813"/>
                                </a:cubicBezTo>
                                <a:cubicBezTo>
                                  <a:pt x="47625" y="26950"/>
                                  <a:pt x="47021" y="29989"/>
                                  <a:pt x="45812" y="32903"/>
                                </a:cubicBezTo>
                                <a:cubicBezTo>
                                  <a:pt x="44604" y="35830"/>
                                  <a:pt x="42883" y="38398"/>
                                  <a:pt x="40650" y="40630"/>
                                </a:cubicBezTo>
                                <a:cubicBezTo>
                                  <a:pt x="38418" y="42863"/>
                                  <a:pt x="35842" y="44574"/>
                                  <a:pt x="32925" y="45777"/>
                                </a:cubicBezTo>
                                <a:cubicBezTo>
                                  <a:pt x="30008" y="46992"/>
                                  <a:pt x="26970" y="47600"/>
                                  <a:pt x="23813" y="47625"/>
                                </a:cubicBezTo>
                                <a:cubicBezTo>
                                  <a:pt x="20655" y="47600"/>
                                  <a:pt x="17617" y="46992"/>
                                  <a:pt x="14700" y="45777"/>
                                </a:cubicBezTo>
                                <a:cubicBezTo>
                                  <a:pt x="11782" y="44574"/>
                                  <a:pt x="9207" y="42863"/>
                                  <a:pt x="6975" y="40630"/>
                                </a:cubicBezTo>
                                <a:cubicBezTo>
                                  <a:pt x="4742" y="38398"/>
                                  <a:pt x="3021" y="35830"/>
                                  <a:pt x="1813" y="32903"/>
                                </a:cubicBezTo>
                                <a:cubicBezTo>
                                  <a:pt x="604" y="29989"/>
                                  <a:pt x="0" y="26950"/>
                                  <a:pt x="0" y="23813"/>
                                </a:cubicBezTo>
                                <a:cubicBezTo>
                                  <a:pt x="0" y="20650"/>
                                  <a:pt x="604" y="17599"/>
                                  <a:pt x="1813" y="14672"/>
                                </a:cubicBezTo>
                                <a:cubicBezTo>
                                  <a:pt x="3021" y="11757"/>
                                  <a:pt x="4742" y="9165"/>
                                  <a:pt x="6975" y="6958"/>
                                </a:cubicBezTo>
                                <a:cubicBezTo>
                                  <a:pt x="9207" y="4700"/>
                                  <a:pt x="11782" y="2989"/>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146" style="width:3.75pt;height:3.75pt;mso-position-horizontal-relative:char;mso-position-vertical-relative:line" coordsize="476,476">
                <v:shape id="Shape 3409" style="position:absolute;width:476;height:476;left:0;top:0;" coordsize="47625,47625" path="m23813,0c26970,0,30008,595,32925,1786c35842,2989,38418,4700,40650,6958c42883,9165,44604,11757,45812,14672c47021,17599,47625,20650,47625,23813c47625,26950,47021,29989,45812,32903c44604,35830,42883,38398,40650,40630c38418,42863,35842,44574,32925,45777c30008,46992,26970,47600,23813,47625c20655,47600,17617,46992,14700,45777c11782,44574,9207,42863,6975,40630c4742,38398,3021,35830,1813,32903c604,29989,0,26950,0,23813c0,20650,604,17599,1813,14672c3021,11757,4742,9165,6975,6958c9207,4700,11782,2989,14700,1786c17617,595,20655,0,23813,0x">
                  <v:stroke weight="0pt" endcap="flat" joinstyle="miter" miterlimit="10" on="false" color="#000000" opacity="0"/>
                  <v:fill on="true" color="#000000"/>
                </v:shape>
              </v:group>
            </w:pict>
          </mc:Fallback>
        </mc:AlternateContent>
      </w:r>
      <w:r>
        <w:rPr>
          <w:b/>
        </w:rPr>
        <w:t xml:space="preserve"> </w:t>
      </w:r>
      <w:proofErr w:type="spellStart"/>
      <w:r>
        <w:rPr>
          <w:b/>
        </w:rPr>
        <w:t>Hoverable</w:t>
      </w:r>
      <w:proofErr w:type="spellEnd"/>
      <w:r>
        <w:rPr>
          <w:b/>
        </w:rPr>
        <w:t xml:space="preserve">: </w:t>
      </w:r>
      <w:r>
        <w:t>If pointer hover can trigger the additional content, then the pointer can be moved over the additional content without the additional content disappearing;</w:t>
      </w:r>
    </w:p>
    <w:p w14:paraId="5BCC3D8D" w14:textId="77777777" w:rsidR="00675B29" w:rsidRDefault="00A46A99">
      <w:pPr>
        <w:spacing w:after="284"/>
        <w:ind w:left="480" w:right="117" w:hanging="240"/>
      </w:pPr>
      <w:r>
        <w:rPr>
          <w:rFonts w:ascii="Calibri" w:eastAsia="Calibri" w:hAnsi="Calibri" w:cs="Calibri"/>
          <w:noProof/>
          <w:sz w:val="22"/>
        </w:rPr>
        <mc:AlternateContent>
          <mc:Choice Requires="wpg">
            <w:drawing>
              <wp:inline distT="0" distB="0" distL="0" distR="0" wp14:anchorId="42C505ED" wp14:editId="1B8123B3">
                <wp:extent cx="47625" cy="47625"/>
                <wp:effectExtent l="0" t="0" r="0" b="0"/>
                <wp:docPr id="75147" name="Group 7514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412" name="Shape 3412"/>
                        <wps:cNvSpPr/>
                        <wps:spPr>
                          <a:xfrm>
                            <a:off x="0" y="0"/>
                            <a:ext cx="47625" cy="47625"/>
                          </a:xfrm>
                          <a:custGeom>
                            <a:avLst/>
                            <a:gdLst/>
                            <a:ahLst/>
                            <a:cxnLst/>
                            <a:rect l="0" t="0" r="0" b="0"/>
                            <a:pathLst>
                              <a:path w="47625" h="47625">
                                <a:moveTo>
                                  <a:pt x="23813" y="0"/>
                                </a:moveTo>
                                <a:cubicBezTo>
                                  <a:pt x="26970" y="0"/>
                                  <a:pt x="30008" y="595"/>
                                  <a:pt x="32925" y="1798"/>
                                </a:cubicBezTo>
                                <a:cubicBezTo>
                                  <a:pt x="35842" y="3014"/>
                                  <a:pt x="38418" y="4725"/>
                                  <a:pt x="40650" y="6958"/>
                                </a:cubicBezTo>
                                <a:cubicBezTo>
                                  <a:pt x="42883" y="9190"/>
                                  <a:pt x="44604" y="11757"/>
                                  <a:pt x="45812" y="14672"/>
                                </a:cubicBezTo>
                                <a:cubicBezTo>
                                  <a:pt x="47021" y="17599"/>
                                  <a:pt x="47625" y="20625"/>
                                  <a:pt x="47625" y="23813"/>
                                </a:cubicBezTo>
                                <a:cubicBezTo>
                                  <a:pt x="47625" y="26950"/>
                                  <a:pt x="47021" y="29989"/>
                                  <a:pt x="45812" y="32903"/>
                                </a:cubicBezTo>
                                <a:cubicBezTo>
                                  <a:pt x="44604" y="35830"/>
                                  <a:pt x="42883" y="38398"/>
                                  <a:pt x="40650" y="40642"/>
                                </a:cubicBezTo>
                                <a:cubicBezTo>
                                  <a:pt x="38418" y="42875"/>
                                  <a:pt x="35842" y="44586"/>
                                  <a:pt x="32925" y="45802"/>
                                </a:cubicBezTo>
                                <a:cubicBezTo>
                                  <a:pt x="30008" y="47005"/>
                                  <a:pt x="26970" y="47600"/>
                                  <a:pt x="23813" y="47625"/>
                                </a:cubicBezTo>
                                <a:cubicBezTo>
                                  <a:pt x="20655" y="47600"/>
                                  <a:pt x="17617" y="47005"/>
                                  <a:pt x="14700" y="45802"/>
                                </a:cubicBezTo>
                                <a:cubicBezTo>
                                  <a:pt x="11782" y="44586"/>
                                  <a:pt x="9207" y="42875"/>
                                  <a:pt x="6975" y="40642"/>
                                </a:cubicBezTo>
                                <a:cubicBezTo>
                                  <a:pt x="4742" y="38398"/>
                                  <a:pt x="3021" y="35830"/>
                                  <a:pt x="1813" y="32903"/>
                                </a:cubicBezTo>
                                <a:cubicBezTo>
                                  <a:pt x="604" y="29989"/>
                                  <a:pt x="0" y="26950"/>
                                  <a:pt x="0" y="23813"/>
                                </a:cubicBezTo>
                                <a:cubicBezTo>
                                  <a:pt x="0" y="20625"/>
                                  <a:pt x="604" y="17599"/>
                                  <a:pt x="1813" y="14672"/>
                                </a:cubicBezTo>
                                <a:cubicBezTo>
                                  <a:pt x="3021" y="11757"/>
                                  <a:pt x="4742" y="9190"/>
                                  <a:pt x="6975" y="6958"/>
                                </a:cubicBezTo>
                                <a:cubicBezTo>
                                  <a:pt x="9207" y="4725"/>
                                  <a:pt x="11782" y="3014"/>
                                  <a:pt x="14700" y="1798"/>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147" style="width:3.75pt;height:3.75pt;mso-position-horizontal-relative:char;mso-position-vertical-relative:line" coordsize="476,476">
                <v:shape id="Shape 3412" style="position:absolute;width:476;height:476;left:0;top:0;" coordsize="47625,47625" path="m23813,0c26970,0,30008,595,32925,1798c35842,3014,38418,4725,40650,6958c42883,9190,44604,11757,45812,14672c47021,17599,47625,20625,47625,23813c47625,26950,47021,29989,45812,32903c44604,35830,42883,38398,40650,40642c38418,42875,35842,44586,32925,45802c30008,47005,26970,47600,23813,47625c20655,47600,17617,47005,14700,45802c11782,44586,9207,42875,6975,40642c4742,38398,3021,35830,1813,32903c604,29989,0,26950,0,23813c0,20625,604,17599,1813,14672c3021,11757,4742,9190,6975,6958c9207,4725,11782,3014,14700,1798c17617,595,20655,0,23813,0x">
                  <v:stroke weight="0pt" endcap="flat" joinstyle="miter" miterlimit="10" on="false" color="#000000" opacity="0"/>
                  <v:fill on="true" color="#000000"/>
                </v:shape>
              </v:group>
            </w:pict>
          </mc:Fallback>
        </mc:AlternateContent>
      </w:r>
      <w:r>
        <w:rPr>
          <w:b/>
        </w:rPr>
        <w:t xml:space="preserve"> Persistent: </w:t>
      </w:r>
      <w:r>
        <w:t>The additional content remains visible until the hover or focus trigger is removed, the user dismisses it, or its information is no longer valid.</w:t>
      </w:r>
    </w:p>
    <w:p w14:paraId="45623FEF" w14:textId="77777777" w:rsidR="00675B29" w:rsidRDefault="00A46A99">
      <w:pPr>
        <w:spacing w:after="525"/>
        <w:ind w:left="10" w:right="117"/>
      </w:pPr>
      <w:r>
        <w:t>Exception: The visual presentation of the additional content is controlled by the user agent and is not modified by the author.</w:t>
      </w:r>
    </w:p>
    <w:p w14:paraId="653B9B60"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44435242" wp14:editId="65B78BB6">
                <wp:simplePos x="0" y="0"/>
                <wp:positionH relativeFrom="column">
                  <wp:posOffset>0</wp:posOffset>
                </wp:positionH>
                <wp:positionV relativeFrom="paragraph">
                  <wp:posOffset>-208631</wp:posOffset>
                </wp:positionV>
                <wp:extent cx="76200" cy="2590800"/>
                <wp:effectExtent l="0" t="0" r="0" b="0"/>
                <wp:wrapSquare wrapText="bothSides"/>
                <wp:docPr id="75148" name="Group 75148"/>
                <wp:cNvGraphicFramePr/>
                <a:graphic xmlns:a="http://schemas.openxmlformats.org/drawingml/2006/main">
                  <a:graphicData uri="http://schemas.microsoft.com/office/word/2010/wordprocessingGroup">
                    <wpg:wgp>
                      <wpg:cNvGrpSpPr/>
                      <wpg:grpSpPr>
                        <a:xfrm>
                          <a:off x="0" y="0"/>
                          <a:ext cx="76200" cy="2590800"/>
                          <a:chOff x="0" y="0"/>
                          <a:chExt cx="76200" cy="2590800"/>
                        </a:xfrm>
                      </wpg:grpSpPr>
                      <wps:wsp>
                        <wps:cNvPr id="89444" name="Shape 89444"/>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s:wsp>
                        <wps:cNvPr id="89445" name="Shape 89445"/>
                        <wps:cNvSpPr/>
                        <wps:spPr>
                          <a:xfrm>
                            <a:off x="0" y="13716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148" style="width:6pt;height:204pt;position:absolute;mso-position-horizontal-relative:text;mso-position-horizontal:absolute;margin-left:0pt;mso-position-vertical-relative:text;margin-top:-16.4277pt;" coordsize="762,25908">
                <v:shape id="Shape 89446" style="position:absolute;width:762;height:12192;left:0;top:0;" coordsize="76200,1219200" path="m0,0l76200,0l76200,1219200l0,1219200l0,0">
                  <v:stroke weight="0pt" endcap="flat" joinstyle="miter" miterlimit="4" on="false" color="#000000" opacity="0"/>
                  <v:fill on="true" color="#52e052"/>
                </v:shape>
                <v:shape id="Shape 89447" style="position:absolute;width:762;height:12192;left:0;top:13716;" coordsize="76200,1219200" path="m0,0l76200,0l76200,1219200l0,1219200l0,0">
                  <v:stroke weight="0pt" endcap="flat" joinstyle="miter" miterlimit="4" on="false" color="#000000" opacity="0"/>
                  <v:fill on="true" color="#52e052"/>
                </v:shape>
                <w10:wrap type="square"/>
              </v:group>
            </w:pict>
          </mc:Fallback>
        </mc:AlternateContent>
      </w:r>
      <w:r>
        <w:t>NOTE</w:t>
      </w:r>
    </w:p>
    <w:p w14:paraId="3AC48CC3" w14:textId="77777777" w:rsidR="00675B29" w:rsidRDefault="00A46A99">
      <w:pPr>
        <w:spacing w:after="887"/>
        <w:ind w:left="10" w:right="117"/>
      </w:pPr>
      <w:r>
        <w:t xml:space="preserve">Examples of additional content controlled by the user agent include browser tooltips created through use of the HTML </w:t>
      </w:r>
      <w:hyperlink r:id="rId235" w:anchor="the-title-attribute">
        <w:r>
          <w:rPr>
            <w:rFonts w:ascii="Consolas" w:eastAsia="Consolas" w:hAnsi="Consolas" w:cs="Consolas"/>
            <w:color w:val="C83500"/>
            <w:sz w:val="22"/>
            <w:u w:val="single" w:color="707070"/>
          </w:rPr>
          <w:t>title</w:t>
        </w:r>
      </w:hyperlink>
      <w:hyperlink r:id="rId236" w:anchor="the-title-attribute">
        <w:r>
          <w:rPr>
            <w:color w:val="034575"/>
            <w:u w:val="single" w:color="707070"/>
          </w:rPr>
          <w:t xml:space="preserve"> attribute</w:t>
        </w:r>
      </w:hyperlink>
      <w:hyperlink r:id="rId237" w:anchor="the-title-attribute">
        <w:r>
          <w:t>.</w:t>
        </w:r>
      </w:hyperlink>
    </w:p>
    <w:p w14:paraId="2158FB58" w14:textId="77777777" w:rsidR="00675B29" w:rsidRDefault="00A46A99">
      <w:pPr>
        <w:pStyle w:val="Heading3"/>
      </w:pPr>
      <w:r>
        <w:t>NOTE</w:t>
      </w:r>
    </w:p>
    <w:p w14:paraId="6DAF2506" w14:textId="77777777" w:rsidR="00675B29" w:rsidRDefault="00A46A99">
      <w:pPr>
        <w:spacing w:after="1186"/>
        <w:ind w:left="10" w:right="408"/>
      </w:pPr>
      <w:r>
        <w:t xml:space="preserve">Custom tooltips, sub-menus, and other </w:t>
      </w:r>
      <w:proofErr w:type="spellStart"/>
      <w:r>
        <w:t>nonmodal</w:t>
      </w:r>
      <w:proofErr w:type="spellEnd"/>
      <w:r>
        <w:t xml:space="preserve"> popups that display on hover and focus are examples of additional content covered by this criterion.</w:t>
      </w:r>
    </w:p>
    <w:p w14:paraId="732C5103" w14:textId="77777777" w:rsidR="00675B29" w:rsidRDefault="00A46A99">
      <w:pPr>
        <w:pStyle w:val="Heading1"/>
        <w:tabs>
          <w:tab w:val="right" w:pos="9655"/>
        </w:tabs>
        <w:ind w:left="-15" w:firstLine="0"/>
      </w:pPr>
      <w:r>
        <w:t>2. Operable</w:t>
      </w:r>
      <w:r>
        <w:tab/>
      </w:r>
      <w:r>
        <w:rPr>
          <w:b/>
          <w:color w:val="666666"/>
          <w:sz w:val="31"/>
          <w:u w:val="single" w:color="707070"/>
          <w:vertAlign w:val="superscript"/>
        </w:rPr>
        <w:t>§</w:t>
      </w:r>
    </w:p>
    <w:p w14:paraId="062CC76B" w14:textId="77777777" w:rsidR="00675B29" w:rsidRDefault="00A46A99">
      <w:pPr>
        <w:spacing w:after="801"/>
        <w:ind w:left="10" w:right="117"/>
      </w:pPr>
      <w:r>
        <w:t>User interface components and navigation must be operable.</w:t>
      </w:r>
    </w:p>
    <w:p w14:paraId="7EEB19ED" w14:textId="77777777" w:rsidR="00675B29" w:rsidRDefault="00A46A99">
      <w:pPr>
        <w:pStyle w:val="Heading2"/>
        <w:tabs>
          <w:tab w:val="right" w:pos="9655"/>
        </w:tabs>
        <w:ind w:left="-15" w:firstLine="0"/>
      </w:pPr>
      <w:r>
        <w:t>Guideline 2.1 Keyboard Accessible</w:t>
      </w:r>
      <w:r>
        <w:tab/>
      </w:r>
      <w:r>
        <w:rPr>
          <w:b/>
          <w:color w:val="666666"/>
          <w:u w:val="single" w:color="707070"/>
          <w:vertAlign w:val="superscript"/>
        </w:rPr>
        <w:t>§</w:t>
      </w:r>
    </w:p>
    <w:p w14:paraId="1C4E92EF" w14:textId="77777777" w:rsidR="00675B29" w:rsidRDefault="00A46A99">
      <w:pPr>
        <w:spacing w:after="765"/>
        <w:ind w:left="10" w:right="117"/>
      </w:pPr>
      <w:r>
        <w:t>Make all functionality available from a keyboard.</w:t>
      </w:r>
    </w:p>
    <w:p w14:paraId="0D679BCA" w14:textId="77777777" w:rsidR="00675B29" w:rsidRDefault="00A46A99">
      <w:pPr>
        <w:pStyle w:val="Heading3"/>
        <w:tabs>
          <w:tab w:val="right" w:pos="9655"/>
        </w:tabs>
        <w:spacing w:after="341" w:line="265" w:lineRule="auto"/>
        <w:ind w:left="0" w:firstLine="0"/>
      </w:pPr>
      <w:r>
        <w:rPr>
          <w:b/>
          <w:color w:val="000000"/>
        </w:rPr>
        <w:lastRenderedPageBreak/>
        <w:t>Success Criterion 2.1.1 Keyboard</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77E8F9A"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AD05A5D" w14:textId="77777777" w:rsidR="00675B29" w:rsidRDefault="00AD786A">
            <w:pPr>
              <w:spacing w:after="37" w:line="259" w:lineRule="auto"/>
              <w:ind w:left="0" w:firstLine="0"/>
            </w:pPr>
            <w:hyperlink r:id="rId238">
              <w:r w:rsidR="00A46A99">
                <w:rPr>
                  <w:color w:val="034575"/>
                  <w:sz w:val="15"/>
                  <w:u w:val="single" w:color="707070"/>
                </w:rPr>
                <w:t>Understanding Keyboard</w:t>
              </w:r>
            </w:hyperlink>
            <w:hyperlink r:id="rId239">
              <w:r w:rsidR="00A46A99">
                <w:rPr>
                  <w:sz w:val="15"/>
                </w:rPr>
                <w:t xml:space="preserve"> </w:t>
              </w:r>
            </w:hyperlink>
          </w:p>
          <w:p w14:paraId="062794A7" w14:textId="77777777" w:rsidR="00675B29" w:rsidRDefault="00AD786A">
            <w:pPr>
              <w:spacing w:after="0" w:line="259" w:lineRule="auto"/>
              <w:ind w:left="0" w:firstLine="0"/>
            </w:pPr>
            <w:hyperlink r:id="rId240" w:anchor="keyboard">
              <w:r w:rsidR="00A46A99">
                <w:rPr>
                  <w:color w:val="034575"/>
                  <w:sz w:val="15"/>
                  <w:u w:val="single" w:color="707070"/>
                </w:rPr>
                <w:t>How to Meet Keyboard</w:t>
              </w:r>
            </w:hyperlink>
          </w:p>
        </w:tc>
      </w:tr>
    </w:tbl>
    <w:p w14:paraId="0D57E4FC" w14:textId="77777777" w:rsidR="00675B29" w:rsidRDefault="00A46A99">
      <w:pPr>
        <w:spacing w:after="293"/>
        <w:ind w:left="10" w:right="117"/>
      </w:pPr>
      <w:r>
        <w:t>(Level A)</w:t>
      </w:r>
    </w:p>
    <w:p w14:paraId="239447D8" w14:textId="4598600B" w:rsidR="003F5E25" w:rsidRPr="007B7E63" w:rsidRDefault="003F5E25" w:rsidP="003F5E25">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Use the TAB key and the RETURN key</w:t>
      </w:r>
      <w:r w:rsidR="001E559A">
        <w:rPr>
          <w:color w:val="FF0000"/>
        </w:rPr>
        <w:t xml:space="preserve"> to move through Menus and webpages. Use the UP/DOWN arrows </w:t>
      </w:r>
      <w:r w:rsidR="00B32F4C">
        <w:rPr>
          <w:color w:val="FF0000"/>
        </w:rPr>
        <w:t xml:space="preserve">or HOME/END keys or </w:t>
      </w:r>
      <w:proofErr w:type="spellStart"/>
      <w:r w:rsidR="00B32F4C">
        <w:rPr>
          <w:color w:val="FF0000"/>
        </w:rPr>
        <w:t>pgUP</w:t>
      </w:r>
      <w:proofErr w:type="spellEnd"/>
      <w:r w:rsidR="00B32F4C">
        <w:rPr>
          <w:color w:val="FF0000"/>
        </w:rPr>
        <w:t>/</w:t>
      </w:r>
      <w:proofErr w:type="spellStart"/>
      <w:r w:rsidR="00B32F4C">
        <w:rPr>
          <w:color w:val="FF0000"/>
        </w:rPr>
        <w:t>pgDN</w:t>
      </w:r>
      <w:proofErr w:type="spellEnd"/>
      <w:r w:rsidR="00B32F4C">
        <w:rPr>
          <w:color w:val="FF0000"/>
        </w:rPr>
        <w:t xml:space="preserve"> </w:t>
      </w:r>
      <w:r w:rsidR="001E559A">
        <w:rPr>
          <w:color w:val="FF0000"/>
        </w:rPr>
        <w:t>to scroll vertically</w:t>
      </w:r>
      <w:r w:rsidR="00B32F4C">
        <w:rPr>
          <w:color w:val="FF0000"/>
        </w:rPr>
        <w:t xml:space="preserve"> etc.</w:t>
      </w:r>
    </w:p>
    <w:p w14:paraId="7FF84972" w14:textId="77777777" w:rsidR="00675B29" w:rsidRDefault="00A46A99">
      <w:pPr>
        <w:spacing w:after="525"/>
        <w:ind w:left="10" w:right="117"/>
      </w:pPr>
      <w:r>
        <w:t xml:space="preserve">All </w:t>
      </w:r>
      <w:r>
        <w:rPr>
          <w:color w:val="034575"/>
          <w:u w:val="single" w:color="707070"/>
        </w:rPr>
        <w:t>functionality</w:t>
      </w:r>
      <w:r>
        <w:t xml:space="preserve"> of the content is operable through a </w:t>
      </w:r>
      <w:r>
        <w:rPr>
          <w:color w:val="034575"/>
          <w:u w:val="single" w:color="707070"/>
        </w:rPr>
        <w:t>keyboard interface</w:t>
      </w:r>
      <w:r>
        <w:t xml:space="preserve"> without requiring specific timings for individual keystrokes, except where the underlying function requires input that depends on the path of the user's movement and not just the endpoints.</w:t>
      </w:r>
    </w:p>
    <w:p w14:paraId="73269991"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4D77A7DF" wp14:editId="026FFF4A">
                <wp:simplePos x="0" y="0"/>
                <wp:positionH relativeFrom="column">
                  <wp:posOffset>0</wp:posOffset>
                </wp:positionH>
                <wp:positionV relativeFrom="paragraph">
                  <wp:posOffset>-208631</wp:posOffset>
                </wp:positionV>
                <wp:extent cx="76200" cy="2819400"/>
                <wp:effectExtent l="0" t="0" r="0" b="0"/>
                <wp:wrapSquare wrapText="bothSides"/>
                <wp:docPr id="74970" name="Group 74970"/>
                <wp:cNvGraphicFramePr/>
                <a:graphic xmlns:a="http://schemas.openxmlformats.org/drawingml/2006/main">
                  <a:graphicData uri="http://schemas.microsoft.com/office/word/2010/wordprocessingGroup">
                    <wpg:wgp>
                      <wpg:cNvGrpSpPr/>
                      <wpg:grpSpPr>
                        <a:xfrm>
                          <a:off x="0" y="0"/>
                          <a:ext cx="76200" cy="2819400"/>
                          <a:chOff x="0" y="0"/>
                          <a:chExt cx="76200" cy="2819400"/>
                        </a:xfrm>
                      </wpg:grpSpPr>
                      <wps:wsp>
                        <wps:cNvPr id="89448" name="Shape 89448"/>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s:wsp>
                        <wps:cNvPr id="89449" name="Shape 89449"/>
                        <wps:cNvSpPr/>
                        <wps:spPr>
                          <a:xfrm>
                            <a:off x="0" y="16002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970" style="width:6pt;height:222pt;position:absolute;mso-position-horizontal-relative:text;mso-position-horizontal:absolute;margin-left:0pt;mso-position-vertical-relative:text;margin-top:-16.4277pt;" coordsize="762,28194">
                <v:shape id="Shape 89450" style="position:absolute;width:762;height:14478;left:0;top:0;" coordsize="76200,1447800" path="m0,0l76200,0l76200,1447800l0,1447800l0,0">
                  <v:stroke weight="0pt" endcap="flat" joinstyle="miter" miterlimit="4" on="false" color="#000000" opacity="0"/>
                  <v:fill on="true" color="#52e052"/>
                </v:shape>
                <v:shape id="Shape 89451" style="position:absolute;width:762;height:12192;left:0;top:16002;" coordsize="76200,1219200" path="m0,0l76200,0l76200,1219200l0,1219200l0,0">
                  <v:stroke weight="0pt" endcap="flat" joinstyle="miter" miterlimit="4" on="false" color="#000000" opacity="0"/>
                  <v:fill on="true" color="#52e052"/>
                </v:shape>
                <w10:wrap type="square"/>
              </v:group>
            </w:pict>
          </mc:Fallback>
        </mc:AlternateContent>
      </w:r>
      <w:r>
        <w:t>NOTE</w:t>
      </w:r>
    </w:p>
    <w:p w14:paraId="2ADE32F5" w14:textId="77777777" w:rsidR="00675B29" w:rsidRDefault="00A46A99">
      <w:pPr>
        <w:spacing w:after="885"/>
        <w:ind w:left="10" w:right="117"/>
      </w:pPr>
      <w:r>
        <w:t>This exception relates to the underlying function, not the input technique. For example, if using handwriting to enter text, the input technique (handwriting) requires path-dependent input but the underlying function (text input) does not.</w:t>
      </w:r>
    </w:p>
    <w:p w14:paraId="2955AE68" w14:textId="77777777" w:rsidR="00675B29" w:rsidRDefault="00A46A99">
      <w:pPr>
        <w:pStyle w:val="Heading3"/>
      </w:pPr>
      <w:r>
        <w:t>NOTE</w:t>
      </w:r>
    </w:p>
    <w:p w14:paraId="5710979C" w14:textId="77777777" w:rsidR="00675B29" w:rsidRDefault="00A46A99">
      <w:pPr>
        <w:spacing w:after="1117"/>
        <w:ind w:left="10" w:right="322"/>
      </w:pPr>
      <w:r>
        <w:t>This does not forbid and should not discourage providing mouse input or other input methods in addition to keyboard operation.</w:t>
      </w:r>
    </w:p>
    <w:p w14:paraId="32950E9E" w14:textId="77777777" w:rsidR="00675B29" w:rsidRDefault="00A46A99">
      <w:pPr>
        <w:pStyle w:val="Heading4"/>
        <w:tabs>
          <w:tab w:val="right" w:pos="9655"/>
        </w:tabs>
        <w:ind w:left="0" w:firstLine="0"/>
      </w:pPr>
      <w:r>
        <w:t>Success Criterion 2.1.2 No Keyboard Trap</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B712C80"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1B5EA02A" w14:textId="77777777" w:rsidR="00675B29" w:rsidRDefault="00AD786A">
            <w:pPr>
              <w:spacing w:after="37" w:line="259" w:lineRule="auto"/>
              <w:ind w:left="0" w:firstLine="0"/>
            </w:pPr>
            <w:hyperlink r:id="rId241">
              <w:r w:rsidR="00A46A99">
                <w:rPr>
                  <w:color w:val="034575"/>
                  <w:sz w:val="15"/>
                  <w:u w:val="single" w:color="707070"/>
                </w:rPr>
                <w:t>Understanding No Keyboard Trap</w:t>
              </w:r>
            </w:hyperlink>
            <w:hyperlink r:id="rId242">
              <w:r w:rsidR="00A46A99">
                <w:rPr>
                  <w:sz w:val="15"/>
                </w:rPr>
                <w:t xml:space="preserve"> </w:t>
              </w:r>
            </w:hyperlink>
          </w:p>
          <w:p w14:paraId="183319CB" w14:textId="77777777" w:rsidR="00675B29" w:rsidRDefault="00AD786A">
            <w:pPr>
              <w:spacing w:after="0" w:line="259" w:lineRule="auto"/>
              <w:ind w:left="0" w:firstLine="0"/>
            </w:pPr>
            <w:hyperlink r:id="rId243" w:anchor="no-keyboard-trap">
              <w:r w:rsidR="00A46A99">
                <w:rPr>
                  <w:color w:val="034575"/>
                  <w:sz w:val="15"/>
                  <w:u w:val="single" w:color="707070"/>
                </w:rPr>
                <w:t>How to Meet No Keyboard Trap</w:t>
              </w:r>
            </w:hyperlink>
          </w:p>
        </w:tc>
      </w:tr>
    </w:tbl>
    <w:p w14:paraId="3FC52DB3" w14:textId="77777777" w:rsidR="00675B29" w:rsidRDefault="00A46A99">
      <w:pPr>
        <w:spacing w:after="293"/>
        <w:ind w:left="10" w:right="117"/>
      </w:pPr>
      <w:r>
        <w:t>(Level A)</w:t>
      </w:r>
    </w:p>
    <w:p w14:paraId="28CA5B0C" w14:textId="401DDDD1" w:rsidR="001E559A" w:rsidRPr="007B7E63" w:rsidRDefault="001E559A" w:rsidP="001E559A">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WIX Application controls this condition</w:t>
      </w:r>
    </w:p>
    <w:p w14:paraId="0A7707F8" w14:textId="77777777" w:rsidR="00675B29" w:rsidRDefault="00A46A99">
      <w:pPr>
        <w:spacing w:after="525"/>
        <w:ind w:left="10" w:right="117"/>
      </w:pPr>
      <w:r>
        <w:t xml:space="preserve">If keyboard focus can be moved to a component of the page using a </w:t>
      </w:r>
      <w:r>
        <w:rPr>
          <w:color w:val="034575"/>
          <w:u w:val="single" w:color="707070"/>
        </w:rPr>
        <w:t>keyboard interface</w:t>
      </w:r>
      <w:r>
        <w:t>, then focus can be moved away from that component using only a keyboard interface, and, if it requires more than unmodified arrow or tab keys or other standard exit methods, the user is advised of the method for moving focus away.</w:t>
      </w:r>
    </w:p>
    <w:p w14:paraId="137963B4"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DA1753A" wp14:editId="561B0684">
                <wp:simplePos x="0" y="0"/>
                <wp:positionH relativeFrom="column">
                  <wp:posOffset>0</wp:posOffset>
                </wp:positionH>
                <wp:positionV relativeFrom="paragraph">
                  <wp:posOffset>-208631</wp:posOffset>
                </wp:positionV>
                <wp:extent cx="76200" cy="1676400"/>
                <wp:effectExtent l="0" t="0" r="0" b="0"/>
                <wp:wrapSquare wrapText="bothSides"/>
                <wp:docPr id="74972" name="Group 74972"/>
                <wp:cNvGraphicFramePr/>
                <a:graphic xmlns:a="http://schemas.openxmlformats.org/drawingml/2006/main">
                  <a:graphicData uri="http://schemas.microsoft.com/office/word/2010/wordprocessingGroup">
                    <wpg:wgp>
                      <wpg:cNvGrpSpPr/>
                      <wpg:grpSpPr>
                        <a:xfrm>
                          <a:off x="0" y="0"/>
                          <a:ext cx="76200" cy="1676400"/>
                          <a:chOff x="0" y="0"/>
                          <a:chExt cx="76200" cy="1676400"/>
                        </a:xfrm>
                      </wpg:grpSpPr>
                      <wps:wsp>
                        <wps:cNvPr id="89452" name="Shape 89452"/>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972" style="width:6pt;height:132pt;position:absolute;mso-position-horizontal-relative:text;mso-position-horizontal:absolute;margin-left:0pt;mso-position-vertical-relative:text;margin-top:-16.4277pt;" coordsize="762,16764">
                <v:shape id="Shape 89453" style="position:absolute;width:762;height:16764;left:0;top:0;" coordsize="76200,1676400" path="m0,0l76200,0l76200,1676400l0,1676400l0,0">
                  <v:stroke weight="0pt" endcap="flat" joinstyle="miter" miterlimit="4" on="false" color="#000000" opacity="0"/>
                  <v:fill on="true" color="#52e052"/>
                </v:shape>
                <w10:wrap type="square"/>
              </v:group>
            </w:pict>
          </mc:Fallback>
        </mc:AlternateContent>
      </w:r>
      <w:r>
        <w:t>NOTE</w:t>
      </w:r>
    </w:p>
    <w:p w14:paraId="32F2A31E" w14:textId="77777777" w:rsidR="00675B29" w:rsidRDefault="00A46A99">
      <w:pPr>
        <w:ind w:left="10" w:right="293"/>
      </w:pPr>
      <w:r>
        <w:t xml:space="preserve">Since any content that does not meet this success criterion can interfere with a user's ability to use the whole page, all content on the Web page (whether it is used to meet other success </w:t>
      </w:r>
      <w:r>
        <w:lastRenderedPageBreak/>
        <w:t xml:space="preserve">criteria or not) must meet this success criterion. See </w:t>
      </w:r>
      <w:r>
        <w:rPr>
          <w:color w:val="034575"/>
          <w:u w:val="single" w:color="707070"/>
        </w:rPr>
        <w:t xml:space="preserve">Conformance Requirement 5: </w:t>
      </w:r>
      <w:proofErr w:type="spellStart"/>
      <w:r>
        <w:rPr>
          <w:color w:val="034575"/>
          <w:u w:val="single" w:color="707070"/>
        </w:rPr>
        <w:t>NonInterference</w:t>
      </w:r>
      <w:proofErr w:type="spellEnd"/>
      <w:r>
        <w:t>.</w:t>
      </w:r>
    </w:p>
    <w:p w14:paraId="21688E9E" w14:textId="77777777" w:rsidR="00675B29" w:rsidRDefault="00A46A99">
      <w:pPr>
        <w:pStyle w:val="Heading4"/>
        <w:tabs>
          <w:tab w:val="right" w:pos="9655"/>
        </w:tabs>
        <w:ind w:left="0" w:firstLine="0"/>
      </w:pPr>
      <w:r>
        <w:t>Success Criterion 2.1.3 Keyboard (No Exception)</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3" w:type="dxa"/>
        </w:tblCellMar>
        <w:tblLook w:val="04A0" w:firstRow="1" w:lastRow="0" w:firstColumn="1" w:lastColumn="0" w:noHBand="0" w:noVBand="1"/>
      </w:tblPr>
      <w:tblGrid>
        <w:gridCol w:w="2400"/>
      </w:tblGrid>
      <w:tr w:rsidR="00675B29" w14:paraId="233A1477" w14:textId="77777777">
        <w:trPr>
          <w:trHeight w:val="690"/>
        </w:trPr>
        <w:tc>
          <w:tcPr>
            <w:tcW w:w="2400" w:type="dxa"/>
            <w:tcBorders>
              <w:top w:val="single" w:sz="6" w:space="0" w:color="000000"/>
              <w:left w:val="single" w:sz="6" w:space="0" w:color="000000"/>
              <w:bottom w:val="single" w:sz="6" w:space="0" w:color="000000"/>
              <w:right w:val="single" w:sz="6" w:space="0" w:color="000000"/>
            </w:tcBorders>
          </w:tcPr>
          <w:p w14:paraId="4333F946" w14:textId="77777777" w:rsidR="00675B29" w:rsidRDefault="00AD786A">
            <w:pPr>
              <w:spacing w:after="37" w:line="259" w:lineRule="auto"/>
              <w:ind w:left="0" w:firstLine="0"/>
            </w:pPr>
            <w:hyperlink r:id="rId244">
              <w:r w:rsidR="00A46A99">
                <w:rPr>
                  <w:color w:val="034575"/>
                  <w:sz w:val="15"/>
                  <w:u w:val="single" w:color="707070"/>
                </w:rPr>
                <w:t>Understanding Keyboard (No</w:t>
              </w:r>
            </w:hyperlink>
          </w:p>
          <w:p w14:paraId="3BEEBCE9" w14:textId="77777777" w:rsidR="00675B29" w:rsidRDefault="00AD786A">
            <w:pPr>
              <w:spacing w:after="37" w:line="259" w:lineRule="auto"/>
              <w:ind w:left="0" w:firstLine="0"/>
            </w:pPr>
            <w:hyperlink r:id="rId245">
              <w:r w:rsidR="00A46A99">
                <w:rPr>
                  <w:color w:val="034575"/>
                  <w:sz w:val="15"/>
                  <w:u w:val="single" w:color="707070"/>
                </w:rPr>
                <w:t>Exception)</w:t>
              </w:r>
            </w:hyperlink>
            <w:hyperlink r:id="rId246">
              <w:r w:rsidR="00A46A99">
                <w:rPr>
                  <w:sz w:val="15"/>
                </w:rPr>
                <w:t xml:space="preserve"> </w:t>
              </w:r>
            </w:hyperlink>
          </w:p>
          <w:p w14:paraId="50D1FF40" w14:textId="77777777" w:rsidR="00675B29" w:rsidRDefault="00AD786A">
            <w:pPr>
              <w:spacing w:after="0" w:line="259" w:lineRule="auto"/>
              <w:ind w:left="0" w:firstLine="0"/>
              <w:jc w:val="both"/>
            </w:pPr>
            <w:hyperlink r:id="rId247" w:anchor="keyboard-no-exception">
              <w:r w:rsidR="00A46A99">
                <w:rPr>
                  <w:color w:val="034575"/>
                  <w:sz w:val="15"/>
                  <w:u w:val="single" w:color="707070"/>
                </w:rPr>
                <w:t>How to Meet Keyboard (No Exception)</w:t>
              </w:r>
            </w:hyperlink>
          </w:p>
        </w:tc>
      </w:tr>
    </w:tbl>
    <w:p w14:paraId="062FE762" w14:textId="77777777" w:rsidR="00675B29" w:rsidRDefault="00A46A99">
      <w:pPr>
        <w:spacing w:after="293"/>
        <w:ind w:left="10" w:right="117"/>
      </w:pPr>
      <w:r>
        <w:t>(Level AAA)</w:t>
      </w:r>
    </w:p>
    <w:p w14:paraId="5153120A" w14:textId="77777777" w:rsidR="001E559A" w:rsidRPr="007B7E63" w:rsidRDefault="001E559A" w:rsidP="001E559A">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WIX Application controls this condition</w:t>
      </w:r>
    </w:p>
    <w:p w14:paraId="76CC5F62" w14:textId="77777777" w:rsidR="00675B29" w:rsidRDefault="00A46A99">
      <w:pPr>
        <w:spacing w:after="757"/>
        <w:ind w:left="10" w:right="117"/>
      </w:pPr>
      <w:r>
        <w:t xml:space="preserve">All </w:t>
      </w:r>
      <w:r>
        <w:rPr>
          <w:color w:val="034575"/>
          <w:u w:val="single" w:color="707070"/>
        </w:rPr>
        <w:t>functionality</w:t>
      </w:r>
      <w:r>
        <w:t xml:space="preserve"> of the content is operable through a </w:t>
      </w:r>
      <w:r>
        <w:rPr>
          <w:color w:val="034575"/>
          <w:u w:val="single" w:color="707070"/>
        </w:rPr>
        <w:t xml:space="preserve">keyboard interface </w:t>
      </w:r>
      <w:r>
        <w:t>without requiring specific timings for individual keystrokes.</w:t>
      </w:r>
    </w:p>
    <w:p w14:paraId="19742911" w14:textId="77777777" w:rsidR="00675B29" w:rsidRDefault="00A46A99">
      <w:pPr>
        <w:pStyle w:val="Heading4"/>
        <w:tabs>
          <w:tab w:val="right" w:pos="9655"/>
        </w:tabs>
        <w:ind w:left="0" w:firstLine="0"/>
      </w:pPr>
      <w:r>
        <w:t>Success Criterion 2.1.4 Character Key Shortcuts</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96" w:type="dxa"/>
        </w:tblCellMar>
        <w:tblLook w:val="04A0" w:firstRow="1" w:lastRow="0" w:firstColumn="1" w:lastColumn="0" w:noHBand="0" w:noVBand="1"/>
      </w:tblPr>
      <w:tblGrid>
        <w:gridCol w:w="2400"/>
      </w:tblGrid>
      <w:tr w:rsidR="00675B29" w14:paraId="5F019D1C" w14:textId="77777777">
        <w:trPr>
          <w:trHeight w:val="690"/>
        </w:trPr>
        <w:tc>
          <w:tcPr>
            <w:tcW w:w="2400" w:type="dxa"/>
            <w:tcBorders>
              <w:top w:val="single" w:sz="6" w:space="0" w:color="000000"/>
              <w:left w:val="single" w:sz="6" w:space="0" w:color="000000"/>
              <w:bottom w:val="single" w:sz="6" w:space="0" w:color="000000"/>
              <w:right w:val="single" w:sz="6" w:space="0" w:color="000000"/>
            </w:tcBorders>
          </w:tcPr>
          <w:p w14:paraId="18582B66" w14:textId="77777777" w:rsidR="00675B29" w:rsidRDefault="00AD786A">
            <w:pPr>
              <w:spacing w:after="37" w:line="259" w:lineRule="auto"/>
              <w:ind w:left="0" w:firstLine="0"/>
            </w:pPr>
            <w:hyperlink r:id="rId248">
              <w:r w:rsidR="00A46A99">
                <w:rPr>
                  <w:color w:val="034575"/>
                  <w:sz w:val="15"/>
                  <w:u w:val="single" w:color="707070"/>
                </w:rPr>
                <w:t>Understanding Character Key</w:t>
              </w:r>
            </w:hyperlink>
          </w:p>
          <w:p w14:paraId="0985A0B4" w14:textId="77777777" w:rsidR="00675B29" w:rsidRDefault="00AD786A">
            <w:pPr>
              <w:spacing w:after="37" w:line="259" w:lineRule="auto"/>
              <w:ind w:left="0" w:firstLine="0"/>
            </w:pPr>
            <w:hyperlink r:id="rId249">
              <w:r w:rsidR="00A46A99">
                <w:rPr>
                  <w:color w:val="034575"/>
                  <w:sz w:val="15"/>
                  <w:u w:val="single" w:color="707070"/>
                </w:rPr>
                <w:t>Shortcuts</w:t>
              </w:r>
            </w:hyperlink>
            <w:hyperlink r:id="rId250">
              <w:r w:rsidR="00A46A99">
                <w:rPr>
                  <w:sz w:val="15"/>
                </w:rPr>
                <w:t xml:space="preserve"> </w:t>
              </w:r>
            </w:hyperlink>
          </w:p>
          <w:p w14:paraId="6672D927" w14:textId="77777777" w:rsidR="00675B29" w:rsidRDefault="00AD786A">
            <w:pPr>
              <w:spacing w:after="0" w:line="259" w:lineRule="auto"/>
              <w:ind w:left="0" w:firstLine="0"/>
            </w:pPr>
            <w:hyperlink r:id="rId251" w:anchor="character-key-shortcuts">
              <w:r w:rsidR="00A46A99">
                <w:rPr>
                  <w:color w:val="034575"/>
                  <w:sz w:val="15"/>
                  <w:u w:val="single" w:color="707070"/>
                </w:rPr>
                <w:t>How to Meet Character Key Shortcuts</w:t>
              </w:r>
            </w:hyperlink>
          </w:p>
        </w:tc>
      </w:tr>
    </w:tbl>
    <w:p w14:paraId="5BF5233F" w14:textId="77777777" w:rsidR="00675B29" w:rsidRDefault="00A46A99">
      <w:pPr>
        <w:spacing w:after="293"/>
        <w:ind w:left="10" w:right="117"/>
      </w:pPr>
      <w:r>
        <w:t>(Level A)</w:t>
      </w:r>
    </w:p>
    <w:p w14:paraId="41F8CEDF" w14:textId="7D4C5625" w:rsidR="00B32F4C" w:rsidRPr="007B7E63" w:rsidRDefault="00B32F4C" w:rsidP="00B32F4C">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As t</w:t>
      </w:r>
      <w:r w:rsidRPr="007B7E63">
        <w:rPr>
          <w:color w:val="FF0000"/>
        </w:rPr>
        <w:t xml:space="preserve">here </w:t>
      </w:r>
      <w:r>
        <w:rPr>
          <w:color w:val="FF0000"/>
        </w:rPr>
        <w:t>are no keyboard shortcuts implemented on the website or available within the WIX application.</w:t>
      </w:r>
    </w:p>
    <w:p w14:paraId="66560D30" w14:textId="77777777" w:rsidR="00675B29" w:rsidRDefault="00A46A99">
      <w:pPr>
        <w:spacing w:after="53"/>
        <w:ind w:left="10" w:right="117"/>
      </w:pPr>
      <w:r>
        <w:t xml:space="preserve">If a </w:t>
      </w:r>
      <w:r>
        <w:rPr>
          <w:color w:val="034575"/>
          <w:u w:val="single" w:color="707070"/>
        </w:rPr>
        <w:t>keyboard shortcut</w:t>
      </w:r>
      <w:r>
        <w:t xml:space="preserve"> is implemented in content using only letter</w:t>
      </w:r>
    </w:p>
    <w:p w14:paraId="0E44DA75" w14:textId="77777777" w:rsidR="00675B29" w:rsidRDefault="00A46A99">
      <w:pPr>
        <w:spacing w:after="315"/>
        <w:ind w:left="10" w:right="117"/>
      </w:pPr>
      <w:r>
        <w:t>(</w:t>
      </w:r>
      <w:proofErr w:type="gramStart"/>
      <w:r>
        <w:t>including</w:t>
      </w:r>
      <w:proofErr w:type="gramEnd"/>
      <w:r>
        <w:t xml:space="preserve"> upper- and lower-case letters), punctuation, number, or symbol characters, then at least one of the following is true:</w:t>
      </w:r>
    </w:p>
    <w:p w14:paraId="027D8330" w14:textId="77777777" w:rsidR="00675B29" w:rsidRDefault="00A46A99">
      <w:pPr>
        <w:spacing w:after="210"/>
        <w:ind w:left="250" w:right="117"/>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65D5DBA1" wp14:editId="58579BFC">
                <wp:simplePos x="0" y="0"/>
                <wp:positionH relativeFrom="column">
                  <wp:posOffset>152400</wp:posOffset>
                </wp:positionH>
                <wp:positionV relativeFrom="paragraph">
                  <wp:posOffset>38594</wp:posOffset>
                </wp:positionV>
                <wp:extent cx="47625" cy="352425"/>
                <wp:effectExtent l="0" t="0" r="0" b="0"/>
                <wp:wrapSquare wrapText="bothSides"/>
                <wp:docPr id="75516" name="Group 75516"/>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3620" name="Shape 3620"/>
                        <wps:cNvSpPr/>
                        <wps:spPr>
                          <a:xfrm>
                            <a:off x="0" y="0"/>
                            <a:ext cx="47625" cy="47625"/>
                          </a:xfrm>
                          <a:custGeom>
                            <a:avLst/>
                            <a:gdLst/>
                            <a:ahLst/>
                            <a:cxnLst/>
                            <a:rect l="0" t="0" r="0" b="0"/>
                            <a:pathLst>
                              <a:path w="47625" h="47625">
                                <a:moveTo>
                                  <a:pt x="23813" y="0"/>
                                </a:moveTo>
                                <a:cubicBezTo>
                                  <a:pt x="26970" y="0"/>
                                  <a:pt x="30008" y="595"/>
                                  <a:pt x="32925" y="1811"/>
                                </a:cubicBezTo>
                                <a:cubicBezTo>
                                  <a:pt x="35842" y="3026"/>
                                  <a:pt x="38418" y="4738"/>
                                  <a:pt x="40650" y="6995"/>
                                </a:cubicBezTo>
                                <a:cubicBezTo>
                                  <a:pt x="42883" y="9203"/>
                                  <a:pt x="44604" y="11757"/>
                                  <a:pt x="45812" y="14684"/>
                                </a:cubicBezTo>
                                <a:cubicBezTo>
                                  <a:pt x="47021" y="17611"/>
                                  <a:pt x="47625" y="20638"/>
                                  <a:pt x="47625" y="23813"/>
                                </a:cubicBezTo>
                                <a:cubicBezTo>
                                  <a:pt x="47625" y="26963"/>
                                  <a:pt x="47021" y="29989"/>
                                  <a:pt x="45812" y="32891"/>
                                </a:cubicBezTo>
                                <a:cubicBezTo>
                                  <a:pt x="44604" y="35818"/>
                                  <a:pt x="42883" y="38398"/>
                                  <a:pt x="40650" y="40630"/>
                                </a:cubicBezTo>
                                <a:cubicBezTo>
                                  <a:pt x="38418" y="42863"/>
                                  <a:pt x="35842" y="44574"/>
                                  <a:pt x="32925" y="45789"/>
                                </a:cubicBezTo>
                                <a:cubicBezTo>
                                  <a:pt x="30008" y="47005"/>
                                  <a:pt x="26970" y="47625"/>
                                  <a:pt x="23813" y="47625"/>
                                </a:cubicBezTo>
                                <a:cubicBezTo>
                                  <a:pt x="20655" y="47625"/>
                                  <a:pt x="17617" y="47005"/>
                                  <a:pt x="14700" y="45789"/>
                                </a:cubicBezTo>
                                <a:cubicBezTo>
                                  <a:pt x="11782" y="44574"/>
                                  <a:pt x="9207" y="42863"/>
                                  <a:pt x="6975" y="40630"/>
                                </a:cubicBezTo>
                                <a:cubicBezTo>
                                  <a:pt x="4742" y="38398"/>
                                  <a:pt x="3021" y="35818"/>
                                  <a:pt x="1813" y="32891"/>
                                </a:cubicBezTo>
                                <a:cubicBezTo>
                                  <a:pt x="604" y="29989"/>
                                  <a:pt x="0" y="26963"/>
                                  <a:pt x="0" y="23813"/>
                                </a:cubicBezTo>
                                <a:cubicBezTo>
                                  <a:pt x="0" y="20638"/>
                                  <a:pt x="604" y="17611"/>
                                  <a:pt x="1813" y="14684"/>
                                </a:cubicBezTo>
                                <a:cubicBezTo>
                                  <a:pt x="3021" y="11757"/>
                                  <a:pt x="4742" y="9203"/>
                                  <a:pt x="6975" y="6995"/>
                                </a:cubicBezTo>
                                <a:cubicBezTo>
                                  <a:pt x="9207" y="4738"/>
                                  <a:pt x="11782" y="3026"/>
                                  <a:pt x="14700" y="1811"/>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3" name="Shape 3623"/>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3001"/>
                                  <a:pt x="38418" y="4713"/>
                                  <a:pt x="40650" y="6970"/>
                                </a:cubicBezTo>
                                <a:cubicBezTo>
                                  <a:pt x="42883" y="9178"/>
                                  <a:pt x="44604" y="11757"/>
                                  <a:pt x="45812" y="14660"/>
                                </a:cubicBezTo>
                                <a:cubicBezTo>
                                  <a:pt x="47021" y="17587"/>
                                  <a:pt x="47625" y="20638"/>
                                  <a:pt x="47625" y="23813"/>
                                </a:cubicBezTo>
                                <a:cubicBezTo>
                                  <a:pt x="47625" y="26963"/>
                                  <a:pt x="47021" y="29989"/>
                                  <a:pt x="45812" y="32891"/>
                                </a:cubicBezTo>
                                <a:cubicBezTo>
                                  <a:pt x="44604" y="35818"/>
                                  <a:pt x="42883" y="38398"/>
                                  <a:pt x="40650" y="40630"/>
                                </a:cubicBezTo>
                                <a:cubicBezTo>
                                  <a:pt x="38418" y="42863"/>
                                  <a:pt x="35842" y="44599"/>
                                  <a:pt x="32925" y="45814"/>
                                </a:cubicBezTo>
                                <a:cubicBezTo>
                                  <a:pt x="30008" y="47030"/>
                                  <a:pt x="26970" y="47625"/>
                                  <a:pt x="23813" y="47625"/>
                                </a:cubicBezTo>
                                <a:cubicBezTo>
                                  <a:pt x="20655" y="47625"/>
                                  <a:pt x="17617" y="47030"/>
                                  <a:pt x="14700" y="45814"/>
                                </a:cubicBezTo>
                                <a:cubicBezTo>
                                  <a:pt x="11782" y="44599"/>
                                  <a:pt x="9207" y="42863"/>
                                  <a:pt x="6975" y="40630"/>
                                </a:cubicBezTo>
                                <a:cubicBezTo>
                                  <a:pt x="4742" y="38398"/>
                                  <a:pt x="3021" y="35818"/>
                                  <a:pt x="1813" y="32891"/>
                                </a:cubicBezTo>
                                <a:cubicBezTo>
                                  <a:pt x="604" y="29989"/>
                                  <a:pt x="0" y="26963"/>
                                  <a:pt x="0" y="23813"/>
                                </a:cubicBezTo>
                                <a:cubicBezTo>
                                  <a:pt x="0" y="20638"/>
                                  <a:pt x="604" y="17587"/>
                                  <a:pt x="1813" y="14660"/>
                                </a:cubicBezTo>
                                <a:cubicBezTo>
                                  <a:pt x="3021" y="11757"/>
                                  <a:pt x="4742" y="9178"/>
                                  <a:pt x="6975" y="6970"/>
                                </a:cubicBezTo>
                                <a:cubicBezTo>
                                  <a:pt x="9207" y="4713"/>
                                  <a:pt x="11782" y="3001"/>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516" style="width:3.75pt;height:27.75pt;position:absolute;mso-position-horizontal-relative:text;mso-position-horizontal:absolute;margin-left:12pt;mso-position-vertical-relative:text;margin-top:3.03888pt;" coordsize="476,3524">
                <v:shape id="Shape 3620" style="position:absolute;width:476;height:476;left:0;top:0;" coordsize="47625,47625" path="m23813,0c26970,0,30008,595,32925,1811c35842,3026,38418,4738,40650,6995c42883,9203,44604,11757,45812,14684c47021,17611,47625,20638,47625,23813c47625,26963,47021,29989,45812,32891c44604,35818,42883,38398,40650,40630c38418,42863,35842,44574,32925,45789c30008,47005,26970,47625,23813,47625c20655,47625,17617,47005,14700,45789c11782,44574,9207,42863,6975,40630c4742,38398,3021,35818,1813,32891c604,29989,0,26963,0,23813c0,20638,604,17611,1813,14684c3021,11757,4742,9203,6975,6995c9207,4738,11782,3026,14700,1811c17617,595,20655,0,23813,0x">
                  <v:stroke weight="0pt" endcap="flat" joinstyle="miter" miterlimit="4" on="false" color="#000000" opacity="0"/>
                  <v:fill on="true" color="#000000"/>
                </v:shape>
                <v:shape id="Shape 3623" style="position:absolute;width:476;height:476;left:0;top:3048;" coordsize="47625,47625" path="m23813,0c26970,0,30008,595,32925,1786c35842,3001,38418,4713,40650,6970c42883,9178,44604,11757,45812,14660c47021,17587,47625,20638,47625,23813c47625,26963,47021,29989,45812,32891c44604,35818,42883,38398,40650,40630c38418,42863,35842,44599,32925,45814c30008,47030,26970,47625,23813,47625c20655,47625,17617,47030,14700,45814c11782,44599,9207,42863,6975,40630c4742,38398,3021,35818,1813,32891c604,29989,0,26963,0,23813c0,20638,604,17587,1813,14660c3021,11757,4742,9178,6975,6970c9207,4713,11782,3001,14700,1786c17617,595,20655,0,23813,0x">
                  <v:stroke weight="0pt" endcap="flat" joinstyle="miter" miterlimit="4" on="false" color="#000000" opacity="0"/>
                  <v:fill on="true" color="#000000"/>
                </v:shape>
                <w10:wrap type="square"/>
              </v:group>
            </w:pict>
          </mc:Fallback>
        </mc:AlternateContent>
      </w:r>
      <w:r>
        <w:rPr>
          <w:b/>
        </w:rPr>
        <w:t xml:space="preserve">Turn off: </w:t>
      </w:r>
      <w:r>
        <w:t xml:space="preserve">A </w:t>
      </w:r>
      <w:r>
        <w:rPr>
          <w:color w:val="034575"/>
          <w:u w:val="single" w:color="707070"/>
        </w:rPr>
        <w:t>mechanism</w:t>
      </w:r>
      <w:r>
        <w:t xml:space="preserve"> is available to turn the shortcut off;</w:t>
      </w:r>
    </w:p>
    <w:p w14:paraId="241E8342" w14:textId="77777777" w:rsidR="00675B29" w:rsidRDefault="00A46A99">
      <w:pPr>
        <w:spacing w:after="195"/>
        <w:ind w:left="250" w:right="117"/>
      </w:pPr>
      <w:r>
        <w:rPr>
          <w:b/>
        </w:rPr>
        <w:t xml:space="preserve">Remap: </w:t>
      </w:r>
      <w:r>
        <w:t xml:space="preserve">A mechanism is available to remap the shortcut to use one or more non-printable keyboard characters (e.g. Ctrl, Alt, </w:t>
      </w:r>
      <w:proofErr w:type="spellStart"/>
      <w:r>
        <w:t>etc</w:t>
      </w:r>
      <w:proofErr w:type="spellEnd"/>
      <w:r>
        <w:t>);</w:t>
      </w:r>
    </w:p>
    <w:p w14:paraId="419E4502" w14:textId="77777777" w:rsidR="00675B29" w:rsidRDefault="00A46A99">
      <w:pPr>
        <w:spacing w:after="791"/>
        <w:ind w:left="480" w:right="117" w:hanging="240"/>
      </w:pPr>
      <w:r>
        <w:rPr>
          <w:rFonts w:ascii="Calibri" w:eastAsia="Calibri" w:hAnsi="Calibri" w:cs="Calibri"/>
          <w:noProof/>
          <w:sz w:val="22"/>
        </w:rPr>
        <mc:AlternateContent>
          <mc:Choice Requires="wpg">
            <w:drawing>
              <wp:inline distT="0" distB="0" distL="0" distR="0" wp14:anchorId="3407ECFD" wp14:editId="2F1B629A">
                <wp:extent cx="47625" cy="47625"/>
                <wp:effectExtent l="0" t="0" r="0" b="0"/>
                <wp:docPr id="75517" name="Group 7551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626" name="Shape 3626"/>
                        <wps:cNvSpPr/>
                        <wps:spPr>
                          <a:xfrm>
                            <a:off x="0" y="0"/>
                            <a:ext cx="47625" cy="47625"/>
                          </a:xfrm>
                          <a:custGeom>
                            <a:avLst/>
                            <a:gdLst/>
                            <a:ahLst/>
                            <a:cxnLst/>
                            <a:rect l="0" t="0" r="0" b="0"/>
                            <a:pathLst>
                              <a:path w="47625" h="47625">
                                <a:moveTo>
                                  <a:pt x="23813" y="0"/>
                                </a:moveTo>
                                <a:cubicBezTo>
                                  <a:pt x="26970" y="0"/>
                                  <a:pt x="30008" y="595"/>
                                  <a:pt x="32925" y="1811"/>
                                </a:cubicBezTo>
                                <a:cubicBezTo>
                                  <a:pt x="35842" y="3026"/>
                                  <a:pt x="38418" y="4738"/>
                                  <a:pt x="40650" y="6970"/>
                                </a:cubicBezTo>
                                <a:cubicBezTo>
                                  <a:pt x="42883" y="9178"/>
                                  <a:pt x="44604" y="11757"/>
                                  <a:pt x="45812" y="14684"/>
                                </a:cubicBezTo>
                                <a:cubicBezTo>
                                  <a:pt x="47021" y="17611"/>
                                  <a:pt x="47625" y="20638"/>
                                  <a:pt x="47625" y="23813"/>
                                </a:cubicBezTo>
                                <a:cubicBezTo>
                                  <a:pt x="47625" y="26963"/>
                                  <a:pt x="47021" y="29989"/>
                                  <a:pt x="45812" y="32916"/>
                                </a:cubicBezTo>
                                <a:cubicBezTo>
                                  <a:pt x="44604" y="35843"/>
                                  <a:pt x="42883" y="38398"/>
                                  <a:pt x="40650" y="40630"/>
                                </a:cubicBezTo>
                                <a:cubicBezTo>
                                  <a:pt x="38418" y="42863"/>
                                  <a:pt x="35842" y="44574"/>
                                  <a:pt x="32925" y="45789"/>
                                </a:cubicBezTo>
                                <a:cubicBezTo>
                                  <a:pt x="30008" y="47005"/>
                                  <a:pt x="26970" y="47625"/>
                                  <a:pt x="23813" y="47625"/>
                                </a:cubicBezTo>
                                <a:cubicBezTo>
                                  <a:pt x="20655" y="47625"/>
                                  <a:pt x="17617" y="47005"/>
                                  <a:pt x="14700" y="45789"/>
                                </a:cubicBezTo>
                                <a:cubicBezTo>
                                  <a:pt x="11782" y="44574"/>
                                  <a:pt x="9207" y="42863"/>
                                  <a:pt x="6975" y="40630"/>
                                </a:cubicBezTo>
                                <a:cubicBezTo>
                                  <a:pt x="4742" y="38398"/>
                                  <a:pt x="3021" y="35843"/>
                                  <a:pt x="1813" y="32916"/>
                                </a:cubicBezTo>
                                <a:cubicBezTo>
                                  <a:pt x="604" y="29989"/>
                                  <a:pt x="0" y="26963"/>
                                  <a:pt x="0" y="23813"/>
                                </a:cubicBezTo>
                                <a:cubicBezTo>
                                  <a:pt x="0" y="20638"/>
                                  <a:pt x="604" y="17611"/>
                                  <a:pt x="1813" y="14684"/>
                                </a:cubicBezTo>
                                <a:cubicBezTo>
                                  <a:pt x="3021" y="11757"/>
                                  <a:pt x="4742" y="9178"/>
                                  <a:pt x="6975" y="6970"/>
                                </a:cubicBezTo>
                                <a:cubicBezTo>
                                  <a:pt x="9207" y="4738"/>
                                  <a:pt x="11782" y="3026"/>
                                  <a:pt x="14700" y="1811"/>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517" style="width:3.75pt;height:3.75pt;mso-position-horizontal-relative:char;mso-position-vertical-relative:line" coordsize="476,476">
                <v:shape id="Shape 3626" style="position:absolute;width:476;height:476;left:0;top:0;" coordsize="47625,47625" path="m23813,0c26970,0,30008,595,32925,1811c35842,3026,38418,4738,40650,6970c42883,9178,44604,11757,45812,14684c47021,17611,47625,20638,47625,23813c47625,26963,47021,29989,45812,32916c44604,35843,42883,38398,40650,40630c38418,42863,35842,44574,32925,45789c30008,47005,26970,47625,23813,47625c20655,47625,17617,47005,14700,45789c11782,44574,9207,42863,6975,40630c4742,38398,3021,35843,1813,32916c604,29989,0,26963,0,23813c0,20638,604,17611,1813,14684c3021,11757,4742,9178,6975,6970c9207,4738,11782,3026,14700,1811c17617,595,20655,0,23813,0x">
                  <v:stroke weight="0pt" endcap="flat" joinstyle="miter" miterlimit="4" on="false" color="#000000" opacity="0"/>
                  <v:fill on="true" color="#000000"/>
                </v:shape>
              </v:group>
            </w:pict>
          </mc:Fallback>
        </mc:AlternateContent>
      </w:r>
      <w:r>
        <w:rPr>
          <w:b/>
        </w:rPr>
        <w:t xml:space="preserve"> Active only on focus: </w:t>
      </w:r>
      <w:r>
        <w:t xml:space="preserve">The keyboard shortcut for a </w:t>
      </w:r>
      <w:r>
        <w:rPr>
          <w:color w:val="034575"/>
          <w:u w:val="single" w:color="707070"/>
        </w:rPr>
        <w:t>user interface component</w:t>
      </w:r>
      <w:r>
        <w:t xml:space="preserve"> is only active when that component has focus.</w:t>
      </w:r>
    </w:p>
    <w:p w14:paraId="6FCA39E3" w14:textId="77777777" w:rsidR="00675B29" w:rsidRDefault="00A46A99">
      <w:pPr>
        <w:pStyle w:val="Heading2"/>
        <w:tabs>
          <w:tab w:val="right" w:pos="9655"/>
        </w:tabs>
        <w:ind w:left="-15" w:firstLine="0"/>
      </w:pPr>
      <w:r>
        <w:t>Guideline 2.2 Enough Time</w:t>
      </w:r>
      <w:r>
        <w:tab/>
      </w:r>
      <w:r>
        <w:rPr>
          <w:b/>
          <w:color w:val="666666"/>
          <w:u w:val="single" w:color="707070"/>
          <w:vertAlign w:val="superscript"/>
        </w:rPr>
        <w:t>§</w:t>
      </w:r>
    </w:p>
    <w:p w14:paraId="3C1BA357" w14:textId="77777777" w:rsidR="00675B29" w:rsidRDefault="00A46A99">
      <w:pPr>
        <w:spacing w:after="765"/>
        <w:ind w:left="10" w:right="117"/>
      </w:pPr>
      <w:r>
        <w:t>Provide users enough time to read and use content.</w:t>
      </w:r>
    </w:p>
    <w:p w14:paraId="0B560D69" w14:textId="77777777" w:rsidR="00675B29" w:rsidRDefault="00A46A99">
      <w:pPr>
        <w:pStyle w:val="Heading3"/>
        <w:tabs>
          <w:tab w:val="right" w:pos="9655"/>
        </w:tabs>
        <w:spacing w:after="341" w:line="265" w:lineRule="auto"/>
        <w:ind w:left="0" w:firstLine="0"/>
      </w:pPr>
      <w:r>
        <w:rPr>
          <w:b/>
          <w:color w:val="000000"/>
        </w:rPr>
        <w:lastRenderedPageBreak/>
        <w:t>Success Criterion 2.2.1 Timing Adjustable</w:t>
      </w:r>
      <w:r>
        <w:rPr>
          <w:b/>
          <w:color w:val="000000"/>
        </w:rPr>
        <w:tab/>
      </w:r>
      <w:r>
        <w:rPr>
          <w:b/>
          <w:color w:val="666666"/>
          <w:sz w:val="20"/>
          <w:u w:val="single" w:color="707070"/>
        </w:rPr>
        <w:t>§</w:t>
      </w:r>
    </w:p>
    <w:p w14:paraId="7F4D2F96" w14:textId="77777777" w:rsidR="00675B29" w:rsidRDefault="00A46A99">
      <w:pPr>
        <w:tabs>
          <w:tab w:val="center" w:pos="8185"/>
        </w:tabs>
        <w:spacing w:after="0" w:line="259" w:lineRule="auto"/>
        <w:ind w:left="-15" w:firstLine="0"/>
      </w:pPr>
      <w:r>
        <w:t>(Level A)</w:t>
      </w:r>
      <w:r>
        <w:tab/>
      </w:r>
      <w:hyperlink r:id="rId252">
        <w:r>
          <w:rPr>
            <w:color w:val="034575"/>
            <w:sz w:val="15"/>
            <w:u w:val="single" w:color="707070"/>
          </w:rPr>
          <w:t>Understanding Timing Adjustable</w:t>
        </w:r>
      </w:hyperlink>
      <w:hyperlink r:id="rId253">
        <w:r>
          <w:rPr>
            <w:sz w:val="15"/>
          </w:rPr>
          <w:t xml:space="preserve"> </w:t>
        </w:r>
      </w:hyperlink>
    </w:p>
    <w:p w14:paraId="4F278168" w14:textId="77777777" w:rsidR="00675B29" w:rsidRDefault="00AD786A">
      <w:pPr>
        <w:pBdr>
          <w:top w:val="single" w:sz="6" w:space="0" w:color="000000"/>
          <w:left w:val="single" w:sz="6" w:space="0" w:color="000000"/>
          <w:bottom w:val="single" w:sz="6" w:space="0" w:color="000000"/>
          <w:right w:val="single" w:sz="6" w:space="0" w:color="000000"/>
        </w:pBdr>
        <w:spacing w:after="262" w:line="259" w:lineRule="auto"/>
        <w:ind w:left="10" w:right="594"/>
        <w:jc w:val="right"/>
      </w:pPr>
      <w:hyperlink r:id="rId254" w:anchor="timing-adjustable">
        <w:r w:rsidR="00A46A99">
          <w:rPr>
            <w:color w:val="034575"/>
            <w:sz w:val="15"/>
            <w:u w:val="single" w:color="707070"/>
          </w:rPr>
          <w:t>How to Meet Timing Adjustable</w:t>
        </w:r>
      </w:hyperlink>
    </w:p>
    <w:p w14:paraId="15B58A5A" w14:textId="36314C3B" w:rsidR="00B32F4C" w:rsidRPr="007B7E63" w:rsidRDefault="00B32F4C" w:rsidP="00B32F4C">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T</w:t>
      </w:r>
      <w:r w:rsidRPr="007B7E63">
        <w:rPr>
          <w:color w:val="FF0000"/>
        </w:rPr>
        <w:t xml:space="preserve">here </w:t>
      </w:r>
      <w:r>
        <w:rPr>
          <w:color w:val="FF0000"/>
        </w:rPr>
        <w:t>are no time limited features used within the website.</w:t>
      </w:r>
    </w:p>
    <w:p w14:paraId="399C4C9F" w14:textId="77777777" w:rsidR="00675B29" w:rsidRDefault="00A46A99">
      <w:pPr>
        <w:spacing w:after="323"/>
        <w:ind w:left="10" w:right="117"/>
      </w:pPr>
      <w:r>
        <w:t>For each time limit that is set by the content, at least one of the following is true:</w:t>
      </w:r>
    </w:p>
    <w:p w14:paraId="3C34416F" w14:textId="77777777" w:rsidR="00675B29" w:rsidRDefault="00A46A99">
      <w:pPr>
        <w:spacing w:after="330"/>
        <w:ind w:left="250" w:right="117"/>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48A28CBB" wp14:editId="1EFDB329">
                <wp:simplePos x="0" y="0"/>
                <wp:positionH relativeFrom="column">
                  <wp:posOffset>152400</wp:posOffset>
                </wp:positionH>
                <wp:positionV relativeFrom="paragraph">
                  <wp:posOffset>38721</wp:posOffset>
                </wp:positionV>
                <wp:extent cx="47625" cy="428625"/>
                <wp:effectExtent l="0" t="0" r="0" b="0"/>
                <wp:wrapSquare wrapText="bothSides"/>
                <wp:docPr id="75518" name="Group 75518"/>
                <wp:cNvGraphicFramePr/>
                <a:graphic xmlns:a="http://schemas.openxmlformats.org/drawingml/2006/main">
                  <a:graphicData uri="http://schemas.microsoft.com/office/word/2010/wordprocessingGroup">
                    <wpg:wgp>
                      <wpg:cNvGrpSpPr/>
                      <wpg:grpSpPr>
                        <a:xfrm>
                          <a:off x="0" y="0"/>
                          <a:ext cx="47625" cy="428625"/>
                          <a:chOff x="0" y="0"/>
                          <a:chExt cx="47625" cy="428625"/>
                        </a:xfrm>
                      </wpg:grpSpPr>
                      <wps:wsp>
                        <wps:cNvPr id="3641" name="Shape 3641"/>
                        <wps:cNvSpPr/>
                        <wps:spPr>
                          <a:xfrm>
                            <a:off x="0" y="0"/>
                            <a:ext cx="47625" cy="47625"/>
                          </a:xfrm>
                          <a:custGeom>
                            <a:avLst/>
                            <a:gdLst/>
                            <a:ahLst/>
                            <a:cxnLst/>
                            <a:rect l="0" t="0" r="0" b="0"/>
                            <a:pathLst>
                              <a:path w="47625" h="47625">
                                <a:moveTo>
                                  <a:pt x="23813" y="0"/>
                                </a:moveTo>
                                <a:cubicBezTo>
                                  <a:pt x="26970" y="0"/>
                                  <a:pt x="30008" y="595"/>
                                  <a:pt x="32925" y="1811"/>
                                </a:cubicBezTo>
                                <a:cubicBezTo>
                                  <a:pt x="35842" y="3026"/>
                                  <a:pt x="38418" y="4738"/>
                                  <a:pt x="40650" y="6995"/>
                                </a:cubicBezTo>
                                <a:cubicBezTo>
                                  <a:pt x="42883" y="9203"/>
                                  <a:pt x="44604" y="11757"/>
                                  <a:pt x="45812" y="14684"/>
                                </a:cubicBezTo>
                                <a:cubicBezTo>
                                  <a:pt x="47021" y="17611"/>
                                  <a:pt x="47625" y="20662"/>
                                  <a:pt x="47625" y="23813"/>
                                </a:cubicBezTo>
                                <a:cubicBezTo>
                                  <a:pt x="47625" y="26963"/>
                                  <a:pt x="47021" y="29989"/>
                                  <a:pt x="45812" y="32891"/>
                                </a:cubicBezTo>
                                <a:cubicBezTo>
                                  <a:pt x="44604" y="35818"/>
                                  <a:pt x="42883" y="38398"/>
                                  <a:pt x="40650" y="40630"/>
                                </a:cubicBezTo>
                                <a:cubicBezTo>
                                  <a:pt x="38418" y="42863"/>
                                  <a:pt x="35842" y="44574"/>
                                  <a:pt x="32925" y="45789"/>
                                </a:cubicBezTo>
                                <a:cubicBezTo>
                                  <a:pt x="30008" y="47005"/>
                                  <a:pt x="26970" y="47625"/>
                                  <a:pt x="23813" y="47625"/>
                                </a:cubicBezTo>
                                <a:cubicBezTo>
                                  <a:pt x="20655" y="47625"/>
                                  <a:pt x="17617" y="47005"/>
                                  <a:pt x="14700" y="45789"/>
                                </a:cubicBezTo>
                                <a:cubicBezTo>
                                  <a:pt x="11782" y="44574"/>
                                  <a:pt x="9207" y="42863"/>
                                  <a:pt x="6975" y="40630"/>
                                </a:cubicBezTo>
                                <a:cubicBezTo>
                                  <a:pt x="4742" y="38398"/>
                                  <a:pt x="3021" y="35818"/>
                                  <a:pt x="1813" y="32891"/>
                                </a:cubicBezTo>
                                <a:cubicBezTo>
                                  <a:pt x="604" y="29989"/>
                                  <a:pt x="0" y="26963"/>
                                  <a:pt x="0" y="23813"/>
                                </a:cubicBezTo>
                                <a:cubicBezTo>
                                  <a:pt x="0" y="20662"/>
                                  <a:pt x="604" y="17611"/>
                                  <a:pt x="1813" y="14684"/>
                                </a:cubicBezTo>
                                <a:cubicBezTo>
                                  <a:pt x="3021" y="11757"/>
                                  <a:pt x="4742" y="9203"/>
                                  <a:pt x="6975" y="6995"/>
                                </a:cubicBezTo>
                                <a:cubicBezTo>
                                  <a:pt x="9207" y="4738"/>
                                  <a:pt x="11782" y="3026"/>
                                  <a:pt x="14700" y="1811"/>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44" name="Shape 3644"/>
                        <wps:cNvSpPr/>
                        <wps:spPr>
                          <a:xfrm>
                            <a:off x="0" y="381000"/>
                            <a:ext cx="47625" cy="47625"/>
                          </a:xfrm>
                          <a:custGeom>
                            <a:avLst/>
                            <a:gdLst/>
                            <a:ahLst/>
                            <a:cxnLst/>
                            <a:rect l="0" t="0" r="0" b="0"/>
                            <a:pathLst>
                              <a:path w="47625" h="47625">
                                <a:moveTo>
                                  <a:pt x="23813" y="0"/>
                                </a:moveTo>
                                <a:cubicBezTo>
                                  <a:pt x="26970" y="0"/>
                                  <a:pt x="30008" y="595"/>
                                  <a:pt x="32925" y="1811"/>
                                </a:cubicBezTo>
                                <a:cubicBezTo>
                                  <a:pt x="35842" y="3026"/>
                                  <a:pt x="38418" y="4738"/>
                                  <a:pt x="40650" y="6970"/>
                                </a:cubicBezTo>
                                <a:cubicBezTo>
                                  <a:pt x="42883" y="9178"/>
                                  <a:pt x="44604" y="11757"/>
                                  <a:pt x="45812" y="14684"/>
                                </a:cubicBezTo>
                                <a:cubicBezTo>
                                  <a:pt x="47021" y="17611"/>
                                  <a:pt x="47625" y="20638"/>
                                  <a:pt x="47625" y="23813"/>
                                </a:cubicBezTo>
                                <a:cubicBezTo>
                                  <a:pt x="47625" y="26963"/>
                                  <a:pt x="47021" y="29989"/>
                                  <a:pt x="45812" y="32916"/>
                                </a:cubicBezTo>
                                <a:cubicBezTo>
                                  <a:pt x="44604" y="35843"/>
                                  <a:pt x="42883" y="38398"/>
                                  <a:pt x="40650" y="40655"/>
                                </a:cubicBezTo>
                                <a:cubicBezTo>
                                  <a:pt x="38418" y="42863"/>
                                  <a:pt x="35842" y="44599"/>
                                  <a:pt x="32925" y="45814"/>
                                </a:cubicBezTo>
                                <a:cubicBezTo>
                                  <a:pt x="30008" y="47030"/>
                                  <a:pt x="26970" y="47625"/>
                                  <a:pt x="23813" y="47625"/>
                                </a:cubicBezTo>
                                <a:cubicBezTo>
                                  <a:pt x="20655" y="47625"/>
                                  <a:pt x="17617" y="47005"/>
                                  <a:pt x="14700" y="45789"/>
                                </a:cubicBezTo>
                                <a:cubicBezTo>
                                  <a:pt x="11782" y="44574"/>
                                  <a:pt x="9207" y="42863"/>
                                  <a:pt x="6975" y="40655"/>
                                </a:cubicBezTo>
                                <a:cubicBezTo>
                                  <a:pt x="4742" y="38398"/>
                                  <a:pt x="3021" y="35843"/>
                                  <a:pt x="1813" y="32916"/>
                                </a:cubicBezTo>
                                <a:cubicBezTo>
                                  <a:pt x="604" y="29989"/>
                                  <a:pt x="0" y="26963"/>
                                  <a:pt x="0" y="23813"/>
                                </a:cubicBezTo>
                                <a:cubicBezTo>
                                  <a:pt x="0" y="20638"/>
                                  <a:pt x="604" y="17611"/>
                                  <a:pt x="1813" y="14684"/>
                                </a:cubicBezTo>
                                <a:cubicBezTo>
                                  <a:pt x="3021" y="11757"/>
                                  <a:pt x="4742" y="9178"/>
                                  <a:pt x="6975" y="6970"/>
                                </a:cubicBezTo>
                                <a:cubicBezTo>
                                  <a:pt x="9207" y="4738"/>
                                  <a:pt x="11782" y="3026"/>
                                  <a:pt x="14700" y="1811"/>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518" style="width:3.75pt;height:33.75pt;position:absolute;mso-position-horizontal-relative:text;mso-position-horizontal:absolute;margin-left:12pt;mso-position-vertical-relative:text;margin-top:3.04889pt;" coordsize="476,4286">
                <v:shape id="Shape 3641" style="position:absolute;width:476;height:476;left:0;top:0;" coordsize="47625,47625" path="m23813,0c26970,0,30008,595,32925,1811c35842,3026,38418,4738,40650,6995c42883,9203,44604,11757,45812,14684c47021,17611,47625,20662,47625,23813c47625,26963,47021,29989,45812,32891c44604,35818,42883,38398,40650,40630c38418,42863,35842,44574,32925,45789c30008,47005,26970,47625,23813,47625c20655,47625,17617,47005,14700,45789c11782,44574,9207,42863,6975,40630c4742,38398,3021,35818,1813,32891c604,29989,0,26963,0,23813c0,20662,604,17611,1813,14684c3021,11757,4742,9203,6975,6995c9207,4738,11782,3026,14700,1811c17617,595,20655,0,23813,0x">
                  <v:stroke weight="0pt" endcap="flat" joinstyle="miter" miterlimit="4" on="false" color="#000000" opacity="0"/>
                  <v:fill on="true" color="#000000"/>
                </v:shape>
                <v:shape id="Shape 3644" style="position:absolute;width:476;height:476;left:0;top:3810;" coordsize="47625,47625" path="m23813,0c26970,0,30008,595,32925,1811c35842,3026,38418,4738,40650,6970c42883,9178,44604,11757,45812,14684c47021,17611,47625,20638,47625,23813c47625,26963,47021,29989,45812,32916c44604,35843,42883,38398,40650,40655c38418,42863,35842,44599,32925,45814c30008,47030,26970,47625,23813,47625c20655,47625,17617,47005,14700,45789c11782,44574,9207,42863,6975,40655c4742,38398,3021,35843,1813,32916c604,29989,0,26963,0,23813c0,20638,604,17611,1813,14684c3021,11757,4742,9178,6975,6970c9207,4738,11782,3026,14700,1811c17617,595,20655,0,23813,0x">
                  <v:stroke weight="0pt" endcap="flat" joinstyle="miter" miterlimit="4" on="false" color="#000000" opacity="0"/>
                  <v:fill on="true" color="#000000"/>
                </v:shape>
                <w10:wrap type="square"/>
              </v:group>
            </w:pict>
          </mc:Fallback>
        </mc:AlternateContent>
      </w:r>
      <w:r>
        <w:rPr>
          <w:b/>
        </w:rPr>
        <w:t xml:space="preserve">Turn off: </w:t>
      </w:r>
      <w:r>
        <w:t>The user is allowed to turn off the time limit before encountering it; or</w:t>
      </w:r>
    </w:p>
    <w:p w14:paraId="3BBF18B7" w14:textId="77777777" w:rsidR="00675B29" w:rsidRDefault="00A46A99">
      <w:pPr>
        <w:spacing w:after="314"/>
        <w:ind w:left="250" w:right="117"/>
      </w:pPr>
      <w:r>
        <w:rPr>
          <w:b/>
        </w:rPr>
        <w:t xml:space="preserve">Adjust: </w:t>
      </w:r>
      <w:r>
        <w:t>The user is allowed to adjust the time limit before encountering it over a wide range that is at least ten times the length of the default setting; or</w:t>
      </w:r>
    </w:p>
    <w:p w14:paraId="2D23F2B5" w14:textId="77777777" w:rsidR="00675B29" w:rsidRDefault="00A46A99">
      <w:pPr>
        <w:spacing w:after="315"/>
        <w:ind w:left="480" w:right="117" w:hanging="240"/>
      </w:pPr>
      <w:r>
        <w:rPr>
          <w:rFonts w:ascii="Calibri" w:eastAsia="Calibri" w:hAnsi="Calibri" w:cs="Calibri"/>
          <w:noProof/>
          <w:sz w:val="22"/>
        </w:rPr>
        <mc:AlternateContent>
          <mc:Choice Requires="wpg">
            <w:drawing>
              <wp:inline distT="0" distB="0" distL="0" distR="0" wp14:anchorId="05CEDB7A" wp14:editId="6BC697E8">
                <wp:extent cx="47625" cy="47625"/>
                <wp:effectExtent l="0" t="0" r="0" b="0"/>
                <wp:docPr id="75519" name="Group 7551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647" name="Shape 3647"/>
                        <wps:cNvSpPr/>
                        <wps:spPr>
                          <a:xfrm>
                            <a:off x="0" y="0"/>
                            <a:ext cx="47625" cy="47625"/>
                          </a:xfrm>
                          <a:custGeom>
                            <a:avLst/>
                            <a:gdLst/>
                            <a:ahLst/>
                            <a:cxnLst/>
                            <a:rect l="0" t="0" r="0" b="0"/>
                            <a:pathLst>
                              <a:path w="47625" h="47625">
                                <a:moveTo>
                                  <a:pt x="23813" y="0"/>
                                </a:moveTo>
                                <a:cubicBezTo>
                                  <a:pt x="26970" y="0"/>
                                  <a:pt x="30008" y="595"/>
                                  <a:pt x="32925" y="1786"/>
                                </a:cubicBezTo>
                                <a:cubicBezTo>
                                  <a:pt x="35842" y="3001"/>
                                  <a:pt x="38418" y="4738"/>
                                  <a:pt x="40650" y="6995"/>
                                </a:cubicBezTo>
                                <a:cubicBezTo>
                                  <a:pt x="42883" y="9203"/>
                                  <a:pt x="44604" y="11782"/>
                                  <a:pt x="45812" y="14709"/>
                                </a:cubicBezTo>
                                <a:cubicBezTo>
                                  <a:pt x="47021" y="17636"/>
                                  <a:pt x="47625" y="20662"/>
                                  <a:pt x="47625" y="23813"/>
                                </a:cubicBezTo>
                                <a:cubicBezTo>
                                  <a:pt x="47625" y="26963"/>
                                  <a:pt x="47021" y="29989"/>
                                  <a:pt x="45812" y="32916"/>
                                </a:cubicBezTo>
                                <a:cubicBezTo>
                                  <a:pt x="44604" y="35843"/>
                                  <a:pt x="42883" y="38422"/>
                                  <a:pt x="40650" y="40655"/>
                                </a:cubicBezTo>
                                <a:cubicBezTo>
                                  <a:pt x="38418" y="42887"/>
                                  <a:pt x="35842" y="44599"/>
                                  <a:pt x="32925" y="45789"/>
                                </a:cubicBezTo>
                                <a:cubicBezTo>
                                  <a:pt x="30008" y="47005"/>
                                  <a:pt x="26970" y="47625"/>
                                  <a:pt x="23813" y="47625"/>
                                </a:cubicBezTo>
                                <a:cubicBezTo>
                                  <a:pt x="20655" y="47625"/>
                                  <a:pt x="17617" y="47005"/>
                                  <a:pt x="14700" y="45789"/>
                                </a:cubicBezTo>
                                <a:cubicBezTo>
                                  <a:pt x="11782" y="44599"/>
                                  <a:pt x="9207" y="42887"/>
                                  <a:pt x="6975" y="40655"/>
                                </a:cubicBezTo>
                                <a:cubicBezTo>
                                  <a:pt x="4742" y="38422"/>
                                  <a:pt x="3021" y="35843"/>
                                  <a:pt x="1813" y="32916"/>
                                </a:cubicBezTo>
                                <a:cubicBezTo>
                                  <a:pt x="604" y="29989"/>
                                  <a:pt x="0" y="26963"/>
                                  <a:pt x="0" y="23813"/>
                                </a:cubicBezTo>
                                <a:cubicBezTo>
                                  <a:pt x="0" y="20662"/>
                                  <a:pt x="604" y="17636"/>
                                  <a:pt x="1813" y="14709"/>
                                </a:cubicBezTo>
                                <a:cubicBezTo>
                                  <a:pt x="3021" y="11782"/>
                                  <a:pt x="4742" y="9203"/>
                                  <a:pt x="6975" y="6995"/>
                                </a:cubicBezTo>
                                <a:cubicBezTo>
                                  <a:pt x="9207" y="4738"/>
                                  <a:pt x="11782" y="3001"/>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519" style="width:3.75pt;height:3.75pt;mso-position-horizontal-relative:char;mso-position-vertical-relative:line" coordsize="476,476">
                <v:shape id="Shape 3647" style="position:absolute;width:476;height:476;left:0;top:0;" coordsize="47625,47625" path="m23813,0c26970,0,30008,595,32925,1786c35842,3001,38418,4738,40650,6995c42883,9203,44604,11782,45812,14709c47021,17636,47625,20662,47625,23813c47625,26963,47021,29989,45812,32916c44604,35843,42883,38422,40650,40655c38418,42887,35842,44599,32925,45789c30008,47005,26970,47625,23813,47625c20655,47625,17617,47005,14700,45789c11782,44599,9207,42887,6975,40655c4742,38422,3021,35843,1813,32916c604,29989,0,26963,0,23813c0,20662,604,17636,1813,14709c3021,11782,4742,9203,6975,6995c9207,4738,11782,3001,14700,1786c17617,595,20655,0,23813,0x">
                  <v:stroke weight="0pt" endcap="flat" joinstyle="miter" miterlimit="4" on="false" color="#000000" opacity="0"/>
                  <v:fill on="true" color="#000000"/>
                </v:shape>
              </v:group>
            </w:pict>
          </mc:Fallback>
        </mc:AlternateContent>
      </w:r>
      <w:r>
        <w:rPr>
          <w:b/>
        </w:rPr>
        <w:t xml:space="preserve"> Extend: </w:t>
      </w:r>
      <w:r>
        <w:t>The user is warned before time expires and given at least 20 seconds to extend the time limit with a simple action (for example, "press the space bar"), and the user is allowed to extend the time limit at least ten times; or</w:t>
      </w:r>
    </w:p>
    <w:p w14:paraId="5722D581" w14:textId="77777777" w:rsidR="00675B29" w:rsidRDefault="00A46A99">
      <w:pPr>
        <w:ind w:left="480" w:right="117" w:hanging="240"/>
      </w:pPr>
      <w:r>
        <w:rPr>
          <w:rFonts w:ascii="Calibri" w:eastAsia="Calibri" w:hAnsi="Calibri" w:cs="Calibri"/>
          <w:noProof/>
          <w:sz w:val="22"/>
        </w:rPr>
        <mc:AlternateContent>
          <mc:Choice Requires="wpg">
            <w:drawing>
              <wp:inline distT="0" distB="0" distL="0" distR="0" wp14:anchorId="3CBE8F26" wp14:editId="758685FC">
                <wp:extent cx="47625" cy="47625"/>
                <wp:effectExtent l="0" t="0" r="0" b="0"/>
                <wp:docPr id="75520" name="Group 7552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650" name="Shape 3650"/>
                        <wps:cNvSpPr/>
                        <wps:spPr>
                          <a:xfrm>
                            <a:off x="0" y="0"/>
                            <a:ext cx="47625" cy="47625"/>
                          </a:xfrm>
                          <a:custGeom>
                            <a:avLst/>
                            <a:gdLst/>
                            <a:ahLst/>
                            <a:cxnLst/>
                            <a:rect l="0" t="0" r="0" b="0"/>
                            <a:pathLst>
                              <a:path w="47625" h="47625">
                                <a:moveTo>
                                  <a:pt x="23813" y="0"/>
                                </a:moveTo>
                                <a:cubicBezTo>
                                  <a:pt x="26970" y="0"/>
                                  <a:pt x="30008" y="595"/>
                                  <a:pt x="32925" y="1811"/>
                                </a:cubicBezTo>
                                <a:cubicBezTo>
                                  <a:pt x="35842" y="3026"/>
                                  <a:pt x="38418" y="4738"/>
                                  <a:pt x="40650" y="6970"/>
                                </a:cubicBezTo>
                                <a:cubicBezTo>
                                  <a:pt x="42883" y="9178"/>
                                  <a:pt x="44604" y="11757"/>
                                  <a:pt x="45812" y="14684"/>
                                </a:cubicBezTo>
                                <a:cubicBezTo>
                                  <a:pt x="47021" y="17611"/>
                                  <a:pt x="47625" y="20638"/>
                                  <a:pt x="47625" y="23813"/>
                                </a:cubicBezTo>
                                <a:cubicBezTo>
                                  <a:pt x="47625" y="26963"/>
                                  <a:pt x="47021" y="29989"/>
                                  <a:pt x="45812" y="32916"/>
                                </a:cubicBezTo>
                                <a:cubicBezTo>
                                  <a:pt x="44604" y="35843"/>
                                  <a:pt x="42883" y="38398"/>
                                  <a:pt x="40650" y="40630"/>
                                </a:cubicBezTo>
                                <a:cubicBezTo>
                                  <a:pt x="38418" y="42863"/>
                                  <a:pt x="35842" y="44574"/>
                                  <a:pt x="32925" y="45789"/>
                                </a:cubicBezTo>
                                <a:cubicBezTo>
                                  <a:pt x="30008" y="47005"/>
                                  <a:pt x="26970" y="47625"/>
                                  <a:pt x="23813" y="47625"/>
                                </a:cubicBezTo>
                                <a:cubicBezTo>
                                  <a:pt x="20655" y="47625"/>
                                  <a:pt x="17617" y="47005"/>
                                  <a:pt x="14700" y="45789"/>
                                </a:cubicBezTo>
                                <a:cubicBezTo>
                                  <a:pt x="11782" y="44574"/>
                                  <a:pt x="9207" y="42863"/>
                                  <a:pt x="6975" y="40630"/>
                                </a:cubicBezTo>
                                <a:cubicBezTo>
                                  <a:pt x="4742" y="38398"/>
                                  <a:pt x="3021" y="35843"/>
                                  <a:pt x="1813" y="32916"/>
                                </a:cubicBezTo>
                                <a:cubicBezTo>
                                  <a:pt x="604" y="29989"/>
                                  <a:pt x="0" y="26963"/>
                                  <a:pt x="0" y="23813"/>
                                </a:cubicBezTo>
                                <a:cubicBezTo>
                                  <a:pt x="0" y="20638"/>
                                  <a:pt x="604" y="17611"/>
                                  <a:pt x="1813" y="14684"/>
                                </a:cubicBezTo>
                                <a:cubicBezTo>
                                  <a:pt x="3021" y="11757"/>
                                  <a:pt x="4742" y="9178"/>
                                  <a:pt x="6975" y="6970"/>
                                </a:cubicBezTo>
                                <a:cubicBezTo>
                                  <a:pt x="9207" y="4738"/>
                                  <a:pt x="11782" y="3026"/>
                                  <a:pt x="14700" y="1811"/>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520" style="width:3.75pt;height:3.75pt;mso-position-horizontal-relative:char;mso-position-vertical-relative:line" coordsize="476,476">
                <v:shape id="Shape 3650" style="position:absolute;width:476;height:476;left:0;top:0;" coordsize="47625,47625" path="m23813,0c26970,0,30008,595,32925,1811c35842,3026,38418,4738,40650,6970c42883,9178,44604,11757,45812,14684c47021,17611,47625,20638,47625,23813c47625,26963,47021,29989,45812,32916c44604,35843,42883,38398,40650,40630c38418,42863,35842,44574,32925,45789c30008,47005,26970,47625,23813,47625c20655,47625,17617,47005,14700,45789c11782,44574,9207,42863,6975,40630c4742,38398,3021,35843,1813,32916c604,29989,0,26963,0,23813c0,20638,604,17611,1813,14684c3021,11757,4742,9178,6975,6970c9207,4738,11782,3026,14700,1811c17617,595,20655,0,23813,0x">
                  <v:stroke weight="0pt" endcap="flat" joinstyle="miter" miterlimit="4" on="false" color="#000000" opacity="0"/>
                  <v:fill on="true" color="#000000"/>
                </v:shape>
              </v:group>
            </w:pict>
          </mc:Fallback>
        </mc:AlternateContent>
      </w:r>
      <w:r>
        <w:rPr>
          <w:b/>
        </w:rPr>
        <w:t xml:space="preserve"> Real-time Exception: </w:t>
      </w:r>
      <w:r>
        <w:t>The time limit is a required part of a real-time event (for example, an auction), and no alternative to the time limit is possible; or</w:t>
      </w:r>
    </w:p>
    <w:p w14:paraId="6E65A834" w14:textId="77777777" w:rsidR="00675B29" w:rsidRDefault="00A46A99">
      <w:pPr>
        <w:spacing w:after="0"/>
        <w:ind w:left="240" w:right="117" w:firstLine="2361"/>
      </w:pPr>
      <w:r>
        <w:t xml:space="preserve">The time limit is </w:t>
      </w:r>
      <w:r>
        <w:rPr>
          <w:color w:val="034575"/>
          <w:u w:val="single" w:color="707070"/>
        </w:rPr>
        <w:t>essential</w:t>
      </w:r>
      <w:r>
        <w:t xml:space="preserve"> and extending it would invalidate the </w:t>
      </w:r>
      <w:r>
        <w:rPr>
          <w:rFonts w:ascii="Calibri" w:eastAsia="Calibri" w:hAnsi="Calibri" w:cs="Calibri"/>
          <w:noProof/>
          <w:sz w:val="22"/>
        </w:rPr>
        <mc:AlternateContent>
          <mc:Choice Requires="wpg">
            <w:drawing>
              <wp:inline distT="0" distB="0" distL="0" distR="0" wp14:anchorId="44CF04F0" wp14:editId="54FD56B5">
                <wp:extent cx="47625" cy="47625"/>
                <wp:effectExtent l="0" t="0" r="0" b="0"/>
                <wp:docPr id="74553" name="Group 7455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758" name="Shape 3758"/>
                        <wps:cNvSpPr/>
                        <wps:spPr>
                          <a:xfrm>
                            <a:off x="0" y="0"/>
                            <a:ext cx="47625" cy="47625"/>
                          </a:xfrm>
                          <a:custGeom>
                            <a:avLst/>
                            <a:gdLst/>
                            <a:ahLst/>
                            <a:cxnLst/>
                            <a:rect l="0" t="0" r="0" b="0"/>
                            <a:pathLst>
                              <a:path w="47625" h="47625">
                                <a:moveTo>
                                  <a:pt x="23813" y="0"/>
                                </a:moveTo>
                                <a:cubicBezTo>
                                  <a:pt x="26970" y="0"/>
                                  <a:pt x="30008" y="595"/>
                                  <a:pt x="32925" y="1786"/>
                                </a:cubicBezTo>
                                <a:cubicBezTo>
                                  <a:pt x="35842" y="3001"/>
                                  <a:pt x="38418" y="4738"/>
                                  <a:pt x="40650" y="6970"/>
                                </a:cubicBezTo>
                                <a:cubicBezTo>
                                  <a:pt x="42883" y="9178"/>
                                  <a:pt x="44604" y="11757"/>
                                  <a:pt x="45812" y="14684"/>
                                </a:cubicBezTo>
                                <a:cubicBezTo>
                                  <a:pt x="47021" y="17611"/>
                                  <a:pt x="47625" y="20638"/>
                                  <a:pt x="47625" y="23813"/>
                                </a:cubicBezTo>
                                <a:cubicBezTo>
                                  <a:pt x="47625" y="26963"/>
                                  <a:pt x="47021" y="29989"/>
                                  <a:pt x="45812" y="32916"/>
                                </a:cubicBezTo>
                                <a:cubicBezTo>
                                  <a:pt x="44604" y="35843"/>
                                  <a:pt x="42883" y="38422"/>
                                  <a:pt x="40650" y="40655"/>
                                </a:cubicBezTo>
                                <a:cubicBezTo>
                                  <a:pt x="38418" y="42887"/>
                                  <a:pt x="35842" y="44599"/>
                                  <a:pt x="32925" y="45789"/>
                                </a:cubicBezTo>
                                <a:cubicBezTo>
                                  <a:pt x="30008" y="47005"/>
                                  <a:pt x="26970" y="47625"/>
                                  <a:pt x="23813" y="47625"/>
                                </a:cubicBezTo>
                                <a:cubicBezTo>
                                  <a:pt x="20655" y="47625"/>
                                  <a:pt x="17617" y="47005"/>
                                  <a:pt x="14700" y="45789"/>
                                </a:cubicBezTo>
                                <a:cubicBezTo>
                                  <a:pt x="11782" y="44599"/>
                                  <a:pt x="9207" y="42887"/>
                                  <a:pt x="6975" y="40655"/>
                                </a:cubicBezTo>
                                <a:cubicBezTo>
                                  <a:pt x="4742" y="38422"/>
                                  <a:pt x="3021" y="35843"/>
                                  <a:pt x="1813" y="32916"/>
                                </a:cubicBezTo>
                                <a:cubicBezTo>
                                  <a:pt x="604" y="29989"/>
                                  <a:pt x="0" y="26963"/>
                                  <a:pt x="0" y="23813"/>
                                </a:cubicBezTo>
                                <a:cubicBezTo>
                                  <a:pt x="0" y="20638"/>
                                  <a:pt x="604" y="17611"/>
                                  <a:pt x="1813" y="14684"/>
                                </a:cubicBezTo>
                                <a:cubicBezTo>
                                  <a:pt x="3021" y="11757"/>
                                  <a:pt x="4742" y="9178"/>
                                  <a:pt x="6975" y="6970"/>
                                </a:cubicBezTo>
                                <a:cubicBezTo>
                                  <a:pt x="9207" y="4738"/>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553" style="width:3.75pt;height:3.75pt;mso-position-horizontal-relative:char;mso-position-vertical-relative:line" coordsize="476,476">
                <v:shape id="Shape 3758" style="position:absolute;width:476;height:476;left:0;top:0;" coordsize="47625,47625" path="m23813,0c26970,0,30008,595,32925,1786c35842,3001,38418,4738,40650,6970c42883,9178,44604,11757,45812,14684c47021,17611,47625,20638,47625,23813c47625,26963,47021,29989,45812,32916c44604,35843,42883,38422,40650,40655c38418,42887,35842,44599,32925,45789c30008,47005,26970,47625,23813,47625c20655,47625,17617,47005,14700,45789c11782,44599,9207,42887,6975,40655c4742,38422,3021,35843,1813,32916c604,29989,0,26963,0,23813c0,20638,604,17611,1813,14684c3021,11757,4742,9178,6975,6970c9207,4738,11782,3001,14700,1786c17617,595,20655,0,23813,0x">
                  <v:stroke weight="0pt" endcap="flat" joinstyle="miter" miterlimit="10" on="false" color="#000000" opacity="0"/>
                  <v:fill on="true" color="#000000"/>
                </v:shape>
              </v:group>
            </w:pict>
          </mc:Fallback>
        </mc:AlternateContent>
      </w:r>
      <w:r>
        <w:rPr>
          <w:b/>
        </w:rPr>
        <w:t xml:space="preserve"> Essential Exception:</w:t>
      </w:r>
    </w:p>
    <w:p w14:paraId="4CF2B3C6" w14:textId="77777777" w:rsidR="00675B29" w:rsidRDefault="00A46A99">
      <w:pPr>
        <w:spacing w:after="324"/>
        <w:ind w:left="2686" w:right="117"/>
      </w:pPr>
      <w:proofErr w:type="gramStart"/>
      <w:r>
        <w:t>activity</w:t>
      </w:r>
      <w:proofErr w:type="gramEnd"/>
      <w:r>
        <w:t>; or</w:t>
      </w:r>
    </w:p>
    <w:p w14:paraId="15E78787" w14:textId="77777777" w:rsidR="00675B29" w:rsidRDefault="00A46A99">
      <w:pPr>
        <w:spacing w:after="540"/>
        <w:ind w:left="10" w:right="117"/>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15F450B2" wp14:editId="58C88891">
                <wp:simplePos x="0" y="0"/>
                <wp:positionH relativeFrom="column">
                  <wp:posOffset>0</wp:posOffset>
                </wp:positionH>
                <wp:positionV relativeFrom="paragraph">
                  <wp:posOffset>38143</wp:posOffset>
                </wp:positionV>
                <wp:extent cx="200025" cy="1962150"/>
                <wp:effectExtent l="0" t="0" r="0" b="0"/>
                <wp:wrapSquare wrapText="bothSides"/>
                <wp:docPr id="74554" name="Group 74554"/>
                <wp:cNvGraphicFramePr/>
                <a:graphic xmlns:a="http://schemas.openxmlformats.org/drawingml/2006/main">
                  <a:graphicData uri="http://schemas.microsoft.com/office/word/2010/wordprocessingGroup">
                    <wpg:wgp>
                      <wpg:cNvGrpSpPr/>
                      <wpg:grpSpPr>
                        <a:xfrm>
                          <a:off x="0" y="0"/>
                          <a:ext cx="200025" cy="1962150"/>
                          <a:chOff x="0" y="0"/>
                          <a:chExt cx="200025" cy="1962150"/>
                        </a:xfrm>
                      </wpg:grpSpPr>
                      <wps:wsp>
                        <wps:cNvPr id="3761" name="Shape 3761"/>
                        <wps:cNvSpPr/>
                        <wps:spPr>
                          <a:xfrm>
                            <a:off x="152400" y="0"/>
                            <a:ext cx="47625" cy="47625"/>
                          </a:xfrm>
                          <a:custGeom>
                            <a:avLst/>
                            <a:gdLst/>
                            <a:ahLst/>
                            <a:cxnLst/>
                            <a:rect l="0" t="0" r="0" b="0"/>
                            <a:pathLst>
                              <a:path w="47625" h="47625">
                                <a:moveTo>
                                  <a:pt x="23813" y="0"/>
                                </a:moveTo>
                                <a:cubicBezTo>
                                  <a:pt x="26970" y="0"/>
                                  <a:pt x="30008" y="595"/>
                                  <a:pt x="32925" y="1786"/>
                                </a:cubicBezTo>
                                <a:cubicBezTo>
                                  <a:pt x="35842" y="3001"/>
                                  <a:pt x="38418" y="4738"/>
                                  <a:pt x="40650" y="6945"/>
                                </a:cubicBezTo>
                                <a:cubicBezTo>
                                  <a:pt x="42883" y="9153"/>
                                  <a:pt x="44604" y="11757"/>
                                  <a:pt x="45812" y="14660"/>
                                </a:cubicBezTo>
                                <a:cubicBezTo>
                                  <a:pt x="47021" y="17587"/>
                                  <a:pt x="47625" y="20638"/>
                                  <a:pt x="47625" y="23813"/>
                                </a:cubicBezTo>
                                <a:cubicBezTo>
                                  <a:pt x="47625" y="26963"/>
                                  <a:pt x="47021" y="29989"/>
                                  <a:pt x="45812" y="32916"/>
                                </a:cubicBezTo>
                                <a:cubicBezTo>
                                  <a:pt x="44604" y="35843"/>
                                  <a:pt x="42883" y="38422"/>
                                  <a:pt x="40650" y="40655"/>
                                </a:cubicBezTo>
                                <a:cubicBezTo>
                                  <a:pt x="38418" y="42863"/>
                                  <a:pt x="35842" y="44599"/>
                                  <a:pt x="32925" y="45814"/>
                                </a:cubicBezTo>
                                <a:cubicBezTo>
                                  <a:pt x="30008" y="47030"/>
                                  <a:pt x="26970" y="47625"/>
                                  <a:pt x="23813" y="47625"/>
                                </a:cubicBezTo>
                                <a:cubicBezTo>
                                  <a:pt x="20655" y="47625"/>
                                  <a:pt x="17617" y="47030"/>
                                  <a:pt x="14700" y="45814"/>
                                </a:cubicBezTo>
                                <a:cubicBezTo>
                                  <a:pt x="11782" y="44599"/>
                                  <a:pt x="9207" y="42863"/>
                                  <a:pt x="6975" y="40655"/>
                                </a:cubicBezTo>
                                <a:cubicBezTo>
                                  <a:pt x="4742" y="38422"/>
                                  <a:pt x="3021" y="35843"/>
                                  <a:pt x="1813" y="32916"/>
                                </a:cubicBezTo>
                                <a:cubicBezTo>
                                  <a:pt x="604" y="29989"/>
                                  <a:pt x="0" y="26963"/>
                                  <a:pt x="0" y="23813"/>
                                </a:cubicBezTo>
                                <a:cubicBezTo>
                                  <a:pt x="0" y="20638"/>
                                  <a:pt x="604" y="17562"/>
                                  <a:pt x="1813" y="14660"/>
                                </a:cubicBezTo>
                                <a:cubicBezTo>
                                  <a:pt x="3021" y="11733"/>
                                  <a:pt x="4742" y="9153"/>
                                  <a:pt x="6975" y="6945"/>
                                </a:cubicBezTo>
                                <a:cubicBezTo>
                                  <a:pt x="9207" y="4738"/>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4" name="Shape 89454"/>
                        <wps:cNvSpPr/>
                        <wps:spPr>
                          <a:xfrm>
                            <a:off x="0" y="28575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554" style="width:15.75pt;height:154.5pt;position:absolute;mso-position-horizontal-relative:text;mso-position-horizontal:absolute;margin-left:0pt;mso-position-vertical-relative:text;margin-top:3.00336pt;" coordsize="2000,19621">
                <v:shape id="Shape 3761" style="position:absolute;width:476;height:476;left:1524;top:0;" coordsize="47625,47625" path="m23813,0c26970,0,30008,595,32925,1786c35842,3001,38418,4738,40650,6945c42883,9153,44604,11757,45812,14660c47021,17587,47625,20638,47625,23813c47625,26963,47021,29989,45812,32916c44604,35843,42883,38422,40650,40655c38418,42863,35842,44599,32925,45814c30008,47030,26970,47625,23813,47625c20655,47625,17617,47030,14700,45814c11782,44599,9207,42863,6975,40655c4742,38422,3021,35843,1813,32916c604,29989,0,26963,0,23813c0,20638,604,17562,1813,14660c3021,11733,4742,9153,6975,6945c9207,4738,11782,3001,14700,1786c17617,595,20655,0,23813,0x">
                  <v:stroke weight="0pt" endcap="flat" joinstyle="miter" miterlimit="10" on="false" color="#000000" opacity="0"/>
                  <v:fill on="true" color="#000000"/>
                </v:shape>
                <v:shape id="Shape 89455" style="position:absolute;width:762;height:16764;left:0;top:2857;" coordsize="76200,1676400" path="m0,0l76200,0l76200,1676400l0,1676400l0,0">
                  <v:stroke weight="0pt" endcap="flat" joinstyle="miter" miterlimit="4" on="false" color="#000000" opacity="0"/>
                  <v:fill on="true" color="#52e052"/>
                </v:shape>
                <w10:wrap type="square"/>
              </v:group>
            </w:pict>
          </mc:Fallback>
        </mc:AlternateContent>
      </w:r>
      <w:r>
        <w:rPr>
          <w:b/>
        </w:rPr>
        <w:t xml:space="preserve">20 Hour Exception: </w:t>
      </w:r>
      <w:r>
        <w:t>The time limit is longer than 20 hours.</w:t>
      </w:r>
    </w:p>
    <w:p w14:paraId="6E46FC4A" w14:textId="77777777" w:rsidR="00675B29" w:rsidRDefault="00A46A99">
      <w:pPr>
        <w:pStyle w:val="Heading3"/>
      </w:pPr>
      <w:r>
        <w:t>NOTE</w:t>
      </w:r>
    </w:p>
    <w:p w14:paraId="34499034" w14:textId="77777777" w:rsidR="00675B29" w:rsidRDefault="00A46A99">
      <w:pPr>
        <w:spacing w:after="1117"/>
        <w:ind w:left="10" w:right="350"/>
      </w:pPr>
      <w:r>
        <w:t xml:space="preserve">This success criterion helps ensure that users can complete tasks without unexpected changes in content or context that are a result of a time limit. This success criterion should be considered in conjunction with </w:t>
      </w:r>
      <w:r>
        <w:rPr>
          <w:color w:val="034575"/>
          <w:u w:val="single" w:color="707070"/>
        </w:rPr>
        <w:t>Success Criterion 3.2.1</w:t>
      </w:r>
      <w:r>
        <w:t>, which puts limits on changes of content or context as a result of user action.</w:t>
      </w:r>
    </w:p>
    <w:p w14:paraId="052DF555" w14:textId="77777777" w:rsidR="00675B29" w:rsidRDefault="00A46A99">
      <w:pPr>
        <w:pStyle w:val="Heading4"/>
        <w:tabs>
          <w:tab w:val="right" w:pos="9655"/>
        </w:tabs>
        <w:ind w:left="0" w:firstLine="0"/>
      </w:pPr>
      <w:r>
        <w:t>Success Criterion 2.2.2 Pause, Stop, Hide</w:t>
      </w:r>
      <w:r>
        <w:tab/>
      </w:r>
      <w:r>
        <w:rPr>
          <w:color w:val="666666"/>
          <w:sz w:val="20"/>
          <w:u w:val="single" w:color="707070"/>
        </w:rPr>
        <w:t>§</w:t>
      </w:r>
    </w:p>
    <w:p w14:paraId="4F297A92" w14:textId="77777777" w:rsidR="00675B29" w:rsidRDefault="00A46A99">
      <w:pPr>
        <w:tabs>
          <w:tab w:val="center" w:pos="8156"/>
        </w:tabs>
        <w:spacing w:after="0" w:line="259" w:lineRule="auto"/>
        <w:ind w:left="-15" w:firstLine="0"/>
      </w:pPr>
      <w:r>
        <w:t>(Level A)</w:t>
      </w:r>
      <w:r>
        <w:tab/>
      </w:r>
      <w:hyperlink r:id="rId255">
        <w:r>
          <w:rPr>
            <w:color w:val="034575"/>
            <w:sz w:val="15"/>
            <w:u w:val="single" w:color="707070"/>
          </w:rPr>
          <w:t>Understanding Pause, Stop, Hide</w:t>
        </w:r>
      </w:hyperlink>
      <w:hyperlink r:id="rId256">
        <w:r>
          <w:rPr>
            <w:sz w:val="15"/>
          </w:rPr>
          <w:t xml:space="preserve"> </w:t>
        </w:r>
      </w:hyperlink>
    </w:p>
    <w:p w14:paraId="055011D4" w14:textId="77777777" w:rsidR="00675B29" w:rsidRDefault="00AD786A">
      <w:pPr>
        <w:pBdr>
          <w:top w:val="single" w:sz="6" w:space="0" w:color="000000"/>
          <w:left w:val="single" w:sz="6" w:space="0" w:color="000000"/>
          <w:bottom w:val="single" w:sz="6" w:space="0" w:color="000000"/>
          <w:right w:val="single" w:sz="6" w:space="0" w:color="000000"/>
        </w:pBdr>
        <w:spacing w:after="262" w:line="259" w:lineRule="auto"/>
        <w:ind w:left="10" w:right="594"/>
        <w:jc w:val="right"/>
      </w:pPr>
      <w:hyperlink r:id="rId257" w:anchor="pause-stop-hide">
        <w:r w:rsidR="00A46A99">
          <w:rPr>
            <w:color w:val="034575"/>
            <w:sz w:val="15"/>
            <w:u w:val="single" w:color="707070"/>
          </w:rPr>
          <w:t xml:space="preserve">How to Meet Pause, Stop, </w:t>
        </w:r>
        <w:proofErr w:type="gramStart"/>
        <w:r w:rsidR="00A46A99">
          <w:rPr>
            <w:color w:val="034575"/>
            <w:sz w:val="15"/>
            <w:u w:val="single" w:color="707070"/>
          </w:rPr>
          <w:t>Hide</w:t>
        </w:r>
        <w:proofErr w:type="gramEnd"/>
      </w:hyperlink>
    </w:p>
    <w:p w14:paraId="50123EF9" w14:textId="0A6EABF5" w:rsidR="00B32F4C" w:rsidRPr="007B7E63" w:rsidRDefault="00B32F4C" w:rsidP="00B32F4C">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T</w:t>
      </w:r>
      <w:r w:rsidRPr="007B7E63">
        <w:rPr>
          <w:color w:val="FF0000"/>
        </w:rPr>
        <w:t xml:space="preserve">here </w:t>
      </w:r>
      <w:r w:rsidR="00ED5E16">
        <w:rPr>
          <w:color w:val="FF0000"/>
        </w:rPr>
        <w:t>is</w:t>
      </w:r>
      <w:r>
        <w:rPr>
          <w:color w:val="FF0000"/>
        </w:rPr>
        <w:t xml:space="preserve"> no </w:t>
      </w:r>
      <w:r w:rsidR="00ED5E16">
        <w:rPr>
          <w:color w:val="FF0000"/>
        </w:rPr>
        <w:t>Moving, Blinking, Scrolling or Updating information available on the website.</w:t>
      </w:r>
    </w:p>
    <w:p w14:paraId="6BC89CDF" w14:textId="77777777" w:rsidR="00675B29" w:rsidRDefault="00A46A99">
      <w:pPr>
        <w:spacing w:after="324"/>
        <w:ind w:left="10" w:right="117"/>
      </w:pPr>
      <w:r>
        <w:t xml:space="preserve">For moving, </w:t>
      </w:r>
      <w:r>
        <w:rPr>
          <w:color w:val="034575"/>
          <w:u w:val="single" w:color="707070"/>
        </w:rPr>
        <w:t>blinking</w:t>
      </w:r>
      <w:r>
        <w:t>, scrolling, or auto-updating information, all of the following are true:</w:t>
      </w:r>
    </w:p>
    <w:p w14:paraId="0A371352" w14:textId="77777777" w:rsidR="00675B29" w:rsidRDefault="00A46A99">
      <w:pPr>
        <w:spacing w:after="315"/>
        <w:ind w:left="480" w:right="117" w:hanging="240"/>
      </w:pPr>
      <w:r>
        <w:rPr>
          <w:rFonts w:ascii="Calibri" w:eastAsia="Calibri" w:hAnsi="Calibri" w:cs="Calibri"/>
          <w:noProof/>
          <w:sz w:val="22"/>
        </w:rPr>
        <w:lastRenderedPageBreak/>
        <mc:AlternateContent>
          <mc:Choice Requires="wpg">
            <w:drawing>
              <wp:inline distT="0" distB="0" distL="0" distR="0" wp14:anchorId="202BFC98" wp14:editId="5286057F">
                <wp:extent cx="47625" cy="47625"/>
                <wp:effectExtent l="0" t="0" r="0" b="0"/>
                <wp:docPr id="74556" name="Group 7455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766" name="Shape 3766"/>
                        <wps:cNvSpPr/>
                        <wps:spPr>
                          <a:xfrm>
                            <a:off x="0" y="0"/>
                            <a:ext cx="47625" cy="47625"/>
                          </a:xfrm>
                          <a:custGeom>
                            <a:avLst/>
                            <a:gdLst/>
                            <a:ahLst/>
                            <a:cxnLst/>
                            <a:rect l="0" t="0" r="0" b="0"/>
                            <a:pathLst>
                              <a:path w="47625" h="47625">
                                <a:moveTo>
                                  <a:pt x="23813" y="0"/>
                                </a:moveTo>
                                <a:cubicBezTo>
                                  <a:pt x="26970" y="0"/>
                                  <a:pt x="30008" y="595"/>
                                  <a:pt x="32925" y="1811"/>
                                </a:cubicBezTo>
                                <a:cubicBezTo>
                                  <a:pt x="35842" y="3026"/>
                                  <a:pt x="38418" y="4738"/>
                                  <a:pt x="40650" y="6970"/>
                                </a:cubicBezTo>
                                <a:cubicBezTo>
                                  <a:pt x="42883" y="9178"/>
                                  <a:pt x="44604" y="11757"/>
                                  <a:pt x="45812" y="14684"/>
                                </a:cubicBezTo>
                                <a:cubicBezTo>
                                  <a:pt x="47021" y="17611"/>
                                  <a:pt x="47625" y="20638"/>
                                  <a:pt x="47625" y="23813"/>
                                </a:cubicBezTo>
                                <a:cubicBezTo>
                                  <a:pt x="47625" y="26963"/>
                                  <a:pt x="47021" y="29989"/>
                                  <a:pt x="45812" y="32916"/>
                                </a:cubicBezTo>
                                <a:cubicBezTo>
                                  <a:pt x="44604" y="35843"/>
                                  <a:pt x="42883" y="38398"/>
                                  <a:pt x="40650" y="40630"/>
                                </a:cubicBezTo>
                                <a:cubicBezTo>
                                  <a:pt x="38418" y="42863"/>
                                  <a:pt x="35842" y="44574"/>
                                  <a:pt x="32925" y="45789"/>
                                </a:cubicBezTo>
                                <a:cubicBezTo>
                                  <a:pt x="30008" y="47005"/>
                                  <a:pt x="26970" y="47625"/>
                                  <a:pt x="23813" y="47625"/>
                                </a:cubicBezTo>
                                <a:cubicBezTo>
                                  <a:pt x="20655" y="47625"/>
                                  <a:pt x="17617" y="47005"/>
                                  <a:pt x="14700" y="45789"/>
                                </a:cubicBezTo>
                                <a:cubicBezTo>
                                  <a:pt x="11782" y="44574"/>
                                  <a:pt x="9207" y="42863"/>
                                  <a:pt x="6975" y="40630"/>
                                </a:cubicBezTo>
                                <a:cubicBezTo>
                                  <a:pt x="4742" y="38398"/>
                                  <a:pt x="3021" y="35843"/>
                                  <a:pt x="1813" y="32916"/>
                                </a:cubicBezTo>
                                <a:cubicBezTo>
                                  <a:pt x="604" y="29989"/>
                                  <a:pt x="0" y="26963"/>
                                  <a:pt x="0" y="23813"/>
                                </a:cubicBezTo>
                                <a:cubicBezTo>
                                  <a:pt x="0" y="20638"/>
                                  <a:pt x="604" y="17611"/>
                                  <a:pt x="1813" y="14684"/>
                                </a:cubicBezTo>
                                <a:cubicBezTo>
                                  <a:pt x="3021" y="11757"/>
                                  <a:pt x="4742" y="9178"/>
                                  <a:pt x="6975" y="6970"/>
                                </a:cubicBezTo>
                                <a:cubicBezTo>
                                  <a:pt x="9207" y="4738"/>
                                  <a:pt x="11782" y="3026"/>
                                  <a:pt x="14700" y="1811"/>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556" style="width:3.75pt;height:3.75pt;mso-position-horizontal-relative:char;mso-position-vertical-relative:line" coordsize="476,476">
                <v:shape id="Shape 3766" style="position:absolute;width:476;height:476;left:0;top:0;" coordsize="47625,47625" path="m23813,0c26970,0,30008,595,32925,1811c35842,3026,38418,4738,40650,6970c42883,9178,44604,11757,45812,14684c47021,17611,47625,20638,47625,23813c47625,26963,47021,29989,45812,32916c44604,35843,42883,38398,40650,40630c38418,42863,35842,44574,32925,45789c30008,47005,26970,47625,23813,47625c20655,47625,17617,47005,14700,45789c11782,44574,9207,42863,6975,40630c4742,38398,3021,35843,1813,32916c604,29989,0,26963,0,23813c0,20638,604,17611,1813,14684c3021,11757,4742,9178,6975,6970c9207,4738,11782,3026,14700,1811c17617,595,20655,0,23813,0x">
                  <v:stroke weight="0pt" endcap="flat" joinstyle="miter" miterlimit="10" on="false" color="#000000" opacity="0"/>
                  <v:fill on="true" color="#000000"/>
                </v:shape>
              </v:group>
            </w:pict>
          </mc:Fallback>
        </mc:AlternateContent>
      </w:r>
      <w:r>
        <w:rPr>
          <w:b/>
        </w:rPr>
        <w:t xml:space="preserve"> Moving, blinking, scrolling: </w:t>
      </w:r>
      <w:r>
        <w:t xml:space="preserve">For any moving, blinking or scrolling information that (1) starts automatically, (2) lasts more than five seconds, and (3) is presented in parallel with other content, there is a mechanism for the user to </w:t>
      </w:r>
      <w:r>
        <w:rPr>
          <w:color w:val="034575"/>
          <w:u w:val="single" w:color="707070"/>
        </w:rPr>
        <w:t>pause</w:t>
      </w:r>
      <w:r>
        <w:t xml:space="preserve">, stop, or hide it unless the movement, blinking, or scrolling is part of an activity where it is </w:t>
      </w:r>
      <w:r>
        <w:rPr>
          <w:color w:val="034575"/>
          <w:u w:val="single" w:color="707070"/>
        </w:rPr>
        <w:t>essential</w:t>
      </w:r>
      <w:r>
        <w:t>; and</w:t>
      </w:r>
    </w:p>
    <w:p w14:paraId="7DECF173" w14:textId="77777777" w:rsidR="00675B29" w:rsidRDefault="00A46A99">
      <w:pPr>
        <w:spacing w:after="525"/>
        <w:ind w:left="480" w:right="117" w:hanging="240"/>
      </w:pPr>
      <w:r>
        <w:rPr>
          <w:rFonts w:ascii="Calibri" w:eastAsia="Calibri" w:hAnsi="Calibri" w:cs="Calibri"/>
          <w:noProof/>
          <w:sz w:val="22"/>
        </w:rPr>
        <mc:AlternateContent>
          <mc:Choice Requires="wpg">
            <w:drawing>
              <wp:inline distT="0" distB="0" distL="0" distR="0" wp14:anchorId="7A8DAE67" wp14:editId="28689A62">
                <wp:extent cx="47625" cy="47625"/>
                <wp:effectExtent l="0" t="0" r="0" b="0"/>
                <wp:docPr id="74557" name="Group 7455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769" name="Shape 3769"/>
                        <wps:cNvSpPr/>
                        <wps:spPr>
                          <a:xfrm>
                            <a:off x="0" y="0"/>
                            <a:ext cx="47625" cy="47625"/>
                          </a:xfrm>
                          <a:custGeom>
                            <a:avLst/>
                            <a:gdLst/>
                            <a:ahLst/>
                            <a:cxnLst/>
                            <a:rect l="0" t="0" r="0" b="0"/>
                            <a:pathLst>
                              <a:path w="47625" h="47625">
                                <a:moveTo>
                                  <a:pt x="23813" y="0"/>
                                </a:moveTo>
                                <a:cubicBezTo>
                                  <a:pt x="26970" y="0"/>
                                  <a:pt x="30008" y="595"/>
                                  <a:pt x="32925" y="1811"/>
                                </a:cubicBezTo>
                                <a:cubicBezTo>
                                  <a:pt x="35842" y="3001"/>
                                  <a:pt x="38418" y="4713"/>
                                  <a:pt x="40650" y="6970"/>
                                </a:cubicBezTo>
                                <a:cubicBezTo>
                                  <a:pt x="42883" y="9178"/>
                                  <a:pt x="44604" y="11757"/>
                                  <a:pt x="45812" y="14684"/>
                                </a:cubicBezTo>
                                <a:cubicBezTo>
                                  <a:pt x="47021" y="17611"/>
                                  <a:pt x="47625" y="20662"/>
                                  <a:pt x="47625" y="23813"/>
                                </a:cubicBezTo>
                                <a:cubicBezTo>
                                  <a:pt x="47625" y="26963"/>
                                  <a:pt x="47021" y="29989"/>
                                  <a:pt x="45812" y="32891"/>
                                </a:cubicBezTo>
                                <a:cubicBezTo>
                                  <a:pt x="44604" y="35818"/>
                                  <a:pt x="42883" y="38398"/>
                                  <a:pt x="40650" y="40630"/>
                                </a:cubicBezTo>
                                <a:cubicBezTo>
                                  <a:pt x="38418" y="42863"/>
                                  <a:pt x="35842" y="44574"/>
                                  <a:pt x="32925" y="45789"/>
                                </a:cubicBezTo>
                                <a:cubicBezTo>
                                  <a:pt x="30008" y="47005"/>
                                  <a:pt x="26970" y="47625"/>
                                  <a:pt x="23813" y="47625"/>
                                </a:cubicBezTo>
                                <a:cubicBezTo>
                                  <a:pt x="20655" y="47625"/>
                                  <a:pt x="17617" y="47005"/>
                                  <a:pt x="14700" y="45789"/>
                                </a:cubicBezTo>
                                <a:cubicBezTo>
                                  <a:pt x="11782" y="44574"/>
                                  <a:pt x="9207" y="42863"/>
                                  <a:pt x="6975" y="40630"/>
                                </a:cubicBezTo>
                                <a:cubicBezTo>
                                  <a:pt x="4742" y="38398"/>
                                  <a:pt x="3021" y="35818"/>
                                  <a:pt x="1813" y="32891"/>
                                </a:cubicBezTo>
                                <a:cubicBezTo>
                                  <a:pt x="604" y="29989"/>
                                  <a:pt x="0" y="26963"/>
                                  <a:pt x="0" y="23813"/>
                                </a:cubicBezTo>
                                <a:cubicBezTo>
                                  <a:pt x="0" y="20662"/>
                                  <a:pt x="604" y="17636"/>
                                  <a:pt x="1813" y="14709"/>
                                </a:cubicBezTo>
                                <a:cubicBezTo>
                                  <a:pt x="3021" y="11757"/>
                                  <a:pt x="4742" y="9178"/>
                                  <a:pt x="6975" y="6970"/>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557" style="width:3.75pt;height:3.75pt;mso-position-horizontal-relative:char;mso-position-vertical-relative:line" coordsize="476,476">
                <v:shape id="Shape 3769" style="position:absolute;width:476;height:476;left:0;top:0;" coordsize="47625,47625" path="m23813,0c26970,0,30008,595,32925,1811c35842,3001,38418,4713,40650,6970c42883,9178,44604,11757,45812,14684c47021,17611,47625,20662,47625,23813c47625,26963,47021,29989,45812,32891c44604,35818,42883,38398,40650,40630c38418,42863,35842,44574,32925,45789c30008,47005,26970,47625,23813,47625c20655,47625,17617,47005,14700,45789c11782,44574,9207,42863,6975,40630c4742,38398,3021,35818,1813,32891c604,29989,0,26963,0,23813c0,20662,604,17636,1813,14709c3021,11757,4742,9178,6975,6970c9207,4713,11782,3001,14700,1786c17617,595,20655,0,23813,0x">
                  <v:stroke weight="0pt" endcap="flat" joinstyle="miter" miterlimit="10" on="false" color="#000000" opacity="0"/>
                  <v:fill on="true" color="#000000"/>
                </v:shape>
              </v:group>
            </w:pict>
          </mc:Fallback>
        </mc:AlternateContent>
      </w:r>
      <w:r>
        <w:rPr>
          <w:b/>
        </w:rPr>
        <w:t xml:space="preserve"> Auto-updating: </w:t>
      </w:r>
      <w:r>
        <w:t>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05F7BF9E" w14:textId="77777777" w:rsidR="00675B29" w:rsidRDefault="00A46A99">
      <w:pPr>
        <w:spacing w:after="300" w:line="259" w:lineRule="auto"/>
        <w:ind w:left="418"/>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FF769E8" wp14:editId="61A6CDFC">
                <wp:simplePos x="0" y="0"/>
                <wp:positionH relativeFrom="column">
                  <wp:posOffset>0</wp:posOffset>
                </wp:positionH>
                <wp:positionV relativeFrom="paragraph">
                  <wp:posOffset>-208631</wp:posOffset>
                </wp:positionV>
                <wp:extent cx="76200" cy="2819400"/>
                <wp:effectExtent l="0" t="0" r="0" b="0"/>
                <wp:wrapSquare wrapText="bothSides"/>
                <wp:docPr id="74558" name="Group 74558"/>
                <wp:cNvGraphicFramePr/>
                <a:graphic xmlns:a="http://schemas.openxmlformats.org/drawingml/2006/main">
                  <a:graphicData uri="http://schemas.microsoft.com/office/word/2010/wordprocessingGroup">
                    <wpg:wgp>
                      <wpg:cNvGrpSpPr/>
                      <wpg:grpSpPr>
                        <a:xfrm>
                          <a:off x="0" y="0"/>
                          <a:ext cx="76200" cy="2819400"/>
                          <a:chOff x="0" y="0"/>
                          <a:chExt cx="76200" cy="2819400"/>
                        </a:xfrm>
                      </wpg:grpSpPr>
                      <wps:wsp>
                        <wps:cNvPr id="89456" name="Shape 89456"/>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s:wsp>
                        <wps:cNvPr id="89457" name="Shape 89457"/>
                        <wps:cNvSpPr/>
                        <wps:spPr>
                          <a:xfrm>
                            <a:off x="0" y="114300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558" style="width:6pt;height:222pt;position:absolute;mso-position-horizontal-relative:text;mso-position-horizontal:absolute;margin-left:0pt;mso-position-vertical-relative:text;margin-top:-16.4277pt;" coordsize="762,28194">
                <v:shape id="Shape 89458" style="position:absolute;width:762;height:9906;left:0;top:0;" coordsize="76200,990600" path="m0,0l76200,0l76200,990600l0,990600l0,0">
                  <v:stroke weight="0pt" endcap="flat" joinstyle="miter" miterlimit="4" on="false" color="#000000" opacity="0"/>
                  <v:fill on="true" color="#52e052"/>
                </v:shape>
                <v:shape id="Shape 89459" style="position:absolute;width:762;height:16764;left:0;top:11430;" coordsize="76200,1676400" path="m0,0l76200,0l76200,1676400l0,1676400l0,0">
                  <v:stroke weight="0pt" endcap="flat" joinstyle="miter" miterlimit="4" on="false" color="#000000" opacity="0"/>
                  <v:fill on="true" color="#52e052"/>
                </v:shape>
                <w10:wrap type="square"/>
              </v:group>
            </w:pict>
          </mc:Fallback>
        </mc:AlternateContent>
      </w:r>
      <w:r>
        <w:rPr>
          <w:color w:val="178217"/>
        </w:rPr>
        <w:t>NOTE</w:t>
      </w:r>
    </w:p>
    <w:p w14:paraId="0C7EC72D" w14:textId="77777777" w:rsidR="00675B29" w:rsidRDefault="00A46A99">
      <w:pPr>
        <w:spacing w:after="893"/>
        <w:ind w:left="10" w:right="117"/>
      </w:pPr>
      <w:r>
        <w:t xml:space="preserve">For requirements related to flickering or flashing content, refer to </w:t>
      </w:r>
      <w:r>
        <w:rPr>
          <w:color w:val="034575"/>
          <w:u w:val="single" w:color="707070"/>
        </w:rPr>
        <w:t>Guideline 2.3</w:t>
      </w:r>
      <w:r>
        <w:t>.</w:t>
      </w:r>
    </w:p>
    <w:p w14:paraId="76ABB45A" w14:textId="77777777" w:rsidR="00675B29" w:rsidRDefault="00A46A99">
      <w:pPr>
        <w:pStyle w:val="Heading3"/>
      </w:pPr>
      <w:r>
        <w:t>NOTE</w:t>
      </w:r>
    </w:p>
    <w:p w14:paraId="3432EAF0" w14:textId="77777777" w:rsidR="00675B29" w:rsidRDefault="00A46A99">
      <w:pPr>
        <w:ind w:left="10" w:right="293"/>
      </w:pPr>
      <w:r>
        <w:t xml:space="preserve">Since any content that does not meet this success criterion can interfere with a user's ability to use the whole page, all content on the Web page (whether it is used to meet other success criteria or not) must meet this success criterion. See </w:t>
      </w:r>
      <w:r>
        <w:rPr>
          <w:color w:val="034575"/>
          <w:u w:val="single" w:color="707070"/>
        </w:rPr>
        <w:t xml:space="preserve">Conformance Requirement 5: </w:t>
      </w:r>
      <w:proofErr w:type="spellStart"/>
      <w:r>
        <w:rPr>
          <w:color w:val="034575"/>
          <w:u w:val="single" w:color="707070"/>
        </w:rPr>
        <w:t>NonInterference</w:t>
      </w:r>
      <w:proofErr w:type="spellEnd"/>
      <w:r>
        <w:t>.</w:t>
      </w:r>
    </w:p>
    <w:p w14:paraId="206BD7F9"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57391B2E" wp14:editId="44D49D5C">
                <wp:simplePos x="0" y="0"/>
                <wp:positionH relativeFrom="column">
                  <wp:posOffset>0</wp:posOffset>
                </wp:positionH>
                <wp:positionV relativeFrom="paragraph">
                  <wp:posOffset>-208631</wp:posOffset>
                </wp:positionV>
                <wp:extent cx="76200" cy="3276600"/>
                <wp:effectExtent l="0" t="0" r="0" b="0"/>
                <wp:wrapSquare wrapText="bothSides"/>
                <wp:docPr id="74104" name="Group 74104"/>
                <wp:cNvGraphicFramePr/>
                <a:graphic xmlns:a="http://schemas.openxmlformats.org/drawingml/2006/main">
                  <a:graphicData uri="http://schemas.microsoft.com/office/word/2010/wordprocessingGroup">
                    <wpg:wgp>
                      <wpg:cNvGrpSpPr/>
                      <wpg:grpSpPr>
                        <a:xfrm>
                          <a:off x="0" y="0"/>
                          <a:ext cx="76200" cy="3276600"/>
                          <a:chOff x="0" y="0"/>
                          <a:chExt cx="76200" cy="3276600"/>
                        </a:xfrm>
                      </wpg:grpSpPr>
                      <wps:wsp>
                        <wps:cNvPr id="89460" name="Shape 89460"/>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s:wsp>
                        <wps:cNvPr id="89461" name="Shape 89461"/>
                        <wps:cNvSpPr/>
                        <wps:spPr>
                          <a:xfrm>
                            <a:off x="0" y="18288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104" style="width:6pt;height:258pt;position:absolute;mso-position-horizontal-relative:text;mso-position-horizontal:absolute;margin-left:0pt;mso-position-vertical-relative:text;margin-top:-16.4277pt;" coordsize="762,32766">
                <v:shape id="Shape 89462" style="position:absolute;width:762;height:16764;left:0;top:0;" coordsize="76200,1676400" path="m0,0l76200,0l76200,1676400l0,1676400l0,0">
                  <v:stroke weight="0pt" endcap="flat" joinstyle="miter" miterlimit="4" on="false" color="#000000" opacity="0"/>
                  <v:fill on="true" color="#52e052"/>
                </v:shape>
                <v:shape id="Shape 89463" style="position:absolute;width:762;height:14478;left:0;top:18288;" coordsize="76200,1447800" path="m0,0l76200,0l76200,1447800l0,1447800l0,0">
                  <v:stroke weight="0pt" endcap="flat" joinstyle="miter" miterlimit="4" on="false" color="#000000" opacity="0"/>
                  <v:fill on="true" color="#52e052"/>
                </v:shape>
                <w10:wrap type="square"/>
              </v:group>
            </w:pict>
          </mc:Fallback>
        </mc:AlternateContent>
      </w:r>
      <w:r>
        <w:t>NOTE</w:t>
      </w:r>
    </w:p>
    <w:p w14:paraId="64493CAD" w14:textId="77777777" w:rsidR="00675B29" w:rsidRDefault="00A46A99">
      <w:pPr>
        <w:spacing w:after="885"/>
        <w:ind w:left="10" w:right="349"/>
      </w:pPr>
      <w:r>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p w14:paraId="68A9B527" w14:textId="77777777" w:rsidR="00675B29" w:rsidRDefault="00A46A99">
      <w:pPr>
        <w:pStyle w:val="Heading3"/>
      </w:pPr>
      <w:r>
        <w:t>NOTE</w:t>
      </w:r>
    </w:p>
    <w:p w14:paraId="5197801E" w14:textId="77777777" w:rsidR="00675B29" w:rsidRDefault="00A46A99">
      <w:pPr>
        <w:spacing w:after="1117"/>
        <w:ind w:left="10" w:right="117"/>
      </w:pPr>
      <w:r>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1AEEC4" w14:textId="77777777" w:rsidR="00675B29" w:rsidRDefault="00A46A99">
      <w:pPr>
        <w:pStyle w:val="Heading4"/>
        <w:tabs>
          <w:tab w:val="right" w:pos="9655"/>
        </w:tabs>
        <w:ind w:left="0" w:firstLine="0"/>
      </w:pPr>
      <w:r>
        <w:t>Success Criterion 2.2.3 No Timing</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45723AFB"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046B64F" w14:textId="77777777" w:rsidR="00675B29" w:rsidRDefault="00AD786A">
            <w:pPr>
              <w:spacing w:after="37" w:line="259" w:lineRule="auto"/>
              <w:ind w:left="0" w:firstLine="0"/>
            </w:pPr>
            <w:hyperlink r:id="rId258">
              <w:r w:rsidR="00A46A99">
                <w:rPr>
                  <w:color w:val="034575"/>
                  <w:sz w:val="15"/>
                  <w:u w:val="single" w:color="707070"/>
                </w:rPr>
                <w:t>Understanding No Timing</w:t>
              </w:r>
            </w:hyperlink>
            <w:hyperlink r:id="rId259">
              <w:r w:rsidR="00A46A99">
                <w:rPr>
                  <w:sz w:val="15"/>
                  <w:u w:val="single" w:color="707070"/>
                </w:rPr>
                <w:t xml:space="preserve"> </w:t>
              </w:r>
            </w:hyperlink>
          </w:p>
          <w:p w14:paraId="63CCDE1F" w14:textId="77777777" w:rsidR="00675B29" w:rsidRDefault="00AD786A">
            <w:pPr>
              <w:spacing w:after="0" w:line="259" w:lineRule="auto"/>
              <w:ind w:left="0" w:firstLine="0"/>
            </w:pPr>
            <w:hyperlink r:id="rId260" w:anchor="no-timing">
              <w:r w:rsidR="00A46A99">
                <w:rPr>
                  <w:color w:val="034575"/>
                  <w:sz w:val="15"/>
                  <w:u w:val="single" w:color="707070"/>
                </w:rPr>
                <w:t>How to Meet No Timing</w:t>
              </w:r>
            </w:hyperlink>
          </w:p>
        </w:tc>
      </w:tr>
    </w:tbl>
    <w:p w14:paraId="4A4D825B" w14:textId="77777777" w:rsidR="00675B29" w:rsidRDefault="00A46A99">
      <w:pPr>
        <w:spacing w:after="293"/>
        <w:ind w:left="10" w:right="117"/>
      </w:pPr>
      <w:r>
        <w:t>(Level AAA)</w:t>
      </w:r>
    </w:p>
    <w:p w14:paraId="52C77EB0" w14:textId="3D59E32B" w:rsidR="00ED5E16" w:rsidRPr="007B7E63" w:rsidRDefault="00ED5E16" w:rsidP="00ED5E16">
      <w:pPr>
        <w:spacing w:after="316"/>
        <w:ind w:left="10" w:right="605"/>
        <w:rPr>
          <w:color w:val="FF0000"/>
        </w:rPr>
      </w:pPr>
      <w:r w:rsidRPr="007B7E63">
        <w:rPr>
          <w:color w:val="FF0000"/>
        </w:rPr>
        <w:lastRenderedPageBreak/>
        <w:t xml:space="preserve">TVH Website: </w:t>
      </w:r>
      <w:r>
        <w:rPr>
          <w:b/>
          <w:color w:val="FF0000"/>
        </w:rPr>
        <w:t>PASS</w:t>
      </w:r>
      <w:r w:rsidRPr="007B7E63">
        <w:rPr>
          <w:b/>
          <w:color w:val="FF0000"/>
        </w:rPr>
        <w:t xml:space="preserve"> </w:t>
      </w:r>
      <w:r w:rsidRPr="007B7E63">
        <w:rPr>
          <w:color w:val="FF0000"/>
        </w:rPr>
        <w:t xml:space="preserve">– </w:t>
      </w:r>
      <w:r>
        <w:rPr>
          <w:color w:val="FF0000"/>
        </w:rPr>
        <w:t>All Input can be completed without time limits being imposed.</w:t>
      </w:r>
    </w:p>
    <w:p w14:paraId="1A8EA85D" w14:textId="77777777" w:rsidR="00675B29" w:rsidRDefault="00A46A99">
      <w:pPr>
        <w:spacing w:after="757"/>
        <w:ind w:left="10" w:right="117"/>
      </w:pPr>
      <w:r>
        <w:t xml:space="preserve">Timing is not an </w:t>
      </w:r>
      <w:r>
        <w:rPr>
          <w:color w:val="034575"/>
          <w:u w:val="single" w:color="707070"/>
        </w:rPr>
        <w:t>essential</w:t>
      </w:r>
      <w:r>
        <w:t xml:space="preserve"> part of the event or activity presented by the content, except for </w:t>
      </w:r>
      <w:proofErr w:type="spellStart"/>
      <w:r>
        <w:t>noninteractive</w:t>
      </w:r>
      <w:proofErr w:type="spellEnd"/>
      <w:r>
        <w:t xml:space="preserve"> </w:t>
      </w:r>
      <w:r>
        <w:rPr>
          <w:color w:val="034575"/>
          <w:u w:val="single" w:color="707070"/>
        </w:rPr>
        <w:t>synchronized media</w:t>
      </w:r>
      <w:r>
        <w:t xml:space="preserve"> and </w:t>
      </w:r>
      <w:r>
        <w:rPr>
          <w:color w:val="034575"/>
          <w:u w:val="single" w:color="707070"/>
        </w:rPr>
        <w:t>real-time events</w:t>
      </w:r>
      <w:r>
        <w:t>.</w:t>
      </w:r>
    </w:p>
    <w:p w14:paraId="6DDDC050" w14:textId="77777777" w:rsidR="00675B29" w:rsidRDefault="00A46A99">
      <w:pPr>
        <w:pStyle w:val="Heading4"/>
        <w:tabs>
          <w:tab w:val="right" w:pos="9655"/>
        </w:tabs>
        <w:ind w:left="0" w:firstLine="0"/>
      </w:pPr>
      <w:r>
        <w:t>Success Criterion 2.2.4 Interruptions</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144DD4D6"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6F27B6AB" w14:textId="77777777" w:rsidR="00675B29" w:rsidRDefault="00AD786A">
            <w:pPr>
              <w:spacing w:after="37" w:line="259" w:lineRule="auto"/>
              <w:ind w:left="0" w:firstLine="0"/>
            </w:pPr>
            <w:hyperlink r:id="rId261">
              <w:r w:rsidR="00A46A99">
                <w:rPr>
                  <w:color w:val="034575"/>
                  <w:sz w:val="15"/>
                  <w:u w:val="single" w:color="707070"/>
                </w:rPr>
                <w:t>Understanding Interruptions</w:t>
              </w:r>
            </w:hyperlink>
            <w:hyperlink r:id="rId262">
              <w:r w:rsidR="00A46A99">
                <w:rPr>
                  <w:sz w:val="15"/>
                  <w:u w:val="single" w:color="707070"/>
                </w:rPr>
                <w:t xml:space="preserve"> </w:t>
              </w:r>
            </w:hyperlink>
          </w:p>
          <w:p w14:paraId="6197B6D4" w14:textId="77777777" w:rsidR="00675B29" w:rsidRDefault="00AD786A">
            <w:pPr>
              <w:spacing w:after="0" w:line="259" w:lineRule="auto"/>
              <w:ind w:left="0" w:firstLine="0"/>
            </w:pPr>
            <w:hyperlink r:id="rId263" w:anchor="interruptions">
              <w:r w:rsidR="00A46A99">
                <w:rPr>
                  <w:color w:val="034575"/>
                  <w:sz w:val="15"/>
                  <w:u w:val="single" w:color="707070"/>
                </w:rPr>
                <w:t>How to Meet Interruptions</w:t>
              </w:r>
            </w:hyperlink>
          </w:p>
        </w:tc>
      </w:tr>
    </w:tbl>
    <w:p w14:paraId="08EAC5DA" w14:textId="77777777" w:rsidR="00675B29" w:rsidRDefault="00A46A99">
      <w:pPr>
        <w:spacing w:after="293"/>
        <w:ind w:left="10" w:right="117"/>
      </w:pPr>
      <w:r>
        <w:t>(Level AAA)</w:t>
      </w:r>
    </w:p>
    <w:p w14:paraId="30733CD0" w14:textId="24AB1C64" w:rsidR="00ED5E16" w:rsidRPr="007B7E63" w:rsidRDefault="00ED5E16" w:rsidP="00ED5E16">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T</w:t>
      </w:r>
      <w:r w:rsidRPr="007B7E63">
        <w:rPr>
          <w:color w:val="FF0000"/>
        </w:rPr>
        <w:t xml:space="preserve">here </w:t>
      </w:r>
      <w:r>
        <w:rPr>
          <w:color w:val="FF0000"/>
        </w:rPr>
        <w:t>are no Interruptions generated by the website.</w:t>
      </w:r>
    </w:p>
    <w:p w14:paraId="31B4E0D6" w14:textId="77777777" w:rsidR="00675B29" w:rsidRDefault="00A46A99">
      <w:pPr>
        <w:spacing w:after="757"/>
        <w:ind w:left="10" w:right="117"/>
      </w:pPr>
      <w:r>
        <w:t xml:space="preserve">Interruptions can be postponed or suppressed by the user, except interruptions involving an </w:t>
      </w:r>
      <w:r>
        <w:rPr>
          <w:color w:val="034575"/>
          <w:u w:val="single" w:color="707070"/>
        </w:rPr>
        <w:t>emergency</w:t>
      </w:r>
      <w:r>
        <w:t>.</w:t>
      </w:r>
    </w:p>
    <w:p w14:paraId="032244C4" w14:textId="77777777" w:rsidR="00675B29" w:rsidRDefault="00A46A99">
      <w:pPr>
        <w:pStyle w:val="Heading4"/>
        <w:tabs>
          <w:tab w:val="right" w:pos="9655"/>
        </w:tabs>
        <w:ind w:left="0" w:firstLine="0"/>
      </w:pPr>
      <w:r>
        <w:t>Success Criterion 2.2.5 Re-authenticating</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4C93B210"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4B4D092" w14:textId="77777777" w:rsidR="00675B29" w:rsidRDefault="00AD786A">
            <w:pPr>
              <w:spacing w:after="37" w:line="259" w:lineRule="auto"/>
              <w:ind w:left="0" w:firstLine="0"/>
            </w:pPr>
            <w:hyperlink r:id="rId264">
              <w:r w:rsidR="00A46A99">
                <w:rPr>
                  <w:color w:val="034575"/>
                  <w:sz w:val="15"/>
                  <w:u w:val="single" w:color="707070"/>
                </w:rPr>
                <w:t>Understanding Re-authenticating</w:t>
              </w:r>
            </w:hyperlink>
            <w:hyperlink r:id="rId265">
              <w:r w:rsidR="00A46A99">
                <w:rPr>
                  <w:sz w:val="15"/>
                </w:rPr>
                <w:t xml:space="preserve"> </w:t>
              </w:r>
            </w:hyperlink>
          </w:p>
          <w:p w14:paraId="37B241D1" w14:textId="77777777" w:rsidR="00675B29" w:rsidRDefault="00AD786A">
            <w:pPr>
              <w:spacing w:after="0" w:line="259" w:lineRule="auto"/>
              <w:ind w:left="0" w:firstLine="0"/>
            </w:pPr>
            <w:hyperlink r:id="rId266" w:anchor="re-authenticating">
              <w:r w:rsidR="00A46A99">
                <w:rPr>
                  <w:color w:val="034575"/>
                  <w:sz w:val="15"/>
                  <w:u w:val="single" w:color="707070"/>
                </w:rPr>
                <w:t>How to Meet Re-authenticating</w:t>
              </w:r>
            </w:hyperlink>
          </w:p>
        </w:tc>
      </w:tr>
    </w:tbl>
    <w:p w14:paraId="5922E00F" w14:textId="77777777" w:rsidR="00675B29" w:rsidRDefault="00A46A99">
      <w:pPr>
        <w:spacing w:after="293"/>
        <w:ind w:left="10" w:right="117"/>
      </w:pPr>
      <w:r>
        <w:t>(Level AAA)</w:t>
      </w:r>
    </w:p>
    <w:p w14:paraId="6E53DCD6" w14:textId="49E07F1E" w:rsidR="00ED5E16" w:rsidRPr="007B7E63" w:rsidRDefault="00ED5E16" w:rsidP="00ED5E16">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sidR="00B42160">
        <w:rPr>
          <w:color w:val="FF0000"/>
        </w:rPr>
        <w:t>No user Authentication is required and the website session never expires</w:t>
      </w:r>
      <w:r>
        <w:rPr>
          <w:color w:val="FF0000"/>
        </w:rPr>
        <w:t>.</w:t>
      </w:r>
    </w:p>
    <w:p w14:paraId="29FA8DE5" w14:textId="77777777" w:rsidR="00675B29" w:rsidRDefault="00A46A99">
      <w:pPr>
        <w:spacing w:after="757"/>
        <w:ind w:left="10" w:right="117"/>
      </w:pPr>
      <w:r>
        <w:t>When an authenticated session expires, the user can continue the activity without loss of data after re-authenticating.</w:t>
      </w:r>
    </w:p>
    <w:p w14:paraId="0C2259FE" w14:textId="77777777" w:rsidR="00675B29" w:rsidRDefault="00A46A99">
      <w:pPr>
        <w:pStyle w:val="Heading4"/>
        <w:tabs>
          <w:tab w:val="right" w:pos="9655"/>
        </w:tabs>
        <w:ind w:left="0" w:firstLine="0"/>
      </w:pPr>
      <w:r>
        <w:t>Success Criterion 2.2.6 Timeouts</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09A57497"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1CE329E9" w14:textId="77777777" w:rsidR="00675B29" w:rsidRDefault="00AD786A">
            <w:pPr>
              <w:spacing w:after="37" w:line="259" w:lineRule="auto"/>
              <w:ind w:left="0" w:firstLine="0"/>
            </w:pPr>
            <w:hyperlink r:id="rId267">
              <w:r w:rsidR="00A46A99">
                <w:rPr>
                  <w:color w:val="034575"/>
                  <w:sz w:val="15"/>
                  <w:u w:val="single" w:color="707070"/>
                </w:rPr>
                <w:t>Understanding Timeouts</w:t>
              </w:r>
            </w:hyperlink>
            <w:hyperlink r:id="rId268">
              <w:r w:rsidR="00A46A99">
                <w:rPr>
                  <w:sz w:val="15"/>
                </w:rPr>
                <w:t xml:space="preserve"> </w:t>
              </w:r>
            </w:hyperlink>
          </w:p>
          <w:p w14:paraId="51CB91CE" w14:textId="77777777" w:rsidR="00675B29" w:rsidRDefault="00AD786A">
            <w:pPr>
              <w:spacing w:after="0" w:line="259" w:lineRule="auto"/>
              <w:ind w:left="0" w:firstLine="0"/>
            </w:pPr>
            <w:hyperlink r:id="rId269" w:anchor="timeouts">
              <w:r w:rsidR="00A46A99">
                <w:rPr>
                  <w:color w:val="034575"/>
                  <w:sz w:val="15"/>
                  <w:u w:val="single" w:color="707070"/>
                </w:rPr>
                <w:t>How to Meet Timeouts</w:t>
              </w:r>
            </w:hyperlink>
          </w:p>
        </w:tc>
      </w:tr>
    </w:tbl>
    <w:p w14:paraId="2B7675C9" w14:textId="77777777" w:rsidR="00675B29" w:rsidRDefault="00A46A99">
      <w:pPr>
        <w:ind w:left="10" w:right="117"/>
      </w:pPr>
      <w:r>
        <w:t>(Level AAA)</w:t>
      </w:r>
    </w:p>
    <w:p w14:paraId="05308074" w14:textId="3BF0D6AE" w:rsidR="00B42160" w:rsidRPr="007B7E63" w:rsidRDefault="00B42160" w:rsidP="00B42160">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No system messages are generated from the website and user inactivity is not monitored.</w:t>
      </w:r>
    </w:p>
    <w:p w14:paraId="7A916AF2" w14:textId="77777777" w:rsidR="00675B29" w:rsidRDefault="00A46A99">
      <w:pPr>
        <w:spacing w:after="525"/>
        <w:ind w:left="10" w:right="117"/>
      </w:pPr>
      <w:r>
        <w:t xml:space="preserve">Users are warned of the duration of any </w:t>
      </w:r>
      <w:r>
        <w:rPr>
          <w:color w:val="034575"/>
          <w:u w:val="single" w:color="707070"/>
        </w:rPr>
        <w:t>user inactivity</w:t>
      </w:r>
      <w:r>
        <w:t xml:space="preserve"> that could cause data loss, unless the data is preserved for more than 20 hours when the user does not take any actions.</w:t>
      </w:r>
    </w:p>
    <w:p w14:paraId="37C0B855" w14:textId="77777777" w:rsidR="00675B29" w:rsidRDefault="00A46A99">
      <w:pPr>
        <w:pStyle w:val="Heading3"/>
      </w:pPr>
      <w:r>
        <w:rPr>
          <w:rFonts w:ascii="Calibri" w:eastAsia="Calibri" w:hAnsi="Calibri" w:cs="Calibri"/>
          <w:noProof/>
          <w:sz w:val="22"/>
        </w:rPr>
        <w:lastRenderedPageBreak/>
        <mc:AlternateContent>
          <mc:Choice Requires="wpg">
            <w:drawing>
              <wp:anchor distT="0" distB="0" distL="114300" distR="114300" simplePos="0" relativeHeight="251683840" behindDoc="0" locked="0" layoutInCell="1" allowOverlap="1" wp14:anchorId="2BA5B09C" wp14:editId="0E751084">
                <wp:simplePos x="0" y="0"/>
                <wp:positionH relativeFrom="column">
                  <wp:posOffset>0</wp:posOffset>
                </wp:positionH>
                <wp:positionV relativeFrom="paragraph">
                  <wp:posOffset>-208631</wp:posOffset>
                </wp:positionV>
                <wp:extent cx="76200" cy="1905000"/>
                <wp:effectExtent l="0" t="0" r="0" b="0"/>
                <wp:wrapSquare wrapText="bothSides"/>
                <wp:docPr id="72966" name="Group 72966"/>
                <wp:cNvGraphicFramePr/>
                <a:graphic xmlns:a="http://schemas.openxmlformats.org/drawingml/2006/main">
                  <a:graphicData uri="http://schemas.microsoft.com/office/word/2010/wordprocessingGroup">
                    <wpg:wgp>
                      <wpg:cNvGrpSpPr/>
                      <wpg:grpSpPr>
                        <a:xfrm>
                          <a:off x="0" y="0"/>
                          <a:ext cx="76200" cy="1905000"/>
                          <a:chOff x="0" y="0"/>
                          <a:chExt cx="76200" cy="1905000"/>
                        </a:xfrm>
                      </wpg:grpSpPr>
                      <wps:wsp>
                        <wps:cNvPr id="89464" name="Shape 89464"/>
                        <wps:cNvSpPr/>
                        <wps:spPr>
                          <a:xfrm>
                            <a:off x="0" y="0"/>
                            <a:ext cx="76200" cy="1905000"/>
                          </a:xfrm>
                          <a:custGeom>
                            <a:avLst/>
                            <a:gdLst/>
                            <a:ahLst/>
                            <a:cxnLst/>
                            <a:rect l="0" t="0" r="0" b="0"/>
                            <a:pathLst>
                              <a:path w="76200" h="1905000">
                                <a:moveTo>
                                  <a:pt x="0" y="0"/>
                                </a:moveTo>
                                <a:lnTo>
                                  <a:pt x="76200" y="0"/>
                                </a:lnTo>
                                <a:lnTo>
                                  <a:pt x="76200" y="1905000"/>
                                </a:lnTo>
                                <a:lnTo>
                                  <a:pt x="0" y="19050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966" style="width:6pt;height:150pt;position:absolute;mso-position-horizontal-relative:text;mso-position-horizontal:absolute;margin-left:0pt;mso-position-vertical-relative:text;margin-top:-16.4277pt;" coordsize="762,19050">
                <v:shape id="Shape 89465" style="position:absolute;width:762;height:19050;left:0;top:0;" coordsize="76200,1905000" path="m0,0l76200,0l76200,1905000l0,1905000l0,0">
                  <v:stroke weight="0pt" endcap="flat" joinstyle="miter" miterlimit="4" on="false" color="#000000" opacity="0"/>
                  <v:fill on="true" color="#52e052"/>
                </v:shape>
                <w10:wrap type="square"/>
              </v:group>
            </w:pict>
          </mc:Fallback>
        </mc:AlternateContent>
      </w:r>
      <w:r>
        <w:t>NOTE</w:t>
      </w:r>
    </w:p>
    <w:p w14:paraId="776C5670" w14:textId="77777777" w:rsidR="00675B29" w:rsidRDefault="00A46A99">
      <w:pPr>
        <w:spacing w:after="1152"/>
        <w:ind w:left="10" w:right="117"/>
      </w:pPr>
      <w:r>
        <w:t>Privacy regulations may require explicit user consent before user identification has been authenticated and before user data is preserved. In cases where the user is a minor, explicit consent may not be solicited in most jurisdictions, countries or regions. Consultation with privacy professionals and legal counsel is advised when considering data preservation as an approach to satisfy this success criterion.</w:t>
      </w:r>
    </w:p>
    <w:p w14:paraId="123D046C" w14:textId="77777777" w:rsidR="00675B29" w:rsidRDefault="00A46A99">
      <w:pPr>
        <w:pStyle w:val="Heading2"/>
        <w:tabs>
          <w:tab w:val="right" w:pos="9655"/>
        </w:tabs>
        <w:ind w:left="-15" w:firstLine="0"/>
      </w:pPr>
      <w:r>
        <w:t>Guideline 2.3 Seizures and Physical Reactions</w:t>
      </w:r>
      <w:r>
        <w:tab/>
      </w:r>
      <w:r>
        <w:rPr>
          <w:b/>
          <w:color w:val="666666"/>
          <w:u w:val="single" w:color="707070"/>
          <w:vertAlign w:val="superscript"/>
        </w:rPr>
        <w:t>§</w:t>
      </w:r>
    </w:p>
    <w:p w14:paraId="49DF4EEB" w14:textId="77777777" w:rsidR="00675B29" w:rsidRDefault="00A46A99">
      <w:pPr>
        <w:spacing w:after="765"/>
        <w:ind w:left="10" w:right="117"/>
      </w:pPr>
      <w:r>
        <w:t>Do not design content in a way that is known to cause seizures or physical reactions.</w:t>
      </w:r>
    </w:p>
    <w:p w14:paraId="16E3633E" w14:textId="77777777" w:rsidR="00675B29" w:rsidRDefault="00A46A99">
      <w:pPr>
        <w:pStyle w:val="Heading3"/>
        <w:tabs>
          <w:tab w:val="right" w:pos="9655"/>
        </w:tabs>
        <w:spacing w:after="341" w:line="265" w:lineRule="auto"/>
        <w:ind w:left="0" w:firstLine="0"/>
      </w:pPr>
      <w:r>
        <w:rPr>
          <w:b/>
          <w:color w:val="000000"/>
        </w:rPr>
        <w:t>Success Criterion 2.3.1 Three Flashes or Below Threshold</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51" w:type="dxa"/>
        </w:tblCellMar>
        <w:tblLook w:val="04A0" w:firstRow="1" w:lastRow="0" w:firstColumn="1" w:lastColumn="0" w:noHBand="0" w:noVBand="1"/>
      </w:tblPr>
      <w:tblGrid>
        <w:gridCol w:w="2400"/>
      </w:tblGrid>
      <w:tr w:rsidR="00675B29" w14:paraId="6D392FD3"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2C62FB25" w14:textId="77777777" w:rsidR="00675B29" w:rsidRDefault="00AD786A">
            <w:pPr>
              <w:spacing w:after="37" w:line="259" w:lineRule="auto"/>
              <w:ind w:left="0" w:firstLine="0"/>
              <w:jc w:val="both"/>
            </w:pPr>
            <w:hyperlink r:id="rId270">
              <w:r w:rsidR="00A46A99">
                <w:rPr>
                  <w:color w:val="034575"/>
                  <w:sz w:val="15"/>
                  <w:u w:val="single" w:color="707070"/>
                </w:rPr>
                <w:t>Understanding Three Flashes or Below</w:t>
              </w:r>
            </w:hyperlink>
          </w:p>
          <w:p w14:paraId="6C498811" w14:textId="77777777" w:rsidR="00675B29" w:rsidRDefault="00AD786A">
            <w:pPr>
              <w:spacing w:after="37" w:line="259" w:lineRule="auto"/>
              <w:ind w:left="0" w:firstLine="0"/>
            </w:pPr>
            <w:hyperlink r:id="rId271">
              <w:r w:rsidR="00A46A99">
                <w:rPr>
                  <w:color w:val="034575"/>
                  <w:sz w:val="15"/>
                  <w:u w:val="single" w:color="707070"/>
                </w:rPr>
                <w:t>Threshold</w:t>
              </w:r>
            </w:hyperlink>
            <w:hyperlink r:id="rId272">
              <w:r w:rsidR="00A46A99">
                <w:rPr>
                  <w:sz w:val="15"/>
                </w:rPr>
                <w:t xml:space="preserve"> </w:t>
              </w:r>
            </w:hyperlink>
          </w:p>
          <w:p w14:paraId="5BF5D4E8" w14:textId="77777777" w:rsidR="00675B29" w:rsidRDefault="00AD786A">
            <w:pPr>
              <w:spacing w:after="37" w:line="259" w:lineRule="auto"/>
              <w:ind w:left="0" w:firstLine="0"/>
            </w:pPr>
            <w:hyperlink r:id="rId273" w:anchor="three-flashes-or-below-threshold">
              <w:r w:rsidR="00A46A99">
                <w:rPr>
                  <w:color w:val="034575"/>
                  <w:sz w:val="15"/>
                  <w:u w:val="single" w:color="707070"/>
                </w:rPr>
                <w:t>How to Meet Three Flashes or Below</w:t>
              </w:r>
            </w:hyperlink>
          </w:p>
          <w:p w14:paraId="00F5B54E" w14:textId="77777777" w:rsidR="00675B29" w:rsidRDefault="00AD786A">
            <w:pPr>
              <w:spacing w:after="0" w:line="259" w:lineRule="auto"/>
              <w:ind w:left="0" w:firstLine="0"/>
            </w:pPr>
            <w:hyperlink r:id="rId274" w:anchor="three-flashes-or-below-threshold">
              <w:r w:rsidR="00A46A99">
                <w:rPr>
                  <w:color w:val="034575"/>
                  <w:sz w:val="15"/>
                  <w:u w:val="single" w:color="707070"/>
                </w:rPr>
                <w:t>Threshold</w:t>
              </w:r>
            </w:hyperlink>
          </w:p>
        </w:tc>
      </w:tr>
    </w:tbl>
    <w:p w14:paraId="45EC9E39" w14:textId="77777777" w:rsidR="00675B29" w:rsidRDefault="00A46A99">
      <w:pPr>
        <w:spacing w:after="293"/>
        <w:ind w:left="10" w:right="117"/>
      </w:pPr>
      <w:r>
        <w:t>(Level A)</w:t>
      </w:r>
    </w:p>
    <w:p w14:paraId="2168AEE0" w14:textId="4854588C" w:rsidR="00B42160" w:rsidRPr="007B7E63" w:rsidRDefault="00B42160" w:rsidP="00B42160">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The website contains no flashing objects.</w:t>
      </w:r>
    </w:p>
    <w:p w14:paraId="217EDDBB" w14:textId="77777777" w:rsidR="00675B29" w:rsidRDefault="00A46A99">
      <w:pPr>
        <w:spacing w:after="525"/>
        <w:ind w:left="10" w:right="1385"/>
      </w:pPr>
      <w:r>
        <w:rPr>
          <w:color w:val="034575"/>
          <w:u w:val="single" w:color="707070"/>
        </w:rPr>
        <w:t>Web pages</w:t>
      </w:r>
      <w:r>
        <w:t xml:space="preserve"> do not contain anything that flashes more than three times in any one second period, or the </w:t>
      </w:r>
      <w:r>
        <w:rPr>
          <w:color w:val="034575"/>
          <w:u w:val="single" w:color="707070"/>
        </w:rPr>
        <w:t>flash</w:t>
      </w:r>
      <w:r>
        <w:t xml:space="preserve"> is below the </w:t>
      </w:r>
      <w:r>
        <w:rPr>
          <w:color w:val="034575"/>
          <w:u w:val="single" w:color="707070"/>
        </w:rPr>
        <w:t>general flash and red flash thresholds</w:t>
      </w:r>
      <w:r>
        <w:t>.</w:t>
      </w:r>
    </w:p>
    <w:p w14:paraId="1B0D0D6D"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3C074223" wp14:editId="7D811CAA">
                <wp:simplePos x="0" y="0"/>
                <wp:positionH relativeFrom="column">
                  <wp:posOffset>0</wp:posOffset>
                </wp:positionH>
                <wp:positionV relativeFrom="paragraph">
                  <wp:posOffset>-208631</wp:posOffset>
                </wp:positionV>
                <wp:extent cx="76200" cy="1676400"/>
                <wp:effectExtent l="0" t="0" r="0" b="0"/>
                <wp:wrapSquare wrapText="bothSides"/>
                <wp:docPr id="72968" name="Group 72968"/>
                <wp:cNvGraphicFramePr/>
                <a:graphic xmlns:a="http://schemas.openxmlformats.org/drawingml/2006/main">
                  <a:graphicData uri="http://schemas.microsoft.com/office/word/2010/wordprocessingGroup">
                    <wpg:wgp>
                      <wpg:cNvGrpSpPr/>
                      <wpg:grpSpPr>
                        <a:xfrm>
                          <a:off x="0" y="0"/>
                          <a:ext cx="76200" cy="1676400"/>
                          <a:chOff x="0" y="0"/>
                          <a:chExt cx="76200" cy="1676400"/>
                        </a:xfrm>
                      </wpg:grpSpPr>
                      <wps:wsp>
                        <wps:cNvPr id="89466" name="Shape 89466"/>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968" style="width:6pt;height:132pt;position:absolute;mso-position-horizontal-relative:text;mso-position-horizontal:absolute;margin-left:0pt;mso-position-vertical-relative:text;margin-top:-16.4277pt;" coordsize="762,16764">
                <v:shape id="Shape 89467" style="position:absolute;width:762;height:16764;left:0;top:0;" coordsize="76200,1676400" path="m0,0l76200,0l76200,1676400l0,1676400l0,0">
                  <v:stroke weight="0pt" endcap="flat" joinstyle="miter" miterlimit="4" on="false" color="#000000" opacity="0"/>
                  <v:fill on="true" color="#52e052"/>
                </v:shape>
                <w10:wrap type="square"/>
              </v:group>
            </w:pict>
          </mc:Fallback>
        </mc:AlternateContent>
      </w:r>
      <w:r>
        <w:t>NOTE</w:t>
      </w:r>
    </w:p>
    <w:p w14:paraId="5EC8D4CE" w14:textId="77777777" w:rsidR="00675B29" w:rsidRDefault="00A46A99">
      <w:pPr>
        <w:spacing w:after="1117"/>
        <w:ind w:left="10" w:right="293"/>
      </w:pPr>
      <w:r>
        <w:t xml:space="preserve">Since any content that does not meet this success criterion can interfere with a user's ability to use the whole page, all content on the Web page (whether it is used to meet other success criteria or not) must meet this success criterion. See </w:t>
      </w:r>
      <w:r>
        <w:rPr>
          <w:color w:val="034575"/>
          <w:u w:val="single" w:color="707070"/>
        </w:rPr>
        <w:t xml:space="preserve">Conformance Requirement 5: </w:t>
      </w:r>
      <w:proofErr w:type="spellStart"/>
      <w:r>
        <w:rPr>
          <w:color w:val="034575"/>
          <w:u w:val="single" w:color="707070"/>
        </w:rPr>
        <w:t>NonInterference</w:t>
      </w:r>
      <w:proofErr w:type="spellEnd"/>
      <w:r>
        <w:t>.</w:t>
      </w:r>
    </w:p>
    <w:p w14:paraId="5998C43E" w14:textId="77777777" w:rsidR="00675B29" w:rsidRDefault="00A46A99">
      <w:pPr>
        <w:pStyle w:val="Heading4"/>
        <w:tabs>
          <w:tab w:val="right" w:pos="9655"/>
        </w:tabs>
        <w:ind w:left="0" w:firstLine="0"/>
      </w:pPr>
      <w:r>
        <w:t>Success Criterion 2.3.2 Three Flashes</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5542B775"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4AD5D75" w14:textId="77777777" w:rsidR="00675B29" w:rsidRDefault="00AD786A">
            <w:pPr>
              <w:spacing w:after="37" w:line="259" w:lineRule="auto"/>
              <w:ind w:left="0" w:firstLine="0"/>
            </w:pPr>
            <w:hyperlink r:id="rId275">
              <w:r w:rsidR="00A46A99">
                <w:rPr>
                  <w:color w:val="034575"/>
                  <w:sz w:val="15"/>
                  <w:u w:val="single" w:color="707070"/>
                </w:rPr>
                <w:t>Understanding Three Flashes</w:t>
              </w:r>
            </w:hyperlink>
            <w:hyperlink r:id="rId276">
              <w:r w:rsidR="00A46A99">
                <w:rPr>
                  <w:sz w:val="15"/>
                  <w:u w:val="single" w:color="707070"/>
                </w:rPr>
                <w:t xml:space="preserve"> </w:t>
              </w:r>
            </w:hyperlink>
          </w:p>
          <w:p w14:paraId="19E730AA" w14:textId="77777777" w:rsidR="00675B29" w:rsidRDefault="00AD786A">
            <w:pPr>
              <w:spacing w:after="0" w:line="259" w:lineRule="auto"/>
              <w:ind w:left="0" w:firstLine="0"/>
            </w:pPr>
            <w:hyperlink r:id="rId277" w:anchor="three-flashes">
              <w:r w:rsidR="00A46A99">
                <w:rPr>
                  <w:color w:val="034575"/>
                  <w:sz w:val="15"/>
                  <w:u w:val="single" w:color="707070"/>
                </w:rPr>
                <w:t>How to Meet Three Flashes</w:t>
              </w:r>
            </w:hyperlink>
          </w:p>
        </w:tc>
      </w:tr>
    </w:tbl>
    <w:p w14:paraId="7B84EB34" w14:textId="77777777" w:rsidR="00675B29" w:rsidRDefault="00A46A99">
      <w:pPr>
        <w:spacing w:after="293"/>
        <w:ind w:left="10" w:right="117"/>
      </w:pPr>
      <w:r>
        <w:t>(Level AAA)</w:t>
      </w:r>
    </w:p>
    <w:p w14:paraId="3387FBC9" w14:textId="77777777" w:rsidR="00B42160" w:rsidRPr="007B7E63" w:rsidRDefault="00B42160" w:rsidP="00B42160">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The website contains no flashing objects.</w:t>
      </w:r>
    </w:p>
    <w:p w14:paraId="354012B7" w14:textId="77777777" w:rsidR="00675B29" w:rsidRDefault="00A46A99">
      <w:pPr>
        <w:spacing w:after="765"/>
        <w:ind w:left="10" w:right="117"/>
      </w:pPr>
      <w:r>
        <w:rPr>
          <w:color w:val="034575"/>
          <w:u w:val="single" w:color="707070"/>
        </w:rPr>
        <w:t>Web pages</w:t>
      </w:r>
      <w:r>
        <w:t xml:space="preserve"> do not contain anything that </w:t>
      </w:r>
      <w:r>
        <w:rPr>
          <w:color w:val="034575"/>
          <w:u w:val="single" w:color="707070"/>
        </w:rPr>
        <w:t>flashes</w:t>
      </w:r>
      <w:r>
        <w:t xml:space="preserve"> more than three times in any one second period.</w:t>
      </w:r>
    </w:p>
    <w:p w14:paraId="761AD4D0" w14:textId="77777777" w:rsidR="00675B29" w:rsidRDefault="00A46A99">
      <w:pPr>
        <w:pStyle w:val="Heading4"/>
        <w:tabs>
          <w:tab w:val="right" w:pos="9655"/>
        </w:tabs>
        <w:ind w:left="0" w:firstLine="0"/>
      </w:pPr>
      <w:r>
        <w:lastRenderedPageBreak/>
        <w:t>Success Criterion 2.3.3 Animation from Interactions</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BBDC19A"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7E6323B3" w14:textId="77777777" w:rsidR="00675B29" w:rsidRDefault="00AD786A">
            <w:pPr>
              <w:spacing w:after="37" w:line="259" w:lineRule="auto"/>
              <w:ind w:left="0" w:firstLine="0"/>
            </w:pPr>
            <w:hyperlink r:id="rId278">
              <w:r w:rsidR="00A46A99">
                <w:rPr>
                  <w:color w:val="034575"/>
                  <w:sz w:val="15"/>
                  <w:u w:val="single" w:color="707070"/>
                </w:rPr>
                <w:t>Understanding Animation from</w:t>
              </w:r>
            </w:hyperlink>
          </w:p>
          <w:p w14:paraId="3C5D78D9" w14:textId="77777777" w:rsidR="00675B29" w:rsidRDefault="00AD786A">
            <w:pPr>
              <w:spacing w:after="37" w:line="259" w:lineRule="auto"/>
              <w:ind w:left="0" w:firstLine="0"/>
            </w:pPr>
            <w:hyperlink r:id="rId279">
              <w:r w:rsidR="00A46A99">
                <w:rPr>
                  <w:color w:val="034575"/>
                  <w:sz w:val="15"/>
                  <w:u w:val="single" w:color="707070"/>
                </w:rPr>
                <w:t>Interactions</w:t>
              </w:r>
            </w:hyperlink>
            <w:hyperlink r:id="rId280">
              <w:r w:rsidR="00A46A99">
                <w:rPr>
                  <w:sz w:val="15"/>
                  <w:u w:val="single" w:color="707070"/>
                </w:rPr>
                <w:t xml:space="preserve"> </w:t>
              </w:r>
            </w:hyperlink>
          </w:p>
          <w:p w14:paraId="68F1E92F" w14:textId="77777777" w:rsidR="00675B29" w:rsidRDefault="00AD786A">
            <w:pPr>
              <w:spacing w:after="37" w:line="259" w:lineRule="auto"/>
              <w:ind w:left="0" w:firstLine="0"/>
            </w:pPr>
            <w:hyperlink r:id="rId281" w:anchor="animation-from-interactions">
              <w:r w:rsidR="00A46A99">
                <w:rPr>
                  <w:color w:val="034575"/>
                  <w:sz w:val="15"/>
                  <w:u w:val="single" w:color="707070"/>
                </w:rPr>
                <w:t>How to Meet Animation from</w:t>
              </w:r>
            </w:hyperlink>
          </w:p>
          <w:p w14:paraId="238B8D70" w14:textId="77777777" w:rsidR="00675B29" w:rsidRDefault="00AD786A">
            <w:pPr>
              <w:spacing w:after="0" w:line="259" w:lineRule="auto"/>
              <w:ind w:left="0" w:firstLine="0"/>
            </w:pPr>
            <w:hyperlink r:id="rId282" w:anchor="animation-from-interactions">
              <w:r w:rsidR="00A46A99">
                <w:rPr>
                  <w:color w:val="034575"/>
                  <w:sz w:val="15"/>
                  <w:u w:val="single" w:color="707070"/>
                </w:rPr>
                <w:t>Interactions</w:t>
              </w:r>
            </w:hyperlink>
          </w:p>
        </w:tc>
      </w:tr>
    </w:tbl>
    <w:p w14:paraId="79B90875" w14:textId="77777777" w:rsidR="00675B29" w:rsidRDefault="00A46A99">
      <w:pPr>
        <w:spacing w:after="293"/>
        <w:ind w:left="10" w:right="117"/>
      </w:pPr>
      <w:r>
        <w:t>(Level AAA)</w:t>
      </w:r>
    </w:p>
    <w:p w14:paraId="02D32444" w14:textId="0B9607C7" w:rsidR="00B42160" w:rsidRPr="007B7E63" w:rsidRDefault="00B42160" w:rsidP="00B42160">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The website contains no Motion animation triggered by interaction.</w:t>
      </w:r>
    </w:p>
    <w:p w14:paraId="4A8676B3" w14:textId="77777777" w:rsidR="00675B29" w:rsidRDefault="00A46A99">
      <w:pPr>
        <w:spacing w:after="792"/>
        <w:ind w:left="10" w:right="2044"/>
      </w:pPr>
      <w:r>
        <w:rPr>
          <w:color w:val="034575"/>
          <w:u w:val="single" w:color="707070"/>
        </w:rPr>
        <w:t>Motion animation</w:t>
      </w:r>
      <w:r>
        <w:t xml:space="preserve"> triggered by interaction can be disabled, unless the animation is </w:t>
      </w:r>
      <w:r>
        <w:rPr>
          <w:color w:val="034575"/>
          <w:u w:val="single" w:color="707070"/>
        </w:rPr>
        <w:t>essential</w:t>
      </w:r>
      <w:r>
        <w:t xml:space="preserve"> to the functionality or the information being conveyed.</w:t>
      </w:r>
    </w:p>
    <w:p w14:paraId="23849728" w14:textId="77777777" w:rsidR="00675B29" w:rsidRDefault="00A46A99">
      <w:pPr>
        <w:pStyle w:val="Heading2"/>
        <w:tabs>
          <w:tab w:val="right" w:pos="9655"/>
        </w:tabs>
        <w:ind w:left="-15" w:firstLine="0"/>
      </w:pPr>
      <w:r>
        <w:t>Guideline 2.4 Navigable</w:t>
      </w:r>
      <w:r>
        <w:tab/>
      </w:r>
      <w:r>
        <w:rPr>
          <w:b/>
          <w:color w:val="666666"/>
          <w:u w:val="single" w:color="707070"/>
          <w:vertAlign w:val="superscript"/>
        </w:rPr>
        <w:t>§</w:t>
      </w:r>
    </w:p>
    <w:p w14:paraId="30A7A31D" w14:textId="77777777" w:rsidR="00675B29" w:rsidRDefault="00A46A99">
      <w:pPr>
        <w:spacing w:after="765"/>
        <w:ind w:left="10" w:right="117"/>
      </w:pPr>
      <w:r>
        <w:t>Provide ways to help users navigate, find content, and determine where they are.</w:t>
      </w:r>
    </w:p>
    <w:p w14:paraId="2A295140" w14:textId="77777777" w:rsidR="00675B29" w:rsidRDefault="00A46A99">
      <w:pPr>
        <w:pStyle w:val="Heading3"/>
        <w:tabs>
          <w:tab w:val="right" w:pos="9655"/>
        </w:tabs>
        <w:spacing w:after="341" w:line="265" w:lineRule="auto"/>
        <w:ind w:left="0" w:firstLine="0"/>
      </w:pPr>
      <w:r>
        <w:rPr>
          <w:b/>
          <w:color w:val="000000"/>
        </w:rPr>
        <w:t>Success Criterion 2.4.1 Bypass Blocks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772692F"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0E1EC331" w14:textId="77777777" w:rsidR="00675B29" w:rsidRDefault="00AD786A">
            <w:pPr>
              <w:spacing w:after="37" w:line="259" w:lineRule="auto"/>
              <w:ind w:left="0" w:firstLine="0"/>
            </w:pPr>
            <w:hyperlink r:id="rId283">
              <w:r w:rsidR="00A46A99">
                <w:rPr>
                  <w:color w:val="034575"/>
                  <w:sz w:val="15"/>
                  <w:u w:val="single" w:color="707070"/>
                </w:rPr>
                <w:t>Understanding Bypass Blocks</w:t>
              </w:r>
            </w:hyperlink>
            <w:hyperlink r:id="rId284">
              <w:r w:rsidR="00A46A99">
                <w:rPr>
                  <w:sz w:val="15"/>
                </w:rPr>
                <w:t xml:space="preserve"> </w:t>
              </w:r>
            </w:hyperlink>
          </w:p>
          <w:p w14:paraId="4D32F874" w14:textId="77777777" w:rsidR="00675B29" w:rsidRDefault="00AD786A">
            <w:pPr>
              <w:spacing w:after="0" w:line="259" w:lineRule="auto"/>
              <w:ind w:left="0" w:firstLine="0"/>
            </w:pPr>
            <w:hyperlink r:id="rId285" w:anchor="bypass-blocks">
              <w:r w:rsidR="00A46A99">
                <w:rPr>
                  <w:color w:val="034575"/>
                  <w:sz w:val="15"/>
                  <w:u w:val="single" w:color="707070"/>
                </w:rPr>
                <w:t>How to Meet Bypass Blocks</w:t>
              </w:r>
            </w:hyperlink>
          </w:p>
        </w:tc>
      </w:tr>
    </w:tbl>
    <w:p w14:paraId="3B3A1142" w14:textId="77777777" w:rsidR="00675B29" w:rsidRDefault="00A46A99">
      <w:pPr>
        <w:spacing w:after="293"/>
        <w:ind w:left="10" w:right="117"/>
      </w:pPr>
      <w:r>
        <w:t>(Level A)</w:t>
      </w:r>
    </w:p>
    <w:p w14:paraId="5E01968E" w14:textId="14621564" w:rsidR="0061234C" w:rsidRPr="007B7E63" w:rsidRDefault="0061234C" w:rsidP="0061234C">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The only repeated Block of Content is the MENU.  This can be bypassed by using the mouse to click on the page and from here the TAB key can be used.</w:t>
      </w:r>
    </w:p>
    <w:p w14:paraId="3DB4DB02" w14:textId="77777777" w:rsidR="00675B29" w:rsidRDefault="00A46A99">
      <w:pPr>
        <w:spacing w:after="511"/>
        <w:ind w:left="10" w:right="117"/>
      </w:pPr>
      <w:r>
        <w:t xml:space="preserve">A </w:t>
      </w:r>
      <w:r>
        <w:rPr>
          <w:color w:val="034575"/>
          <w:u w:val="single" w:color="707070"/>
        </w:rPr>
        <w:t>mechanism</w:t>
      </w:r>
      <w:r>
        <w:t xml:space="preserve"> is available to bypass blocks of content that are repeated on multiple </w:t>
      </w:r>
      <w:r>
        <w:rPr>
          <w:color w:val="034575"/>
          <w:u w:val="single" w:color="707070"/>
        </w:rPr>
        <w:t>Web pages</w:t>
      </w:r>
      <w:r>
        <w:t>.</w:t>
      </w:r>
    </w:p>
    <w:tbl>
      <w:tblPr>
        <w:tblStyle w:val="TableGrid"/>
        <w:tblW w:w="9655" w:type="dxa"/>
        <w:tblInd w:w="0" w:type="dxa"/>
        <w:tblLook w:val="04A0" w:firstRow="1" w:lastRow="0" w:firstColumn="1" w:lastColumn="0" w:noHBand="0" w:noVBand="1"/>
      </w:tblPr>
      <w:tblGrid>
        <w:gridCol w:w="7163"/>
        <w:gridCol w:w="2492"/>
      </w:tblGrid>
      <w:tr w:rsidR="00675B29" w14:paraId="0085FEE7" w14:textId="77777777">
        <w:trPr>
          <w:trHeight w:val="232"/>
        </w:trPr>
        <w:tc>
          <w:tcPr>
            <w:tcW w:w="7163" w:type="dxa"/>
            <w:tcBorders>
              <w:top w:val="nil"/>
              <w:left w:val="nil"/>
              <w:bottom w:val="nil"/>
              <w:right w:val="nil"/>
            </w:tcBorders>
          </w:tcPr>
          <w:p w14:paraId="5E42A0E2" w14:textId="77777777" w:rsidR="00675B29" w:rsidRDefault="00A46A99">
            <w:pPr>
              <w:spacing w:after="0" w:line="259" w:lineRule="auto"/>
              <w:ind w:left="0" w:firstLine="0"/>
            </w:pPr>
            <w:r>
              <w:rPr>
                <w:b/>
              </w:rPr>
              <w:t>Success Criterion 2.4.2 Page Titled</w:t>
            </w:r>
          </w:p>
        </w:tc>
        <w:tc>
          <w:tcPr>
            <w:tcW w:w="2492" w:type="dxa"/>
            <w:tcBorders>
              <w:top w:val="nil"/>
              <w:left w:val="nil"/>
              <w:bottom w:val="nil"/>
              <w:right w:val="nil"/>
            </w:tcBorders>
          </w:tcPr>
          <w:p w14:paraId="3D22F10B" w14:textId="77777777" w:rsidR="00675B29" w:rsidRDefault="00A46A99">
            <w:pPr>
              <w:spacing w:after="0" w:line="259" w:lineRule="auto"/>
              <w:ind w:left="0" w:firstLine="0"/>
              <w:jc w:val="right"/>
            </w:pPr>
            <w:r>
              <w:rPr>
                <w:b/>
                <w:color w:val="666666"/>
                <w:sz w:val="20"/>
                <w:u w:val="single" w:color="707070"/>
              </w:rPr>
              <w:t>§</w:t>
            </w:r>
          </w:p>
        </w:tc>
      </w:tr>
    </w:tbl>
    <w:p w14:paraId="2F909778" w14:textId="77777777" w:rsidR="00675B29" w:rsidRDefault="00A46A99">
      <w:pPr>
        <w:tabs>
          <w:tab w:val="center" w:pos="7964"/>
        </w:tabs>
        <w:spacing w:after="0" w:line="259" w:lineRule="auto"/>
        <w:ind w:left="-15" w:firstLine="0"/>
      </w:pPr>
      <w:r>
        <w:t>(Level A)</w:t>
      </w:r>
      <w:r>
        <w:tab/>
      </w:r>
      <w:hyperlink r:id="rId286">
        <w:r>
          <w:rPr>
            <w:color w:val="034575"/>
            <w:sz w:val="15"/>
            <w:u w:val="single" w:color="707070"/>
          </w:rPr>
          <w:t>Understanding Page Titled</w:t>
        </w:r>
      </w:hyperlink>
      <w:hyperlink r:id="rId287">
        <w:r>
          <w:rPr>
            <w:sz w:val="15"/>
          </w:rPr>
          <w:t xml:space="preserve"> </w:t>
        </w:r>
      </w:hyperlink>
    </w:p>
    <w:p w14:paraId="590FAF3C" w14:textId="77777777" w:rsidR="00675B29" w:rsidRDefault="00AD786A">
      <w:pPr>
        <w:pBdr>
          <w:top w:val="single" w:sz="6" w:space="0" w:color="000000"/>
          <w:left w:val="single" w:sz="6" w:space="0" w:color="000000"/>
          <w:bottom w:val="single" w:sz="6" w:space="0" w:color="000000"/>
          <w:right w:val="single" w:sz="6" w:space="0" w:color="000000"/>
        </w:pBdr>
        <w:spacing w:after="63" w:line="259" w:lineRule="auto"/>
        <w:ind w:left="10" w:right="981"/>
        <w:jc w:val="right"/>
      </w:pPr>
      <w:hyperlink r:id="rId288" w:anchor="page-titled">
        <w:r w:rsidR="00A46A99">
          <w:rPr>
            <w:color w:val="034575"/>
            <w:sz w:val="15"/>
            <w:u w:val="single" w:color="707070"/>
          </w:rPr>
          <w:t>How to Meet Page Titled</w:t>
        </w:r>
      </w:hyperlink>
    </w:p>
    <w:tbl>
      <w:tblPr>
        <w:tblStyle w:val="TableGrid"/>
        <w:tblW w:w="9655" w:type="dxa"/>
        <w:tblInd w:w="0" w:type="dxa"/>
        <w:tblLook w:val="04A0" w:firstRow="1" w:lastRow="0" w:firstColumn="1" w:lastColumn="0" w:noHBand="0" w:noVBand="1"/>
      </w:tblPr>
      <w:tblGrid>
        <w:gridCol w:w="7163"/>
        <w:gridCol w:w="2492"/>
      </w:tblGrid>
      <w:tr w:rsidR="00675B29" w14:paraId="6C916E98" w14:textId="77777777">
        <w:trPr>
          <w:trHeight w:val="1268"/>
        </w:trPr>
        <w:tc>
          <w:tcPr>
            <w:tcW w:w="7163" w:type="dxa"/>
            <w:tcBorders>
              <w:top w:val="nil"/>
              <w:left w:val="nil"/>
              <w:bottom w:val="nil"/>
              <w:right w:val="nil"/>
            </w:tcBorders>
          </w:tcPr>
          <w:p w14:paraId="11DB4E42" w14:textId="09231765" w:rsidR="0061234C" w:rsidRPr="007B7E63" w:rsidRDefault="0061234C" w:rsidP="0061234C">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Descriptive Titles are used on each webpage.</w:t>
            </w:r>
          </w:p>
          <w:p w14:paraId="49C27191" w14:textId="77777777" w:rsidR="00675B29" w:rsidRDefault="00A46A99">
            <w:pPr>
              <w:spacing w:after="750" w:line="259" w:lineRule="auto"/>
              <w:ind w:left="0" w:firstLine="0"/>
            </w:pPr>
            <w:r>
              <w:rPr>
                <w:color w:val="034575"/>
                <w:u w:val="single" w:color="707070"/>
              </w:rPr>
              <w:t>Web pages</w:t>
            </w:r>
            <w:r>
              <w:t xml:space="preserve"> have titles that describe topic or purpose.</w:t>
            </w:r>
          </w:p>
          <w:p w14:paraId="438BA4E3" w14:textId="77777777" w:rsidR="00675B29" w:rsidRDefault="00A46A99">
            <w:pPr>
              <w:spacing w:after="0" w:line="259" w:lineRule="auto"/>
              <w:ind w:left="0" w:firstLine="0"/>
            </w:pPr>
            <w:r>
              <w:rPr>
                <w:b/>
              </w:rPr>
              <w:t>Success Criterion 2.4.3 Focus Order</w:t>
            </w:r>
          </w:p>
        </w:tc>
        <w:tc>
          <w:tcPr>
            <w:tcW w:w="2492" w:type="dxa"/>
            <w:tcBorders>
              <w:top w:val="nil"/>
              <w:left w:val="nil"/>
              <w:bottom w:val="nil"/>
              <w:right w:val="nil"/>
            </w:tcBorders>
            <w:vAlign w:val="bottom"/>
          </w:tcPr>
          <w:p w14:paraId="5F4170CE" w14:textId="77777777" w:rsidR="00675B29" w:rsidRDefault="00A46A99">
            <w:pPr>
              <w:spacing w:after="0" w:line="259" w:lineRule="auto"/>
              <w:ind w:left="0" w:firstLine="0"/>
              <w:jc w:val="right"/>
            </w:pPr>
            <w:r>
              <w:rPr>
                <w:b/>
                <w:color w:val="666666"/>
                <w:sz w:val="20"/>
                <w:u w:val="single" w:color="707070"/>
              </w:rPr>
              <w:t>§</w:t>
            </w:r>
          </w:p>
        </w:tc>
      </w:tr>
    </w:tbl>
    <w:p w14:paraId="224C9C4E" w14:textId="77777777" w:rsidR="00675B29" w:rsidRDefault="00A46A99">
      <w:pPr>
        <w:tabs>
          <w:tab w:val="center" w:pos="7996"/>
        </w:tabs>
        <w:spacing w:after="0" w:line="259" w:lineRule="auto"/>
        <w:ind w:left="-15" w:firstLine="0"/>
      </w:pPr>
      <w:r>
        <w:t>(Level A)</w:t>
      </w:r>
      <w:r>
        <w:tab/>
      </w:r>
      <w:hyperlink r:id="rId289">
        <w:r>
          <w:rPr>
            <w:color w:val="034575"/>
            <w:sz w:val="15"/>
            <w:u w:val="single" w:color="707070"/>
          </w:rPr>
          <w:t>Understanding Focus Order</w:t>
        </w:r>
      </w:hyperlink>
      <w:hyperlink r:id="rId290">
        <w:r>
          <w:rPr>
            <w:sz w:val="15"/>
            <w:u w:val="single" w:color="707070"/>
          </w:rPr>
          <w:t xml:space="preserve"> </w:t>
        </w:r>
      </w:hyperlink>
    </w:p>
    <w:p w14:paraId="70152324" w14:textId="77777777" w:rsidR="00675B29" w:rsidRDefault="00AD786A">
      <w:pPr>
        <w:pBdr>
          <w:top w:val="single" w:sz="6" w:space="0" w:color="000000"/>
          <w:left w:val="single" w:sz="6" w:space="0" w:color="000000"/>
          <w:bottom w:val="single" w:sz="6" w:space="0" w:color="000000"/>
          <w:right w:val="single" w:sz="6" w:space="0" w:color="000000"/>
        </w:pBdr>
        <w:spacing w:after="262" w:line="259" w:lineRule="auto"/>
        <w:ind w:left="10" w:right="918"/>
        <w:jc w:val="right"/>
      </w:pPr>
      <w:hyperlink r:id="rId291" w:anchor="focus-order">
        <w:r w:rsidR="00A46A99">
          <w:rPr>
            <w:color w:val="034575"/>
            <w:sz w:val="15"/>
            <w:u w:val="single" w:color="707070"/>
          </w:rPr>
          <w:t>How to Meet Focus Order</w:t>
        </w:r>
      </w:hyperlink>
    </w:p>
    <w:p w14:paraId="7D27F6DB" w14:textId="28847ABF" w:rsidR="0061234C" w:rsidRPr="007B7E63" w:rsidRDefault="0061234C" w:rsidP="0061234C">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WIX application steps through each webpage sequence from Top to Bottom and Left to Right and preserves meaning and operability,</w:t>
      </w:r>
    </w:p>
    <w:p w14:paraId="75F20EDE" w14:textId="77777777" w:rsidR="00675B29" w:rsidRDefault="00A46A99">
      <w:pPr>
        <w:spacing w:after="757"/>
        <w:ind w:left="10" w:right="117"/>
      </w:pPr>
      <w:r>
        <w:t xml:space="preserve">If a </w:t>
      </w:r>
      <w:r>
        <w:rPr>
          <w:color w:val="034575"/>
          <w:u w:val="single" w:color="707070"/>
        </w:rPr>
        <w:t>Web page</w:t>
      </w:r>
      <w:r>
        <w:t xml:space="preserve"> can be </w:t>
      </w:r>
      <w:r>
        <w:rPr>
          <w:color w:val="034575"/>
          <w:u w:val="single" w:color="707070"/>
        </w:rPr>
        <w:t>navigated sequentially</w:t>
      </w:r>
      <w:r>
        <w:t xml:space="preserve"> and the navigation sequences affect meaning or operation, focusable components receive focus in an order that preserves meaning and operability.</w:t>
      </w:r>
    </w:p>
    <w:p w14:paraId="62313EFA" w14:textId="77777777" w:rsidR="00675B29" w:rsidRDefault="00A46A99">
      <w:pPr>
        <w:pStyle w:val="Heading3"/>
        <w:tabs>
          <w:tab w:val="right" w:pos="9655"/>
        </w:tabs>
        <w:spacing w:after="341" w:line="265" w:lineRule="auto"/>
        <w:ind w:left="0" w:firstLine="0"/>
      </w:pPr>
      <w:r>
        <w:rPr>
          <w:b/>
          <w:color w:val="000000"/>
        </w:rPr>
        <w:lastRenderedPageBreak/>
        <w:t>Success Criterion 2.4.4 Link Purpose (In Context)</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6FF8C6FF"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1649DF0E" w14:textId="77777777" w:rsidR="00675B29" w:rsidRDefault="00AD786A">
            <w:pPr>
              <w:spacing w:after="37" w:line="259" w:lineRule="auto"/>
              <w:ind w:left="0" w:firstLine="0"/>
            </w:pPr>
            <w:hyperlink r:id="rId292">
              <w:r w:rsidR="00A46A99">
                <w:rPr>
                  <w:color w:val="034575"/>
                  <w:sz w:val="15"/>
                  <w:u w:val="single" w:color="707070"/>
                </w:rPr>
                <w:t>Understanding Link Purpose (In</w:t>
              </w:r>
            </w:hyperlink>
          </w:p>
          <w:p w14:paraId="2AFED495" w14:textId="77777777" w:rsidR="00675B29" w:rsidRDefault="00AD786A">
            <w:pPr>
              <w:spacing w:after="37" w:line="259" w:lineRule="auto"/>
              <w:ind w:left="0" w:firstLine="0"/>
            </w:pPr>
            <w:hyperlink r:id="rId293">
              <w:r w:rsidR="00A46A99">
                <w:rPr>
                  <w:color w:val="034575"/>
                  <w:sz w:val="15"/>
                  <w:u w:val="single" w:color="707070"/>
                </w:rPr>
                <w:t>Context)</w:t>
              </w:r>
            </w:hyperlink>
            <w:hyperlink r:id="rId294">
              <w:r w:rsidR="00A46A99">
                <w:rPr>
                  <w:sz w:val="15"/>
                </w:rPr>
                <w:t xml:space="preserve"> </w:t>
              </w:r>
            </w:hyperlink>
          </w:p>
          <w:p w14:paraId="0D2E3053" w14:textId="77777777" w:rsidR="00675B29" w:rsidRDefault="00AD786A">
            <w:pPr>
              <w:spacing w:after="37" w:line="259" w:lineRule="auto"/>
              <w:ind w:left="0" w:firstLine="0"/>
            </w:pPr>
            <w:hyperlink r:id="rId295" w:anchor="link-purpose-in-context">
              <w:r w:rsidR="00A46A99">
                <w:rPr>
                  <w:color w:val="034575"/>
                  <w:sz w:val="15"/>
                  <w:u w:val="single" w:color="707070"/>
                </w:rPr>
                <w:t>How to Meet Link Purpose (In</w:t>
              </w:r>
            </w:hyperlink>
          </w:p>
          <w:p w14:paraId="40008B9C" w14:textId="77777777" w:rsidR="00675B29" w:rsidRDefault="00AD786A">
            <w:pPr>
              <w:spacing w:after="0" w:line="259" w:lineRule="auto"/>
              <w:ind w:left="0" w:firstLine="0"/>
            </w:pPr>
            <w:hyperlink r:id="rId296" w:anchor="link-purpose-in-context">
              <w:r w:rsidR="00A46A99">
                <w:rPr>
                  <w:color w:val="034575"/>
                  <w:sz w:val="15"/>
                  <w:u w:val="single" w:color="707070"/>
                </w:rPr>
                <w:t>Context)</w:t>
              </w:r>
            </w:hyperlink>
          </w:p>
        </w:tc>
      </w:tr>
    </w:tbl>
    <w:p w14:paraId="35F710FC" w14:textId="77777777" w:rsidR="00675B29" w:rsidRDefault="00A46A99">
      <w:pPr>
        <w:spacing w:after="293"/>
        <w:ind w:left="10" w:right="117"/>
      </w:pPr>
      <w:r>
        <w:t>(Level A)</w:t>
      </w:r>
    </w:p>
    <w:p w14:paraId="7D65C9CC" w14:textId="446D651A" w:rsidR="0061234C" w:rsidRPr="007B7E63" w:rsidRDefault="0061234C" w:rsidP="0061234C">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Clear Text is always provided on every Link</w:t>
      </w:r>
    </w:p>
    <w:p w14:paraId="62536032" w14:textId="77777777" w:rsidR="00675B29" w:rsidRDefault="00A46A99">
      <w:pPr>
        <w:spacing w:after="757"/>
        <w:ind w:left="10" w:right="511"/>
      </w:pPr>
      <w:r>
        <w:t xml:space="preserve">The </w:t>
      </w:r>
      <w:r>
        <w:rPr>
          <w:color w:val="034575"/>
          <w:u w:val="single" w:color="707070"/>
        </w:rPr>
        <w:t>purpose of each link</w:t>
      </w:r>
      <w:r>
        <w:t xml:space="preserve"> can be determined from the link text alone or from the link text together with its </w:t>
      </w:r>
      <w:r>
        <w:rPr>
          <w:color w:val="034575"/>
          <w:u w:val="single" w:color="707070"/>
        </w:rPr>
        <w:t>programmatically determined link context</w:t>
      </w:r>
      <w:r>
        <w:t xml:space="preserve">, except where the purpose of the link would be </w:t>
      </w:r>
      <w:r>
        <w:rPr>
          <w:color w:val="034575"/>
          <w:u w:val="single" w:color="707070"/>
        </w:rPr>
        <w:t>ambiguous to users in general</w:t>
      </w:r>
      <w:r>
        <w:t>.</w:t>
      </w:r>
    </w:p>
    <w:p w14:paraId="339E5766" w14:textId="77777777" w:rsidR="00675B29" w:rsidRDefault="00A46A99">
      <w:pPr>
        <w:pStyle w:val="Heading3"/>
        <w:tabs>
          <w:tab w:val="right" w:pos="9655"/>
        </w:tabs>
        <w:spacing w:after="341" w:line="265" w:lineRule="auto"/>
        <w:ind w:left="0" w:firstLine="0"/>
      </w:pPr>
      <w:r>
        <w:rPr>
          <w:b/>
          <w:color w:val="000000"/>
        </w:rPr>
        <w:t>Success Criterion 2.4.5 Multiple Ways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0EBF6095"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C8BB9D9" w14:textId="77777777" w:rsidR="00675B29" w:rsidRDefault="00AD786A">
            <w:pPr>
              <w:spacing w:after="37" w:line="259" w:lineRule="auto"/>
              <w:ind w:left="0" w:firstLine="0"/>
            </w:pPr>
            <w:hyperlink r:id="rId297">
              <w:r w:rsidR="00A46A99">
                <w:rPr>
                  <w:color w:val="034575"/>
                  <w:sz w:val="15"/>
                  <w:u w:val="single" w:color="707070"/>
                </w:rPr>
                <w:t>Understanding Multiple Ways</w:t>
              </w:r>
            </w:hyperlink>
            <w:hyperlink r:id="rId298">
              <w:r w:rsidR="00A46A99">
                <w:rPr>
                  <w:sz w:val="15"/>
                </w:rPr>
                <w:t xml:space="preserve"> </w:t>
              </w:r>
            </w:hyperlink>
          </w:p>
          <w:p w14:paraId="776592D8" w14:textId="77777777" w:rsidR="00675B29" w:rsidRDefault="00AD786A">
            <w:pPr>
              <w:spacing w:after="0" w:line="259" w:lineRule="auto"/>
              <w:ind w:left="0" w:firstLine="0"/>
            </w:pPr>
            <w:hyperlink r:id="rId299" w:anchor="multiple-ways">
              <w:r w:rsidR="00A46A99">
                <w:rPr>
                  <w:color w:val="034575"/>
                  <w:sz w:val="15"/>
                  <w:u w:val="single" w:color="707070"/>
                </w:rPr>
                <w:t>How to Meet Multiple Ways</w:t>
              </w:r>
            </w:hyperlink>
          </w:p>
        </w:tc>
      </w:tr>
    </w:tbl>
    <w:p w14:paraId="5EE8EE32" w14:textId="77777777" w:rsidR="00675B29" w:rsidRDefault="00A46A99">
      <w:pPr>
        <w:ind w:left="10" w:right="117"/>
      </w:pPr>
      <w:r>
        <w:t>(Level AA)</w:t>
      </w:r>
    </w:p>
    <w:p w14:paraId="4039F938" w14:textId="74284CB3" w:rsidR="00C04C17" w:rsidRPr="007B7E63" w:rsidRDefault="00C04C17" w:rsidP="00C04C17">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The Menu is the main means of moving between webpages, however the overview pages contain quick links to navigate directly to other relevant pages on the site.</w:t>
      </w:r>
    </w:p>
    <w:p w14:paraId="2906EB9A" w14:textId="77777777" w:rsidR="00675B29" w:rsidRDefault="00A46A99">
      <w:pPr>
        <w:spacing w:after="511"/>
        <w:ind w:left="10" w:right="117"/>
      </w:pPr>
      <w:r>
        <w:t xml:space="preserve">More than one way is available to locate a </w:t>
      </w:r>
      <w:r>
        <w:rPr>
          <w:color w:val="034575"/>
          <w:u w:val="single" w:color="707070"/>
        </w:rPr>
        <w:t>Web page</w:t>
      </w:r>
      <w:r>
        <w:t xml:space="preserve"> within a </w:t>
      </w:r>
      <w:r>
        <w:rPr>
          <w:color w:val="034575"/>
          <w:u w:val="single" w:color="707070"/>
        </w:rPr>
        <w:t>set of Web pages</w:t>
      </w:r>
      <w:r>
        <w:t xml:space="preserve"> except where the Web Page is the result of, or a step in, a </w:t>
      </w:r>
      <w:r>
        <w:rPr>
          <w:color w:val="034575"/>
          <w:u w:val="single" w:color="707070"/>
        </w:rPr>
        <w:t>process</w:t>
      </w:r>
      <w:r>
        <w:t>.</w:t>
      </w:r>
    </w:p>
    <w:tbl>
      <w:tblPr>
        <w:tblStyle w:val="TableGrid"/>
        <w:tblW w:w="9655" w:type="dxa"/>
        <w:tblInd w:w="0" w:type="dxa"/>
        <w:tblLook w:val="04A0" w:firstRow="1" w:lastRow="0" w:firstColumn="1" w:lastColumn="0" w:noHBand="0" w:noVBand="1"/>
      </w:tblPr>
      <w:tblGrid>
        <w:gridCol w:w="9555"/>
        <w:gridCol w:w="100"/>
      </w:tblGrid>
      <w:tr w:rsidR="00675B29" w14:paraId="61D2C9B6" w14:textId="77777777">
        <w:trPr>
          <w:trHeight w:val="232"/>
        </w:trPr>
        <w:tc>
          <w:tcPr>
            <w:tcW w:w="9555" w:type="dxa"/>
            <w:tcBorders>
              <w:top w:val="nil"/>
              <w:left w:val="nil"/>
              <w:bottom w:val="nil"/>
              <w:right w:val="nil"/>
            </w:tcBorders>
          </w:tcPr>
          <w:p w14:paraId="09893AF4" w14:textId="77777777" w:rsidR="00675B29" w:rsidRDefault="00A46A99">
            <w:pPr>
              <w:spacing w:after="0" w:line="259" w:lineRule="auto"/>
              <w:ind w:left="0" w:firstLine="0"/>
            </w:pPr>
            <w:r>
              <w:rPr>
                <w:b/>
              </w:rPr>
              <w:t>Success Criterion 2.4.6 Headings and Labels</w:t>
            </w:r>
          </w:p>
        </w:tc>
        <w:tc>
          <w:tcPr>
            <w:tcW w:w="100" w:type="dxa"/>
            <w:tcBorders>
              <w:top w:val="nil"/>
              <w:left w:val="nil"/>
              <w:bottom w:val="nil"/>
              <w:right w:val="nil"/>
            </w:tcBorders>
          </w:tcPr>
          <w:p w14:paraId="70A76B78" w14:textId="77777777" w:rsidR="00675B29" w:rsidRDefault="00A46A99">
            <w:pPr>
              <w:spacing w:after="0" w:line="259" w:lineRule="auto"/>
              <w:ind w:left="0" w:firstLine="0"/>
              <w:jc w:val="both"/>
            </w:pPr>
            <w:r>
              <w:rPr>
                <w:b/>
                <w:color w:val="666666"/>
                <w:sz w:val="20"/>
                <w:u w:val="single" w:color="707070"/>
              </w:rPr>
              <w:t>§</w:t>
            </w:r>
          </w:p>
        </w:tc>
      </w:tr>
    </w:tbl>
    <w:p w14:paraId="6E913357" w14:textId="77777777" w:rsidR="00675B29" w:rsidRDefault="00A46A99">
      <w:pPr>
        <w:tabs>
          <w:tab w:val="center" w:pos="8252"/>
        </w:tabs>
        <w:spacing w:after="0" w:line="259" w:lineRule="auto"/>
        <w:ind w:left="-15" w:firstLine="0"/>
      </w:pPr>
      <w:r>
        <w:t>(Level AA)</w:t>
      </w:r>
      <w:r>
        <w:tab/>
      </w:r>
      <w:hyperlink r:id="rId300">
        <w:r>
          <w:rPr>
            <w:color w:val="034575"/>
            <w:sz w:val="15"/>
            <w:u w:val="single" w:color="707070"/>
          </w:rPr>
          <w:t>Understanding Headings and Labels</w:t>
        </w:r>
      </w:hyperlink>
      <w:hyperlink r:id="rId301">
        <w:r>
          <w:rPr>
            <w:sz w:val="15"/>
            <w:u w:val="single" w:color="707070"/>
          </w:rPr>
          <w:t xml:space="preserve"> </w:t>
        </w:r>
      </w:hyperlink>
    </w:p>
    <w:p w14:paraId="536B83D8" w14:textId="77777777" w:rsidR="00675B29" w:rsidRDefault="00AD786A">
      <w:pPr>
        <w:pBdr>
          <w:top w:val="single" w:sz="6" w:space="0" w:color="000000"/>
          <w:left w:val="single" w:sz="6" w:space="0" w:color="000000"/>
          <w:bottom w:val="single" w:sz="6" w:space="0" w:color="000000"/>
          <w:right w:val="single" w:sz="6" w:space="0" w:color="000000"/>
        </w:pBdr>
        <w:spacing w:after="63" w:line="259" w:lineRule="auto"/>
        <w:ind w:left="10" w:right="406"/>
        <w:jc w:val="right"/>
      </w:pPr>
      <w:hyperlink r:id="rId302" w:anchor="headings-and-labels">
        <w:r w:rsidR="00A46A99">
          <w:rPr>
            <w:color w:val="034575"/>
            <w:sz w:val="15"/>
            <w:u w:val="single" w:color="707070"/>
          </w:rPr>
          <w:t>How to Meet Headings and Labels</w:t>
        </w:r>
      </w:hyperlink>
    </w:p>
    <w:tbl>
      <w:tblPr>
        <w:tblStyle w:val="TableGrid"/>
        <w:tblW w:w="9655" w:type="dxa"/>
        <w:tblInd w:w="0" w:type="dxa"/>
        <w:tblLook w:val="04A0" w:firstRow="1" w:lastRow="0" w:firstColumn="1" w:lastColumn="0" w:noHBand="0" w:noVBand="1"/>
      </w:tblPr>
      <w:tblGrid>
        <w:gridCol w:w="9555"/>
        <w:gridCol w:w="100"/>
      </w:tblGrid>
      <w:tr w:rsidR="00675B29" w14:paraId="77AFE643" w14:textId="77777777">
        <w:trPr>
          <w:trHeight w:val="1268"/>
        </w:trPr>
        <w:tc>
          <w:tcPr>
            <w:tcW w:w="9555" w:type="dxa"/>
            <w:tcBorders>
              <w:top w:val="nil"/>
              <w:left w:val="nil"/>
              <w:bottom w:val="nil"/>
              <w:right w:val="nil"/>
            </w:tcBorders>
          </w:tcPr>
          <w:p w14:paraId="01FD73FB" w14:textId="37CF6F5F" w:rsidR="00C04C17" w:rsidRPr="007B7E63" w:rsidRDefault="00C04C17" w:rsidP="00C04C17">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All Headings and Labels are clear and concise.</w:t>
            </w:r>
          </w:p>
          <w:p w14:paraId="5EADDD65" w14:textId="77777777" w:rsidR="00675B29" w:rsidRDefault="00A46A99">
            <w:pPr>
              <w:spacing w:after="750" w:line="259" w:lineRule="auto"/>
              <w:ind w:left="0" w:firstLine="0"/>
            </w:pPr>
            <w:r>
              <w:t xml:space="preserve">Headings and </w:t>
            </w:r>
            <w:r>
              <w:rPr>
                <w:color w:val="034575"/>
                <w:u w:val="single" w:color="707070"/>
              </w:rPr>
              <w:t>labels</w:t>
            </w:r>
            <w:r>
              <w:t xml:space="preserve"> describe topic or purpose.</w:t>
            </w:r>
          </w:p>
          <w:p w14:paraId="4F13430F" w14:textId="77777777" w:rsidR="00675B29" w:rsidRDefault="00A46A99">
            <w:pPr>
              <w:spacing w:after="0" w:line="259" w:lineRule="auto"/>
              <w:ind w:left="0" w:firstLine="0"/>
            </w:pPr>
            <w:r>
              <w:rPr>
                <w:b/>
              </w:rPr>
              <w:t>Success Criterion 2.4.7 Focus Visible</w:t>
            </w:r>
          </w:p>
        </w:tc>
        <w:tc>
          <w:tcPr>
            <w:tcW w:w="100" w:type="dxa"/>
            <w:tcBorders>
              <w:top w:val="nil"/>
              <w:left w:val="nil"/>
              <w:bottom w:val="nil"/>
              <w:right w:val="nil"/>
            </w:tcBorders>
            <w:vAlign w:val="bottom"/>
          </w:tcPr>
          <w:p w14:paraId="31006859" w14:textId="77777777" w:rsidR="00675B29" w:rsidRDefault="00A46A99">
            <w:pPr>
              <w:spacing w:after="0" w:line="259" w:lineRule="auto"/>
              <w:ind w:left="0" w:firstLine="0"/>
              <w:jc w:val="both"/>
            </w:pPr>
            <w:r>
              <w:rPr>
                <w:b/>
                <w:color w:val="666666"/>
                <w:sz w:val="20"/>
                <w:u w:val="single" w:color="707070"/>
              </w:rPr>
              <w:t>§</w:t>
            </w:r>
          </w:p>
        </w:tc>
      </w:tr>
    </w:tbl>
    <w:p w14:paraId="32218091" w14:textId="77777777" w:rsidR="00675B29" w:rsidRDefault="00A46A99">
      <w:pPr>
        <w:tabs>
          <w:tab w:val="center" w:pos="8033"/>
        </w:tabs>
        <w:spacing w:after="0" w:line="259" w:lineRule="auto"/>
        <w:ind w:left="-15" w:firstLine="0"/>
      </w:pPr>
      <w:r>
        <w:t>(Level AA)</w:t>
      </w:r>
      <w:r>
        <w:tab/>
      </w:r>
      <w:hyperlink r:id="rId303">
        <w:r>
          <w:rPr>
            <w:color w:val="034575"/>
            <w:sz w:val="15"/>
            <w:u w:val="single" w:color="707070"/>
          </w:rPr>
          <w:t>Understanding Focus Visible</w:t>
        </w:r>
      </w:hyperlink>
      <w:hyperlink r:id="rId304">
        <w:r>
          <w:rPr>
            <w:sz w:val="15"/>
            <w:u w:val="single" w:color="707070"/>
          </w:rPr>
          <w:t xml:space="preserve"> </w:t>
        </w:r>
      </w:hyperlink>
    </w:p>
    <w:p w14:paraId="4A4E07A0" w14:textId="77777777" w:rsidR="00675B29" w:rsidRDefault="00AD786A">
      <w:pPr>
        <w:pBdr>
          <w:top w:val="single" w:sz="6" w:space="0" w:color="000000"/>
          <w:left w:val="single" w:sz="6" w:space="0" w:color="000000"/>
          <w:bottom w:val="single" w:sz="6" w:space="0" w:color="000000"/>
          <w:right w:val="single" w:sz="6" w:space="0" w:color="000000"/>
        </w:pBdr>
        <w:spacing w:after="262" w:line="259" w:lineRule="auto"/>
        <w:ind w:left="10" w:right="843"/>
        <w:jc w:val="right"/>
      </w:pPr>
      <w:hyperlink r:id="rId305" w:anchor="focus-visible">
        <w:r w:rsidR="00A46A99">
          <w:rPr>
            <w:color w:val="034575"/>
            <w:sz w:val="15"/>
            <w:u w:val="single" w:color="707070"/>
          </w:rPr>
          <w:t>How to Meet Focus Visible</w:t>
        </w:r>
      </w:hyperlink>
    </w:p>
    <w:p w14:paraId="2BF059A8" w14:textId="6E9264EE" w:rsidR="00C04C17" w:rsidRPr="007B7E63" w:rsidRDefault="00C04C17" w:rsidP="00C04C17">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When the TAB key is pressed, a Blue Border is visible which then moves sequentially through each screen highlighting the selectable items.</w:t>
      </w:r>
    </w:p>
    <w:p w14:paraId="2E8773DF" w14:textId="77777777" w:rsidR="00675B29" w:rsidRDefault="00A46A99">
      <w:pPr>
        <w:spacing w:after="757"/>
        <w:ind w:left="10" w:right="117"/>
      </w:pPr>
      <w:r>
        <w:t>Any keyboard operable user interface has a mode of operation where the keyboard focus indicator is visible.</w:t>
      </w:r>
    </w:p>
    <w:p w14:paraId="0ABF7D0E" w14:textId="77777777" w:rsidR="00242B7E" w:rsidRDefault="00242B7E">
      <w:pPr>
        <w:spacing w:after="757"/>
        <w:ind w:left="10" w:right="117"/>
      </w:pPr>
    </w:p>
    <w:p w14:paraId="1D74F753" w14:textId="77777777" w:rsidR="00675B29" w:rsidRDefault="00A46A99">
      <w:pPr>
        <w:pStyle w:val="Heading3"/>
        <w:tabs>
          <w:tab w:val="right" w:pos="9655"/>
        </w:tabs>
        <w:spacing w:after="341" w:line="265" w:lineRule="auto"/>
        <w:ind w:left="0" w:firstLine="0"/>
      </w:pPr>
      <w:r>
        <w:rPr>
          <w:b/>
          <w:color w:val="000000"/>
        </w:rPr>
        <w:lastRenderedPageBreak/>
        <w:t>Success Criterion 2.4.8 Location</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4FB8EF4D"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2B40DF4E" w14:textId="77777777" w:rsidR="00675B29" w:rsidRDefault="00AD786A">
            <w:pPr>
              <w:spacing w:after="37" w:line="259" w:lineRule="auto"/>
              <w:ind w:left="0" w:firstLine="0"/>
            </w:pPr>
            <w:hyperlink r:id="rId306">
              <w:r w:rsidR="00A46A99">
                <w:rPr>
                  <w:color w:val="034575"/>
                  <w:sz w:val="15"/>
                  <w:u w:val="single" w:color="707070"/>
                </w:rPr>
                <w:t>Understanding Location</w:t>
              </w:r>
            </w:hyperlink>
            <w:hyperlink r:id="rId307">
              <w:r w:rsidR="00A46A99">
                <w:rPr>
                  <w:sz w:val="15"/>
                </w:rPr>
                <w:t xml:space="preserve"> </w:t>
              </w:r>
            </w:hyperlink>
          </w:p>
          <w:p w14:paraId="72C376FE" w14:textId="77777777" w:rsidR="00675B29" w:rsidRDefault="00AD786A">
            <w:pPr>
              <w:spacing w:after="0" w:line="259" w:lineRule="auto"/>
              <w:ind w:left="0" w:firstLine="0"/>
            </w:pPr>
            <w:hyperlink r:id="rId308" w:anchor="location">
              <w:r w:rsidR="00A46A99">
                <w:rPr>
                  <w:color w:val="034575"/>
                  <w:sz w:val="15"/>
                  <w:u w:val="single" w:color="707070"/>
                </w:rPr>
                <w:t>How to Meet Location</w:t>
              </w:r>
            </w:hyperlink>
          </w:p>
        </w:tc>
      </w:tr>
    </w:tbl>
    <w:p w14:paraId="04C12EB9" w14:textId="77777777" w:rsidR="00675B29" w:rsidRDefault="00A46A99">
      <w:pPr>
        <w:spacing w:after="293"/>
        <w:ind w:left="10" w:right="117"/>
      </w:pPr>
      <w:r>
        <w:t>(Level AAA)</w:t>
      </w:r>
    </w:p>
    <w:p w14:paraId="4F04F34B" w14:textId="262444A0" w:rsidR="003632A6" w:rsidRPr="007B7E63" w:rsidRDefault="003632A6" w:rsidP="003632A6">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The Website consists of a </w:t>
      </w:r>
      <w:r w:rsidRPr="003632A6">
        <w:rPr>
          <w:color w:val="FF0000"/>
          <w:u w:val="single"/>
        </w:rPr>
        <w:t>very simple</w:t>
      </w:r>
      <w:r>
        <w:rPr>
          <w:color w:val="FF0000"/>
        </w:rPr>
        <w:t xml:space="preserve"> Menu structure repeated on every webpage. Each webpage only scrolls vertically and clicking on any document link will fire up that document in a </w:t>
      </w:r>
      <w:r w:rsidRPr="003632A6">
        <w:rPr>
          <w:color w:val="FF0000"/>
          <w:u w:val="single"/>
        </w:rPr>
        <w:t>separate</w:t>
      </w:r>
      <w:r>
        <w:rPr>
          <w:color w:val="FF0000"/>
        </w:rPr>
        <w:t xml:space="preserve"> TAB that can be closed when finished with.</w:t>
      </w:r>
    </w:p>
    <w:p w14:paraId="022A2935" w14:textId="77777777" w:rsidR="00675B29" w:rsidRDefault="00A46A99">
      <w:pPr>
        <w:spacing w:after="765"/>
        <w:ind w:left="10" w:right="117"/>
      </w:pPr>
      <w:r>
        <w:t xml:space="preserve">Information about the user's location within a </w:t>
      </w:r>
      <w:r>
        <w:rPr>
          <w:color w:val="034575"/>
          <w:u w:val="single" w:color="707070"/>
        </w:rPr>
        <w:t>set of Web pages</w:t>
      </w:r>
      <w:r>
        <w:t xml:space="preserve"> is available.</w:t>
      </w:r>
    </w:p>
    <w:p w14:paraId="267B79FF" w14:textId="77777777" w:rsidR="00675B29" w:rsidRDefault="00A46A99">
      <w:pPr>
        <w:pStyle w:val="Heading3"/>
        <w:tabs>
          <w:tab w:val="right" w:pos="9655"/>
        </w:tabs>
        <w:spacing w:after="341" w:line="265" w:lineRule="auto"/>
        <w:ind w:left="0" w:firstLine="0"/>
      </w:pPr>
      <w:r>
        <w:rPr>
          <w:b/>
          <w:color w:val="000000"/>
        </w:rPr>
        <w:t>Success Criterion 2.4.9 Link Purpose (Link Only)</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9" w:type="dxa"/>
        </w:tblCellMar>
        <w:tblLook w:val="04A0" w:firstRow="1" w:lastRow="0" w:firstColumn="1" w:lastColumn="0" w:noHBand="0" w:noVBand="1"/>
      </w:tblPr>
      <w:tblGrid>
        <w:gridCol w:w="2400"/>
      </w:tblGrid>
      <w:tr w:rsidR="00675B29" w14:paraId="2AFA4E50" w14:textId="77777777">
        <w:trPr>
          <w:trHeight w:val="690"/>
        </w:trPr>
        <w:tc>
          <w:tcPr>
            <w:tcW w:w="2400" w:type="dxa"/>
            <w:tcBorders>
              <w:top w:val="single" w:sz="6" w:space="0" w:color="000000"/>
              <w:left w:val="single" w:sz="6" w:space="0" w:color="000000"/>
              <w:bottom w:val="single" w:sz="6" w:space="0" w:color="000000"/>
              <w:right w:val="single" w:sz="6" w:space="0" w:color="000000"/>
            </w:tcBorders>
          </w:tcPr>
          <w:p w14:paraId="6A03F7C4" w14:textId="77777777" w:rsidR="00675B29" w:rsidRDefault="00AD786A">
            <w:pPr>
              <w:spacing w:after="37" w:line="259" w:lineRule="auto"/>
              <w:ind w:left="0" w:firstLine="0"/>
            </w:pPr>
            <w:hyperlink r:id="rId309">
              <w:r w:rsidR="00A46A99">
                <w:rPr>
                  <w:color w:val="034575"/>
                  <w:sz w:val="15"/>
                  <w:u w:val="single" w:color="707070"/>
                </w:rPr>
                <w:t>Understanding Link Purpose (Link</w:t>
              </w:r>
            </w:hyperlink>
          </w:p>
          <w:p w14:paraId="3544F9AA" w14:textId="77777777" w:rsidR="00675B29" w:rsidRDefault="00AD786A">
            <w:pPr>
              <w:spacing w:after="37" w:line="259" w:lineRule="auto"/>
              <w:ind w:left="0" w:firstLine="0"/>
            </w:pPr>
            <w:hyperlink r:id="rId310">
              <w:r w:rsidR="00A46A99">
                <w:rPr>
                  <w:color w:val="034575"/>
                  <w:sz w:val="15"/>
                  <w:u w:val="single" w:color="707070"/>
                </w:rPr>
                <w:t>Only)</w:t>
              </w:r>
            </w:hyperlink>
            <w:hyperlink r:id="rId311">
              <w:r w:rsidR="00A46A99">
                <w:rPr>
                  <w:sz w:val="15"/>
                </w:rPr>
                <w:t xml:space="preserve"> </w:t>
              </w:r>
            </w:hyperlink>
          </w:p>
          <w:p w14:paraId="322AB1F8" w14:textId="77777777" w:rsidR="00675B29" w:rsidRDefault="00AD786A">
            <w:pPr>
              <w:spacing w:after="0" w:line="259" w:lineRule="auto"/>
              <w:ind w:left="0" w:firstLine="0"/>
              <w:jc w:val="both"/>
            </w:pPr>
            <w:hyperlink r:id="rId312" w:anchor="link-purpose-link-only">
              <w:r w:rsidR="00A46A99">
                <w:rPr>
                  <w:color w:val="034575"/>
                  <w:sz w:val="15"/>
                  <w:u w:val="single" w:color="707070"/>
                </w:rPr>
                <w:t>How to Meet Link Purpose (Link Only)</w:t>
              </w:r>
            </w:hyperlink>
          </w:p>
        </w:tc>
      </w:tr>
    </w:tbl>
    <w:p w14:paraId="5F9B1705" w14:textId="77777777" w:rsidR="00675B29" w:rsidRDefault="00A46A99">
      <w:pPr>
        <w:spacing w:after="293"/>
        <w:ind w:left="10" w:right="117"/>
      </w:pPr>
      <w:r>
        <w:t>(Level AAA)</w:t>
      </w:r>
    </w:p>
    <w:p w14:paraId="3C9CCB4B" w14:textId="6BABC38B" w:rsidR="001B1EA4" w:rsidRPr="007B7E63" w:rsidRDefault="001B1EA4" w:rsidP="001B1EA4">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Link Text always describes the purpose of the Link.</w:t>
      </w:r>
    </w:p>
    <w:p w14:paraId="5BCF115A" w14:textId="77777777" w:rsidR="00675B29" w:rsidRDefault="00A46A99">
      <w:pPr>
        <w:spacing w:after="511"/>
        <w:ind w:left="10" w:right="304"/>
      </w:pPr>
      <w:r>
        <w:t xml:space="preserve">A </w:t>
      </w:r>
      <w:r>
        <w:rPr>
          <w:color w:val="034575"/>
          <w:u w:val="single" w:color="707070"/>
        </w:rPr>
        <w:t>mechanism</w:t>
      </w:r>
      <w:r>
        <w:t xml:space="preserve"> is available to allow the purpose of each link to be identified from link text alone, except where the purpose of the link would be </w:t>
      </w:r>
      <w:r>
        <w:rPr>
          <w:color w:val="034575"/>
          <w:u w:val="single" w:color="707070"/>
        </w:rPr>
        <w:t>ambiguous to users in general</w:t>
      </w:r>
      <w:r>
        <w:t>.</w:t>
      </w:r>
    </w:p>
    <w:tbl>
      <w:tblPr>
        <w:tblStyle w:val="TableGrid"/>
        <w:tblW w:w="9655" w:type="dxa"/>
        <w:tblInd w:w="0" w:type="dxa"/>
        <w:tblLook w:val="04A0" w:firstRow="1" w:lastRow="0" w:firstColumn="1" w:lastColumn="0" w:noHBand="0" w:noVBand="1"/>
      </w:tblPr>
      <w:tblGrid>
        <w:gridCol w:w="9504"/>
        <w:gridCol w:w="151"/>
      </w:tblGrid>
      <w:tr w:rsidR="00675B29" w14:paraId="45FF408A" w14:textId="77777777">
        <w:trPr>
          <w:trHeight w:val="232"/>
        </w:trPr>
        <w:tc>
          <w:tcPr>
            <w:tcW w:w="9504" w:type="dxa"/>
            <w:tcBorders>
              <w:top w:val="nil"/>
              <w:left w:val="nil"/>
              <w:bottom w:val="nil"/>
              <w:right w:val="nil"/>
            </w:tcBorders>
          </w:tcPr>
          <w:p w14:paraId="31D9912C" w14:textId="77777777" w:rsidR="00675B29" w:rsidRDefault="00A46A99">
            <w:pPr>
              <w:spacing w:after="0" w:line="259" w:lineRule="auto"/>
              <w:ind w:left="0" w:firstLine="0"/>
            </w:pPr>
            <w:r>
              <w:rPr>
                <w:b/>
              </w:rPr>
              <w:t>Success Criterion 2.4.10 Section Headings</w:t>
            </w:r>
          </w:p>
        </w:tc>
        <w:tc>
          <w:tcPr>
            <w:tcW w:w="151" w:type="dxa"/>
            <w:tcBorders>
              <w:top w:val="nil"/>
              <w:left w:val="nil"/>
              <w:bottom w:val="nil"/>
              <w:right w:val="nil"/>
            </w:tcBorders>
          </w:tcPr>
          <w:p w14:paraId="02A318E8" w14:textId="77777777" w:rsidR="00675B29" w:rsidRDefault="00A46A99">
            <w:pPr>
              <w:spacing w:after="0" w:line="259" w:lineRule="auto"/>
              <w:ind w:left="51" w:firstLine="0"/>
              <w:jc w:val="both"/>
            </w:pPr>
            <w:r>
              <w:rPr>
                <w:b/>
                <w:color w:val="666666"/>
                <w:sz w:val="20"/>
                <w:u w:val="single" w:color="707070"/>
              </w:rPr>
              <w:t>§</w:t>
            </w:r>
          </w:p>
        </w:tc>
      </w:tr>
    </w:tbl>
    <w:p w14:paraId="6C5BDA2E" w14:textId="77777777" w:rsidR="00675B29" w:rsidRDefault="00A46A99">
      <w:pPr>
        <w:tabs>
          <w:tab w:val="center" w:pos="8150"/>
        </w:tabs>
        <w:spacing w:after="0" w:line="259" w:lineRule="auto"/>
        <w:ind w:left="-15" w:firstLine="0"/>
      </w:pPr>
      <w:r>
        <w:t>(Level AAA)</w:t>
      </w:r>
      <w:r>
        <w:tab/>
      </w:r>
      <w:hyperlink r:id="rId313">
        <w:r>
          <w:rPr>
            <w:color w:val="034575"/>
            <w:sz w:val="15"/>
            <w:u w:val="single" w:color="707070"/>
          </w:rPr>
          <w:t>Understanding Section Headings</w:t>
        </w:r>
      </w:hyperlink>
      <w:hyperlink r:id="rId314">
        <w:r>
          <w:rPr>
            <w:sz w:val="15"/>
          </w:rPr>
          <w:t xml:space="preserve"> </w:t>
        </w:r>
      </w:hyperlink>
    </w:p>
    <w:p w14:paraId="1ACE04B5" w14:textId="77777777" w:rsidR="00675B29" w:rsidRDefault="00AD786A">
      <w:pPr>
        <w:pBdr>
          <w:top w:val="single" w:sz="6" w:space="0" w:color="000000"/>
          <w:left w:val="single" w:sz="6" w:space="0" w:color="000000"/>
          <w:bottom w:val="single" w:sz="6" w:space="0" w:color="000000"/>
          <w:right w:val="single" w:sz="6" w:space="0" w:color="000000"/>
        </w:pBdr>
        <w:spacing w:after="262" w:line="259" w:lineRule="auto"/>
        <w:ind w:left="10" w:right="594"/>
        <w:jc w:val="right"/>
      </w:pPr>
      <w:hyperlink r:id="rId315" w:anchor="section-headings">
        <w:r w:rsidR="00A46A99">
          <w:rPr>
            <w:color w:val="034575"/>
            <w:sz w:val="15"/>
            <w:u w:val="single" w:color="707070"/>
          </w:rPr>
          <w:t>How to Meet Section Headings</w:t>
        </w:r>
      </w:hyperlink>
    </w:p>
    <w:p w14:paraId="37799B4A" w14:textId="6DBB44CA" w:rsidR="001B1EA4" w:rsidRPr="007B7E63" w:rsidRDefault="001B1EA4" w:rsidP="001B1EA4">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w:t>
      </w:r>
      <w:r>
        <w:rPr>
          <w:color w:val="FF0000"/>
        </w:rPr>
        <w:t xml:space="preserve"> Section Headings are used.</w:t>
      </w:r>
    </w:p>
    <w:p w14:paraId="6C97601A" w14:textId="77777777" w:rsidR="00675B29" w:rsidRDefault="00A46A99">
      <w:pPr>
        <w:ind w:left="10" w:right="117"/>
      </w:pPr>
      <w:r>
        <w:rPr>
          <w:color w:val="034575"/>
          <w:u w:val="single" w:color="707070"/>
        </w:rPr>
        <w:t>Section</w:t>
      </w:r>
      <w:r>
        <w:t xml:space="preserve"> headings are used to organize the content.</w:t>
      </w:r>
    </w:p>
    <w:p w14:paraId="064EC92C"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5D35B1CC" wp14:editId="6FF2CBAE">
                <wp:simplePos x="0" y="0"/>
                <wp:positionH relativeFrom="column">
                  <wp:posOffset>0</wp:posOffset>
                </wp:positionH>
                <wp:positionV relativeFrom="paragraph">
                  <wp:posOffset>-208631</wp:posOffset>
                </wp:positionV>
                <wp:extent cx="76200" cy="2590800"/>
                <wp:effectExtent l="0" t="0" r="0" b="0"/>
                <wp:wrapSquare wrapText="bothSides"/>
                <wp:docPr id="71566" name="Group 71566"/>
                <wp:cNvGraphicFramePr/>
                <a:graphic xmlns:a="http://schemas.openxmlformats.org/drawingml/2006/main">
                  <a:graphicData uri="http://schemas.microsoft.com/office/word/2010/wordprocessingGroup">
                    <wpg:wgp>
                      <wpg:cNvGrpSpPr/>
                      <wpg:grpSpPr>
                        <a:xfrm>
                          <a:off x="0" y="0"/>
                          <a:ext cx="76200" cy="2590800"/>
                          <a:chOff x="0" y="0"/>
                          <a:chExt cx="76200" cy="2590800"/>
                        </a:xfrm>
                      </wpg:grpSpPr>
                      <wps:wsp>
                        <wps:cNvPr id="89468" name="Shape 89468"/>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s:wsp>
                        <wps:cNvPr id="89469" name="Shape 89469"/>
                        <wps:cNvSpPr/>
                        <wps:spPr>
                          <a:xfrm>
                            <a:off x="0" y="13716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566" style="width:6pt;height:204pt;position:absolute;mso-position-horizontal-relative:text;mso-position-horizontal:absolute;margin-left:0pt;mso-position-vertical-relative:text;margin-top:-16.4277pt;" coordsize="762,25908">
                <v:shape id="Shape 89470" style="position:absolute;width:762;height:12192;left:0;top:0;" coordsize="76200,1219200" path="m0,0l76200,0l76200,1219200l0,1219200l0,0">
                  <v:stroke weight="0pt" endcap="flat" joinstyle="miter" miterlimit="4" on="false" color="#000000" opacity="0"/>
                  <v:fill on="true" color="#52e052"/>
                </v:shape>
                <v:shape id="Shape 89471" style="position:absolute;width:762;height:12192;left:0;top:13716;" coordsize="76200,1219200" path="m0,0l76200,0l76200,1219200l0,1219200l0,0">
                  <v:stroke weight="0pt" endcap="flat" joinstyle="miter" miterlimit="4" on="false" color="#000000" opacity="0"/>
                  <v:fill on="true" color="#52e052"/>
                </v:shape>
                <w10:wrap type="square"/>
              </v:group>
            </w:pict>
          </mc:Fallback>
        </mc:AlternateContent>
      </w:r>
      <w:r>
        <w:t>NOTE</w:t>
      </w:r>
    </w:p>
    <w:p w14:paraId="17885D0D" w14:textId="77777777" w:rsidR="00675B29" w:rsidRDefault="00A46A99">
      <w:pPr>
        <w:spacing w:after="885"/>
        <w:ind w:left="10" w:right="117"/>
      </w:pPr>
      <w:r>
        <w:t>"Heading" is used in its general sense and includes titles and other ways to add a heading to different types of content.</w:t>
      </w:r>
    </w:p>
    <w:p w14:paraId="65667ACF" w14:textId="77777777" w:rsidR="00675B29" w:rsidRDefault="00A46A99">
      <w:pPr>
        <w:pStyle w:val="Heading3"/>
      </w:pPr>
      <w:r>
        <w:t>NOTE</w:t>
      </w:r>
    </w:p>
    <w:p w14:paraId="27825528" w14:textId="77777777" w:rsidR="00675B29" w:rsidRDefault="00A46A99">
      <w:pPr>
        <w:spacing w:after="1152"/>
        <w:ind w:left="10" w:right="117"/>
      </w:pPr>
      <w:r>
        <w:t xml:space="preserve">This success criterion covers sections within writing, not </w:t>
      </w:r>
      <w:r>
        <w:rPr>
          <w:color w:val="034575"/>
          <w:u w:val="single" w:color="707070"/>
        </w:rPr>
        <w:t>user interface components</w:t>
      </w:r>
      <w:r>
        <w:t xml:space="preserve">. User Interface components are covered under </w:t>
      </w:r>
      <w:r>
        <w:rPr>
          <w:color w:val="034575"/>
          <w:u w:val="single" w:color="707070"/>
        </w:rPr>
        <w:t>Success Criterion 4.1.2</w:t>
      </w:r>
      <w:r>
        <w:t>.</w:t>
      </w:r>
    </w:p>
    <w:p w14:paraId="4E099FF8" w14:textId="77777777" w:rsidR="00675B29" w:rsidRDefault="00A46A99">
      <w:pPr>
        <w:pStyle w:val="Heading2"/>
        <w:tabs>
          <w:tab w:val="right" w:pos="9655"/>
        </w:tabs>
        <w:ind w:left="-15" w:firstLine="0"/>
      </w:pPr>
      <w:r>
        <w:lastRenderedPageBreak/>
        <w:t>Guideline 2.5 Input Modalities</w:t>
      </w:r>
      <w:r>
        <w:tab/>
      </w:r>
      <w:r>
        <w:rPr>
          <w:b/>
          <w:color w:val="666666"/>
          <w:u w:val="single" w:color="707070"/>
          <w:vertAlign w:val="superscript"/>
        </w:rPr>
        <w:t>§</w:t>
      </w:r>
    </w:p>
    <w:p w14:paraId="624ACF06" w14:textId="77777777" w:rsidR="00675B29" w:rsidRDefault="00A46A99">
      <w:pPr>
        <w:spacing w:after="765"/>
        <w:ind w:left="10" w:right="117"/>
      </w:pPr>
      <w:r>
        <w:t>Make it easier for users to operate functionality through various inputs beyond keyboard.</w:t>
      </w:r>
    </w:p>
    <w:p w14:paraId="6AF50287" w14:textId="77777777" w:rsidR="00675B29" w:rsidRDefault="00A46A99">
      <w:pPr>
        <w:pStyle w:val="Heading3"/>
        <w:tabs>
          <w:tab w:val="right" w:pos="9655"/>
        </w:tabs>
        <w:spacing w:after="341" w:line="265" w:lineRule="auto"/>
        <w:ind w:left="0" w:firstLine="0"/>
      </w:pPr>
      <w:r>
        <w:rPr>
          <w:b/>
          <w:color w:val="000000"/>
        </w:rPr>
        <w:t>Success Criterion 2.5.1 Pointer Gestures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EA89C8A"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46EDDB8" w14:textId="77777777" w:rsidR="00675B29" w:rsidRDefault="00AD786A">
            <w:pPr>
              <w:spacing w:after="37" w:line="259" w:lineRule="auto"/>
              <w:ind w:left="0" w:firstLine="0"/>
            </w:pPr>
            <w:hyperlink r:id="rId316">
              <w:r w:rsidR="00A46A99">
                <w:rPr>
                  <w:color w:val="034575"/>
                  <w:sz w:val="15"/>
                  <w:u w:val="single" w:color="707070"/>
                </w:rPr>
                <w:t>Understanding Pointer Gestures</w:t>
              </w:r>
            </w:hyperlink>
            <w:hyperlink r:id="rId317">
              <w:r w:rsidR="00A46A99">
                <w:rPr>
                  <w:sz w:val="15"/>
                </w:rPr>
                <w:t xml:space="preserve"> </w:t>
              </w:r>
            </w:hyperlink>
          </w:p>
          <w:p w14:paraId="3C3CAC3E" w14:textId="77777777" w:rsidR="00675B29" w:rsidRDefault="00AD786A">
            <w:pPr>
              <w:spacing w:after="0" w:line="259" w:lineRule="auto"/>
              <w:ind w:left="0" w:firstLine="0"/>
            </w:pPr>
            <w:hyperlink r:id="rId318" w:anchor="pointer-gestures">
              <w:r w:rsidR="00A46A99">
                <w:rPr>
                  <w:color w:val="034575"/>
                  <w:sz w:val="15"/>
                  <w:u w:val="single" w:color="707070"/>
                </w:rPr>
                <w:t>How to Meet Pointer Gestures</w:t>
              </w:r>
            </w:hyperlink>
          </w:p>
        </w:tc>
      </w:tr>
    </w:tbl>
    <w:p w14:paraId="258A480E" w14:textId="77777777" w:rsidR="00675B29" w:rsidRDefault="00A46A99">
      <w:pPr>
        <w:spacing w:after="293"/>
        <w:ind w:left="10" w:right="117"/>
      </w:pPr>
      <w:r>
        <w:t>(Level A)</w:t>
      </w:r>
    </w:p>
    <w:p w14:paraId="158C14BD" w14:textId="55232625" w:rsidR="006A32FF" w:rsidRDefault="006A32FF">
      <w:pPr>
        <w:spacing w:after="525"/>
        <w:ind w:left="10" w:right="117"/>
        <w:rPr>
          <w:rFonts w:ascii="Arial" w:hAnsi="Arial" w:cs="Arial"/>
          <w:sz w:val="27"/>
          <w:szCs w:val="27"/>
          <w:shd w:val="clear" w:color="auto" w:fill="FFFFFF"/>
        </w:rPr>
      </w:pPr>
      <w:r w:rsidRPr="007B7E63">
        <w:rPr>
          <w:color w:val="FF0000"/>
        </w:rPr>
        <w:t xml:space="preserve">TVH Website: </w:t>
      </w:r>
      <w:r>
        <w:rPr>
          <w:b/>
          <w:color w:val="FF0000"/>
        </w:rPr>
        <w:t>PASS</w:t>
      </w:r>
      <w:r w:rsidRPr="007B7E63">
        <w:rPr>
          <w:b/>
          <w:color w:val="FF0000"/>
        </w:rPr>
        <w:t xml:space="preserve"> </w:t>
      </w:r>
      <w:r w:rsidRPr="006A32FF">
        <w:rPr>
          <w:color w:val="FF0000"/>
        </w:rPr>
        <w:t xml:space="preserve">– There are no </w:t>
      </w:r>
      <w:r>
        <w:rPr>
          <w:color w:val="FF0000"/>
        </w:rPr>
        <w:t xml:space="preserve">webpages requiring use of </w:t>
      </w:r>
      <w:r w:rsidRPr="006A32FF">
        <w:rPr>
          <w:color w:val="FF0000"/>
        </w:rPr>
        <w:t>multipoint or path-based gestures</w:t>
      </w:r>
    </w:p>
    <w:p w14:paraId="44FB068B" w14:textId="3A045E11" w:rsidR="00675B29" w:rsidRDefault="00A46A99">
      <w:pPr>
        <w:spacing w:after="525"/>
        <w:ind w:left="10" w:right="117"/>
      </w:pPr>
      <w:r>
        <w:t xml:space="preserve">All </w:t>
      </w:r>
      <w:r>
        <w:rPr>
          <w:color w:val="034575"/>
          <w:u w:val="single" w:color="707070"/>
        </w:rPr>
        <w:t>functionality</w:t>
      </w:r>
      <w:r>
        <w:t xml:space="preserve"> that uses multipoint or path-based gestures for operation can be operated with a </w:t>
      </w:r>
      <w:r>
        <w:rPr>
          <w:color w:val="034575"/>
          <w:u w:val="single" w:color="707070"/>
        </w:rPr>
        <w:t>single pointer</w:t>
      </w:r>
      <w:r>
        <w:t xml:space="preserve"> without a path-based gesture, unless a multipoint or path-based gesture is </w:t>
      </w:r>
      <w:r>
        <w:rPr>
          <w:color w:val="034575"/>
          <w:u w:val="single" w:color="707070"/>
        </w:rPr>
        <w:t>essential</w:t>
      </w:r>
      <w:r>
        <w:t>.</w:t>
      </w:r>
    </w:p>
    <w:p w14:paraId="6D36EAF2"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507CB39E" wp14:editId="5B039355">
                <wp:simplePos x="0" y="0"/>
                <wp:positionH relativeFrom="column">
                  <wp:posOffset>0</wp:posOffset>
                </wp:positionH>
                <wp:positionV relativeFrom="paragraph">
                  <wp:posOffset>-208631</wp:posOffset>
                </wp:positionV>
                <wp:extent cx="76200" cy="1219200"/>
                <wp:effectExtent l="0" t="0" r="0" b="0"/>
                <wp:wrapSquare wrapText="bothSides"/>
                <wp:docPr id="71567" name="Group 71567"/>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472" name="Shape 89472"/>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567" style="width:6pt;height:96pt;position:absolute;mso-position-horizontal-relative:text;mso-position-horizontal:absolute;margin-left:0pt;mso-position-vertical-relative:text;margin-top:-16.4277pt;" coordsize="762,12192">
                <v:shape id="Shape 89473" style="position:absolute;width:762;height:12192;left:0;top:0;" coordsize="76200,1219200" path="m0,0l76200,0l76200,1219200l0,1219200l0,0">
                  <v:stroke weight="0pt" endcap="flat" joinstyle="miter" miterlimit="4" on="false" color="#000000" opacity="0"/>
                  <v:fill on="true" color="#52e052"/>
                </v:shape>
                <w10:wrap type="square"/>
              </v:group>
            </w:pict>
          </mc:Fallback>
        </mc:AlternateContent>
      </w:r>
      <w:r>
        <w:t>NOTE</w:t>
      </w:r>
    </w:p>
    <w:p w14:paraId="6EE027B1" w14:textId="77777777" w:rsidR="00675B29" w:rsidRDefault="00A46A99">
      <w:pPr>
        <w:spacing w:after="1117"/>
        <w:ind w:left="10" w:right="283"/>
      </w:pPr>
      <w:r>
        <w:t>This requirement applies to web content that interprets pointer actions (i.e. this does not apply to actions that are required to operate the user agent or assistive technology).</w:t>
      </w:r>
    </w:p>
    <w:p w14:paraId="285FB327" w14:textId="77777777" w:rsidR="00675B29" w:rsidRDefault="00A46A99">
      <w:pPr>
        <w:pStyle w:val="Heading4"/>
        <w:tabs>
          <w:tab w:val="right" w:pos="9655"/>
        </w:tabs>
        <w:ind w:left="0" w:firstLine="0"/>
      </w:pPr>
      <w:r>
        <w:t>Success Criterion 2.5.2 Pointer Cancellation</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2E0C978"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A68B0C3" w14:textId="77777777" w:rsidR="00675B29" w:rsidRDefault="00AD786A">
            <w:pPr>
              <w:spacing w:after="37" w:line="259" w:lineRule="auto"/>
              <w:ind w:left="0" w:firstLine="0"/>
            </w:pPr>
            <w:hyperlink r:id="rId319">
              <w:r w:rsidR="00A46A99">
                <w:rPr>
                  <w:color w:val="034575"/>
                  <w:sz w:val="15"/>
                  <w:u w:val="single" w:color="707070"/>
                </w:rPr>
                <w:t>Understanding Pointer Cancellation</w:t>
              </w:r>
            </w:hyperlink>
            <w:hyperlink r:id="rId320">
              <w:r w:rsidR="00A46A99">
                <w:rPr>
                  <w:sz w:val="15"/>
                </w:rPr>
                <w:t xml:space="preserve"> </w:t>
              </w:r>
            </w:hyperlink>
          </w:p>
          <w:p w14:paraId="1D5221A0" w14:textId="77777777" w:rsidR="00675B29" w:rsidRDefault="00AD786A">
            <w:pPr>
              <w:spacing w:after="0" w:line="259" w:lineRule="auto"/>
              <w:ind w:left="0" w:firstLine="0"/>
            </w:pPr>
            <w:hyperlink r:id="rId321" w:anchor="pointer-cancellation">
              <w:r w:rsidR="00A46A99">
                <w:rPr>
                  <w:color w:val="034575"/>
                  <w:sz w:val="15"/>
                  <w:u w:val="single" w:color="707070"/>
                </w:rPr>
                <w:t>How to Meet Pointer Cancellation</w:t>
              </w:r>
            </w:hyperlink>
          </w:p>
        </w:tc>
      </w:tr>
    </w:tbl>
    <w:p w14:paraId="349DF256" w14:textId="77777777" w:rsidR="00675B29" w:rsidRDefault="00A46A99">
      <w:pPr>
        <w:spacing w:after="293"/>
        <w:ind w:left="10" w:right="117"/>
      </w:pPr>
      <w:r>
        <w:t>(Level A)</w:t>
      </w:r>
    </w:p>
    <w:p w14:paraId="22FA5D4D" w14:textId="1FABCF9C" w:rsidR="006A32FF" w:rsidRDefault="006A32FF">
      <w:pPr>
        <w:spacing w:after="324"/>
        <w:ind w:left="10" w:right="117"/>
        <w:rPr>
          <w:b/>
          <w:color w:val="FF0000"/>
        </w:rPr>
      </w:pPr>
      <w:r w:rsidRPr="007B7E63">
        <w:rPr>
          <w:color w:val="FF0000"/>
        </w:rPr>
        <w:t xml:space="preserve">TVH Website: </w:t>
      </w:r>
      <w:r>
        <w:rPr>
          <w:b/>
          <w:color w:val="FF0000"/>
        </w:rPr>
        <w:t>PASS</w:t>
      </w:r>
      <w:r w:rsidRPr="007B7E63">
        <w:rPr>
          <w:b/>
          <w:color w:val="FF0000"/>
        </w:rPr>
        <w:t xml:space="preserve"> </w:t>
      </w:r>
      <w:r>
        <w:rPr>
          <w:b/>
          <w:color w:val="FF0000"/>
        </w:rPr>
        <w:t xml:space="preserve">- </w:t>
      </w:r>
      <w:r>
        <w:rPr>
          <w:color w:val="FF0000"/>
        </w:rPr>
        <w:t>WIX Application controls this condition</w:t>
      </w:r>
    </w:p>
    <w:p w14:paraId="2A669CE5" w14:textId="79DA094B" w:rsidR="00675B29" w:rsidRDefault="00A46A99">
      <w:pPr>
        <w:spacing w:after="324"/>
        <w:ind w:left="10" w:right="117"/>
      </w:pPr>
      <w:r>
        <w:t xml:space="preserve">For </w:t>
      </w:r>
      <w:r>
        <w:rPr>
          <w:color w:val="034575"/>
          <w:u w:val="single" w:color="707070"/>
        </w:rPr>
        <w:t>functionality</w:t>
      </w:r>
      <w:r>
        <w:t xml:space="preserve"> that can be operated using a </w:t>
      </w:r>
      <w:r>
        <w:rPr>
          <w:color w:val="034575"/>
          <w:u w:val="single" w:color="707070"/>
        </w:rPr>
        <w:t>single pointer</w:t>
      </w:r>
      <w:r>
        <w:t>, at least one of the following is true:</w:t>
      </w:r>
    </w:p>
    <w:p w14:paraId="3D9DB3E4" w14:textId="77777777" w:rsidR="00675B29" w:rsidRDefault="00A46A99">
      <w:pPr>
        <w:spacing w:after="194"/>
        <w:ind w:left="480" w:right="117" w:hanging="240"/>
      </w:pPr>
      <w:r>
        <w:rPr>
          <w:rFonts w:ascii="Calibri" w:eastAsia="Calibri" w:hAnsi="Calibri" w:cs="Calibri"/>
          <w:noProof/>
          <w:sz w:val="22"/>
        </w:rPr>
        <mc:AlternateContent>
          <mc:Choice Requires="wpg">
            <w:drawing>
              <wp:inline distT="0" distB="0" distL="0" distR="0" wp14:anchorId="3338030A" wp14:editId="06D96456">
                <wp:extent cx="47625" cy="47625"/>
                <wp:effectExtent l="0" t="0" r="0" b="0"/>
                <wp:docPr id="71564" name="Group 7156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4501" name="Shape 4501"/>
                        <wps:cNvSpPr/>
                        <wps:spPr>
                          <a:xfrm>
                            <a:off x="0" y="0"/>
                            <a:ext cx="47625" cy="47625"/>
                          </a:xfrm>
                          <a:custGeom>
                            <a:avLst/>
                            <a:gdLst/>
                            <a:ahLst/>
                            <a:cxnLst/>
                            <a:rect l="0" t="0" r="0" b="0"/>
                            <a:pathLst>
                              <a:path w="47625" h="47625">
                                <a:moveTo>
                                  <a:pt x="23813" y="0"/>
                                </a:moveTo>
                                <a:cubicBezTo>
                                  <a:pt x="26970" y="0"/>
                                  <a:pt x="30008" y="595"/>
                                  <a:pt x="32925" y="1786"/>
                                </a:cubicBezTo>
                                <a:cubicBezTo>
                                  <a:pt x="35842" y="3001"/>
                                  <a:pt x="38418" y="4738"/>
                                  <a:pt x="40650" y="6970"/>
                                </a:cubicBezTo>
                                <a:cubicBezTo>
                                  <a:pt x="42883" y="9203"/>
                                  <a:pt x="44604" y="11757"/>
                                  <a:pt x="45812" y="14660"/>
                                </a:cubicBezTo>
                                <a:cubicBezTo>
                                  <a:pt x="47021" y="17587"/>
                                  <a:pt x="47625" y="20638"/>
                                  <a:pt x="47625" y="23813"/>
                                </a:cubicBezTo>
                                <a:cubicBezTo>
                                  <a:pt x="47625" y="26963"/>
                                  <a:pt x="47021" y="29964"/>
                                  <a:pt x="45812" y="32891"/>
                                </a:cubicBezTo>
                                <a:cubicBezTo>
                                  <a:pt x="44604" y="35818"/>
                                  <a:pt x="42883" y="38373"/>
                                  <a:pt x="40650" y="40630"/>
                                </a:cubicBezTo>
                                <a:cubicBezTo>
                                  <a:pt x="38418" y="42838"/>
                                  <a:pt x="35842" y="44549"/>
                                  <a:pt x="32925" y="45765"/>
                                </a:cubicBezTo>
                                <a:cubicBezTo>
                                  <a:pt x="30008" y="46980"/>
                                  <a:pt x="26970" y="47600"/>
                                  <a:pt x="23813" y="47625"/>
                                </a:cubicBezTo>
                                <a:cubicBezTo>
                                  <a:pt x="20655" y="47600"/>
                                  <a:pt x="17617" y="46980"/>
                                  <a:pt x="14700" y="45765"/>
                                </a:cubicBezTo>
                                <a:cubicBezTo>
                                  <a:pt x="11782" y="44549"/>
                                  <a:pt x="9207" y="42838"/>
                                  <a:pt x="6975" y="40630"/>
                                </a:cubicBezTo>
                                <a:cubicBezTo>
                                  <a:pt x="4742" y="38373"/>
                                  <a:pt x="3021" y="35818"/>
                                  <a:pt x="1813" y="32891"/>
                                </a:cubicBezTo>
                                <a:cubicBezTo>
                                  <a:pt x="604" y="29964"/>
                                  <a:pt x="0" y="26963"/>
                                  <a:pt x="0" y="23813"/>
                                </a:cubicBezTo>
                                <a:cubicBezTo>
                                  <a:pt x="0" y="20638"/>
                                  <a:pt x="604" y="17587"/>
                                  <a:pt x="1813" y="14660"/>
                                </a:cubicBezTo>
                                <a:cubicBezTo>
                                  <a:pt x="3021" y="11757"/>
                                  <a:pt x="4742" y="9203"/>
                                  <a:pt x="6975" y="6970"/>
                                </a:cubicBezTo>
                                <a:cubicBezTo>
                                  <a:pt x="9207" y="4738"/>
                                  <a:pt x="11782" y="3001"/>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564" style="width:3.75pt;height:3.75pt;mso-position-horizontal-relative:char;mso-position-vertical-relative:line" coordsize="476,476">
                <v:shape id="Shape 4501" style="position:absolute;width:476;height:476;left:0;top:0;" coordsize="47625,47625" path="m23813,0c26970,0,30008,595,32925,1786c35842,3001,38418,4738,40650,6970c42883,9203,44604,11757,45812,14660c47021,17587,47625,20638,47625,23813c47625,26963,47021,29964,45812,32891c44604,35818,42883,38373,40650,40630c38418,42838,35842,44549,32925,45765c30008,46980,26970,47600,23813,47625c20655,47600,17617,46980,14700,45765c11782,44549,9207,42838,6975,40630c4742,38373,3021,35818,1813,32891c604,29964,0,26963,0,23813c0,20638,604,17587,1813,14660c3021,11757,4742,9203,6975,6970c9207,4738,11782,3001,14700,1786c17617,595,20655,0,23813,0x">
                  <v:stroke weight="0pt" endcap="flat" joinstyle="miter" miterlimit="4" on="false" color="#000000" opacity="0"/>
                  <v:fill on="true" color="#000000"/>
                </v:shape>
              </v:group>
            </w:pict>
          </mc:Fallback>
        </mc:AlternateContent>
      </w:r>
      <w:r>
        <w:rPr>
          <w:b/>
        </w:rPr>
        <w:t xml:space="preserve"> </w:t>
      </w:r>
      <w:proofErr w:type="gramStart"/>
      <w:r>
        <w:rPr>
          <w:b/>
        </w:rPr>
        <w:t xml:space="preserve">No Down-Event: </w:t>
      </w:r>
      <w:r>
        <w:t xml:space="preserve">The </w:t>
      </w:r>
      <w:r>
        <w:rPr>
          <w:color w:val="034575"/>
          <w:u w:val="single" w:color="707070"/>
        </w:rPr>
        <w:t>down-event</w:t>
      </w:r>
      <w:r>
        <w:t xml:space="preserve"> of the pointer is not used to execute any part of the function;</w:t>
      </w:r>
      <w:proofErr w:type="gramEnd"/>
    </w:p>
    <w:p w14:paraId="660AFC3B" w14:textId="77777777" w:rsidR="00675B29" w:rsidRDefault="00A46A99">
      <w:pPr>
        <w:ind w:left="480" w:right="117" w:hanging="240"/>
      </w:pPr>
      <w:r>
        <w:rPr>
          <w:rFonts w:ascii="Calibri" w:eastAsia="Calibri" w:hAnsi="Calibri" w:cs="Calibri"/>
          <w:noProof/>
          <w:sz w:val="22"/>
        </w:rPr>
        <mc:AlternateContent>
          <mc:Choice Requires="wpg">
            <w:drawing>
              <wp:inline distT="0" distB="0" distL="0" distR="0" wp14:anchorId="5CEAF894" wp14:editId="3D4F2E97">
                <wp:extent cx="47625" cy="47625"/>
                <wp:effectExtent l="0" t="0" r="0" b="0"/>
                <wp:docPr id="71565" name="Group 7156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4504" name="Shape 4504"/>
                        <wps:cNvSpPr/>
                        <wps:spPr>
                          <a:xfrm>
                            <a:off x="0" y="0"/>
                            <a:ext cx="47625" cy="47625"/>
                          </a:xfrm>
                          <a:custGeom>
                            <a:avLst/>
                            <a:gdLst/>
                            <a:ahLst/>
                            <a:cxnLst/>
                            <a:rect l="0" t="0" r="0" b="0"/>
                            <a:pathLst>
                              <a:path w="47625" h="47625">
                                <a:moveTo>
                                  <a:pt x="23813" y="0"/>
                                </a:moveTo>
                                <a:cubicBezTo>
                                  <a:pt x="26970" y="0"/>
                                  <a:pt x="30008" y="595"/>
                                  <a:pt x="32925" y="1811"/>
                                </a:cubicBezTo>
                                <a:cubicBezTo>
                                  <a:pt x="35842" y="3001"/>
                                  <a:pt x="38418" y="4713"/>
                                  <a:pt x="40650" y="6970"/>
                                </a:cubicBezTo>
                                <a:cubicBezTo>
                                  <a:pt x="42883" y="9178"/>
                                  <a:pt x="44604" y="11757"/>
                                  <a:pt x="45812" y="14684"/>
                                </a:cubicBezTo>
                                <a:cubicBezTo>
                                  <a:pt x="47021" y="17611"/>
                                  <a:pt x="47625" y="20662"/>
                                  <a:pt x="47625" y="23813"/>
                                </a:cubicBezTo>
                                <a:cubicBezTo>
                                  <a:pt x="47625" y="26963"/>
                                  <a:pt x="47021" y="29964"/>
                                  <a:pt x="45812" y="32891"/>
                                </a:cubicBezTo>
                                <a:cubicBezTo>
                                  <a:pt x="44604" y="35818"/>
                                  <a:pt x="42883" y="38373"/>
                                  <a:pt x="40650" y="40630"/>
                                </a:cubicBezTo>
                                <a:cubicBezTo>
                                  <a:pt x="38418" y="42863"/>
                                  <a:pt x="35842" y="44574"/>
                                  <a:pt x="32925" y="45789"/>
                                </a:cubicBezTo>
                                <a:cubicBezTo>
                                  <a:pt x="30008" y="47005"/>
                                  <a:pt x="26970" y="47600"/>
                                  <a:pt x="23813" y="47625"/>
                                </a:cubicBezTo>
                                <a:cubicBezTo>
                                  <a:pt x="20655" y="47600"/>
                                  <a:pt x="17617" y="47005"/>
                                  <a:pt x="14700" y="45789"/>
                                </a:cubicBezTo>
                                <a:cubicBezTo>
                                  <a:pt x="11782" y="44574"/>
                                  <a:pt x="9207" y="42863"/>
                                  <a:pt x="6975" y="40630"/>
                                </a:cubicBezTo>
                                <a:cubicBezTo>
                                  <a:pt x="4742" y="38373"/>
                                  <a:pt x="3021" y="35818"/>
                                  <a:pt x="1813" y="32891"/>
                                </a:cubicBezTo>
                                <a:cubicBezTo>
                                  <a:pt x="604" y="29964"/>
                                  <a:pt x="0" y="26963"/>
                                  <a:pt x="0" y="23813"/>
                                </a:cubicBezTo>
                                <a:cubicBezTo>
                                  <a:pt x="0" y="20662"/>
                                  <a:pt x="604" y="17611"/>
                                  <a:pt x="1813" y="14709"/>
                                </a:cubicBezTo>
                                <a:cubicBezTo>
                                  <a:pt x="3021" y="11757"/>
                                  <a:pt x="4742" y="9178"/>
                                  <a:pt x="6975" y="6970"/>
                                </a:cubicBezTo>
                                <a:cubicBezTo>
                                  <a:pt x="9207" y="4713"/>
                                  <a:pt x="11782" y="3001"/>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565" style="width:3.75pt;height:3.75pt;mso-position-horizontal-relative:char;mso-position-vertical-relative:line" coordsize="476,476">
                <v:shape id="Shape 4504" style="position:absolute;width:476;height:476;left:0;top:0;" coordsize="47625,47625" path="m23813,0c26970,0,30008,595,32925,1811c35842,3001,38418,4713,40650,6970c42883,9178,44604,11757,45812,14684c47021,17611,47625,20662,47625,23813c47625,26963,47021,29964,45812,32891c44604,35818,42883,38373,40650,40630c38418,42863,35842,44574,32925,45789c30008,47005,26970,47600,23813,47625c20655,47600,17617,47005,14700,45789c11782,44574,9207,42863,6975,40630c4742,38373,3021,35818,1813,32891c604,29964,0,26963,0,23813c0,20662,604,17611,1813,14709c3021,11757,4742,9178,6975,6970c9207,4713,11782,3001,14700,1786c17617,595,20655,0,23813,0x">
                  <v:stroke weight="0pt" endcap="flat" joinstyle="miter" miterlimit="4" on="false" color="#000000" opacity="0"/>
                  <v:fill on="true" color="#000000"/>
                </v:shape>
              </v:group>
            </w:pict>
          </mc:Fallback>
        </mc:AlternateContent>
      </w:r>
      <w:r>
        <w:rPr>
          <w:b/>
        </w:rPr>
        <w:t xml:space="preserve"> Abort or Undo: </w:t>
      </w:r>
      <w:r>
        <w:t xml:space="preserve">Completion of the function is on the </w:t>
      </w:r>
      <w:r>
        <w:rPr>
          <w:color w:val="034575"/>
          <w:u w:val="single" w:color="707070"/>
        </w:rPr>
        <w:t>up-event</w:t>
      </w:r>
      <w:r>
        <w:t xml:space="preserve">, and a </w:t>
      </w:r>
      <w:r>
        <w:rPr>
          <w:color w:val="034575"/>
          <w:u w:val="single" w:color="707070"/>
        </w:rPr>
        <w:t>mechanism</w:t>
      </w:r>
      <w:r>
        <w:t xml:space="preserve"> is available to abort the function before completion or to undo the function after completion;</w:t>
      </w:r>
    </w:p>
    <w:p w14:paraId="4E7B4B6F" w14:textId="77777777" w:rsidR="00675B29" w:rsidRDefault="00A46A99">
      <w:pPr>
        <w:spacing w:after="330" w:line="446" w:lineRule="auto"/>
        <w:ind w:left="10" w:right="435"/>
      </w:pPr>
      <w:r>
        <w:rPr>
          <w:rFonts w:ascii="Calibri" w:eastAsia="Calibri" w:hAnsi="Calibri" w:cs="Calibri"/>
          <w:noProof/>
          <w:sz w:val="22"/>
        </w:rPr>
        <w:lastRenderedPageBreak/>
        <mc:AlternateContent>
          <mc:Choice Requires="wpg">
            <w:drawing>
              <wp:anchor distT="0" distB="0" distL="114300" distR="114300" simplePos="0" relativeHeight="251687936" behindDoc="0" locked="0" layoutInCell="1" allowOverlap="1" wp14:anchorId="21BB351E" wp14:editId="25F186B5">
                <wp:simplePos x="0" y="0"/>
                <wp:positionH relativeFrom="column">
                  <wp:posOffset>0</wp:posOffset>
                </wp:positionH>
                <wp:positionV relativeFrom="paragraph">
                  <wp:posOffset>38587</wp:posOffset>
                </wp:positionV>
                <wp:extent cx="200025" cy="2952750"/>
                <wp:effectExtent l="0" t="0" r="0" b="0"/>
                <wp:wrapSquare wrapText="bothSides"/>
                <wp:docPr id="76435" name="Group 76435"/>
                <wp:cNvGraphicFramePr/>
                <a:graphic xmlns:a="http://schemas.openxmlformats.org/drawingml/2006/main">
                  <a:graphicData uri="http://schemas.microsoft.com/office/word/2010/wordprocessingGroup">
                    <wpg:wgp>
                      <wpg:cNvGrpSpPr/>
                      <wpg:grpSpPr>
                        <a:xfrm>
                          <a:off x="0" y="0"/>
                          <a:ext cx="200025" cy="2952750"/>
                          <a:chOff x="0" y="0"/>
                          <a:chExt cx="200025" cy="2952750"/>
                        </a:xfrm>
                      </wpg:grpSpPr>
                      <wps:wsp>
                        <wps:cNvPr id="4615" name="Shape 4615"/>
                        <wps:cNvSpPr/>
                        <wps:spPr>
                          <a:xfrm>
                            <a:off x="152400" y="0"/>
                            <a:ext cx="47625" cy="47625"/>
                          </a:xfrm>
                          <a:custGeom>
                            <a:avLst/>
                            <a:gdLst/>
                            <a:ahLst/>
                            <a:cxnLst/>
                            <a:rect l="0" t="0" r="0" b="0"/>
                            <a:pathLst>
                              <a:path w="47625" h="47625">
                                <a:moveTo>
                                  <a:pt x="23813" y="0"/>
                                </a:moveTo>
                                <a:cubicBezTo>
                                  <a:pt x="26970" y="0"/>
                                  <a:pt x="30008" y="595"/>
                                  <a:pt x="32925" y="1786"/>
                                </a:cubicBezTo>
                                <a:cubicBezTo>
                                  <a:pt x="35842" y="2977"/>
                                  <a:pt x="38418" y="4688"/>
                                  <a:pt x="40650" y="6945"/>
                                </a:cubicBezTo>
                                <a:cubicBezTo>
                                  <a:pt x="42883" y="9153"/>
                                  <a:pt x="44604" y="11733"/>
                                  <a:pt x="45812" y="14660"/>
                                </a:cubicBezTo>
                                <a:cubicBezTo>
                                  <a:pt x="47021" y="17587"/>
                                  <a:pt x="47625" y="20638"/>
                                  <a:pt x="47625" y="23813"/>
                                </a:cubicBezTo>
                                <a:cubicBezTo>
                                  <a:pt x="47625" y="26963"/>
                                  <a:pt x="47021" y="29989"/>
                                  <a:pt x="45812" y="32891"/>
                                </a:cubicBezTo>
                                <a:cubicBezTo>
                                  <a:pt x="44604" y="35818"/>
                                  <a:pt x="42883" y="38398"/>
                                  <a:pt x="40650" y="40655"/>
                                </a:cubicBezTo>
                                <a:cubicBezTo>
                                  <a:pt x="38418" y="42863"/>
                                  <a:pt x="35842" y="44599"/>
                                  <a:pt x="32925" y="45814"/>
                                </a:cubicBezTo>
                                <a:cubicBezTo>
                                  <a:pt x="30008" y="47005"/>
                                  <a:pt x="26970" y="47600"/>
                                  <a:pt x="23813" y="47625"/>
                                </a:cubicBezTo>
                                <a:cubicBezTo>
                                  <a:pt x="20655" y="47600"/>
                                  <a:pt x="17617" y="47005"/>
                                  <a:pt x="14700" y="45789"/>
                                </a:cubicBezTo>
                                <a:cubicBezTo>
                                  <a:pt x="11782" y="44574"/>
                                  <a:pt x="9207" y="42863"/>
                                  <a:pt x="6975" y="40655"/>
                                </a:cubicBezTo>
                                <a:cubicBezTo>
                                  <a:pt x="4742" y="38398"/>
                                  <a:pt x="3021" y="35818"/>
                                  <a:pt x="1813" y="32891"/>
                                </a:cubicBezTo>
                                <a:cubicBezTo>
                                  <a:pt x="604" y="29989"/>
                                  <a:pt x="0" y="26963"/>
                                  <a:pt x="0" y="23813"/>
                                </a:cubicBezTo>
                                <a:cubicBezTo>
                                  <a:pt x="0" y="20638"/>
                                  <a:pt x="604" y="17587"/>
                                  <a:pt x="1813" y="14660"/>
                                </a:cubicBezTo>
                                <a:cubicBezTo>
                                  <a:pt x="3021" y="11733"/>
                                  <a:pt x="4742" y="9153"/>
                                  <a:pt x="6975" y="6945"/>
                                </a:cubicBezTo>
                                <a:cubicBezTo>
                                  <a:pt x="9207" y="4688"/>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152400" y="304800"/>
                            <a:ext cx="47625" cy="47625"/>
                          </a:xfrm>
                          <a:custGeom>
                            <a:avLst/>
                            <a:gdLst/>
                            <a:ahLst/>
                            <a:cxnLst/>
                            <a:rect l="0" t="0" r="0" b="0"/>
                            <a:pathLst>
                              <a:path w="47625" h="47625">
                                <a:moveTo>
                                  <a:pt x="23813" y="0"/>
                                </a:moveTo>
                                <a:cubicBezTo>
                                  <a:pt x="26970" y="0"/>
                                  <a:pt x="30008" y="595"/>
                                  <a:pt x="32925" y="1786"/>
                                </a:cubicBezTo>
                                <a:cubicBezTo>
                                  <a:pt x="35842" y="3001"/>
                                  <a:pt x="38418" y="4738"/>
                                  <a:pt x="40650" y="6970"/>
                                </a:cubicBezTo>
                                <a:cubicBezTo>
                                  <a:pt x="42883" y="9178"/>
                                  <a:pt x="44604" y="11757"/>
                                  <a:pt x="45812" y="14684"/>
                                </a:cubicBezTo>
                                <a:cubicBezTo>
                                  <a:pt x="47021" y="17611"/>
                                  <a:pt x="47625" y="20638"/>
                                  <a:pt x="47625" y="23813"/>
                                </a:cubicBezTo>
                                <a:cubicBezTo>
                                  <a:pt x="47625" y="26963"/>
                                  <a:pt x="47021" y="29964"/>
                                  <a:pt x="45812" y="32891"/>
                                </a:cubicBezTo>
                                <a:cubicBezTo>
                                  <a:pt x="44604" y="35818"/>
                                  <a:pt x="42883" y="38373"/>
                                  <a:pt x="40650" y="40630"/>
                                </a:cubicBezTo>
                                <a:cubicBezTo>
                                  <a:pt x="38418" y="42838"/>
                                  <a:pt x="35842" y="44549"/>
                                  <a:pt x="32925" y="45765"/>
                                </a:cubicBezTo>
                                <a:cubicBezTo>
                                  <a:pt x="30008" y="46980"/>
                                  <a:pt x="26970" y="47600"/>
                                  <a:pt x="23813" y="47625"/>
                                </a:cubicBezTo>
                                <a:cubicBezTo>
                                  <a:pt x="20655" y="47600"/>
                                  <a:pt x="17617" y="46980"/>
                                  <a:pt x="14700" y="45765"/>
                                </a:cubicBezTo>
                                <a:cubicBezTo>
                                  <a:pt x="11782" y="44549"/>
                                  <a:pt x="9207" y="42838"/>
                                  <a:pt x="6975" y="40630"/>
                                </a:cubicBezTo>
                                <a:cubicBezTo>
                                  <a:pt x="4742" y="38373"/>
                                  <a:pt x="3021" y="35818"/>
                                  <a:pt x="1813" y="32891"/>
                                </a:cubicBezTo>
                                <a:cubicBezTo>
                                  <a:pt x="604" y="29964"/>
                                  <a:pt x="0" y="26963"/>
                                  <a:pt x="0" y="23813"/>
                                </a:cubicBezTo>
                                <a:cubicBezTo>
                                  <a:pt x="0" y="20638"/>
                                  <a:pt x="604" y="17611"/>
                                  <a:pt x="1813" y="14684"/>
                                </a:cubicBezTo>
                                <a:cubicBezTo>
                                  <a:pt x="3021" y="11757"/>
                                  <a:pt x="4742" y="9178"/>
                                  <a:pt x="6975" y="6970"/>
                                </a:cubicBezTo>
                                <a:cubicBezTo>
                                  <a:pt x="9207" y="4738"/>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4" name="Shape 89474"/>
                        <wps:cNvSpPr/>
                        <wps:spPr>
                          <a:xfrm>
                            <a:off x="0" y="59055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s:wsp>
                        <wps:cNvPr id="89475" name="Shape 89475"/>
                        <wps:cNvSpPr/>
                        <wps:spPr>
                          <a:xfrm>
                            <a:off x="0" y="173355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435" style="width:15.75pt;height:232.5pt;position:absolute;mso-position-horizontal-relative:text;mso-position-horizontal:absolute;margin-left:0pt;mso-position-vertical-relative:text;margin-top:3.03832pt;" coordsize="2000,29527">
                <v:shape id="Shape 4615" style="position:absolute;width:476;height:476;left:1524;top:0;" coordsize="47625,47625" path="m23813,0c26970,0,30008,595,32925,1786c35842,2977,38418,4688,40650,6945c42883,9153,44604,11733,45812,14660c47021,17587,47625,20638,47625,23813c47625,26963,47021,29989,45812,32891c44604,35818,42883,38398,40650,40655c38418,42863,35842,44599,32925,45814c30008,47005,26970,47600,23813,47625c20655,47600,17617,47005,14700,45789c11782,44574,9207,42863,6975,40655c4742,38398,3021,35818,1813,32891c604,29989,0,26963,0,23813c0,20638,604,17587,1813,14660c3021,11733,4742,9153,6975,6945c9207,4688,11782,2977,14700,1786c17617,595,20655,0,23813,0x">
                  <v:stroke weight="0pt" endcap="flat" joinstyle="miter" miterlimit="10" on="false" color="#000000" opacity="0"/>
                  <v:fill on="true" color="#000000"/>
                </v:shape>
                <v:shape id="Shape 4618" style="position:absolute;width:476;height:476;left:1524;top:3048;" coordsize="47625,47625" path="m23813,0c26970,0,30008,595,32925,1786c35842,3001,38418,4738,40650,6970c42883,9178,44604,11757,45812,14684c47021,17611,47625,20638,47625,23813c47625,26963,47021,29964,45812,32891c44604,35818,42883,38373,40650,40630c38418,42838,35842,44549,32925,45765c30008,46980,26970,47600,23813,47625c20655,47600,17617,46980,14700,45765c11782,44549,9207,42838,6975,40630c4742,38373,3021,35818,1813,32891c604,29964,0,26963,0,23813c0,20638,604,17611,1813,14684c3021,11757,4742,9178,6975,6970c9207,4738,11782,3001,14700,1786c17617,595,20655,0,23813,0x">
                  <v:stroke weight="0pt" endcap="flat" joinstyle="miter" miterlimit="10" on="false" color="#000000" opacity="0"/>
                  <v:fill on="true" color="#000000"/>
                </v:shape>
                <v:shape id="Shape 89476" style="position:absolute;width:762;height:9906;left:0;top:5905;" coordsize="76200,990600" path="m0,0l76200,0l76200,990600l0,990600l0,0">
                  <v:stroke weight="0pt" endcap="flat" joinstyle="miter" miterlimit="4" on="false" color="#000000" opacity="0"/>
                  <v:fill on="true" color="#52e052"/>
                </v:shape>
                <v:shape id="Shape 89477" style="position:absolute;width:762;height:12192;left:0;top:17335;" coordsize="76200,1219200" path="m0,0l76200,0l76200,1219200l0,1219200l0,0">
                  <v:stroke weight="0pt" endcap="flat" joinstyle="miter" miterlimit="4" on="false" color="#000000" opacity="0"/>
                  <v:fill on="true" color="#52e052"/>
                </v:shape>
                <w10:wrap type="square"/>
              </v:group>
            </w:pict>
          </mc:Fallback>
        </mc:AlternateContent>
      </w:r>
      <w:r>
        <w:rPr>
          <w:b/>
        </w:rPr>
        <w:t xml:space="preserve">Up Reversal: </w:t>
      </w:r>
      <w:r>
        <w:t xml:space="preserve">The up-event reverses any outcome of the preceding down-event; </w:t>
      </w:r>
      <w:proofErr w:type="gramStart"/>
      <w:r>
        <w:rPr>
          <w:b/>
        </w:rPr>
        <w:t>Essential</w:t>
      </w:r>
      <w:proofErr w:type="gramEnd"/>
      <w:r>
        <w:rPr>
          <w:b/>
        </w:rPr>
        <w:t xml:space="preserve">: </w:t>
      </w:r>
      <w:r>
        <w:t xml:space="preserve">Completing the function on the down-event is </w:t>
      </w:r>
      <w:r>
        <w:rPr>
          <w:color w:val="034575"/>
          <w:u w:val="single" w:color="707070"/>
        </w:rPr>
        <w:t>essential</w:t>
      </w:r>
      <w:r>
        <w:t>.</w:t>
      </w:r>
    </w:p>
    <w:p w14:paraId="6B09BFA8" w14:textId="77777777" w:rsidR="00675B29" w:rsidRDefault="00A46A99">
      <w:pPr>
        <w:spacing w:after="300" w:line="259" w:lineRule="auto"/>
        <w:ind w:left="418"/>
      </w:pPr>
      <w:r>
        <w:rPr>
          <w:color w:val="178217"/>
        </w:rPr>
        <w:t>NOTE</w:t>
      </w:r>
    </w:p>
    <w:p w14:paraId="700A842B" w14:textId="77777777" w:rsidR="00675B29" w:rsidRDefault="00A46A99">
      <w:pPr>
        <w:spacing w:after="893"/>
        <w:ind w:left="10" w:right="117"/>
      </w:pPr>
      <w:r>
        <w:t>Functions that emulate a keyboard or numeric keypad key press are considered essential.</w:t>
      </w:r>
    </w:p>
    <w:p w14:paraId="5E7D5470" w14:textId="77777777" w:rsidR="00675B29" w:rsidRDefault="00A46A99">
      <w:pPr>
        <w:pStyle w:val="Heading3"/>
      </w:pPr>
      <w:r>
        <w:t>NOTE</w:t>
      </w:r>
    </w:p>
    <w:p w14:paraId="091D3F68" w14:textId="77777777" w:rsidR="00675B29" w:rsidRDefault="00A46A99">
      <w:pPr>
        <w:spacing w:after="1117"/>
        <w:ind w:left="10" w:right="283"/>
      </w:pPr>
      <w:r>
        <w:t>This requirement applies to web content that interprets pointer actions (i.e. this does not apply to actions that are required to operate the user agent or assistive technology).</w:t>
      </w:r>
    </w:p>
    <w:p w14:paraId="42162FC7" w14:textId="77777777" w:rsidR="00675B29" w:rsidRDefault="00A46A99">
      <w:pPr>
        <w:pStyle w:val="Heading4"/>
        <w:tabs>
          <w:tab w:val="right" w:pos="9655"/>
        </w:tabs>
        <w:ind w:left="0" w:firstLine="0"/>
      </w:pPr>
      <w:r>
        <w:t>Success Criterion 2.5.3 Label in Name</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2098626C"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6833CB91" w14:textId="77777777" w:rsidR="00675B29" w:rsidRDefault="00AD786A">
            <w:pPr>
              <w:spacing w:after="37" w:line="259" w:lineRule="auto"/>
              <w:ind w:left="0" w:firstLine="0"/>
            </w:pPr>
            <w:hyperlink r:id="rId322">
              <w:r w:rsidR="00A46A99">
                <w:rPr>
                  <w:color w:val="034575"/>
                  <w:sz w:val="15"/>
                  <w:u w:val="single" w:color="707070"/>
                </w:rPr>
                <w:t>Understanding Label in Name</w:t>
              </w:r>
            </w:hyperlink>
            <w:hyperlink r:id="rId323">
              <w:r w:rsidR="00A46A99">
                <w:rPr>
                  <w:sz w:val="15"/>
                </w:rPr>
                <w:t xml:space="preserve"> </w:t>
              </w:r>
            </w:hyperlink>
          </w:p>
          <w:p w14:paraId="2615778F" w14:textId="77777777" w:rsidR="00675B29" w:rsidRDefault="00AD786A">
            <w:pPr>
              <w:spacing w:after="0" w:line="259" w:lineRule="auto"/>
              <w:ind w:left="0" w:firstLine="0"/>
            </w:pPr>
            <w:hyperlink r:id="rId324" w:anchor="label-in-name">
              <w:r w:rsidR="00A46A99">
                <w:rPr>
                  <w:color w:val="034575"/>
                  <w:sz w:val="15"/>
                  <w:u w:val="single" w:color="707070"/>
                </w:rPr>
                <w:t>How to Meet Label in Name</w:t>
              </w:r>
            </w:hyperlink>
          </w:p>
        </w:tc>
      </w:tr>
    </w:tbl>
    <w:p w14:paraId="110488ED" w14:textId="77777777" w:rsidR="00675B29" w:rsidRDefault="00A46A99">
      <w:pPr>
        <w:spacing w:after="293"/>
        <w:ind w:left="10" w:right="117"/>
      </w:pPr>
      <w:r>
        <w:t>(Level A)</w:t>
      </w:r>
    </w:p>
    <w:p w14:paraId="2C391CE5" w14:textId="77777777" w:rsidR="00A34E5E" w:rsidRDefault="00A34E5E" w:rsidP="00A34E5E">
      <w:pPr>
        <w:spacing w:after="324"/>
        <w:ind w:left="10" w:right="117"/>
        <w:rPr>
          <w:b/>
          <w:color w:val="FF0000"/>
        </w:rPr>
      </w:pPr>
      <w:r w:rsidRPr="007B7E63">
        <w:rPr>
          <w:color w:val="FF0000"/>
        </w:rPr>
        <w:t xml:space="preserve">TVH Website: </w:t>
      </w:r>
      <w:r>
        <w:rPr>
          <w:b/>
          <w:color w:val="FF0000"/>
        </w:rPr>
        <w:t>PASS</w:t>
      </w:r>
      <w:r w:rsidRPr="007B7E63">
        <w:rPr>
          <w:b/>
          <w:color w:val="FF0000"/>
        </w:rPr>
        <w:t xml:space="preserve"> </w:t>
      </w:r>
      <w:r>
        <w:rPr>
          <w:b/>
          <w:color w:val="FF0000"/>
        </w:rPr>
        <w:t xml:space="preserve">- </w:t>
      </w:r>
      <w:r>
        <w:rPr>
          <w:color w:val="FF0000"/>
        </w:rPr>
        <w:t>WIX Application controls this condition</w:t>
      </w:r>
    </w:p>
    <w:p w14:paraId="7605AEB5" w14:textId="77777777" w:rsidR="00675B29" w:rsidRDefault="00A46A99">
      <w:pPr>
        <w:spacing w:after="525"/>
        <w:ind w:left="10" w:right="117"/>
      </w:pPr>
      <w:r>
        <w:t xml:space="preserve">For </w:t>
      </w:r>
      <w:r>
        <w:rPr>
          <w:color w:val="034575"/>
          <w:u w:val="single" w:color="707070"/>
        </w:rPr>
        <w:t>user interface components</w:t>
      </w:r>
      <w:r>
        <w:t xml:space="preserve"> with </w:t>
      </w:r>
      <w:r>
        <w:rPr>
          <w:color w:val="034575"/>
          <w:u w:val="single" w:color="707070"/>
        </w:rPr>
        <w:t>labels</w:t>
      </w:r>
      <w:r>
        <w:t xml:space="preserve"> that include </w:t>
      </w:r>
      <w:r>
        <w:rPr>
          <w:color w:val="034575"/>
          <w:u w:val="single" w:color="707070"/>
        </w:rPr>
        <w:t>text</w:t>
      </w:r>
      <w:r>
        <w:t xml:space="preserve"> or </w:t>
      </w:r>
      <w:r>
        <w:rPr>
          <w:color w:val="034575"/>
          <w:u w:val="single" w:color="707070"/>
        </w:rPr>
        <w:t>images of text</w:t>
      </w:r>
      <w:r>
        <w:t xml:space="preserve">, the </w:t>
      </w:r>
      <w:r>
        <w:rPr>
          <w:color w:val="034575"/>
          <w:u w:val="single" w:color="707070"/>
        </w:rPr>
        <w:t>name</w:t>
      </w:r>
      <w:r>
        <w:t xml:space="preserve"> contains the text that is presented visually.</w:t>
      </w:r>
    </w:p>
    <w:p w14:paraId="530C41F3"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DC99A2E" wp14:editId="7A2CBB09">
                <wp:simplePos x="0" y="0"/>
                <wp:positionH relativeFrom="column">
                  <wp:posOffset>0</wp:posOffset>
                </wp:positionH>
                <wp:positionV relativeFrom="paragraph">
                  <wp:posOffset>-208631</wp:posOffset>
                </wp:positionV>
                <wp:extent cx="76200" cy="990600"/>
                <wp:effectExtent l="0" t="0" r="0" b="0"/>
                <wp:wrapSquare wrapText="bothSides"/>
                <wp:docPr id="76438" name="Group 76438"/>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478" name="Shape 89478"/>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438" style="width:6pt;height:78pt;position:absolute;mso-position-horizontal-relative:text;mso-position-horizontal:absolute;margin-left:0pt;mso-position-vertical-relative:text;margin-top:-16.4277pt;" coordsize="762,9906">
                <v:shape id="Shape 89479" style="position:absolute;width:762;height:9906;left:0;top:0;" coordsize="76200,990600" path="m0,0l76200,0l76200,990600l0,990600l0,0">
                  <v:stroke weight="0pt" endcap="flat" joinstyle="miter" miterlimit="4" on="false" color="#000000" opacity="0"/>
                  <v:fill on="true" color="#52e052"/>
                </v:shape>
                <w10:wrap type="square"/>
              </v:group>
            </w:pict>
          </mc:Fallback>
        </mc:AlternateContent>
      </w:r>
      <w:r>
        <w:t>NOTE</w:t>
      </w:r>
    </w:p>
    <w:p w14:paraId="184AEC35" w14:textId="77777777" w:rsidR="00675B29" w:rsidRDefault="00A46A99">
      <w:pPr>
        <w:spacing w:after="1125"/>
        <w:ind w:left="10" w:right="117"/>
      </w:pPr>
      <w:r>
        <w:t>A best practice is to have the text of the label at the start of the name.</w:t>
      </w:r>
    </w:p>
    <w:p w14:paraId="0D547A6F" w14:textId="77777777" w:rsidR="00675B29" w:rsidRDefault="00A46A99">
      <w:pPr>
        <w:pStyle w:val="Heading4"/>
        <w:tabs>
          <w:tab w:val="right" w:pos="9655"/>
        </w:tabs>
        <w:ind w:left="0" w:firstLine="0"/>
      </w:pPr>
      <w:r>
        <w:t>Success Criterion 2.5.4 Motion Actuation</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6DC5ACCD"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CE9AB3E" w14:textId="77777777" w:rsidR="00675B29" w:rsidRDefault="00AD786A">
            <w:pPr>
              <w:spacing w:after="37" w:line="259" w:lineRule="auto"/>
              <w:ind w:left="0" w:firstLine="0"/>
            </w:pPr>
            <w:hyperlink r:id="rId325">
              <w:r w:rsidR="00A46A99">
                <w:rPr>
                  <w:color w:val="034575"/>
                  <w:sz w:val="15"/>
                  <w:u w:val="single" w:color="707070"/>
                </w:rPr>
                <w:t>Understanding Motion Actuation</w:t>
              </w:r>
            </w:hyperlink>
            <w:hyperlink r:id="rId326">
              <w:r w:rsidR="00A46A99">
                <w:rPr>
                  <w:sz w:val="15"/>
                </w:rPr>
                <w:t xml:space="preserve"> </w:t>
              </w:r>
            </w:hyperlink>
          </w:p>
          <w:p w14:paraId="2B5B6F32" w14:textId="77777777" w:rsidR="00675B29" w:rsidRDefault="00AD786A">
            <w:pPr>
              <w:spacing w:after="0" w:line="259" w:lineRule="auto"/>
              <w:ind w:left="0" w:firstLine="0"/>
            </w:pPr>
            <w:hyperlink r:id="rId327" w:anchor="motion-actuation">
              <w:r w:rsidR="00A46A99">
                <w:rPr>
                  <w:color w:val="034575"/>
                  <w:sz w:val="15"/>
                  <w:u w:val="single" w:color="707070"/>
                </w:rPr>
                <w:t>How to Meet Motion Actuation</w:t>
              </w:r>
            </w:hyperlink>
          </w:p>
        </w:tc>
      </w:tr>
    </w:tbl>
    <w:p w14:paraId="538313EE" w14:textId="77777777" w:rsidR="00675B29" w:rsidRDefault="00A46A99">
      <w:pPr>
        <w:spacing w:after="293"/>
        <w:ind w:left="10" w:right="117"/>
      </w:pPr>
      <w:r>
        <w:t>(Level A)</w:t>
      </w:r>
    </w:p>
    <w:p w14:paraId="05FCC588" w14:textId="4301BD96" w:rsidR="00A34E5E" w:rsidRPr="007B7E63" w:rsidRDefault="00A34E5E" w:rsidP="00A34E5E">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 xml:space="preserve">There are no motion activated features </w:t>
      </w:r>
      <w:r w:rsidR="004E0AB6">
        <w:rPr>
          <w:color w:val="FF0000"/>
        </w:rPr>
        <w:t>(requiring accelerometer or</w:t>
      </w:r>
      <w:r w:rsidR="004E0AB6" w:rsidRPr="004E0AB6">
        <w:rPr>
          <w:color w:val="FF0000"/>
        </w:rPr>
        <w:t xml:space="preserve"> gyroscope sensors</w:t>
      </w:r>
      <w:r w:rsidR="004E0AB6">
        <w:rPr>
          <w:color w:val="FF0000"/>
        </w:rPr>
        <w:t xml:space="preserve">) </w:t>
      </w:r>
      <w:r w:rsidR="00B33753">
        <w:rPr>
          <w:color w:val="FF0000"/>
        </w:rPr>
        <w:t xml:space="preserve">used </w:t>
      </w:r>
      <w:r>
        <w:rPr>
          <w:color w:val="FF0000"/>
        </w:rPr>
        <w:t>on this website.</w:t>
      </w:r>
    </w:p>
    <w:p w14:paraId="66A07B2F" w14:textId="77777777" w:rsidR="00675B29" w:rsidRDefault="00A46A99">
      <w:pPr>
        <w:spacing w:after="316"/>
        <w:ind w:left="10" w:right="117"/>
      </w:pPr>
      <w:r>
        <w:rPr>
          <w:color w:val="034575"/>
          <w:u w:val="single" w:color="707070"/>
        </w:rPr>
        <w:lastRenderedPageBreak/>
        <w:t>Functionality</w:t>
      </w:r>
      <w:r>
        <w:t xml:space="preserve"> that can be operated by device motion or user motion can also be operated by </w:t>
      </w:r>
      <w:r>
        <w:rPr>
          <w:color w:val="034575"/>
          <w:u w:val="single" w:color="707070"/>
        </w:rPr>
        <w:t>user interface components</w:t>
      </w:r>
      <w:r>
        <w:t xml:space="preserve"> and responding to the motion can be disabled to prevent accidental actuation, except when:</w:t>
      </w:r>
    </w:p>
    <w:p w14:paraId="35A29F3A" w14:textId="77777777" w:rsidR="00675B29" w:rsidRDefault="00A46A99">
      <w:pPr>
        <w:spacing w:after="194"/>
        <w:ind w:left="480" w:right="117" w:hanging="240"/>
      </w:pPr>
      <w:r>
        <w:rPr>
          <w:rFonts w:ascii="Calibri" w:eastAsia="Calibri" w:hAnsi="Calibri" w:cs="Calibri"/>
          <w:noProof/>
          <w:sz w:val="22"/>
        </w:rPr>
        <mc:AlternateContent>
          <mc:Choice Requires="wpg">
            <w:drawing>
              <wp:inline distT="0" distB="0" distL="0" distR="0" wp14:anchorId="211050CB" wp14:editId="09F82D6D">
                <wp:extent cx="47625" cy="47625"/>
                <wp:effectExtent l="0" t="0" r="0" b="0"/>
                <wp:docPr id="76436" name="Group 7643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4631" name="Shape 4631"/>
                        <wps:cNvSpPr/>
                        <wps:spPr>
                          <a:xfrm>
                            <a:off x="0" y="0"/>
                            <a:ext cx="47625" cy="47625"/>
                          </a:xfrm>
                          <a:custGeom>
                            <a:avLst/>
                            <a:gdLst/>
                            <a:ahLst/>
                            <a:cxnLst/>
                            <a:rect l="0" t="0" r="0" b="0"/>
                            <a:pathLst>
                              <a:path w="47625" h="47625">
                                <a:moveTo>
                                  <a:pt x="23813" y="0"/>
                                </a:moveTo>
                                <a:cubicBezTo>
                                  <a:pt x="26970" y="0"/>
                                  <a:pt x="30008" y="595"/>
                                  <a:pt x="32925" y="1811"/>
                                </a:cubicBezTo>
                                <a:cubicBezTo>
                                  <a:pt x="35842" y="3001"/>
                                  <a:pt x="38418" y="4713"/>
                                  <a:pt x="40650" y="6970"/>
                                </a:cubicBezTo>
                                <a:cubicBezTo>
                                  <a:pt x="42883" y="9178"/>
                                  <a:pt x="44604" y="11757"/>
                                  <a:pt x="45812" y="14684"/>
                                </a:cubicBezTo>
                                <a:cubicBezTo>
                                  <a:pt x="47021" y="17611"/>
                                  <a:pt x="47625" y="20662"/>
                                  <a:pt x="47625" y="23813"/>
                                </a:cubicBezTo>
                                <a:cubicBezTo>
                                  <a:pt x="47625" y="26938"/>
                                  <a:pt x="47021" y="29964"/>
                                  <a:pt x="45812" y="32866"/>
                                </a:cubicBezTo>
                                <a:cubicBezTo>
                                  <a:pt x="44604" y="35793"/>
                                  <a:pt x="42883" y="38373"/>
                                  <a:pt x="40650" y="40605"/>
                                </a:cubicBezTo>
                                <a:cubicBezTo>
                                  <a:pt x="38418" y="42838"/>
                                  <a:pt x="35842" y="44549"/>
                                  <a:pt x="32925" y="45765"/>
                                </a:cubicBezTo>
                                <a:cubicBezTo>
                                  <a:pt x="30008" y="46980"/>
                                  <a:pt x="26970" y="47600"/>
                                  <a:pt x="23813" y="47625"/>
                                </a:cubicBezTo>
                                <a:cubicBezTo>
                                  <a:pt x="20655" y="47600"/>
                                  <a:pt x="17617" y="46980"/>
                                  <a:pt x="14700" y="45765"/>
                                </a:cubicBezTo>
                                <a:cubicBezTo>
                                  <a:pt x="11782" y="44549"/>
                                  <a:pt x="9207" y="42838"/>
                                  <a:pt x="6975" y="40605"/>
                                </a:cubicBezTo>
                                <a:cubicBezTo>
                                  <a:pt x="4742" y="38373"/>
                                  <a:pt x="3021" y="35793"/>
                                  <a:pt x="1813" y="32866"/>
                                </a:cubicBezTo>
                                <a:cubicBezTo>
                                  <a:pt x="604" y="29964"/>
                                  <a:pt x="0" y="26938"/>
                                  <a:pt x="0" y="23813"/>
                                </a:cubicBezTo>
                                <a:cubicBezTo>
                                  <a:pt x="0" y="20662"/>
                                  <a:pt x="604" y="17611"/>
                                  <a:pt x="1813" y="14709"/>
                                </a:cubicBezTo>
                                <a:cubicBezTo>
                                  <a:pt x="3021" y="11757"/>
                                  <a:pt x="4742" y="9178"/>
                                  <a:pt x="6975" y="6970"/>
                                </a:cubicBezTo>
                                <a:cubicBezTo>
                                  <a:pt x="9207" y="4713"/>
                                  <a:pt x="11782" y="3001"/>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436" style="width:3.75pt;height:3.75pt;mso-position-horizontal-relative:char;mso-position-vertical-relative:line" coordsize="476,476">
                <v:shape id="Shape 4631" style="position:absolute;width:476;height:476;left:0;top:0;" coordsize="47625,47625" path="m23813,0c26970,0,30008,595,32925,1811c35842,3001,38418,4713,40650,6970c42883,9178,44604,11757,45812,14684c47021,17611,47625,20662,47625,23813c47625,26938,47021,29964,45812,32866c44604,35793,42883,38373,40650,40605c38418,42838,35842,44549,32925,45765c30008,46980,26970,47600,23813,47625c20655,47600,17617,46980,14700,45765c11782,44549,9207,42838,6975,40605c4742,38373,3021,35793,1813,32866c604,29964,0,26938,0,23813c0,20662,604,17611,1813,14709c3021,11757,4742,9178,6975,6970c9207,4713,11782,3001,14700,1786c17617,595,20655,0,23813,0x">
                  <v:stroke weight="0pt" endcap="flat" joinstyle="miter" miterlimit="4" on="false" color="#000000" opacity="0"/>
                  <v:fill on="true" color="#000000"/>
                </v:shape>
              </v:group>
            </w:pict>
          </mc:Fallback>
        </mc:AlternateContent>
      </w:r>
      <w:r>
        <w:rPr>
          <w:b/>
        </w:rPr>
        <w:t xml:space="preserve"> Supported Interface: </w:t>
      </w:r>
      <w:r>
        <w:t xml:space="preserve">The motion is used to operate functionality through an </w:t>
      </w:r>
      <w:r>
        <w:rPr>
          <w:color w:val="034575"/>
          <w:u w:val="single" w:color="707070"/>
        </w:rPr>
        <w:t>accessibility supported</w:t>
      </w:r>
      <w:r>
        <w:t xml:space="preserve"> interface;</w:t>
      </w:r>
    </w:p>
    <w:p w14:paraId="3AC35627" w14:textId="77777777" w:rsidR="00675B29" w:rsidRDefault="00A46A99">
      <w:pPr>
        <w:spacing w:after="771"/>
        <w:ind w:left="250" w:right="117"/>
      </w:pPr>
      <w:r>
        <w:rPr>
          <w:rFonts w:ascii="Calibri" w:eastAsia="Calibri" w:hAnsi="Calibri" w:cs="Calibri"/>
          <w:noProof/>
          <w:sz w:val="22"/>
        </w:rPr>
        <mc:AlternateContent>
          <mc:Choice Requires="wpg">
            <w:drawing>
              <wp:inline distT="0" distB="0" distL="0" distR="0" wp14:anchorId="10F3727C" wp14:editId="667BC840">
                <wp:extent cx="47625" cy="47625"/>
                <wp:effectExtent l="0" t="0" r="0" b="0"/>
                <wp:docPr id="76437" name="Group 7643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4634" name="Shape 4634"/>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88"/>
                                  <a:pt x="40650" y="6945"/>
                                </a:cubicBezTo>
                                <a:cubicBezTo>
                                  <a:pt x="42883" y="9153"/>
                                  <a:pt x="44604" y="11733"/>
                                  <a:pt x="45812" y="14660"/>
                                </a:cubicBezTo>
                                <a:cubicBezTo>
                                  <a:pt x="47021" y="17587"/>
                                  <a:pt x="47625" y="20638"/>
                                  <a:pt x="47625" y="23813"/>
                                </a:cubicBezTo>
                                <a:cubicBezTo>
                                  <a:pt x="47625" y="26963"/>
                                  <a:pt x="47021" y="29964"/>
                                  <a:pt x="45812" y="32891"/>
                                </a:cubicBezTo>
                                <a:cubicBezTo>
                                  <a:pt x="44604" y="35818"/>
                                  <a:pt x="42883" y="38373"/>
                                  <a:pt x="40650" y="40630"/>
                                </a:cubicBezTo>
                                <a:cubicBezTo>
                                  <a:pt x="38418" y="42838"/>
                                  <a:pt x="35842" y="44574"/>
                                  <a:pt x="32925" y="45789"/>
                                </a:cubicBezTo>
                                <a:cubicBezTo>
                                  <a:pt x="30008" y="47005"/>
                                  <a:pt x="26970" y="47600"/>
                                  <a:pt x="23813" y="47625"/>
                                </a:cubicBezTo>
                                <a:cubicBezTo>
                                  <a:pt x="20655" y="47600"/>
                                  <a:pt x="17617" y="47005"/>
                                  <a:pt x="14700" y="45789"/>
                                </a:cubicBezTo>
                                <a:cubicBezTo>
                                  <a:pt x="11782" y="44574"/>
                                  <a:pt x="9207" y="42838"/>
                                  <a:pt x="6975" y="40630"/>
                                </a:cubicBezTo>
                                <a:cubicBezTo>
                                  <a:pt x="4742" y="38373"/>
                                  <a:pt x="3021" y="35818"/>
                                  <a:pt x="1813" y="32891"/>
                                </a:cubicBezTo>
                                <a:cubicBezTo>
                                  <a:pt x="604" y="29964"/>
                                  <a:pt x="0" y="26963"/>
                                  <a:pt x="0" y="23813"/>
                                </a:cubicBezTo>
                                <a:cubicBezTo>
                                  <a:pt x="0" y="20638"/>
                                  <a:pt x="604" y="17587"/>
                                  <a:pt x="1813" y="14660"/>
                                </a:cubicBezTo>
                                <a:cubicBezTo>
                                  <a:pt x="3021" y="11733"/>
                                  <a:pt x="4742" y="9153"/>
                                  <a:pt x="6975" y="6945"/>
                                </a:cubicBezTo>
                                <a:cubicBezTo>
                                  <a:pt x="9207" y="4688"/>
                                  <a:pt x="11782" y="2977"/>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437" style="width:3.75pt;height:3.75pt;mso-position-horizontal-relative:char;mso-position-vertical-relative:line" coordsize="476,476">
                <v:shape id="Shape 4634" style="position:absolute;width:476;height:476;left:0;top:0;" coordsize="47625,47625" path="m23813,0c26970,0,30008,595,32925,1786c35842,2977,38418,4688,40650,6945c42883,9153,44604,11733,45812,14660c47021,17587,47625,20638,47625,23813c47625,26963,47021,29964,45812,32891c44604,35818,42883,38373,40650,40630c38418,42838,35842,44574,32925,45789c30008,47005,26970,47600,23813,47625c20655,47600,17617,47005,14700,45789c11782,44574,9207,42838,6975,40630c4742,38373,3021,35818,1813,32891c604,29964,0,26963,0,23813c0,20638,604,17587,1813,14660c3021,11733,4742,9153,6975,6945c9207,4688,11782,2977,14700,1786c17617,595,20655,0,23813,0x">
                  <v:stroke weight="0pt" endcap="flat" joinstyle="miter" miterlimit="4" on="false" color="#000000" opacity="0"/>
                  <v:fill on="true" color="#000000"/>
                </v:shape>
              </v:group>
            </w:pict>
          </mc:Fallback>
        </mc:AlternateContent>
      </w:r>
      <w:r>
        <w:rPr>
          <w:b/>
        </w:rPr>
        <w:t xml:space="preserve"> Essential: </w:t>
      </w:r>
      <w:r>
        <w:t xml:space="preserve">The motion is </w:t>
      </w:r>
      <w:r>
        <w:rPr>
          <w:color w:val="034575"/>
          <w:u w:val="single" w:color="707070"/>
        </w:rPr>
        <w:t>essential</w:t>
      </w:r>
      <w:r>
        <w:t xml:space="preserve"> for the function and doing so would invalidate the activity.</w:t>
      </w:r>
    </w:p>
    <w:p w14:paraId="72CCE716" w14:textId="77777777" w:rsidR="00675B29" w:rsidRDefault="00A46A99">
      <w:pPr>
        <w:pStyle w:val="Heading4"/>
        <w:tabs>
          <w:tab w:val="right" w:pos="9655"/>
        </w:tabs>
        <w:ind w:left="0" w:firstLine="0"/>
      </w:pPr>
      <w:r>
        <w:t>Success Criterion 2.5.5 Target Size</w:t>
      </w:r>
      <w:r>
        <w:tab/>
      </w:r>
      <w:r>
        <w:rPr>
          <w:color w:val="666666"/>
          <w:sz w:val="20"/>
          <w:u w:val="single" w:color="707070"/>
        </w:rPr>
        <w:t>§</w:t>
      </w:r>
    </w:p>
    <w:p w14:paraId="39CA3DCA" w14:textId="77777777" w:rsidR="00675B29" w:rsidRDefault="00675B29">
      <w:pPr>
        <w:sectPr w:rsidR="00675B29">
          <w:headerReference w:type="even" r:id="rId328"/>
          <w:headerReference w:type="default" r:id="rId329"/>
          <w:footerReference w:type="even" r:id="rId330"/>
          <w:footerReference w:type="default" r:id="rId331"/>
          <w:headerReference w:type="first" r:id="rId332"/>
          <w:footerReference w:type="first" r:id="rId333"/>
          <w:pgSz w:w="11918" w:h="16838"/>
          <w:pgMar w:top="848" w:right="893" w:bottom="946" w:left="1370" w:header="324" w:footer="304" w:gutter="0"/>
          <w:cols w:space="720"/>
        </w:sectPr>
      </w:pPr>
    </w:p>
    <w:p w14:paraId="1EB13F88" w14:textId="77777777" w:rsidR="00675B29" w:rsidRDefault="00A46A99">
      <w:pPr>
        <w:tabs>
          <w:tab w:val="center" w:pos="7960"/>
        </w:tabs>
        <w:spacing w:after="0" w:line="259" w:lineRule="auto"/>
        <w:ind w:left="-15" w:firstLine="0"/>
      </w:pPr>
      <w:r>
        <w:lastRenderedPageBreak/>
        <w:t>(Level AAA)</w:t>
      </w:r>
      <w:r>
        <w:tab/>
      </w:r>
      <w:hyperlink r:id="rId334">
        <w:r>
          <w:rPr>
            <w:color w:val="034575"/>
            <w:sz w:val="15"/>
            <w:u w:val="single" w:color="707070"/>
          </w:rPr>
          <w:t>Understanding Target Size</w:t>
        </w:r>
      </w:hyperlink>
      <w:hyperlink r:id="rId335">
        <w:r>
          <w:rPr>
            <w:sz w:val="15"/>
          </w:rPr>
          <w:t xml:space="preserve"> </w:t>
        </w:r>
      </w:hyperlink>
    </w:p>
    <w:p w14:paraId="10DF1362" w14:textId="77777777" w:rsidR="00675B29" w:rsidRDefault="00AD786A">
      <w:pPr>
        <w:spacing w:after="262" w:line="259" w:lineRule="auto"/>
        <w:ind w:left="10" w:right="989"/>
        <w:jc w:val="right"/>
      </w:pPr>
      <w:hyperlink r:id="rId336" w:anchor="target-size">
        <w:r w:rsidR="00A46A99">
          <w:rPr>
            <w:color w:val="034575"/>
            <w:sz w:val="15"/>
            <w:u w:val="single" w:color="707070"/>
          </w:rPr>
          <w:t>How to Meet Target Size</w:t>
        </w:r>
      </w:hyperlink>
    </w:p>
    <w:p w14:paraId="1E94407B" w14:textId="4646FF22" w:rsidR="00B33753" w:rsidRPr="007B7E63" w:rsidRDefault="00B33753" w:rsidP="00B33753">
      <w:pPr>
        <w:spacing w:after="316"/>
        <w:ind w:left="10" w:right="605"/>
        <w:rPr>
          <w:color w:val="FF0000"/>
        </w:rPr>
      </w:pPr>
      <w:r w:rsidRPr="007B7E63">
        <w:rPr>
          <w:color w:val="FF0000"/>
        </w:rPr>
        <w:t xml:space="preserve">TVH Website: </w:t>
      </w:r>
      <w:r>
        <w:rPr>
          <w:b/>
          <w:color w:val="FF0000"/>
        </w:rPr>
        <w:t>FAIL</w:t>
      </w:r>
      <w:r w:rsidRPr="007B7E63">
        <w:rPr>
          <w:b/>
          <w:color w:val="FF0000"/>
        </w:rPr>
        <w:t xml:space="preserve"> </w:t>
      </w:r>
      <w:r w:rsidRPr="007B7E63">
        <w:rPr>
          <w:color w:val="FF0000"/>
        </w:rPr>
        <w:t xml:space="preserve">– </w:t>
      </w:r>
      <w:r>
        <w:rPr>
          <w:color w:val="FF0000"/>
        </w:rPr>
        <w:t>(96 CSS Pixels = 1 inch).  Not all buttons are 0.5inch by 0.5 inch.</w:t>
      </w:r>
    </w:p>
    <w:p w14:paraId="58F75B4F" w14:textId="77777777" w:rsidR="00675B29" w:rsidRDefault="00A46A99">
      <w:pPr>
        <w:spacing w:after="323"/>
        <w:ind w:left="10" w:right="117"/>
      </w:pPr>
      <w:r>
        <w:t xml:space="preserve">The size of the </w:t>
      </w:r>
      <w:r>
        <w:rPr>
          <w:color w:val="034575"/>
          <w:u w:val="single" w:color="707070"/>
        </w:rPr>
        <w:t>target</w:t>
      </w:r>
      <w:r>
        <w:t xml:space="preserve"> for </w:t>
      </w:r>
      <w:r>
        <w:rPr>
          <w:color w:val="034575"/>
          <w:u w:val="single" w:color="707070"/>
        </w:rPr>
        <w:t>pointer inputs</w:t>
      </w:r>
      <w:r>
        <w:t xml:space="preserve"> is at least 44 by 44 </w:t>
      </w:r>
      <w:r>
        <w:rPr>
          <w:color w:val="034575"/>
          <w:u w:val="single" w:color="707070"/>
        </w:rPr>
        <w:t>CSS pixels</w:t>
      </w:r>
      <w:r>
        <w:t xml:space="preserve"> except when:</w:t>
      </w:r>
    </w:p>
    <w:p w14:paraId="2476D532" w14:textId="77777777" w:rsidR="00675B29" w:rsidRDefault="00A46A99">
      <w:pPr>
        <w:spacing w:after="194"/>
        <w:ind w:left="480" w:right="117" w:hanging="240"/>
      </w:pPr>
      <w:r>
        <w:rPr>
          <w:rFonts w:ascii="Calibri" w:eastAsia="Calibri" w:hAnsi="Calibri" w:cs="Calibri"/>
          <w:noProof/>
          <w:sz w:val="22"/>
        </w:rPr>
        <mc:AlternateContent>
          <mc:Choice Requires="wpg">
            <w:drawing>
              <wp:inline distT="0" distB="0" distL="0" distR="0" wp14:anchorId="35BE2AD9" wp14:editId="5B7E9A60">
                <wp:extent cx="47625" cy="47625"/>
                <wp:effectExtent l="0" t="0" r="0" b="0"/>
                <wp:docPr id="77167" name="Group 7716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4749" name="Shape 4749"/>
                        <wps:cNvSpPr/>
                        <wps:spPr>
                          <a:xfrm>
                            <a:off x="0" y="0"/>
                            <a:ext cx="47625" cy="47625"/>
                          </a:xfrm>
                          <a:custGeom>
                            <a:avLst/>
                            <a:gdLst/>
                            <a:ahLst/>
                            <a:cxnLst/>
                            <a:rect l="0" t="0" r="0" b="0"/>
                            <a:pathLst>
                              <a:path w="47625" h="47625">
                                <a:moveTo>
                                  <a:pt x="23813" y="0"/>
                                </a:moveTo>
                                <a:cubicBezTo>
                                  <a:pt x="26970" y="0"/>
                                  <a:pt x="30008" y="595"/>
                                  <a:pt x="32925" y="1761"/>
                                </a:cubicBezTo>
                                <a:cubicBezTo>
                                  <a:pt x="35842" y="2977"/>
                                  <a:pt x="38418" y="4713"/>
                                  <a:pt x="40650" y="6970"/>
                                </a:cubicBezTo>
                                <a:cubicBezTo>
                                  <a:pt x="42883" y="9178"/>
                                  <a:pt x="44604" y="11733"/>
                                  <a:pt x="45812" y="14660"/>
                                </a:cubicBezTo>
                                <a:cubicBezTo>
                                  <a:pt x="47021" y="17587"/>
                                  <a:pt x="47625" y="20638"/>
                                  <a:pt x="47625" y="23813"/>
                                </a:cubicBezTo>
                                <a:cubicBezTo>
                                  <a:pt x="47625" y="26938"/>
                                  <a:pt x="47021" y="29964"/>
                                  <a:pt x="45812" y="32866"/>
                                </a:cubicBezTo>
                                <a:cubicBezTo>
                                  <a:pt x="44604" y="35793"/>
                                  <a:pt x="42883" y="38373"/>
                                  <a:pt x="40650" y="40605"/>
                                </a:cubicBezTo>
                                <a:cubicBezTo>
                                  <a:pt x="38418" y="42838"/>
                                  <a:pt x="35842" y="44549"/>
                                  <a:pt x="32925" y="45765"/>
                                </a:cubicBezTo>
                                <a:cubicBezTo>
                                  <a:pt x="30008" y="46980"/>
                                  <a:pt x="26970" y="47600"/>
                                  <a:pt x="23813" y="47625"/>
                                </a:cubicBezTo>
                                <a:cubicBezTo>
                                  <a:pt x="20655" y="47600"/>
                                  <a:pt x="17617" y="46980"/>
                                  <a:pt x="14700" y="45765"/>
                                </a:cubicBezTo>
                                <a:cubicBezTo>
                                  <a:pt x="11782" y="44549"/>
                                  <a:pt x="9207" y="42838"/>
                                  <a:pt x="6975" y="40605"/>
                                </a:cubicBezTo>
                                <a:cubicBezTo>
                                  <a:pt x="4742" y="38373"/>
                                  <a:pt x="3021" y="35793"/>
                                  <a:pt x="1813" y="32866"/>
                                </a:cubicBezTo>
                                <a:cubicBezTo>
                                  <a:pt x="604" y="29964"/>
                                  <a:pt x="0" y="26938"/>
                                  <a:pt x="0" y="23813"/>
                                </a:cubicBezTo>
                                <a:cubicBezTo>
                                  <a:pt x="0" y="20638"/>
                                  <a:pt x="604" y="17587"/>
                                  <a:pt x="1813" y="14660"/>
                                </a:cubicBezTo>
                                <a:cubicBezTo>
                                  <a:pt x="3021" y="11733"/>
                                  <a:pt x="4742" y="9178"/>
                                  <a:pt x="6975" y="6970"/>
                                </a:cubicBezTo>
                                <a:cubicBezTo>
                                  <a:pt x="9207" y="4713"/>
                                  <a:pt x="11782" y="2977"/>
                                  <a:pt x="14700" y="1761"/>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7167" style="width:3.75pt;height:3.75pt;mso-position-horizontal-relative:char;mso-position-vertical-relative:line" coordsize="476,476">
                <v:shape id="Shape 4749" style="position:absolute;width:476;height:476;left:0;top:0;" coordsize="47625,47625" path="m23813,0c26970,0,30008,595,32925,1761c35842,2977,38418,4713,40650,6970c42883,9178,44604,11733,45812,14660c47021,17587,47625,20638,47625,23813c47625,26938,47021,29964,45812,32866c44604,35793,42883,38373,40650,40605c38418,42838,35842,44549,32925,45765c30008,46980,26970,47600,23813,47625c20655,47600,17617,46980,14700,45765c11782,44549,9207,42838,6975,40605c4742,38373,3021,35793,1813,32866c604,29964,0,26938,0,23813c0,20638,604,17587,1813,14660c3021,11733,4742,9178,6975,6970c9207,4713,11782,2977,14700,1761c17617,595,20655,0,23813,0x">
                  <v:stroke weight="0pt" endcap="flat" joinstyle="miter" miterlimit="10" on="false" color="#000000" opacity="0"/>
                  <v:fill on="true" color="#000000"/>
                </v:shape>
              </v:group>
            </w:pict>
          </mc:Fallback>
        </mc:AlternateContent>
      </w:r>
      <w:r>
        <w:rPr>
          <w:b/>
        </w:rPr>
        <w:t xml:space="preserve"> Equivalent: </w:t>
      </w:r>
      <w:r>
        <w:t>The target is available through an equivalent link or control on the same page that is at least 44 by 44 CSS pixels;</w:t>
      </w:r>
    </w:p>
    <w:p w14:paraId="7DDD9D6D" w14:textId="77777777" w:rsidR="00675B29" w:rsidRDefault="00A46A99">
      <w:pPr>
        <w:spacing w:after="210"/>
        <w:ind w:left="250" w:right="117"/>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22F54306" wp14:editId="3618F11B">
                <wp:simplePos x="0" y="0"/>
                <wp:positionH relativeFrom="column">
                  <wp:posOffset>152400</wp:posOffset>
                </wp:positionH>
                <wp:positionV relativeFrom="paragraph">
                  <wp:posOffset>38668</wp:posOffset>
                </wp:positionV>
                <wp:extent cx="47625" cy="352425"/>
                <wp:effectExtent l="0" t="0" r="0" b="0"/>
                <wp:wrapSquare wrapText="bothSides"/>
                <wp:docPr id="77168" name="Group 77168"/>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4752" name="Shape 4752"/>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88"/>
                                  <a:pt x="40650" y="6945"/>
                                </a:cubicBezTo>
                                <a:cubicBezTo>
                                  <a:pt x="42883" y="9153"/>
                                  <a:pt x="44604" y="11733"/>
                                  <a:pt x="45812" y="14660"/>
                                </a:cubicBezTo>
                                <a:cubicBezTo>
                                  <a:pt x="47021" y="17587"/>
                                  <a:pt x="47625" y="20638"/>
                                  <a:pt x="47625" y="23813"/>
                                </a:cubicBezTo>
                                <a:cubicBezTo>
                                  <a:pt x="47625" y="26963"/>
                                  <a:pt x="47021" y="29964"/>
                                  <a:pt x="45812" y="32891"/>
                                </a:cubicBezTo>
                                <a:cubicBezTo>
                                  <a:pt x="44604" y="35818"/>
                                  <a:pt x="42883" y="38373"/>
                                  <a:pt x="40650" y="40630"/>
                                </a:cubicBezTo>
                                <a:cubicBezTo>
                                  <a:pt x="38418" y="42838"/>
                                  <a:pt x="35842" y="44574"/>
                                  <a:pt x="32925" y="45789"/>
                                </a:cubicBezTo>
                                <a:cubicBezTo>
                                  <a:pt x="30008" y="47005"/>
                                  <a:pt x="26970" y="47600"/>
                                  <a:pt x="23813" y="47625"/>
                                </a:cubicBezTo>
                                <a:cubicBezTo>
                                  <a:pt x="20655" y="47600"/>
                                  <a:pt x="17617" y="47005"/>
                                  <a:pt x="14700" y="45789"/>
                                </a:cubicBezTo>
                                <a:cubicBezTo>
                                  <a:pt x="11782" y="44574"/>
                                  <a:pt x="9207" y="42838"/>
                                  <a:pt x="6975" y="40630"/>
                                </a:cubicBezTo>
                                <a:cubicBezTo>
                                  <a:pt x="4742" y="38373"/>
                                  <a:pt x="3021" y="35818"/>
                                  <a:pt x="1813" y="32891"/>
                                </a:cubicBezTo>
                                <a:cubicBezTo>
                                  <a:pt x="604" y="29964"/>
                                  <a:pt x="0" y="26963"/>
                                  <a:pt x="0" y="23813"/>
                                </a:cubicBezTo>
                                <a:cubicBezTo>
                                  <a:pt x="0" y="20638"/>
                                  <a:pt x="604" y="17587"/>
                                  <a:pt x="1813" y="14660"/>
                                </a:cubicBezTo>
                                <a:cubicBezTo>
                                  <a:pt x="3021" y="11733"/>
                                  <a:pt x="4742" y="9153"/>
                                  <a:pt x="6975" y="6945"/>
                                </a:cubicBezTo>
                                <a:cubicBezTo>
                                  <a:pt x="9207" y="4688"/>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 name="Shape 4755"/>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3001"/>
                                  <a:pt x="38418" y="4738"/>
                                  <a:pt x="40650" y="6970"/>
                                </a:cubicBezTo>
                                <a:cubicBezTo>
                                  <a:pt x="42883" y="9178"/>
                                  <a:pt x="44604" y="11757"/>
                                  <a:pt x="45812" y="14684"/>
                                </a:cubicBezTo>
                                <a:cubicBezTo>
                                  <a:pt x="47021" y="17611"/>
                                  <a:pt x="47625" y="20638"/>
                                  <a:pt x="47625" y="23813"/>
                                </a:cubicBezTo>
                                <a:cubicBezTo>
                                  <a:pt x="47625" y="26963"/>
                                  <a:pt x="47021" y="29964"/>
                                  <a:pt x="45812" y="32891"/>
                                </a:cubicBezTo>
                                <a:cubicBezTo>
                                  <a:pt x="44604" y="35818"/>
                                  <a:pt x="42883" y="38373"/>
                                  <a:pt x="40650" y="40630"/>
                                </a:cubicBezTo>
                                <a:cubicBezTo>
                                  <a:pt x="38418" y="42838"/>
                                  <a:pt x="35842" y="44549"/>
                                  <a:pt x="32925" y="45765"/>
                                </a:cubicBezTo>
                                <a:cubicBezTo>
                                  <a:pt x="30008" y="46980"/>
                                  <a:pt x="26970" y="47600"/>
                                  <a:pt x="23813" y="47625"/>
                                </a:cubicBezTo>
                                <a:cubicBezTo>
                                  <a:pt x="20655" y="47600"/>
                                  <a:pt x="17617" y="46980"/>
                                  <a:pt x="14700" y="45765"/>
                                </a:cubicBezTo>
                                <a:cubicBezTo>
                                  <a:pt x="11782" y="44549"/>
                                  <a:pt x="9207" y="42838"/>
                                  <a:pt x="6975" y="40630"/>
                                </a:cubicBezTo>
                                <a:cubicBezTo>
                                  <a:pt x="4742" y="38373"/>
                                  <a:pt x="3021" y="35818"/>
                                  <a:pt x="1813" y="32891"/>
                                </a:cubicBezTo>
                                <a:cubicBezTo>
                                  <a:pt x="604" y="29964"/>
                                  <a:pt x="0" y="26963"/>
                                  <a:pt x="0" y="23813"/>
                                </a:cubicBezTo>
                                <a:cubicBezTo>
                                  <a:pt x="0" y="20638"/>
                                  <a:pt x="604" y="17611"/>
                                  <a:pt x="1813" y="14684"/>
                                </a:cubicBezTo>
                                <a:cubicBezTo>
                                  <a:pt x="3021" y="11757"/>
                                  <a:pt x="4742" y="9178"/>
                                  <a:pt x="6975" y="6970"/>
                                </a:cubicBezTo>
                                <a:cubicBezTo>
                                  <a:pt x="9207" y="4738"/>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7168" style="width:3.75pt;height:27.75pt;position:absolute;mso-position-horizontal-relative:text;mso-position-horizontal:absolute;margin-left:12pt;mso-position-vertical-relative:text;margin-top:3.04472pt;" coordsize="476,3524">
                <v:shape id="Shape 4752" style="position:absolute;width:476;height:476;left:0;top:0;" coordsize="47625,47625" path="m23813,0c26970,0,30008,595,32925,1786c35842,2977,38418,4688,40650,6945c42883,9153,44604,11733,45812,14660c47021,17587,47625,20638,47625,23813c47625,26963,47021,29964,45812,32891c44604,35818,42883,38373,40650,40630c38418,42838,35842,44574,32925,45789c30008,47005,26970,47600,23813,47625c20655,47600,17617,47005,14700,45789c11782,44574,9207,42838,6975,40630c4742,38373,3021,35818,1813,32891c604,29964,0,26963,0,23813c0,20638,604,17587,1813,14660c3021,11733,4742,9153,6975,6945c9207,4688,11782,2977,14700,1786c17617,595,20655,0,23813,0x">
                  <v:stroke weight="0pt" endcap="flat" joinstyle="miter" miterlimit="10" on="false" color="#000000" opacity="0"/>
                  <v:fill on="true" color="#000000"/>
                </v:shape>
                <v:shape id="Shape 4755" style="position:absolute;width:476;height:476;left:0;top:3048;" coordsize="47625,47625" path="m23813,0c26970,0,30008,595,32925,1786c35842,3001,38418,4738,40650,6970c42883,9178,44604,11757,45812,14684c47021,17611,47625,20638,47625,23813c47625,26963,47021,29964,45812,32891c44604,35818,42883,38373,40650,40630c38418,42838,35842,44549,32925,45765c30008,46980,26970,47600,23813,47625c20655,47600,17617,46980,14700,45765c11782,44549,9207,42838,6975,40630c4742,38373,3021,35818,1813,32891c604,29964,0,26963,0,23813c0,20638,604,17611,1813,14684c3021,11757,4742,9178,6975,6970c9207,4738,11782,3001,14700,1786c17617,595,20655,0,23813,0x">
                  <v:stroke weight="0pt" endcap="flat" joinstyle="miter" miterlimit="10" on="false" color="#000000" opacity="0"/>
                  <v:fill on="true" color="#000000"/>
                </v:shape>
                <w10:wrap type="square"/>
              </v:group>
            </w:pict>
          </mc:Fallback>
        </mc:AlternateContent>
      </w:r>
      <w:r>
        <w:rPr>
          <w:b/>
        </w:rPr>
        <w:t xml:space="preserve">Inline: </w:t>
      </w:r>
      <w:r>
        <w:t>The target is in a sentence or block of text;</w:t>
      </w:r>
    </w:p>
    <w:p w14:paraId="39ED5CA1" w14:textId="77777777" w:rsidR="00675B29" w:rsidRDefault="00A46A99">
      <w:pPr>
        <w:spacing w:after="194"/>
        <w:ind w:left="250" w:right="117"/>
      </w:pPr>
      <w:r>
        <w:rPr>
          <w:b/>
        </w:rPr>
        <w:t xml:space="preserve">User Agent Control: </w:t>
      </w:r>
      <w:r>
        <w:t>The size of the target is determined by the user agent and is not modified by the author;</w:t>
      </w:r>
    </w:p>
    <w:p w14:paraId="6207540B" w14:textId="77777777" w:rsidR="00675B29" w:rsidRDefault="00A46A99">
      <w:pPr>
        <w:spacing w:after="756"/>
        <w:ind w:left="480" w:right="117" w:hanging="240"/>
      </w:pPr>
      <w:r>
        <w:rPr>
          <w:rFonts w:ascii="Calibri" w:eastAsia="Calibri" w:hAnsi="Calibri" w:cs="Calibri"/>
          <w:noProof/>
          <w:sz w:val="22"/>
        </w:rPr>
        <mc:AlternateContent>
          <mc:Choice Requires="wpg">
            <w:drawing>
              <wp:inline distT="0" distB="0" distL="0" distR="0" wp14:anchorId="75E66DED" wp14:editId="24140420">
                <wp:extent cx="47625" cy="47625"/>
                <wp:effectExtent l="0" t="0" r="0" b="0"/>
                <wp:docPr id="77169" name="Group 7716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4758" name="Shape 4758"/>
                        <wps:cNvSpPr/>
                        <wps:spPr>
                          <a:xfrm>
                            <a:off x="0" y="0"/>
                            <a:ext cx="47625" cy="47625"/>
                          </a:xfrm>
                          <a:custGeom>
                            <a:avLst/>
                            <a:gdLst/>
                            <a:ahLst/>
                            <a:cxnLst/>
                            <a:rect l="0" t="0" r="0" b="0"/>
                            <a:pathLst>
                              <a:path w="47625" h="47625">
                                <a:moveTo>
                                  <a:pt x="23813" y="0"/>
                                </a:moveTo>
                                <a:cubicBezTo>
                                  <a:pt x="26970" y="0"/>
                                  <a:pt x="30008" y="595"/>
                                  <a:pt x="32925" y="1761"/>
                                </a:cubicBezTo>
                                <a:cubicBezTo>
                                  <a:pt x="35842" y="2977"/>
                                  <a:pt x="38418" y="4713"/>
                                  <a:pt x="40650" y="6945"/>
                                </a:cubicBezTo>
                                <a:cubicBezTo>
                                  <a:pt x="42883" y="9153"/>
                                  <a:pt x="44604" y="11733"/>
                                  <a:pt x="45812" y="14660"/>
                                </a:cubicBezTo>
                                <a:cubicBezTo>
                                  <a:pt x="47021" y="17587"/>
                                  <a:pt x="47625" y="20638"/>
                                  <a:pt x="47625" y="23813"/>
                                </a:cubicBezTo>
                                <a:cubicBezTo>
                                  <a:pt x="47625" y="26963"/>
                                  <a:pt x="47021" y="29964"/>
                                  <a:pt x="45812" y="32891"/>
                                </a:cubicBezTo>
                                <a:cubicBezTo>
                                  <a:pt x="44604" y="35818"/>
                                  <a:pt x="42883" y="38398"/>
                                  <a:pt x="40650" y="40655"/>
                                </a:cubicBezTo>
                                <a:cubicBezTo>
                                  <a:pt x="38418" y="42863"/>
                                  <a:pt x="35842" y="44599"/>
                                  <a:pt x="32925" y="45814"/>
                                </a:cubicBezTo>
                                <a:cubicBezTo>
                                  <a:pt x="30008" y="47005"/>
                                  <a:pt x="26970" y="47600"/>
                                  <a:pt x="23813" y="47625"/>
                                </a:cubicBezTo>
                                <a:cubicBezTo>
                                  <a:pt x="20655" y="47600"/>
                                  <a:pt x="17617" y="47005"/>
                                  <a:pt x="14700" y="45814"/>
                                </a:cubicBezTo>
                                <a:cubicBezTo>
                                  <a:pt x="11782" y="44599"/>
                                  <a:pt x="9207" y="42863"/>
                                  <a:pt x="6975" y="40655"/>
                                </a:cubicBezTo>
                                <a:cubicBezTo>
                                  <a:pt x="4742" y="38398"/>
                                  <a:pt x="3021" y="35818"/>
                                  <a:pt x="1813" y="32891"/>
                                </a:cubicBezTo>
                                <a:cubicBezTo>
                                  <a:pt x="604" y="29964"/>
                                  <a:pt x="0" y="26963"/>
                                  <a:pt x="0" y="23813"/>
                                </a:cubicBezTo>
                                <a:cubicBezTo>
                                  <a:pt x="0" y="20638"/>
                                  <a:pt x="604" y="17562"/>
                                  <a:pt x="1813" y="14635"/>
                                </a:cubicBezTo>
                                <a:cubicBezTo>
                                  <a:pt x="3021" y="11733"/>
                                  <a:pt x="4742" y="9153"/>
                                  <a:pt x="6975" y="6945"/>
                                </a:cubicBezTo>
                                <a:cubicBezTo>
                                  <a:pt x="9207" y="4713"/>
                                  <a:pt x="11782" y="2977"/>
                                  <a:pt x="14700" y="1761"/>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7169" style="width:3.75pt;height:3.75pt;mso-position-horizontal-relative:char;mso-position-vertical-relative:line" coordsize="476,476">
                <v:shape id="Shape 4758" style="position:absolute;width:476;height:476;left:0;top:0;" coordsize="47625,47625" path="m23813,0c26970,0,30008,595,32925,1761c35842,2977,38418,4713,40650,6945c42883,9153,44604,11733,45812,14660c47021,17587,47625,20638,47625,23813c47625,26963,47021,29964,45812,32891c44604,35818,42883,38398,40650,40655c38418,42863,35842,44599,32925,45814c30008,47005,26970,47600,23813,47625c20655,47600,17617,47005,14700,45814c11782,44599,9207,42863,6975,40655c4742,38398,3021,35818,1813,32891c604,29964,0,26963,0,23813c0,20638,604,17562,1813,14635c3021,11733,4742,9153,6975,6945c9207,4713,11782,2977,14700,1761c17617,595,20655,0,23813,0x">
                  <v:stroke weight="0pt" endcap="flat" joinstyle="miter" miterlimit="10" on="false" color="#000000" opacity="0"/>
                  <v:fill on="true" color="#000000"/>
                </v:shape>
              </v:group>
            </w:pict>
          </mc:Fallback>
        </mc:AlternateContent>
      </w:r>
      <w:r>
        <w:rPr>
          <w:b/>
        </w:rPr>
        <w:t xml:space="preserve"> Essential: </w:t>
      </w:r>
      <w:r>
        <w:t xml:space="preserve">A particular presentation of the target is </w:t>
      </w:r>
      <w:r>
        <w:rPr>
          <w:color w:val="034575"/>
          <w:u w:val="single" w:color="707070"/>
        </w:rPr>
        <w:t>essential</w:t>
      </w:r>
      <w:r>
        <w:t xml:space="preserve"> to the information being conveyed.</w:t>
      </w:r>
    </w:p>
    <w:p w14:paraId="4E3015BE" w14:textId="77777777" w:rsidR="00675B29" w:rsidRDefault="00A46A99">
      <w:pPr>
        <w:pStyle w:val="Heading4"/>
        <w:tabs>
          <w:tab w:val="right" w:pos="9655"/>
        </w:tabs>
        <w:ind w:left="0" w:firstLine="0"/>
      </w:pPr>
      <w:r>
        <w:t>Success Criterion 2.5.6 Concurrent Input Mechanisms</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0B8D20C4"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25BEFB82" w14:textId="77777777" w:rsidR="00675B29" w:rsidRDefault="00AD786A">
            <w:pPr>
              <w:spacing w:after="37" w:line="259" w:lineRule="auto"/>
              <w:ind w:left="0" w:firstLine="0"/>
            </w:pPr>
            <w:hyperlink r:id="rId337">
              <w:r w:rsidR="00A46A99">
                <w:rPr>
                  <w:color w:val="034575"/>
                  <w:sz w:val="15"/>
                  <w:u w:val="single" w:color="707070"/>
                </w:rPr>
                <w:t>Understanding Concurrent Input</w:t>
              </w:r>
            </w:hyperlink>
          </w:p>
          <w:p w14:paraId="2AC369C4" w14:textId="77777777" w:rsidR="00675B29" w:rsidRDefault="00AD786A">
            <w:pPr>
              <w:spacing w:after="37" w:line="259" w:lineRule="auto"/>
              <w:ind w:left="0" w:firstLine="0"/>
            </w:pPr>
            <w:hyperlink r:id="rId338">
              <w:r w:rsidR="00A46A99">
                <w:rPr>
                  <w:color w:val="034575"/>
                  <w:sz w:val="15"/>
                  <w:u w:val="single" w:color="707070"/>
                </w:rPr>
                <w:t>Mechanisms</w:t>
              </w:r>
            </w:hyperlink>
            <w:hyperlink r:id="rId339">
              <w:r w:rsidR="00A46A99">
                <w:rPr>
                  <w:sz w:val="15"/>
                </w:rPr>
                <w:t xml:space="preserve"> </w:t>
              </w:r>
            </w:hyperlink>
          </w:p>
          <w:p w14:paraId="25BD5F3E" w14:textId="77777777" w:rsidR="00675B29" w:rsidRDefault="00AD786A">
            <w:pPr>
              <w:spacing w:after="37" w:line="259" w:lineRule="auto"/>
              <w:ind w:left="0" w:firstLine="0"/>
            </w:pPr>
            <w:hyperlink r:id="rId340" w:anchor="concurrent-input-mechanisms">
              <w:r w:rsidR="00A46A99">
                <w:rPr>
                  <w:color w:val="034575"/>
                  <w:sz w:val="15"/>
                  <w:u w:val="single" w:color="707070"/>
                </w:rPr>
                <w:t>How to Meet Concurrent Input</w:t>
              </w:r>
            </w:hyperlink>
          </w:p>
          <w:p w14:paraId="6CFB9B99" w14:textId="77777777" w:rsidR="00675B29" w:rsidRDefault="00AD786A">
            <w:pPr>
              <w:spacing w:after="0" w:line="259" w:lineRule="auto"/>
              <w:ind w:left="0" w:firstLine="0"/>
            </w:pPr>
            <w:hyperlink r:id="rId341" w:anchor="concurrent-input-mechanisms">
              <w:r w:rsidR="00A46A99">
                <w:rPr>
                  <w:color w:val="034575"/>
                  <w:sz w:val="15"/>
                  <w:u w:val="single" w:color="707070"/>
                </w:rPr>
                <w:t>Mechanisms</w:t>
              </w:r>
            </w:hyperlink>
          </w:p>
        </w:tc>
      </w:tr>
    </w:tbl>
    <w:p w14:paraId="402EAD22" w14:textId="77777777" w:rsidR="00675B29" w:rsidRDefault="00A46A99">
      <w:pPr>
        <w:spacing w:after="293"/>
        <w:ind w:left="10" w:right="117"/>
      </w:pPr>
      <w:r>
        <w:t>(Level AAA)</w:t>
      </w:r>
    </w:p>
    <w:p w14:paraId="0C809078" w14:textId="57FF455E" w:rsidR="0038378E" w:rsidRPr="007B7E63" w:rsidRDefault="0038378E" w:rsidP="0038378E">
      <w:pPr>
        <w:spacing w:after="316"/>
        <w:ind w:left="10" w:right="605"/>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We have been unable to test this condition and so do not claim Pass or Fail.</w:t>
      </w:r>
    </w:p>
    <w:p w14:paraId="59B4D874" w14:textId="77777777" w:rsidR="00675B29" w:rsidRDefault="00A46A99">
      <w:pPr>
        <w:spacing w:after="826"/>
        <w:ind w:left="10" w:right="278"/>
      </w:pPr>
      <w:r>
        <w:t xml:space="preserve">Web content does not restrict use of input modalities available on a platform except where the restriction is </w:t>
      </w:r>
      <w:r>
        <w:rPr>
          <w:color w:val="034575"/>
          <w:u w:val="single" w:color="707070"/>
        </w:rPr>
        <w:t>essential</w:t>
      </w:r>
      <w:r>
        <w:t>, required to ensure the security of the content, or required to respect user settings.</w:t>
      </w:r>
    </w:p>
    <w:p w14:paraId="09E0B196" w14:textId="77777777" w:rsidR="00675B29" w:rsidRDefault="00A46A99">
      <w:pPr>
        <w:pStyle w:val="Heading1"/>
        <w:tabs>
          <w:tab w:val="right" w:pos="9655"/>
        </w:tabs>
        <w:ind w:left="-15" w:firstLine="0"/>
      </w:pPr>
      <w:r>
        <w:t>3. Understandable</w:t>
      </w:r>
      <w:r>
        <w:tab/>
      </w:r>
      <w:r>
        <w:rPr>
          <w:b/>
          <w:color w:val="666666"/>
          <w:sz w:val="31"/>
          <w:u w:val="single" w:color="707070"/>
          <w:vertAlign w:val="superscript"/>
        </w:rPr>
        <w:t>§</w:t>
      </w:r>
    </w:p>
    <w:p w14:paraId="0C0979FF" w14:textId="77777777" w:rsidR="00675B29" w:rsidRDefault="00A46A99">
      <w:pPr>
        <w:spacing w:after="800"/>
        <w:ind w:left="10" w:right="117"/>
      </w:pPr>
      <w:r>
        <w:t>Information and the operation of user interface must be understandable.</w:t>
      </w:r>
    </w:p>
    <w:p w14:paraId="6299EF72" w14:textId="77777777" w:rsidR="00675B29" w:rsidRDefault="00A46A99">
      <w:pPr>
        <w:pStyle w:val="Heading2"/>
        <w:tabs>
          <w:tab w:val="right" w:pos="9655"/>
        </w:tabs>
        <w:ind w:left="-15" w:firstLine="0"/>
      </w:pPr>
      <w:r>
        <w:t>Guideline 3.1 Readable</w:t>
      </w:r>
      <w:r>
        <w:tab/>
      </w:r>
      <w:r>
        <w:rPr>
          <w:b/>
          <w:color w:val="666666"/>
          <w:u w:val="single" w:color="707070"/>
          <w:vertAlign w:val="superscript"/>
        </w:rPr>
        <w:t>§</w:t>
      </w:r>
    </w:p>
    <w:p w14:paraId="4683D104" w14:textId="77777777" w:rsidR="00675B29" w:rsidRDefault="00A46A99">
      <w:pPr>
        <w:spacing w:after="765"/>
        <w:ind w:left="10" w:right="117"/>
      </w:pPr>
      <w:r>
        <w:t>Make text content readable and understandable.</w:t>
      </w:r>
    </w:p>
    <w:p w14:paraId="49F64FCF" w14:textId="77777777" w:rsidR="00675B29" w:rsidRDefault="00A46A99">
      <w:pPr>
        <w:pStyle w:val="Heading3"/>
        <w:tabs>
          <w:tab w:val="right" w:pos="9655"/>
        </w:tabs>
        <w:spacing w:after="341" w:line="265" w:lineRule="auto"/>
        <w:ind w:left="0" w:firstLine="0"/>
      </w:pPr>
      <w:r>
        <w:rPr>
          <w:b/>
          <w:color w:val="000000"/>
        </w:rPr>
        <w:lastRenderedPageBreak/>
        <w:t>Success Criterion 3.1.1 Language of Page</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4F73C875"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09608B60" w14:textId="77777777" w:rsidR="00675B29" w:rsidRDefault="00AD786A">
            <w:pPr>
              <w:spacing w:after="37" w:line="259" w:lineRule="auto"/>
              <w:ind w:left="0" w:firstLine="0"/>
            </w:pPr>
            <w:hyperlink r:id="rId342">
              <w:r w:rsidR="00A46A99">
                <w:rPr>
                  <w:color w:val="034575"/>
                  <w:sz w:val="15"/>
                  <w:u w:val="single" w:color="707070"/>
                </w:rPr>
                <w:t>Understanding Language of Page</w:t>
              </w:r>
            </w:hyperlink>
            <w:hyperlink r:id="rId343">
              <w:r w:rsidR="00A46A99">
                <w:rPr>
                  <w:sz w:val="15"/>
                </w:rPr>
                <w:t xml:space="preserve"> </w:t>
              </w:r>
            </w:hyperlink>
          </w:p>
          <w:p w14:paraId="57CF86D0" w14:textId="77777777" w:rsidR="00675B29" w:rsidRDefault="00AD786A">
            <w:pPr>
              <w:spacing w:after="0" w:line="259" w:lineRule="auto"/>
              <w:ind w:left="0" w:firstLine="0"/>
            </w:pPr>
            <w:hyperlink r:id="rId344" w:anchor="language-of-page">
              <w:r w:rsidR="00A46A99">
                <w:rPr>
                  <w:color w:val="034575"/>
                  <w:sz w:val="15"/>
                  <w:u w:val="single" w:color="707070"/>
                </w:rPr>
                <w:t>How to Meet Language of Page</w:t>
              </w:r>
            </w:hyperlink>
          </w:p>
        </w:tc>
      </w:tr>
    </w:tbl>
    <w:p w14:paraId="27DE03C0" w14:textId="77777777" w:rsidR="00675B29" w:rsidRDefault="00A46A99">
      <w:pPr>
        <w:spacing w:after="293"/>
        <w:ind w:left="10" w:right="117"/>
      </w:pPr>
      <w:r>
        <w:t>(Level A)</w:t>
      </w:r>
    </w:p>
    <w:p w14:paraId="5804FA6C" w14:textId="6F2D32DD" w:rsidR="0038378E" w:rsidRDefault="0038378E" w:rsidP="0038378E">
      <w:pPr>
        <w:spacing w:after="324"/>
        <w:ind w:left="10" w:right="117"/>
        <w:rPr>
          <w:b/>
          <w:color w:val="FF0000"/>
        </w:rPr>
      </w:pPr>
      <w:r w:rsidRPr="007B7E63">
        <w:rPr>
          <w:color w:val="FF0000"/>
        </w:rPr>
        <w:t xml:space="preserve">TVH Website: </w:t>
      </w:r>
      <w:r>
        <w:rPr>
          <w:b/>
          <w:color w:val="FF0000"/>
        </w:rPr>
        <w:t>PASS</w:t>
      </w:r>
      <w:r w:rsidRPr="007B7E63">
        <w:rPr>
          <w:b/>
          <w:color w:val="FF0000"/>
        </w:rPr>
        <w:t xml:space="preserve"> </w:t>
      </w:r>
      <w:r>
        <w:rPr>
          <w:b/>
          <w:color w:val="FF0000"/>
        </w:rPr>
        <w:t xml:space="preserve">- </w:t>
      </w:r>
      <w:r>
        <w:rPr>
          <w:color w:val="FF0000"/>
        </w:rPr>
        <w:t xml:space="preserve">WIX Application controls this criterion and uses </w:t>
      </w:r>
      <w:r w:rsidR="00242B7E">
        <w:rPr>
          <w:color w:val="FF0000"/>
        </w:rPr>
        <w:t xml:space="preserve">only </w:t>
      </w:r>
      <w:r>
        <w:rPr>
          <w:color w:val="FF0000"/>
        </w:rPr>
        <w:t>ENGLISH</w:t>
      </w:r>
    </w:p>
    <w:p w14:paraId="0B42AF06" w14:textId="77777777" w:rsidR="00675B29" w:rsidRDefault="00A46A99">
      <w:pPr>
        <w:spacing w:after="765" w:line="265" w:lineRule="auto"/>
        <w:ind w:left="10" w:right="317"/>
      </w:pPr>
      <w:r>
        <w:t xml:space="preserve">The default </w:t>
      </w:r>
      <w:r>
        <w:rPr>
          <w:color w:val="034575"/>
          <w:u w:val="single" w:color="707070"/>
        </w:rPr>
        <w:t>human language</w:t>
      </w:r>
      <w:r>
        <w:t xml:space="preserve"> of each </w:t>
      </w:r>
      <w:r>
        <w:rPr>
          <w:color w:val="034575"/>
          <w:u w:val="single" w:color="707070"/>
        </w:rPr>
        <w:t>Web page</w:t>
      </w:r>
      <w:r>
        <w:t xml:space="preserve"> can be </w:t>
      </w:r>
      <w:r>
        <w:rPr>
          <w:color w:val="034575"/>
          <w:u w:val="single" w:color="707070"/>
        </w:rPr>
        <w:t>programmatically determined</w:t>
      </w:r>
      <w:r>
        <w:t>.</w:t>
      </w:r>
    </w:p>
    <w:p w14:paraId="18413D98" w14:textId="77777777" w:rsidR="00675B29" w:rsidRDefault="00A46A99">
      <w:pPr>
        <w:pStyle w:val="Heading3"/>
        <w:tabs>
          <w:tab w:val="right" w:pos="9655"/>
        </w:tabs>
        <w:spacing w:after="341" w:line="265" w:lineRule="auto"/>
        <w:ind w:left="0" w:firstLine="0"/>
      </w:pPr>
      <w:r>
        <w:rPr>
          <w:b/>
          <w:color w:val="000000"/>
        </w:rPr>
        <w:t>Success Criterion 3.1.2 Language of Parts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522D28B5"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19E49D7A" w14:textId="77777777" w:rsidR="00675B29" w:rsidRDefault="00AD786A">
            <w:pPr>
              <w:spacing w:after="37" w:line="259" w:lineRule="auto"/>
              <w:ind w:left="0" w:firstLine="0"/>
            </w:pPr>
            <w:hyperlink r:id="rId345">
              <w:r w:rsidR="00A46A99">
                <w:rPr>
                  <w:color w:val="034575"/>
                  <w:sz w:val="15"/>
                  <w:u w:val="single" w:color="707070"/>
                </w:rPr>
                <w:t>Understanding Language of Parts</w:t>
              </w:r>
            </w:hyperlink>
            <w:hyperlink r:id="rId346">
              <w:r w:rsidR="00A46A99">
                <w:rPr>
                  <w:sz w:val="15"/>
                  <w:u w:val="single" w:color="707070"/>
                </w:rPr>
                <w:t xml:space="preserve"> </w:t>
              </w:r>
            </w:hyperlink>
          </w:p>
          <w:p w14:paraId="727A2011" w14:textId="77777777" w:rsidR="00675B29" w:rsidRDefault="00AD786A">
            <w:pPr>
              <w:spacing w:after="0" w:line="259" w:lineRule="auto"/>
              <w:ind w:left="0" w:firstLine="0"/>
            </w:pPr>
            <w:hyperlink r:id="rId347" w:anchor="language-of-parts">
              <w:r w:rsidR="00A46A99">
                <w:rPr>
                  <w:color w:val="034575"/>
                  <w:sz w:val="15"/>
                  <w:u w:val="single" w:color="707070"/>
                </w:rPr>
                <w:t>How to Meet Language of Parts</w:t>
              </w:r>
            </w:hyperlink>
          </w:p>
        </w:tc>
      </w:tr>
    </w:tbl>
    <w:p w14:paraId="297F7D66" w14:textId="77777777" w:rsidR="00675B29" w:rsidRDefault="00A46A99">
      <w:pPr>
        <w:ind w:left="10" w:right="117"/>
      </w:pPr>
      <w:r>
        <w:t>(Level AA)</w:t>
      </w:r>
    </w:p>
    <w:p w14:paraId="43D966E3" w14:textId="064CD95A" w:rsidR="0038378E" w:rsidRDefault="0038378E" w:rsidP="0038378E">
      <w:pPr>
        <w:spacing w:after="324"/>
        <w:ind w:left="10" w:right="117"/>
        <w:rPr>
          <w:b/>
          <w:color w:val="FF0000"/>
        </w:rPr>
      </w:pPr>
      <w:r w:rsidRPr="007B7E63">
        <w:rPr>
          <w:color w:val="FF0000"/>
        </w:rPr>
        <w:t xml:space="preserve">TVH Website: </w:t>
      </w:r>
      <w:r>
        <w:rPr>
          <w:b/>
          <w:color w:val="FF0000"/>
        </w:rPr>
        <w:t>PASS</w:t>
      </w:r>
      <w:r w:rsidRPr="007B7E63">
        <w:rPr>
          <w:b/>
          <w:color w:val="FF0000"/>
        </w:rPr>
        <w:t xml:space="preserve"> </w:t>
      </w:r>
      <w:r>
        <w:rPr>
          <w:b/>
          <w:color w:val="FF0000"/>
        </w:rPr>
        <w:t xml:space="preserve">- </w:t>
      </w:r>
      <w:r>
        <w:rPr>
          <w:color w:val="FF0000"/>
        </w:rPr>
        <w:t>WIX Application controls this criterion and uses only ENGLISH</w:t>
      </w:r>
    </w:p>
    <w:p w14:paraId="1AFA7D23" w14:textId="77777777" w:rsidR="00675B29" w:rsidRDefault="00A46A99">
      <w:pPr>
        <w:spacing w:after="757"/>
        <w:ind w:left="10" w:right="117"/>
      </w:pPr>
      <w:r>
        <w:t xml:space="preserve">The </w:t>
      </w:r>
      <w:r>
        <w:rPr>
          <w:color w:val="034575"/>
          <w:u w:val="single" w:color="707070"/>
        </w:rPr>
        <w:t>human language</w:t>
      </w:r>
      <w:r>
        <w:t xml:space="preserve"> of each passage or phrase in the content can be </w:t>
      </w:r>
      <w:r>
        <w:rPr>
          <w:color w:val="034575"/>
          <w:u w:val="single" w:color="707070"/>
        </w:rPr>
        <w:t xml:space="preserve">programmatically determined </w:t>
      </w:r>
      <w:r>
        <w:t>except for proper names, technical terms, words of indeterminate language, and words or phrases that have become part of the vernacular of the immediately surrounding text.</w:t>
      </w:r>
    </w:p>
    <w:p w14:paraId="169F5B58" w14:textId="77777777" w:rsidR="00675B29" w:rsidRDefault="00A46A99">
      <w:pPr>
        <w:pStyle w:val="Heading3"/>
        <w:tabs>
          <w:tab w:val="right" w:pos="9655"/>
        </w:tabs>
        <w:spacing w:after="341" w:line="265" w:lineRule="auto"/>
        <w:ind w:left="0" w:firstLine="0"/>
      </w:pPr>
      <w:r>
        <w:rPr>
          <w:b/>
          <w:color w:val="000000"/>
        </w:rPr>
        <w:t>Success Criterion 3.1.3 Unusual Words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4283EC0A"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A7FF836" w14:textId="77777777" w:rsidR="00675B29" w:rsidRDefault="00AD786A">
            <w:pPr>
              <w:spacing w:after="37" w:line="259" w:lineRule="auto"/>
              <w:ind w:left="0" w:firstLine="0"/>
            </w:pPr>
            <w:hyperlink r:id="rId348">
              <w:r w:rsidR="00A46A99">
                <w:rPr>
                  <w:color w:val="034575"/>
                  <w:sz w:val="15"/>
                  <w:u w:val="single" w:color="707070"/>
                </w:rPr>
                <w:t>Understanding Unusual Words</w:t>
              </w:r>
            </w:hyperlink>
            <w:hyperlink r:id="rId349">
              <w:r w:rsidR="00A46A99">
                <w:rPr>
                  <w:sz w:val="15"/>
                  <w:u w:val="single" w:color="707070"/>
                </w:rPr>
                <w:t xml:space="preserve"> </w:t>
              </w:r>
            </w:hyperlink>
          </w:p>
          <w:p w14:paraId="1A622721" w14:textId="77777777" w:rsidR="00675B29" w:rsidRDefault="00AD786A">
            <w:pPr>
              <w:spacing w:after="0" w:line="259" w:lineRule="auto"/>
              <w:ind w:left="0" w:firstLine="0"/>
            </w:pPr>
            <w:hyperlink r:id="rId350" w:anchor="unusual-words">
              <w:r w:rsidR="00A46A99">
                <w:rPr>
                  <w:color w:val="034575"/>
                  <w:sz w:val="15"/>
                  <w:u w:val="single" w:color="707070"/>
                </w:rPr>
                <w:t>How to Meet Unusual Words</w:t>
              </w:r>
            </w:hyperlink>
          </w:p>
        </w:tc>
      </w:tr>
    </w:tbl>
    <w:p w14:paraId="5A03074F" w14:textId="77777777" w:rsidR="00675B29" w:rsidRDefault="00A46A99">
      <w:pPr>
        <w:spacing w:after="293"/>
        <w:ind w:left="10" w:right="117"/>
      </w:pPr>
      <w:r>
        <w:t>(Level AAA)</w:t>
      </w:r>
    </w:p>
    <w:p w14:paraId="355F2483" w14:textId="0F13DC13" w:rsidR="00CF7B3D" w:rsidRPr="007B7E63" w:rsidRDefault="00CF7B3D" w:rsidP="00CF7B3D">
      <w:pPr>
        <w:spacing w:after="316"/>
        <w:ind w:left="10" w:right="605"/>
        <w:rPr>
          <w:color w:val="FF0000"/>
        </w:rPr>
      </w:pPr>
      <w:r w:rsidRPr="007B7E63">
        <w:rPr>
          <w:color w:val="FF0000"/>
        </w:rPr>
        <w:t xml:space="preserve">TVH Website: </w:t>
      </w:r>
      <w:r w:rsidR="00FC3ABC">
        <w:rPr>
          <w:b/>
          <w:color w:val="FF0000"/>
        </w:rPr>
        <w:t>FAIL</w:t>
      </w:r>
      <w:r w:rsidRPr="007B7E63">
        <w:rPr>
          <w:b/>
          <w:color w:val="FF0000"/>
        </w:rPr>
        <w:t xml:space="preserve"> </w:t>
      </w:r>
      <w:r w:rsidRPr="007B7E63">
        <w:rPr>
          <w:color w:val="FF0000"/>
        </w:rPr>
        <w:t xml:space="preserve">– </w:t>
      </w:r>
      <w:r>
        <w:rPr>
          <w:color w:val="FF0000"/>
        </w:rPr>
        <w:t xml:space="preserve">The English language is used throughout and there are no definitions </w:t>
      </w:r>
      <w:r w:rsidR="00FC3ABC">
        <w:rPr>
          <w:color w:val="FF0000"/>
        </w:rPr>
        <w:t xml:space="preserve">provided </w:t>
      </w:r>
      <w:r>
        <w:rPr>
          <w:color w:val="FF0000"/>
        </w:rPr>
        <w:t xml:space="preserve">of words used or a </w:t>
      </w:r>
      <w:r w:rsidR="00FC3ABC">
        <w:rPr>
          <w:color w:val="FF0000"/>
        </w:rPr>
        <w:t>glossary</w:t>
      </w:r>
      <w:r w:rsidR="007553EF">
        <w:rPr>
          <w:color w:val="FF0000"/>
        </w:rPr>
        <w:t xml:space="preserve"> provided</w:t>
      </w:r>
      <w:r>
        <w:rPr>
          <w:color w:val="FF0000"/>
        </w:rPr>
        <w:t>.</w:t>
      </w:r>
      <w:r w:rsidR="007553EF">
        <w:rPr>
          <w:color w:val="FF0000"/>
        </w:rPr>
        <w:t xml:space="preserve"> Suggest the use of an English Dictionary or Thesaurus.</w:t>
      </w:r>
    </w:p>
    <w:p w14:paraId="413C4D12" w14:textId="77777777" w:rsidR="00675B29" w:rsidRDefault="00A46A99">
      <w:pPr>
        <w:spacing w:after="757"/>
        <w:ind w:left="10" w:right="117"/>
      </w:pPr>
      <w:r>
        <w:t xml:space="preserve">A </w:t>
      </w:r>
      <w:r>
        <w:rPr>
          <w:color w:val="034575"/>
          <w:u w:val="single" w:color="707070"/>
        </w:rPr>
        <w:t>mechanism</w:t>
      </w:r>
      <w:r>
        <w:t xml:space="preserve"> is available for identifying specific definitions of words or phrases </w:t>
      </w:r>
      <w:r>
        <w:rPr>
          <w:color w:val="034575"/>
          <w:u w:val="single" w:color="707070"/>
        </w:rPr>
        <w:t>used in an unusual or restricted way</w:t>
      </w:r>
      <w:r>
        <w:t xml:space="preserve">, including </w:t>
      </w:r>
      <w:r>
        <w:rPr>
          <w:color w:val="034575"/>
          <w:u w:val="single" w:color="707070"/>
        </w:rPr>
        <w:t>idioms</w:t>
      </w:r>
      <w:r>
        <w:t xml:space="preserve"> and </w:t>
      </w:r>
      <w:r>
        <w:rPr>
          <w:color w:val="034575"/>
          <w:u w:val="single" w:color="707070"/>
        </w:rPr>
        <w:t>jargon</w:t>
      </w:r>
      <w:r>
        <w:t>.</w:t>
      </w:r>
    </w:p>
    <w:p w14:paraId="4165908B" w14:textId="77777777" w:rsidR="00675B29" w:rsidRDefault="00A46A99">
      <w:pPr>
        <w:pStyle w:val="Heading3"/>
        <w:tabs>
          <w:tab w:val="right" w:pos="9655"/>
        </w:tabs>
        <w:spacing w:after="341" w:line="265" w:lineRule="auto"/>
        <w:ind w:left="0" w:firstLine="0"/>
      </w:pPr>
      <w:r>
        <w:rPr>
          <w:b/>
          <w:color w:val="000000"/>
        </w:rPr>
        <w:t>Success Criterion 3.1.4 Abbreviations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53BA4CDB"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066F8A3" w14:textId="77777777" w:rsidR="00675B29" w:rsidRDefault="00AD786A">
            <w:pPr>
              <w:spacing w:after="37" w:line="259" w:lineRule="auto"/>
              <w:ind w:left="0" w:firstLine="0"/>
            </w:pPr>
            <w:hyperlink r:id="rId351">
              <w:r w:rsidR="00A46A99">
                <w:rPr>
                  <w:color w:val="034575"/>
                  <w:sz w:val="15"/>
                  <w:u w:val="single" w:color="707070"/>
                </w:rPr>
                <w:t>Understanding Abbreviations</w:t>
              </w:r>
            </w:hyperlink>
            <w:hyperlink r:id="rId352">
              <w:r w:rsidR="00A46A99">
                <w:rPr>
                  <w:sz w:val="15"/>
                  <w:u w:val="single" w:color="707070"/>
                </w:rPr>
                <w:t xml:space="preserve"> </w:t>
              </w:r>
            </w:hyperlink>
          </w:p>
          <w:p w14:paraId="395D84BE" w14:textId="77777777" w:rsidR="00675B29" w:rsidRDefault="00AD786A">
            <w:pPr>
              <w:spacing w:after="0" w:line="259" w:lineRule="auto"/>
              <w:ind w:left="0" w:firstLine="0"/>
            </w:pPr>
            <w:hyperlink r:id="rId353" w:anchor="abbreviations">
              <w:r w:rsidR="00A46A99">
                <w:rPr>
                  <w:color w:val="034575"/>
                  <w:sz w:val="15"/>
                  <w:u w:val="single" w:color="707070"/>
                </w:rPr>
                <w:t>How to Meet Abbreviations</w:t>
              </w:r>
            </w:hyperlink>
          </w:p>
        </w:tc>
      </w:tr>
    </w:tbl>
    <w:p w14:paraId="2D23539D" w14:textId="77777777" w:rsidR="00675B29" w:rsidRDefault="00A46A99">
      <w:pPr>
        <w:spacing w:after="293"/>
        <w:ind w:left="10" w:right="117"/>
      </w:pPr>
      <w:r>
        <w:t>(Level AAA)</w:t>
      </w:r>
    </w:p>
    <w:p w14:paraId="2CDCF47D" w14:textId="588E7A9E" w:rsidR="00FC3ABC" w:rsidRPr="007B7E63" w:rsidRDefault="00FC3ABC" w:rsidP="00FC3ABC">
      <w:pPr>
        <w:spacing w:after="316"/>
        <w:ind w:left="10" w:right="605"/>
        <w:rPr>
          <w:color w:val="FF0000"/>
        </w:rPr>
      </w:pPr>
      <w:r w:rsidRPr="007B7E63">
        <w:rPr>
          <w:color w:val="FF0000"/>
        </w:rPr>
        <w:t xml:space="preserve">TVH Website: </w:t>
      </w:r>
      <w:r>
        <w:rPr>
          <w:b/>
          <w:color w:val="FF0000"/>
        </w:rPr>
        <w:t>FAIL</w:t>
      </w:r>
      <w:r w:rsidRPr="007B7E63">
        <w:rPr>
          <w:b/>
          <w:color w:val="FF0000"/>
        </w:rPr>
        <w:t xml:space="preserve"> </w:t>
      </w:r>
      <w:r w:rsidRPr="007B7E63">
        <w:rPr>
          <w:color w:val="FF0000"/>
        </w:rPr>
        <w:t xml:space="preserve">– </w:t>
      </w:r>
      <w:r w:rsidR="007553EF">
        <w:rPr>
          <w:color w:val="FF0000"/>
        </w:rPr>
        <w:t>Abbreviations are not expanded (but are very rarely used).</w:t>
      </w:r>
    </w:p>
    <w:p w14:paraId="3F4B70A6" w14:textId="77777777" w:rsidR="00675B29" w:rsidRDefault="00A46A99">
      <w:pPr>
        <w:spacing w:after="765"/>
        <w:ind w:left="10" w:right="117"/>
      </w:pPr>
      <w:r>
        <w:t xml:space="preserve">A </w:t>
      </w:r>
      <w:r>
        <w:rPr>
          <w:color w:val="034575"/>
          <w:u w:val="single" w:color="707070"/>
        </w:rPr>
        <w:t>mechanism</w:t>
      </w:r>
      <w:r>
        <w:t xml:space="preserve"> for identifying the expanded form or meaning of </w:t>
      </w:r>
      <w:r>
        <w:rPr>
          <w:color w:val="034575"/>
          <w:u w:val="single" w:color="707070"/>
        </w:rPr>
        <w:t>abbreviations</w:t>
      </w:r>
      <w:r>
        <w:t xml:space="preserve"> is available.</w:t>
      </w:r>
    </w:p>
    <w:p w14:paraId="4C2D5623" w14:textId="77777777" w:rsidR="00675B29" w:rsidRDefault="00A46A99">
      <w:pPr>
        <w:pStyle w:val="Heading3"/>
        <w:tabs>
          <w:tab w:val="right" w:pos="9655"/>
        </w:tabs>
        <w:spacing w:after="341" w:line="265" w:lineRule="auto"/>
        <w:ind w:left="0" w:firstLine="0"/>
      </w:pPr>
      <w:r>
        <w:rPr>
          <w:b/>
          <w:color w:val="000000"/>
        </w:rPr>
        <w:lastRenderedPageBreak/>
        <w:t>Success Criterion 3.1.5 Reading Level</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15E49030"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024E61A6" w14:textId="77777777" w:rsidR="00675B29" w:rsidRDefault="00AD786A">
            <w:pPr>
              <w:spacing w:after="37" w:line="259" w:lineRule="auto"/>
              <w:ind w:left="0" w:firstLine="0"/>
            </w:pPr>
            <w:hyperlink r:id="rId354">
              <w:r w:rsidR="00A46A99">
                <w:rPr>
                  <w:color w:val="034575"/>
                  <w:sz w:val="15"/>
                  <w:u w:val="single" w:color="707070"/>
                </w:rPr>
                <w:t>Understanding Reading Level</w:t>
              </w:r>
            </w:hyperlink>
            <w:hyperlink r:id="rId355">
              <w:r w:rsidR="00A46A99">
                <w:rPr>
                  <w:sz w:val="15"/>
                </w:rPr>
                <w:t xml:space="preserve"> </w:t>
              </w:r>
            </w:hyperlink>
          </w:p>
          <w:p w14:paraId="1404C41F" w14:textId="77777777" w:rsidR="00675B29" w:rsidRDefault="00AD786A">
            <w:pPr>
              <w:spacing w:after="0" w:line="259" w:lineRule="auto"/>
              <w:ind w:left="0" w:firstLine="0"/>
            </w:pPr>
            <w:hyperlink r:id="rId356" w:anchor="reading-level">
              <w:r w:rsidR="00A46A99">
                <w:rPr>
                  <w:color w:val="034575"/>
                  <w:sz w:val="15"/>
                  <w:u w:val="single" w:color="707070"/>
                </w:rPr>
                <w:t>How to Meet Reading Level</w:t>
              </w:r>
            </w:hyperlink>
          </w:p>
        </w:tc>
      </w:tr>
    </w:tbl>
    <w:p w14:paraId="7C7C5162" w14:textId="77777777" w:rsidR="00675B29" w:rsidRDefault="00A46A99">
      <w:pPr>
        <w:spacing w:after="293"/>
        <w:ind w:left="10" w:right="117"/>
      </w:pPr>
      <w:r>
        <w:t>(Level AAA)</w:t>
      </w:r>
    </w:p>
    <w:p w14:paraId="3BB92677" w14:textId="24F75F9B" w:rsidR="00850095" w:rsidRPr="007B7E63" w:rsidRDefault="00850095" w:rsidP="00850095">
      <w:pPr>
        <w:spacing w:after="316"/>
        <w:ind w:left="10" w:right="605"/>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sidR="00BC3E61">
        <w:rPr>
          <w:color w:val="FF0000"/>
        </w:rPr>
        <w:t>It is believed that t</w:t>
      </w:r>
      <w:r>
        <w:rPr>
          <w:color w:val="FF0000"/>
        </w:rPr>
        <w:t>he website can be read by a person with a reading age of 10-12 years old.</w:t>
      </w:r>
    </w:p>
    <w:p w14:paraId="484B1589" w14:textId="77777777" w:rsidR="00675B29" w:rsidRDefault="00A46A99">
      <w:pPr>
        <w:spacing w:after="757"/>
        <w:ind w:left="10" w:right="117"/>
      </w:pPr>
      <w:r>
        <w:t xml:space="preserve">When text requires reading ability more advanced than the </w:t>
      </w:r>
      <w:r>
        <w:rPr>
          <w:color w:val="034575"/>
          <w:u w:val="single" w:color="707070"/>
        </w:rPr>
        <w:t>lower secondary education level</w:t>
      </w:r>
      <w:r>
        <w:t xml:space="preserve"> after removal of proper names and titles, </w:t>
      </w:r>
      <w:r>
        <w:rPr>
          <w:color w:val="034575"/>
          <w:u w:val="single" w:color="707070"/>
        </w:rPr>
        <w:t>supplemental content</w:t>
      </w:r>
      <w:r>
        <w:t>, or a version that does not require reading ability more advanced than the lower secondary education level, is available.</w:t>
      </w:r>
    </w:p>
    <w:p w14:paraId="03860935" w14:textId="77777777" w:rsidR="00675B29" w:rsidRDefault="00A46A99">
      <w:pPr>
        <w:pStyle w:val="Heading3"/>
        <w:tabs>
          <w:tab w:val="right" w:pos="9655"/>
        </w:tabs>
        <w:spacing w:after="341" w:line="265" w:lineRule="auto"/>
        <w:ind w:left="0" w:firstLine="0"/>
      </w:pPr>
      <w:r>
        <w:rPr>
          <w:b/>
          <w:color w:val="000000"/>
        </w:rPr>
        <w:t>Success Criterion 3.1.6 Pronunciation</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2A4BA7E"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481BE0F6" w14:textId="77777777" w:rsidR="00675B29" w:rsidRDefault="00AD786A">
            <w:pPr>
              <w:spacing w:after="37" w:line="259" w:lineRule="auto"/>
              <w:ind w:left="0" w:firstLine="0"/>
            </w:pPr>
            <w:hyperlink r:id="rId357">
              <w:r w:rsidR="00A46A99">
                <w:rPr>
                  <w:color w:val="034575"/>
                  <w:sz w:val="15"/>
                  <w:u w:val="single" w:color="707070"/>
                </w:rPr>
                <w:t>Understanding Pronunciation</w:t>
              </w:r>
            </w:hyperlink>
            <w:hyperlink r:id="rId358">
              <w:r w:rsidR="00A46A99">
                <w:rPr>
                  <w:sz w:val="15"/>
                </w:rPr>
                <w:t xml:space="preserve"> </w:t>
              </w:r>
            </w:hyperlink>
          </w:p>
          <w:p w14:paraId="70922BBC" w14:textId="77777777" w:rsidR="00675B29" w:rsidRDefault="00AD786A">
            <w:pPr>
              <w:spacing w:after="0" w:line="259" w:lineRule="auto"/>
              <w:ind w:left="0" w:firstLine="0"/>
            </w:pPr>
            <w:hyperlink r:id="rId359" w:anchor="pronunciation">
              <w:r w:rsidR="00A46A99">
                <w:rPr>
                  <w:color w:val="034575"/>
                  <w:sz w:val="15"/>
                  <w:u w:val="single" w:color="707070"/>
                </w:rPr>
                <w:t>How to Meet Pronunciation</w:t>
              </w:r>
            </w:hyperlink>
          </w:p>
        </w:tc>
      </w:tr>
    </w:tbl>
    <w:p w14:paraId="74933C87" w14:textId="77777777" w:rsidR="00675B29" w:rsidRDefault="00A46A99">
      <w:pPr>
        <w:spacing w:after="293"/>
        <w:ind w:left="10" w:right="117"/>
      </w:pPr>
      <w:r>
        <w:t>(Level AAA)</w:t>
      </w:r>
    </w:p>
    <w:p w14:paraId="38E9A65B" w14:textId="0E225F18" w:rsidR="00850095" w:rsidRPr="007B7E63" w:rsidRDefault="00850095" w:rsidP="00850095">
      <w:pPr>
        <w:spacing w:after="316"/>
        <w:ind w:left="10" w:right="605"/>
        <w:rPr>
          <w:color w:val="FF0000"/>
        </w:rPr>
      </w:pPr>
      <w:r w:rsidRPr="007B7E63">
        <w:rPr>
          <w:color w:val="FF0000"/>
        </w:rPr>
        <w:t xml:space="preserve">TVH Website: </w:t>
      </w:r>
      <w:r>
        <w:rPr>
          <w:b/>
          <w:color w:val="FF0000"/>
        </w:rPr>
        <w:t>FAIL</w:t>
      </w:r>
      <w:r w:rsidRPr="007B7E63">
        <w:rPr>
          <w:b/>
          <w:color w:val="FF0000"/>
        </w:rPr>
        <w:t xml:space="preserve"> </w:t>
      </w:r>
      <w:r w:rsidRPr="007B7E63">
        <w:rPr>
          <w:color w:val="FF0000"/>
        </w:rPr>
        <w:t xml:space="preserve">– </w:t>
      </w:r>
      <w:r>
        <w:rPr>
          <w:color w:val="FF0000"/>
        </w:rPr>
        <w:t xml:space="preserve">However it is hoped that </w:t>
      </w:r>
      <w:r w:rsidRPr="00850095">
        <w:rPr>
          <w:color w:val="FF0000"/>
        </w:rPr>
        <w:t xml:space="preserve">the proper pronunciation can </w:t>
      </w:r>
      <w:r>
        <w:rPr>
          <w:color w:val="FF0000"/>
        </w:rPr>
        <w:t xml:space="preserve">always </w:t>
      </w:r>
      <w:r w:rsidRPr="00850095">
        <w:rPr>
          <w:color w:val="FF0000"/>
        </w:rPr>
        <w:t>be determined f</w:t>
      </w:r>
      <w:r>
        <w:rPr>
          <w:color w:val="FF0000"/>
        </w:rPr>
        <w:t>rom the context of the sentence.</w:t>
      </w:r>
    </w:p>
    <w:p w14:paraId="4F85EF31" w14:textId="77777777" w:rsidR="00675B29" w:rsidRDefault="00A46A99">
      <w:pPr>
        <w:spacing w:after="792"/>
        <w:ind w:left="10" w:right="117"/>
      </w:pPr>
      <w:r>
        <w:t xml:space="preserve">A </w:t>
      </w:r>
      <w:r>
        <w:rPr>
          <w:color w:val="034575"/>
          <w:u w:val="single" w:color="707070"/>
        </w:rPr>
        <w:t>mechanism</w:t>
      </w:r>
      <w:r>
        <w:t xml:space="preserve"> is available for identifying specific pronunciation of words where meaning of the words, in context, is ambiguous without knowing the pronunciation.</w:t>
      </w:r>
    </w:p>
    <w:p w14:paraId="60361738" w14:textId="77777777" w:rsidR="00675B29" w:rsidRDefault="00A46A99">
      <w:pPr>
        <w:pStyle w:val="Heading2"/>
        <w:tabs>
          <w:tab w:val="right" w:pos="9655"/>
        </w:tabs>
        <w:ind w:left="-15" w:firstLine="0"/>
      </w:pPr>
      <w:r>
        <w:t>Guideline 3.2 Predictable</w:t>
      </w:r>
      <w:r>
        <w:tab/>
      </w:r>
      <w:r>
        <w:rPr>
          <w:b/>
          <w:color w:val="666666"/>
          <w:u w:val="single" w:color="707070"/>
          <w:vertAlign w:val="superscript"/>
        </w:rPr>
        <w:t>§</w:t>
      </w:r>
    </w:p>
    <w:p w14:paraId="1625B92E" w14:textId="77777777" w:rsidR="00675B29" w:rsidRDefault="00A46A99">
      <w:pPr>
        <w:spacing w:after="765"/>
        <w:ind w:left="10" w:right="117"/>
      </w:pPr>
      <w:r>
        <w:t>Make Web pages appear and operate in predictable ways.</w:t>
      </w:r>
    </w:p>
    <w:p w14:paraId="403DDA86" w14:textId="77777777" w:rsidR="00675B29" w:rsidRDefault="00A46A99">
      <w:pPr>
        <w:pStyle w:val="Heading3"/>
        <w:tabs>
          <w:tab w:val="right" w:pos="9655"/>
        </w:tabs>
        <w:spacing w:after="341" w:line="265" w:lineRule="auto"/>
        <w:ind w:left="0" w:firstLine="0"/>
      </w:pPr>
      <w:r>
        <w:rPr>
          <w:b/>
          <w:color w:val="000000"/>
        </w:rPr>
        <w:t xml:space="preserve">Success Criterion 3.2.1 </w:t>
      </w:r>
      <w:proofErr w:type="gramStart"/>
      <w:r>
        <w:rPr>
          <w:b/>
          <w:color w:val="000000"/>
        </w:rPr>
        <w:t>On</w:t>
      </w:r>
      <w:proofErr w:type="gramEnd"/>
      <w:r>
        <w:rPr>
          <w:b/>
          <w:color w:val="000000"/>
        </w:rPr>
        <w:t xml:space="preserve"> Focus</w:t>
      </w:r>
      <w:r>
        <w:rPr>
          <w:b/>
          <w:color w:val="000000"/>
        </w:rPr>
        <w:tab/>
      </w:r>
      <w:r>
        <w:rPr>
          <w:b/>
          <w:color w:val="666666"/>
          <w:sz w:val="20"/>
          <w:u w:val="single" w:color="707070"/>
        </w:rPr>
        <w:t>§</w:t>
      </w:r>
    </w:p>
    <w:p w14:paraId="1FF52517" w14:textId="77777777" w:rsidR="00675B29" w:rsidRDefault="00A46A99">
      <w:pPr>
        <w:ind w:left="10" w:right="117"/>
      </w:pPr>
      <w:r>
        <w:t>(Level A)</w:t>
      </w:r>
    </w:p>
    <w:p w14:paraId="4154A51B" w14:textId="5B1200A1" w:rsidR="00850095" w:rsidRDefault="00850095">
      <w:pPr>
        <w:tabs>
          <w:tab w:val="center" w:pos="7912"/>
        </w:tabs>
        <w:spacing w:after="0"/>
        <w:ind w:left="0" w:firstLine="0"/>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Website navigation is always predictable.</w:t>
      </w:r>
    </w:p>
    <w:p w14:paraId="553D1F1B" w14:textId="77777777" w:rsidR="00850095" w:rsidRDefault="00850095">
      <w:pPr>
        <w:tabs>
          <w:tab w:val="center" w:pos="7912"/>
        </w:tabs>
        <w:spacing w:after="0"/>
        <w:ind w:left="0" w:firstLine="0"/>
        <w:rPr>
          <w:color w:val="FF0000"/>
        </w:rPr>
      </w:pPr>
    </w:p>
    <w:p w14:paraId="1A9CB81A" w14:textId="674ECDE1" w:rsidR="00675B29" w:rsidRDefault="00A46A99">
      <w:pPr>
        <w:tabs>
          <w:tab w:val="center" w:pos="7912"/>
        </w:tabs>
        <w:spacing w:after="0"/>
        <w:ind w:left="0" w:firstLine="0"/>
      </w:pPr>
      <w:r>
        <w:t xml:space="preserve">When any </w:t>
      </w:r>
      <w:r>
        <w:rPr>
          <w:color w:val="034575"/>
          <w:u w:val="single" w:color="707070"/>
        </w:rPr>
        <w:t>user interface component</w:t>
      </w:r>
      <w:r>
        <w:t xml:space="preserve"> receives focus, it does not initiate </w:t>
      </w:r>
      <w:proofErr w:type="gramStart"/>
      <w:r>
        <w:t>a</w:t>
      </w:r>
      <w:proofErr w:type="gramEnd"/>
      <w:r>
        <w:tab/>
      </w:r>
      <w:hyperlink r:id="rId360">
        <w:r>
          <w:rPr>
            <w:color w:val="034575"/>
            <w:u w:val="single" w:color="707070"/>
            <w:vertAlign w:val="superscript"/>
          </w:rPr>
          <w:t>Understanding On Focus</w:t>
        </w:r>
      </w:hyperlink>
      <w:hyperlink r:id="rId361">
        <w:r>
          <w:rPr>
            <w:vertAlign w:val="superscript"/>
          </w:rPr>
          <w:t xml:space="preserve"> </w:t>
        </w:r>
      </w:hyperlink>
    </w:p>
    <w:p w14:paraId="094F81A2" w14:textId="77777777" w:rsidR="00675B29" w:rsidRDefault="00AD786A">
      <w:pPr>
        <w:spacing w:after="794" w:line="259" w:lineRule="auto"/>
        <w:ind w:left="-15" w:right="405" w:firstLine="7163"/>
      </w:pPr>
      <w:hyperlink r:id="rId362" w:anchor="on-focus">
        <w:r w:rsidR="00A46A99">
          <w:rPr>
            <w:color w:val="034575"/>
            <w:sz w:val="15"/>
            <w:u w:val="single" w:color="707070"/>
          </w:rPr>
          <w:t xml:space="preserve">How to Meet </w:t>
        </w:r>
        <w:proofErr w:type="gramStart"/>
        <w:r w:rsidR="00A46A99">
          <w:rPr>
            <w:color w:val="034575"/>
            <w:sz w:val="15"/>
            <w:u w:val="single" w:color="707070"/>
          </w:rPr>
          <w:t>On</w:t>
        </w:r>
        <w:proofErr w:type="gramEnd"/>
        <w:r w:rsidR="00A46A99">
          <w:rPr>
            <w:color w:val="034575"/>
            <w:sz w:val="15"/>
            <w:u w:val="single" w:color="707070"/>
          </w:rPr>
          <w:t xml:space="preserve"> Focus </w:t>
        </w:r>
      </w:hyperlink>
      <w:r w:rsidR="00A46A99">
        <w:rPr>
          <w:color w:val="034575"/>
          <w:u w:val="single" w:color="707070"/>
        </w:rPr>
        <w:t>change of context</w:t>
      </w:r>
      <w:r w:rsidR="00A46A99">
        <w:t>.</w:t>
      </w:r>
    </w:p>
    <w:p w14:paraId="4A2CE291" w14:textId="77777777" w:rsidR="00675B29" w:rsidRDefault="00A46A99">
      <w:pPr>
        <w:pStyle w:val="Heading3"/>
        <w:tabs>
          <w:tab w:val="right" w:pos="9655"/>
        </w:tabs>
        <w:spacing w:after="341" w:line="265" w:lineRule="auto"/>
        <w:ind w:left="0" w:firstLine="0"/>
      </w:pPr>
      <w:r>
        <w:rPr>
          <w:b/>
          <w:color w:val="000000"/>
        </w:rPr>
        <w:t xml:space="preserve">Success Criterion 3.2.2 </w:t>
      </w:r>
      <w:proofErr w:type="gramStart"/>
      <w:r>
        <w:rPr>
          <w:b/>
          <w:color w:val="000000"/>
        </w:rPr>
        <w:t>On</w:t>
      </w:r>
      <w:proofErr w:type="gramEnd"/>
      <w:r>
        <w:rPr>
          <w:b/>
          <w:color w:val="000000"/>
        </w:rPr>
        <w:t xml:space="preserve"> Input</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2A3A0EA8"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36FCAFCA" w14:textId="77777777" w:rsidR="00675B29" w:rsidRDefault="00AD786A">
            <w:pPr>
              <w:spacing w:after="37" w:line="259" w:lineRule="auto"/>
              <w:ind w:left="0" w:firstLine="0"/>
            </w:pPr>
            <w:hyperlink r:id="rId363">
              <w:r w:rsidR="00A46A99">
                <w:rPr>
                  <w:color w:val="034575"/>
                  <w:sz w:val="15"/>
                  <w:u w:val="single" w:color="707070"/>
                </w:rPr>
                <w:t>Understanding On Input</w:t>
              </w:r>
            </w:hyperlink>
            <w:hyperlink r:id="rId364">
              <w:r w:rsidR="00A46A99">
                <w:rPr>
                  <w:sz w:val="15"/>
                  <w:u w:val="single" w:color="707070"/>
                </w:rPr>
                <w:t xml:space="preserve"> </w:t>
              </w:r>
            </w:hyperlink>
          </w:p>
          <w:p w14:paraId="16F0AD6E" w14:textId="77777777" w:rsidR="00675B29" w:rsidRDefault="00AD786A">
            <w:pPr>
              <w:spacing w:after="0" w:line="259" w:lineRule="auto"/>
              <w:ind w:left="0" w:firstLine="0"/>
            </w:pPr>
            <w:hyperlink r:id="rId365" w:anchor="on-input">
              <w:r w:rsidR="00A46A99">
                <w:rPr>
                  <w:color w:val="034575"/>
                  <w:sz w:val="15"/>
                  <w:u w:val="single" w:color="707070"/>
                </w:rPr>
                <w:t>How to Meet On Input</w:t>
              </w:r>
            </w:hyperlink>
          </w:p>
        </w:tc>
      </w:tr>
    </w:tbl>
    <w:p w14:paraId="105117A1" w14:textId="77777777" w:rsidR="00675B29" w:rsidRDefault="00A46A99">
      <w:pPr>
        <w:spacing w:after="293"/>
        <w:ind w:left="10" w:right="117"/>
      </w:pPr>
      <w:r>
        <w:t>(Level A)</w:t>
      </w:r>
    </w:p>
    <w:p w14:paraId="49A4CC5D" w14:textId="77777777" w:rsidR="00A67FB1" w:rsidRDefault="00A67FB1" w:rsidP="00A67FB1">
      <w:pPr>
        <w:tabs>
          <w:tab w:val="center" w:pos="7912"/>
        </w:tabs>
        <w:spacing w:after="0"/>
        <w:ind w:left="0" w:firstLine="0"/>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Website navigation is always predictable.</w:t>
      </w:r>
    </w:p>
    <w:p w14:paraId="120431BD" w14:textId="77777777" w:rsidR="00675B29" w:rsidRDefault="00A46A99">
      <w:pPr>
        <w:spacing w:after="757"/>
        <w:ind w:left="10" w:right="117"/>
      </w:pPr>
      <w:r>
        <w:t xml:space="preserve">Changing the setting of any </w:t>
      </w:r>
      <w:r>
        <w:rPr>
          <w:color w:val="034575"/>
          <w:u w:val="single" w:color="707070"/>
        </w:rPr>
        <w:t>user interface component</w:t>
      </w:r>
      <w:r>
        <w:t xml:space="preserve"> does not automatically cause a </w:t>
      </w:r>
      <w:r>
        <w:rPr>
          <w:color w:val="034575"/>
          <w:u w:val="single" w:color="707070"/>
        </w:rPr>
        <w:t>change of context</w:t>
      </w:r>
      <w:r>
        <w:t xml:space="preserve"> unless the user has been advised of the </w:t>
      </w:r>
      <w:proofErr w:type="spellStart"/>
      <w:r>
        <w:t>behavior</w:t>
      </w:r>
      <w:proofErr w:type="spellEnd"/>
      <w:r>
        <w:t xml:space="preserve"> before using the component.</w:t>
      </w:r>
    </w:p>
    <w:p w14:paraId="45F4E69E" w14:textId="77777777" w:rsidR="00675B29" w:rsidRDefault="00A46A99">
      <w:pPr>
        <w:pStyle w:val="Heading3"/>
        <w:tabs>
          <w:tab w:val="right" w:pos="9655"/>
        </w:tabs>
        <w:spacing w:after="341" w:line="265" w:lineRule="auto"/>
        <w:ind w:left="0" w:firstLine="0"/>
      </w:pPr>
      <w:r>
        <w:rPr>
          <w:b/>
          <w:color w:val="000000"/>
        </w:rPr>
        <w:t>Success Criterion 3.2.3 Consistent Navigation</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05" w:type="dxa"/>
        </w:tblCellMar>
        <w:tblLook w:val="04A0" w:firstRow="1" w:lastRow="0" w:firstColumn="1" w:lastColumn="0" w:noHBand="0" w:noVBand="1"/>
      </w:tblPr>
      <w:tblGrid>
        <w:gridCol w:w="2400"/>
      </w:tblGrid>
      <w:tr w:rsidR="00675B29" w14:paraId="7C432800"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F4015C3" w14:textId="77777777" w:rsidR="00675B29" w:rsidRDefault="00AD786A">
            <w:pPr>
              <w:spacing w:after="37" w:line="259" w:lineRule="auto"/>
              <w:ind w:left="0" w:firstLine="0"/>
            </w:pPr>
            <w:hyperlink r:id="rId366">
              <w:r w:rsidR="00A46A99">
                <w:rPr>
                  <w:color w:val="034575"/>
                  <w:sz w:val="15"/>
                  <w:u w:val="single" w:color="707070"/>
                </w:rPr>
                <w:t>Understanding Consistent Navigation</w:t>
              </w:r>
            </w:hyperlink>
            <w:hyperlink r:id="rId367">
              <w:r w:rsidR="00A46A99">
                <w:rPr>
                  <w:sz w:val="15"/>
                </w:rPr>
                <w:t xml:space="preserve"> </w:t>
              </w:r>
            </w:hyperlink>
          </w:p>
          <w:p w14:paraId="388FB5ED" w14:textId="77777777" w:rsidR="00675B29" w:rsidRDefault="00AD786A">
            <w:pPr>
              <w:spacing w:after="0" w:line="259" w:lineRule="auto"/>
              <w:ind w:left="0" w:firstLine="0"/>
            </w:pPr>
            <w:hyperlink r:id="rId368" w:anchor="consistent-navigation">
              <w:r w:rsidR="00A46A99">
                <w:rPr>
                  <w:color w:val="034575"/>
                  <w:sz w:val="15"/>
                  <w:u w:val="single" w:color="707070"/>
                </w:rPr>
                <w:t>How to Meet Consistent Navigation</w:t>
              </w:r>
            </w:hyperlink>
          </w:p>
        </w:tc>
      </w:tr>
    </w:tbl>
    <w:p w14:paraId="37627F36" w14:textId="77777777" w:rsidR="00675B29" w:rsidRDefault="00A46A99">
      <w:pPr>
        <w:spacing w:after="293"/>
        <w:ind w:left="10" w:right="117"/>
      </w:pPr>
      <w:r>
        <w:t>(Level AA)</w:t>
      </w:r>
    </w:p>
    <w:p w14:paraId="79796155" w14:textId="435B8C7F" w:rsidR="00A67FB1" w:rsidRDefault="00A67FB1" w:rsidP="00A67FB1">
      <w:pPr>
        <w:tabs>
          <w:tab w:val="center" w:pos="7912"/>
        </w:tabs>
        <w:spacing w:after="0"/>
        <w:ind w:left="0" w:firstLine="0"/>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Website presentation, navigation and layout is consistent.</w:t>
      </w:r>
    </w:p>
    <w:p w14:paraId="68F969C5" w14:textId="77777777" w:rsidR="00A67FB1" w:rsidRDefault="00A67FB1" w:rsidP="00A67FB1">
      <w:pPr>
        <w:tabs>
          <w:tab w:val="center" w:pos="7912"/>
        </w:tabs>
        <w:spacing w:after="0"/>
        <w:ind w:left="0" w:firstLine="0"/>
        <w:rPr>
          <w:color w:val="FF0000"/>
        </w:rPr>
      </w:pPr>
    </w:p>
    <w:p w14:paraId="58B71428" w14:textId="77777777" w:rsidR="00675B29" w:rsidRDefault="00A46A99">
      <w:pPr>
        <w:spacing w:after="757"/>
        <w:ind w:left="10" w:right="117"/>
      </w:pPr>
      <w:r>
        <w:t xml:space="preserve">Navigational mechanisms that are repeated on multiple </w:t>
      </w:r>
      <w:r>
        <w:rPr>
          <w:color w:val="034575"/>
          <w:u w:val="single" w:color="707070"/>
        </w:rPr>
        <w:t>Web pages</w:t>
      </w:r>
      <w:r>
        <w:t xml:space="preserve"> within a </w:t>
      </w:r>
      <w:r>
        <w:rPr>
          <w:color w:val="034575"/>
          <w:u w:val="single" w:color="707070"/>
        </w:rPr>
        <w:t>set of Web pages</w:t>
      </w:r>
      <w:r>
        <w:t xml:space="preserve"> occur in the </w:t>
      </w:r>
      <w:r>
        <w:rPr>
          <w:color w:val="034575"/>
          <w:u w:val="single" w:color="707070"/>
        </w:rPr>
        <w:t>same relative order</w:t>
      </w:r>
      <w:r>
        <w:t xml:space="preserve"> each time they are repeated, unless a change is initiated by the user.</w:t>
      </w:r>
    </w:p>
    <w:p w14:paraId="028D1EB2" w14:textId="77777777" w:rsidR="00675B29" w:rsidRDefault="00A46A99">
      <w:pPr>
        <w:pStyle w:val="Heading3"/>
        <w:tabs>
          <w:tab w:val="right" w:pos="9655"/>
        </w:tabs>
        <w:spacing w:after="341" w:line="265" w:lineRule="auto"/>
        <w:ind w:left="0" w:firstLine="0"/>
      </w:pPr>
      <w:r>
        <w:rPr>
          <w:b/>
          <w:color w:val="000000"/>
        </w:rPr>
        <w:t>Success Criterion 3.2.4 Consistent Identification</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92" w:type="dxa"/>
        </w:tblCellMar>
        <w:tblLook w:val="04A0" w:firstRow="1" w:lastRow="0" w:firstColumn="1" w:lastColumn="0" w:noHBand="0" w:noVBand="1"/>
      </w:tblPr>
      <w:tblGrid>
        <w:gridCol w:w="2400"/>
      </w:tblGrid>
      <w:tr w:rsidR="00675B29" w14:paraId="70421DDC" w14:textId="77777777">
        <w:trPr>
          <w:trHeight w:val="690"/>
        </w:trPr>
        <w:tc>
          <w:tcPr>
            <w:tcW w:w="2400" w:type="dxa"/>
            <w:tcBorders>
              <w:top w:val="single" w:sz="6" w:space="0" w:color="000000"/>
              <w:left w:val="single" w:sz="6" w:space="0" w:color="000000"/>
              <w:bottom w:val="single" w:sz="6" w:space="0" w:color="000000"/>
              <w:right w:val="single" w:sz="6" w:space="0" w:color="000000"/>
            </w:tcBorders>
          </w:tcPr>
          <w:p w14:paraId="7ADF562C" w14:textId="77777777" w:rsidR="00675B29" w:rsidRDefault="00AD786A">
            <w:pPr>
              <w:spacing w:after="37" w:line="259" w:lineRule="auto"/>
              <w:ind w:left="0" w:firstLine="0"/>
            </w:pPr>
            <w:hyperlink r:id="rId369">
              <w:r w:rsidR="00A46A99">
                <w:rPr>
                  <w:color w:val="034575"/>
                  <w:sz w:val="15"/>
                  <w:u w:val="single" w:color="707070"/>
                </w:rPr>
                <w:t>Understanding Consistent</w:t>
              </w:r>
            </w:hyperlink>
          </w:p>
          <w:p w14:paraId="64F9C913" w14:textId="77777777" w:rsidR="00675B29" w:rsidRDefault="00AD786A">
            <w:pPr>
              <w:spacing w:after="37" w:line="259" w:lineRule="auto"/>
              <w:ind w:left="0" w:firstLine="0"/>
            </w:pPr>
            <w:hyperlink r:id="rId370">
              <w:r w:rsidR="00A46A99">
                <w:rPr>
                  <w:color w:val="034575"/>
                  <w:sz w:val="15"/>
                  <w:u w:val="single" w:color="707070"/>
                </w:rPr>
                <w:t>Identification</w:t>
              </w:r>
            </w:hyperlink>
            <w:hyperlink r:id="rId371">
              <w:r w:rsidR="00A46A99">
                <w:rPr>
                  <w:sz w:val="15"/>
                </w:rPr>
                <w:t xml:space="preserve"> </w:t>
              </w:r>
            </w:hyperlink>
          </w:p>
          <w:p w14:paraId="5DA3CED1" w14:textId="77777777" w:rsidR="00675B29" w:rsidRDefault="00AD786A">
            <w:pPr>
              <w:spacing w:after="0" w:line="259" w:lineRule="auto"/>
              <w:ind w:left="0" w:firstLine="0"/>
            </w:pPr>
            <w:hyperlink r:id="rId372" w:anchor="consistent-identification">
              <w:r w:rsidR="00A46A99">
                <w:rPr>
                  <w:color w:val="034575"/>
                  <w:sz w:val="15"/>
                  <w:u w:val="single" w:color="707070"/>
                </w:rPr>
                <w:t>How to Meet Consistent Identification</w:t>
              </w:r>
            </w:hyperlink>
          </w:p>
        </w:tc>
      </w:tr>
    </w:tbl>
    <w:p w14:paraId="33807D61" w14:textId="77777777" w:rsidR="00675B29" w:rsidRDefault="00A46A99">
      <w:pPr>
        <w:spacing w:after="293"/>
        <w:ind w:left="10" w:right="117"/>
      </w:pPr>
      <w:r>
        <w:t>(Level AA)</w:t>
      </w:r>
    </w:p>
    <w:p w14:paraId="20BCF6B9" w14:textId="77777777" w:rsidR="00A67FB1" w:rsidRDefault="00A67FB1" w:rsidP="00A67FB1">
      <w:pPr>
        <w:tabs>
          <w:tab w:val="center" w:pos="7912"/>
        </w:tabs>
        <w:spacing w:after="0"/>
        <w:ind w:left="0" w:firstLine="0"/>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Website presentation, navigation and layout is consistent.</w:t>
      </w:r>
    </w:p>
    <w:p w14:paraId="6356C0D6" w14:textId="77777777" w:rsidR="00675B29" w:rsidRDefault="00A46A99">
      <w:pPr>
        <w:spacing w:after="757"/>
        <w:ind w:left="10" w:right="117"/>
      </w:pPr>
      <w:r>
        <w:t xml:space="preserve">Components that have the </w:t>
      </w:r>
      <w:r>
        <w:rPr>
          <w:color w:val="034575"/>
          <w:u w:val="single" w:color="707070"/>
        </w:rPr>
        <w:t>same functionality</w:t>
      </w:r>
      <w:r>
        <w:t xml:space="preserve"> within a </w:t>
      </w:r>
      <w:r>
        <w:rPr>
          <w:color w:val="034575"/>
          <w:u w:val="single" w:color="707070"/>
        </w:rPr>
        <w:t xml:space="preserve">set of Web pages </w:t>
      </w:r>
      <w:r>
        <w:t>are identified consistently.</w:t>
      </w:r>
    </w:p>
    <w:p w14:paraId="1230C057" w14:textId="77777777" w:rsidR="00675B29" w:rsidRDefault="00A46A99">
      <w:pPr>
        <w:pStyle w:val="Heading3"/>
        <w:tabs>
          <w:tab w:val="right" w:pos="9655"/>
        </w:tabs>
        <w:spacing w:after="341" w:line="265" w:lineRule="auto"/>
        <w:ind w:left="0" w:firstLine="0"/>
      </w:pPr>
      <w:r>
        <w:rPr>
          <w:b/>
          <w:color w:val="000000"/>
        </w:rPr>
        <w:t>Success Criterion 3.2.5 Change on Request</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08EC5D4"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34F80FA" w14:textId="77777777" w:rsidR="00675B29" w:rsidRDefault="00AD786A">
            <w:pPr>
              <w:spacing w:after="37" w:line="259" w:lineRule="auto"/>
              <w:ind w:left="0" w:firstLine="0"/>
            </w:pPr>
            <w:hyperlink r:id="rId373">
              <w:r w:rsidR="00A46A99">
                <w:rPr>
                  <w:color w:val="034575"/>
                  <w:sz w:val="15"/>
                  <w:u w:val="single" w:color="707070"/>
                </w:rPr>
                <w:t>Understanding Change on Request</w:t>
              </w:r>
            </w:hyperlink>
            <w:hyperlink r:id="rId374">
              <w:r w:rsidR="00A46A99">
                <w:rPr>
                  <w:sz w:val="15"/>
                  <w:u w:val="single" w:color="707070"/>
                </w:rPr>
                <w:t xml:space="preserve"> </w:t>
              </w:r>
            </w:hyperlink>
          </w:p>
          <w:p w14:paraId="4C13D993" w14:textId="77777777" w:rsidR="00675B29" w:rsidRDefault="00AD786A">
            <w:pPr>
              <w:spacing w:after="0" w:line="259" w:lineRule="auto"/>
              <w:ind w:left="0" w:firstLine="0"/>
            </w:pPr>
            <w:hyperlink r:id="rId375" w:anchor="change-on-request">
              <w:r w:rsidR="00A46A99">
                <w:rPr>
                  <w:color w:val="034575"/>
                  <w:sz w:val="15"/>
                  <w:u w:val="single" w:color="707070"/>
                </w:rPr>
                <w:t>How to Meet Change on Request</w:t>
              </w:r>
            </w:hyperlink>
          </w:p>
        </w:tc>
      </w:tr>
    </w:tbl>
    <w:p w14:paraId="70481F4B" w14:textId="77777777" w:rsidR="00675B29" w:rsidRDefault="00A46A99">
      <w:pPr>
        <w:spacing w:after="293"/>
        <w:ind w:left="10" w:right="117"/>
      </w:pPr>
      <w:r>
        <w:t>(Level AAA)</w:t>
      </w:r>
    </w:p>
    <w:p w14:paraId="32208716" w14:textId="629DCD96" w:rsidR="00A67FB1" w:rsidRDefault="00A67FB1">
      <w:pPr>
        <w:spacing w:after="792"/>
        <w:ind w:left="10" w:right="117"/>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All changes of context are initiated by the use</w:t>
      </w:r>
      <w:r w:rsidR="007553EF">
        <w:rPr>
          <w:color w:val="FF0000"/>
        </w:rPr>
        <w:t>r</w:t>
      </w:r>
      <w:r>
        <w:rPr>
          <w:color w:val="FF0000"/>
        </w:rPr>
        <w:t xml:space="preserve"> and </w:t>
      </w:r>
      <w:r w:rsidR="007553EF">
        <w:rPr>
          <w:color w:val="FF0000"/>
        </w:rPr>
        <w:t xml:space="preserve">cause content to be </w:t>
      </w:r>
      <w:r>
        <w:rPr>
          <w:color w:val="FF0000"/>
        </w:rPr>
        <w:t>open</w:t>
      </w:r>
      <w:r w:rsidR="007553EF">
        <w:rPr>
          <w:color w:val="FF0000"/>
        </w:rPr>
        <w:t>ed</w:t>
      </w:r>
      <w:r>
        <w:rPr>
          <w:color w:val="FF0000"/>
        </w:rPr>
        <w:t xml:space="preserve"> in a new tab.</w:t>
      </w:r>
    </w:p>
    <w:p w14:paraId="19E572D0" w14:textId="24EB15A2" w:rsidR="00675B29" w:rsidRDefault="00A46A99">
      <w:pPr>
        <w:spacing w:after="792"/>
        <w:ind w:left="10" w:right="117"/>
      </w:pPr>
      <w:r>
        <w:rPr>
          <w:color w:val="034575"/>
          <w:u w:val="single" w:color="707070"/>
        </w:rPr>
        <w:lastRenderedPageBreak/>
        <w:t>Changes of context</w:t>
      </w:r>
      <w:r>
        <w:t xml:space="preserve"> are initiated only by user request or a </w:t>
      </w:r>
      <w:r>
        <w:rPr>
          <w:color w:val="034575"/>
          <w:u w:val="single" w:color="707070"/>
        </w:rPr>
        <w:t>mechanism</w:t>
      </w:r>
      <w:r>
        <w:t xml:space="preserve"> is available to turn off such changes.</w:t>
      </w:r>
    </w:p>
    <w:p w14:paraId="12726511" w14:textId="77777777" w:rsidR="00675B29" w:rsidRDefault="00A46A99">
      <w:pPr>
        <w:pStyle w:val="Heading2"/>
        <w:tabs>
          <w:tab w:val="right" w:pos="9655"/>
        </w:tabs>
        <w:ind w:left="-15" w:firstLine="0"/>
      </w:pPr>
      <w:r>
        <w:t>Guideline 3.3 Input Assistance</w:t>
      </w:r>
      <w:r>
        <w:tab/>
      </w:r>
      <w:r>
        <w:rPr>
          <w:b/>
          <w:color w:val="666666"/>
          <w:u w:val="single" w:color="707070"/>
          <w:vertAlign w:val="superscript"/>
        </w:rPr>
        <w:t>§</w:t>
      </w:r>
    </w:p>
    <w:p w14:paraId="499BE5F0" w14:textId="77777777" w:rsidR="00675B29" w:rsidRDefault="00A46A99">
      <w:pPr>
        <w:spacing w:after="765"/>
        <w:ind w:left="10" w:right="117"/>
      </w:pPr>
      <w:r>
        <w:t>Help users avoid and correct mistakes.</w:t>
      </w:r>
    </w:p>
    <w:p w14:paraId="7CD0FAD4" w14:textId="77777777" w:rsidR="00675B29" w:rsidRDefault="00A46A99">
      <w:pPr>
        <w:pStyle w:val="Heading3"/>
        <w:tabs>
          <w:tab w:val="right" w:pos="9655"/>
        </w:tabs>
        <w:spacing w:after="341" w:line="265" w:lineRule="auto"/>
        <w:ind w:left="0" w:firstLine="0"/>
      </w:pPr>
      <w:r>
        <w:rPr>
          <w:b/>
          <w:color w:val="000000"/>
        </w:rPr>
        <w:t>Success Criterion 3.3.1 Error Identification</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53046A16"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7833A4A1" w14:textId="77777777" w:rsidR="00675B29" w:rsidRDefault="00AD786A">
            <w:pPr>
              <w:spacing w:after="37" w:line="259" w:lineRule="auto"/>
              <w:ind w:left="0" w:firstLine="0"/>
            </w:pPr>
            <w:hyperlink r:id="rId376">
              <w:r w:rsidR="00A46A99">
                <w:rPr>
                  <w:color w:val="034575"/>
                  <w:sz w:val="15"/>
                  <w:u w:val="single" w:color="707070"/>
                </w:rPr>
                <w:t>Understanding Error Identification</w:t>
              </w:r>
            </w:hyperlink>
            <w:hyperlink r:id="rId377">
              <w:r w:rsidR="00A46A99">
                <w:rPr>
                  <w:sz w:val="15"/>
                </w:rPr>
                <w:t xml:space="preserve"> </w:t>
              </w:r>
            </w:hyperlink>
          </w:p>
          <w:p w14:paraId="703F9A03" w14:textId="77777777" w:rsidR="00675B29" w:rsidRDefault="00AD786A">
            <w:pPr>
              <w:spacing w:after="0" w:line="259" w:lineRule="auto"/>
              <w:ind w:left="0" w:firstLine="0"/>
            </w:pPr>
            <w:hyperlink r:id="rId378" w:anchor="error-identification">
              <w:r w:rsidR="00A46A99">
                <w:rPr>
                  <w:color w:val="034575"/>
                  <w:sz w:val="15"/>
                  <w:u w:val="single" w:color="707070"/>
                </w:rPr>
                <w:t>How to Meet Error Identification</w:t>
              </w:r>
            </w:hyperlink>
          </w:p>
        </w:tc>
      </w:tr>
    </w:tbl>
    <w:p w14:paraId="6B66B7B7" w14:textId="77777777" w:rsidR="00675B29" w:rsidRDefault="00A46A99">
      <w:pPr>
        <w:ind w:left="10" w:right="117"/>
      </w:pPr>
      <w:r>
        <w:t>(Level A)</w:t>
      </w:r>
    </w:p>
    <w:p w14:paraId="51C85CC3" w14:textId="5BB7C01E" w:rsidR="00DE4072" w:rsidRDefault="00DE4072">
      <w:pPr>
        <w:spacing w:after="757"/>
        <w:ind w:left="10" w:right="117"/>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 xml:space="preserve">WIX application controls all error conditions. </w:t>
      </w:r>
      <w:r w:rsidR="007553EF">
        <w:rPr>
          <w:color w:val="FF0000"/>
        </w:rPr>
        <w:t xml:space="preserve">There are only two forms requiring mandatory user input which are </w:t>
      </w:r>
      <w:bookmarkStart w:id="0" w:name="_GoBack"/>
      <w:bookmarkEnd w:id="0"/>
      <w:r w:rsidR="007553EF">
        <w:rPr>
          <w:color w:val="FF0000"/>
        </w:rPr>
        <w:t>validated.</w:t>
      </w:r>
    </w:p>
    <w:p w14:paraId="5EA2CCA2" w14:textId="0E9B7D09" w:rsidR="00675B29" w:rsidRDefault="00A46A99">
      <w:pPr>
        <w:spacing w:after="757"/>
        <w:ind w:left="10" w:right="117"/>
      </w:pPr>
      <w:r>
        <w:t xml:space="preserve">If an </w:t>
      </w:r>
      <w:r>
        <w:rPr>
          <w:color w:val="034575"/>
          <w:u w:val="single" w:color="707070"/>
        </w:rPr>
        <w:t>input error</w:t>
      </w:r>
      <w:r>
        <w:t xml:space="preserve"> is automatically detected, the item that is in error is identified and the error is described to the user in text.</w:t>
      </w:r>
    </w:p>
    <w:p w14:paraId="26914516" w14:textId="77777777" w:rsidR="00675B29" w:rsidRDefault="00A46A99">
      <w:pPr>
        <w:pStyle w:val="Heading3"/>
        <w:tabs>
          <w:tab w:val="right" w:pos="9655"/>
        </w:tabs>
        <w:spacing w:after="341" w:line="265" w:lineRule="auto"/>
        <w:ind w:left="0" w:firstLine="0"/>
      </w:pPr>
      <w:r>
        <w:rPr>
          <w:b/>
          <w:color w:val="000000"/>
        </w:rPr>
        <w:t>Success Criterion 3.3.2 Labels or Instructions</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51B3C9C4"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2E14157D" w14:textId="77777777" w:rsidR="00675B29" w:rsidRDefault="00AD786A">
            <w:pPr>
              <w:spacing w:after="37" w:line="259" w:lineRule="auto"/>
              <w:ind w:left="0" w:firstLine="0"/>
            </w:pPr>
            <w:hyperlink r:id="rId379">
              <w:r w:rsidR="00A46A99">
                <w:rPr>
                  <w:color w:val="034575"/>
                  <w:sz w:val="15"/>
                  <w:u w:val="single" w:color="707070"/>
                </w:rPr>
                <w:t>Understanding Labels or Instructions</w:t>
              </w:r>
            </w:hyperlink>
            <w:hyperlink r:id="rId380">
              <w:r w:rsidR="00A46A99">
                <w:rPr>
                  <w:sz w:val="15"/>
                </w:rPr>
                <w:t xml:space="preserve"> </w:t>
              </w:r>
            </w:hyperlink>
          </w:p>
          <w:p w14:paraId="5389349A" w14:textId="77777777" w:rsidR="00675B29" w:rsidRDefault="00AD786A">
            <w:pPr>
              <w:spacing w:after="0" w:line="259" w:lineRule="auto"/>
              <w:ind w:left="0" w:firstLine="0"/>
            </w:pPr>
            <w:hyperlink r:id="rId381" w:anchor="labels-or-instructions">
              <w:r w:rsidR="00A46A99">
                <w:rPr>
                  <w:color w:val="034575"/>
                  <w:sz w:val="15"/>
                  <w:u w:val="single" w:color="707070"/>
                </w:rPr>
                <w:t>How to Meet Labels or Instructions</w:t>
              </w:r>
            </w:hyperlink>
          </w:p>
        </w:tc>
      </w:tr>
    </w:tbl>
    <w:p w14:paraId="79504B87" w14:textId="77777777" w:rsidR="00675B29" w:rsidRDefault="00A46A99">
      <w:pPr>
        <w:spacing w:after="293"/>
        <w:ind w:left="10" w:right="117"/>
      </w:pPr>
      <w:r>
        <w:t>(Level A)</w:t>
      </w:r>
    </w:p>
    <w:p w14:paraId="6B4DF8F5" w14:textId="229F3F64" w:rsidR="00F45F6E" w:rsidRDefault="00F45F6E">
      <w:pPr>
        <w:spacing w:after="765"/>
        <w:ind w:left="10" w:right="117"/>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 xml:space="preserve">There are only two forms requiring user input and the four data items requested are clearly labelled (Name, Email Address, Area of Village and Message). </w:t>
      </w:r>
    </w:p>
    <w:p w14:paraId="186E6664" w14:textId="2954B3A2" w:rsidR="00675B29" w:rsidRDefault="00A46A99">
      <w:pPr>
        <w:spacing w:after="765"/>
        <w:ind w:left="10" w:right="117"/>
      </w:pPr>
      <w:r>
        <w:rPr>
          <w:color w:val="034575"/>
          <w:u w:val="single" w:color="707070"/>
        </w:rPr>
        <w:t>Labels</w:t>
      </w:r>
      <w:r>
        <w:t xml:space="preserve"> or instructions are provided when content requires user input.</w:t>
      </w:r>
    </w:p>
    <w:p w14:paraId="5E5AD6FA" w14:textId="77777777" w:rsidR="00675B29" w:rsidRDefault="00A46A99">
      <w:pPr>
        <w:pStyle w:val="Heading3"/>
        <w:tabs>
          <w:tab w:val="right" w:pos="9655"/>
        </w:tabs>
        <w:spacing w:after="341" w:line="265" w:lineRule="auto"/>
        <w:ind w:left="0" w:firstLine="0"/>
      </w:pPr>
      <w:r>
        <w:rPr>
          <w:b/>
          <w:color w:val="000000"/>
        </w:rPr>
        <w:t>Success Criterion 3.3.3 Error Suggestion</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7F2F24C0"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DF62E0E" w14:textId="77777777" w:rsidR="00675B29" w:rsidRDefault="00AD786A">
            <w:pPr>
              <w:spacing w:after="37" w:line="259" w:lineRule="auto"/>
              <w:ind w:left="0" w:firstLine="0"/>
            </w:pPr>
            <w:hyperlink r:id="rId382">
              <w:r w:rsidR="00A46A99">
                <w:rPr>
                  <w:color w:val="034575"/>
                  <w:sz w:val="15"/>
                  <w:u w:val="single" w:color="707070"/>
                </w:rPr>
                <w:t>Understanding Error Suggestion</w:t>
              </w:r>
            </w:hyperlink>
            <w:hyperlink r:id="rId383">
              <w:r w:rsidR="00A46A99">
                <w:rPr>
                  <w:sz w:val="15"/>
                </w:rPr>
                <w:t xml:space="preserve"> </w:t>
              </w:r>
            </w:hyperlink>
          </w:p>
          <w:p w14:paraId="4851A4E1" w14:textId="77777777" w:rsidR="00675B29" w:rsidRDefault="00AD786A">
            <w:pPr>
              <w:spacing w:after="0" w:line="259" w:lineRule="auto"/>
              <w:ind w:left="0" w:firstLine="0"/>
            </w:pPr>
            <w:hyperlink r:id="rId384" w:anchor="error-suggestion">
              <w:r w:rsidR="00A46A99">
                <w:rPr>
                  <w:color w:val="034575"/>
                  <w:sz w:val="15"/>
                  <w:u w:val="single" w:color="707070"/>
                </w:rPr>
                <w:t>How to Meet Error Suggestion</w:t>
              </w:r>
            </w:hyperlink>
          </w:p>
        </w:tc>
      </w:tr>
    </w:tbl>
    <w:p w14:paraId="4EA1D1DC" w14:textId="3CCD8EBE" w:rsidR="00675B29" w:rsidRDefault="00BC7B4B">
      <w:pPr>
        <w:spacing w:after="293"/>
        <w:ind w:left="10" w:right="117"/>
      </w:pPr>
      <w:r>
        <w:lastRenderedPageBreak/>
        <w:t xml:space="preserve"> </w:t>
      </w:r>
      <w:r w:rsidR="00A46A99">
        <w:t>(Level AA)</w:t>
      </w:r>
    </w:p>
    <w:p w14:paraId="34E9D6F5" w14:textId="0CFA75E1" w:rsidR="00BC7B4B" w:rsidRDefault="00BC7B4B" w:rsidP="00BC7B4B">
      <w:pPr>
        <w:spacing w:after="293"/>
        <w:ind w:left="10" w:right="117"/>
        <w:rPr>
          <w:color w:val="FF0000"/>
        </w:rPr>
      </w:pPr>
      <w:r w:rsidRPr="007B7E63">
        <w:rPr>
          <w:color w:val="FF0000"/>
        </w:rPr>
        <w:t xml:space="preserve">TVH Website: </w:t>
      </w:r>
      <w:r w:rsidR="00BC3E61">
        <w:rPr>
          <w:b/>
          <w:color w:val="FF0000"/>
        </w:rPr>
        <w:t>PASS</w:t>
      </w:r>
      <w:r w:rsidRPr="007B7E63">
        <w:rPr>
          <w:b/>
          <w:color w:val="FF0000"/>
        </w:rPr>
        <w:t xml:space="preserve"> </w:t>
      </w:r>
      <w:r w:rsidRPr="007B7E63">
        <w:rPr>
          <w:color w:val="FF0000"/>
        </w:rPr>
        <w:t xml:space="preserve">– </w:t>
      </w:r>
      <w:r>
        <w:rPr>
          <w:color w:val="FF0000"/>
        </w:rPr>
        <w:t>The</w:t>
      </w:r>
      <w:r w:rsidR="00BC3E61">
        <w:rPr>
          <w:color w:val="FF0000"/>
        </w:rPr>
        <w:t xml:space="preserve"> only error correction made on the website is to request input of mandated fields.  NAME and EMAIL are the only data items mandated when reporting crime or contacting the website owner.</w:t>
      </w:r>
    </w:p>
    <w:p w14:paraId="30FCC55B" w14:textId="77777777" w:rsidR="00675B29" w:rsidRDefault="00A46A99">
      <w:pPr>
        <w:spacing w:after="757"/>
        <w:ind w:left="10" w:right="117"/>
      </w:pPr>
      <w:r>
        <w:t xml:space="preserve">If an </w:t>
      </w:r>
      <w:r>
        <w:rPr>
          <w:color w:val="034575"/>
          <w:u w:val="single" w:color="707070"/>
        </w:rPr>
        <w:t>input error</w:t>
      </w:r>
      <w:r>
        <w:t xml:space="preserve"> is automatically detected and suggestions for correction are known, then the suggestions are provided to the user, unless it would jeopardize the security or purpose of the content.</w:t>
      </w:r>
    </w:p>
    <w:p w14:paraId="6C2C0521" w14:textId="77777777" w:rsidR="00675B29" w:rsidRDefault="00A46A99">
      <w:pPr>
        <w:pStyle w:val="Heading3"/>
        <w:tabs>
          <w:tab w:val="right" w:pos="9655"/>
        </w:tabs>
        <w:spacing w:after="341" w:line="265" w:lineRule="auto"/>
        <w:ind w:left="0" w:firstLine="0"/>
      </w:pPr>
      <w:r>
        <w:rPr>
          <w:b/>
          <w:color w:val="000000"/>
        </w:rPr>
        <w:t>Success Criterion 3.3.4 Error Prevention (Legal, Financial, Data)</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9" w:type="dxa"/>
        </w:tblCellMar>
        <w:tblLook w:val="04A0" w:firstRow="1" w:lastRow="0" w:firstColumn="1" w:lastColumn="0" w:noHBand="0" w:noVBand="1"/>
      </w:tblPr>
      <w:tblGrid>
        <w:gridCol w:w="2400"/>
      </w:tblGrid>
      <w:tr w:rsidR="00675B29" w14:paraId="0F83E0FA" w14:textId="77777777">
        <w:trPr>
          <w:trHeight w:val="915"/>
        </w:trPr>
        <w:tc>
          <w:tcPr>
            <w:tcW w:w="2400" w:type="dxa"/>
            <w:tcBorders>
              <w:top w:val="single" w:sz="6" w:space="0" w:color="000000"/>
              <w:left w:val="single" w:sz="6" w:space="0" w:color="000000"/>
              <w:bottom w:val="single" w:sz="6" w:space="0" w:color="000000"/>
              <w:right w:val="single" w:sz="6" w:space="0" w:color="000000"/>
            </w:tcBorders>
          </w:tcPr>
          <w:p w14:paraId="6FCDB15B" w14:textId="77777777" w:rsidR="00675B29" w:rsidRDefault="00AD786A">
            <w:pPr>
              <w:spacing w:after="37" w:line="259" w:lineRule="auto"/>
              <w:ind w:left="0" w:firstLine="0"/>
              <w:jc w:val="both"/>
            </w:pPr>
            <w:hyperlink r:id="rId385">
              <w:r w:rsidR="00A46A99">
                <w:rPr>
                  <w:color w:val="034575"/>
                  <w:sz w:val="15"/>
                  <w:u w:val="single" w:color="707070"/>
                </w:rPr>
                <w:t>Understanding Error Prevention (Legal,</w:t>
              </w:r>
            </w:hyperlink>
          </w:p>
          <w:p w14:paraId="4119DF54" w14:textId="77777777" w:rsidR="00675B29" w:rsidRDefault="00AD786A">
            <w:pPr>
              <w:spacing w:after="37" w:line="259" w:lineRule="auto"/>
              <w:ind w:left="0" w:firstLine="0"/>
            </w:pPr>
            <w:hyperlink r:id="rId386">
              <w:r w:rsidR="00A46A99">
                <w:rPr>
                  <w:color w:val="034575"/>
                  <w:sz w:val="15"/>
                  <w:u w:val="single" w:color="707070"/>
                </w:rPr>
                <w:t>Financial, Data)</w:t>
              </w:r>
            </w:hyperlink>
            <w:hyperlink r:id="rId387">
              <w:r w:rsidR="00A46A99">
                <w:rPr>
                  <w:sz w:val="15"/>
                </w:rPr>
                <w:t xml:space="preserve"> </w:t>
              </w:r>
            </w:hyperlink>
          </w:p>
          <w:p w14:paraId="18996951" w14:textId="77777777" w:rsidR="00675B29" w:rsidRDefault="00AD786A">
            <w:pPr>
              <w:spacing w:after="37" w:line="259" w:lineRule="auto"/>
              <w:ind w:left="0" w:firstLine="0"/>
            </w:pPr>
            <w:hyperlink r:id="rId388" w:anchor="error-prevention-legal-financial-data">
              <w:r w:rsidR="00A46A99">
                <w:rPr>
                  <w:color w:val="034575"/>
                  <w:sz w:val="15"/>
                  <w:u w:val="single" w:color="707070"/>
                </w:rPr>
                <w:t>How to Meet Error Prevention (Legal,</w:t>
              </w:r>
            </w:hyperlink>
          </w:p>
          <w:p w14:paraId="506A0D0F" w14:textId="77777777" w:rsidR="00675B29" w:rsidRDefault="00AD786A">
            <w:pPr>
              <w:spacing w:after="0" w:line="259" w:lineRule="auto"/>
              <w:ind w:left="0" w:firstLine="0"/>
            </w:pPr>
            <w:hyperlink r:id="rId389" w:anchor="error-prevention-legal-financial-data">
              <w:r w:rsidR="00A46A99">
                <w:rPr>
                  <w:color w:val="034575"/>
                  <w:sz w:val="15"/>
                  <w:u w:val="single" w:color="707070"/>
                </w:rPr>
                <w:t>Financial, Data)</w:t>
              </w:r>
            </w:hyperlink>
          </w:p>
        </w:tc>
      </w:tr>
    </w:tbl>
    <w:p w14:paraId="515A9935" w14:textId="77777777" w:rsidR="00675B29" w:rsidRDefault="00A46A99">
      <w:pPr>
        <w:spacing w:after="293"/>
        <w:ind w:left="10" w:right="117"/>
      </w:pPr>
      <w:r>
        <w:t>(Level AA)</w:t>
      </w:r>
    </w:p>
    <w:p w14:paraId="14818AC9" w14:textId="2A17903D" w:rsidR="00F45F6E" w:rsidRDefault="00F45F6E" w:rsidP="00F45F6E">
      <w:pPr>
        <w:spacing w:after="293"/>
        <w:ind w:left="10" w:right="117"/>
        <w:rPr>
          <w:color w:val="FF0000"/>
        </w:rPr>
      </w:pPr>
      <w:r w:rsidRPr="007B7E63">
        <w:rPr>
          <w:color w:val="FF0000"/>
        </w:rPr>
        <w:t xml:space="preserve">TVH Website: </w:t>
      </w:r>
      <w:r>
        <w:rPr>
          <w:b/>
          <w:color w:val="FF0000"/>
        </w:rPr>
        <w:t>NOT ACHIEVED</w:t>
      </w:r>
      <w:r w:rsidRPr="007B7E63">
        <w:rPr>
          <w:b/>
          <w:color w:val="FF0000"/>
        </w:rPr>
        <w:t xml:space="preserve"> </w:t>
      </w:r>
      <w:r w:rsidRPr="007B7E63">
        <w:rPr>
          <w:color w:val="FF0000"/>
        </w:rPr>
        <w:t xml:space="preserve">– </w:t>
      </w:r>
      <w:r>
        <w:rPr>
          <w:color w:val="FF0000"/>
        </w:rPr>
        <w:t>No legal commitments or financial transactions are available and there is no data storage other than the t</w:t>
      </w:r>
      <w:r w:rsidR="007D1ADC">
        <w:rPr>
          <w:color w:val="FF0000"/>
        </w:rPr>
        <w:t xml:space="preserve">ransmission </w:t>
      </w:r>
      <w:r>
        <w:rPr>
          <w:color w:val="FF0000"/>
        </w:rPr>
        <w:t>of emails.</w:t>
      </w:r>
    </w:p>
    <w:p w14:paraId="1BB45D8C" w14:textId="77777777" w:rsidR="00675B29" w:rsidRDefault="00A46A99">
      <w:pPr>
        <w:spacing w:after="316"/>
        <w:ind w:left="10" w:right="786"/>
      </w:pPr>
      <w:r>
        <w:t xml:space="preserve">For </w:t>
      </w:r>
      <w:r>
        <w:rPr>
          <w:color w:val="034575"/>
          <w:u w:val="single" w:color="707070"/>
        </w:rPr>
        <w:t>Web pages</w:t>
      </w:r>
      <w:r>
        <w:t xml:space="preserve"> that cause </w:t>
      </w:r>
      <w:r>
        <w:rPr>
          <w:color w:val="034575"/>
          <w:u w:val="single" w:color="707070"/>
        </w:rPr>
        <w:t>legal commitments</w:t>
      </w:r>
      <w:r>
        <w:t xml:space="preserve"> or financial transactions for the user to occur, that modify or delete </w:t>
      </w:r>
      <w:r>
        <w:rPr>
          <w:color w:val="034575"/>
          <w:u w:val="single" w:color="707070"/>
        </w:rPr>
        <w:t>user-controllable</w:t>
      </w:r>
      <w:r>
        <w:t xml:space="preserve"> data in data storage systems, or that submit user test responses, at least one of the following is true:</w:t>
      </w:r>
    </w:p>
    <w:p w14:paraId="71758EC9" w14:textId="77777777" w:rsidR="00675B29" w:rsidRDefault="00A46A99">
      <w:pPr>
        <w:spacing w:after="210"/>
        <w:ind w:left="250" w:right="117"/>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2EEF102D" wp14:editId="244C4BF1">
                <wp:simplePos x="0" y="0"/>
                <wp:positionH relativeFrom="column">
                  <wp:posOffset>152400</wp:posOffset>
                </wp:positionH>
                <wp:positionV relativeFrom="paragraph">
                  <wp:posOffset>38242</wp:posOffset>
                </wp:positionV>
                <wp:extent cx="47625" cy="352425"/>
                <wp:effectExtent l="0" t="0" r="0" b="0"/>
                <wp:wrapSquare wrapText="bothSides"/>
                <wp:docPr id="77877" name="Group 77877"/>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5290" name="Shape 5290"/>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88"/>
                                  <a:pt x="40650" y="6945"/>
                                </a:cubicBezTo>
                                <a:cubicBezTo>
                                  <a:pt x="42883" y="9178"/>
                                  <a:pt x="44604" y="11757"/>
                                  <a:pt x="45812" y="14684"/>
                                </a:cubicBezTo>
                                <a:cubicBezTo>
                                  <a:pt x="47021" y="17587"/>
                                  <a:pt x="47625" y="20638"/>
                                  <a:pt x="47625" y="23813"/>
                                </a:cubicBezTo>
                                <a:cubicBezTo>
                                  <a:pt x="47625" y="26938"/>
                                  <a:pt x="47021" y="29939"/>
                                  <a:pt x="45812" y="32891"/>
                                </a:cubicBezTo>
                                <a:cubicBezTo>
                                  <a:pt x="44604" y="35793"/>
                                  <a:pt x="42883" y="38348"/>
                                  <a:pt x="40650" y="40630"/>
                                </a:cubicBezTo>
                                <a:cubicBezTo>
                                  <a:pt x="38418" y="42863"/>
                                  <a:pt x="35842" y="44574"/>
                                  <a:pt x="32925" y="45765"/>
                                </a:cubicBezTo>
                                <a:cubicBezTo>
                                  <a:pt x="30008" y="46980"/>
                                  <a:pt x="26970" y="47575"/>
                                  <a:pt x="23813" y="47625"/>
                                </a:cubicBezTo>
                                <a:cubicBezTo>
                                  <a:pt x="20655" y="47575"/>
                                  <a:pt x="17617" y="46980"/>
                                  <a:pt x="14700" y="45765"/>
                                </a:cubicBezTo>
                                <a:cubicBezTo>
                                  <a:pt x="11782" y="44574"/>
                                  <a:pt x="9207" y="42863"/>
                                  <a:pt x="6975" y="40630"/>
                                </a:cubicBezTo>
                                <a:cubicBezTo>
                                  <a:pt x="4742" y="38348"/>
                                  <a:pt x="3021" y="35793"/>
                                  <a:pt x="1813" y="32891"/>
                                </a:cubicBezTo>
                                <a:cubicBezTo>
                                  <a:pt x="604" y="29939"/>
                                  <a:pt x="0" y="26938"/>
                                  <a:pt x="0" y="23813"/>
                                </a:cubicBezTo>
                                <a:cubicBezTo>
                                  <a:pt x="0" y="20638"/>
                                  <a:pt x="604" y="17587"/>
                                  <a:pt x="1813" y="14684"/>
                                </a:cubicBezTo>
                                <a:cubicBezTo>
                                  <a:pt x="3021" y="11757"/>
                                  <a:pt x="4742" y="9178"/>
                                  <a:pt x="6975" y="6945"/>
                                </a:cubicBezTo>
                                <a:cubicBezTo>
                                  <a:pt x="9207" y="4688"/>
                                  <a:pt x="11782" y="2977"/>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293" name="Shape 5293"/>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53"/>
                                  <a:pt x="44604" y="11708"/>
                                  <a:pt x="45812" y="14660"/>
                                </a:cubicBezTo>
                                <a:cubicBezTo>
                                  <a:pt x="47021" y="17587"/>
                                  <a:pt x="47625" y="20638"/>
                                  <a:pt x="47625" y="23813"/>
                                </a:cubicBezTo>
                                <a:cubicBezTo>
                                  <a:pt x="47625" y="26963"/>
                                  <a:pt x="47021" y="29989"/>
                                  <a:pt x="45812" y="32891"/>
                                </a:cubicBezTo>
                                <a:cubicBezTo>
                                  <a:pt x="44604" y="35793"/>
                                  <a:pt x="42883" y="38348"/>
                                  <a:pt x="40650" y="40630"/>
                                </a:cubicBezTo>
                                <a:cubicBezTo>
                                  <a:pt x="38418" y="42813"/>
                                  <a:pt x="35842" y="44524"/>
                                  <a:pt x="32925" y="45765"/>
                                </a:cubicBezTo>
                                <a:cubicBezTo>
                                  <a:pt x="30008" y="46980"/>
                                  <a:pt x="26970" y="47575"/>
                                  <a:pt x="23813" y="47625"/>
                                </a:cubicBezTo>
                                <a:cubicBezTo>
                                  <a:pt x="20655" y="47575"/>
                                  <a:pt x="17617" y="46980"/>
                                  <a:pt x="14700" y="45765"/>
                                </a:cubicBezTo>
                                <a:cubicBezTo>
                                  <a:pt x="11782" y="44524"/>
                                  <a:pt x="9207" y="42813"/>
                                  <a:pt x="6975" y="40630"/>
                                </a:cubicBezTo>
                                <a:cubicBezTo>
                                  <a:pt x="4742" y="38348"/>
                                  <a:pt x="3021" y="35793"/>
                                  <a:pt x="1813" y="32891"/>
                                </a:cubicBezTo>
                                <a:cubicBezTo>
                                  <a:pt x="604" y="29989"/>
                                  <a:pt x="0" y="26963"/>
                                  <a:pt x="0" y="23813"/>
                                </a:cubicBezTo>
                                <a:cubicBezTo>
                                  <a:pt x="0" y="20638"/>
                                  <a:pt x="604" y="17587"/>
                                  <a:pt x="1813" y="14660"/>
                                </a:cubicBezTo>
                                <a:cubicBezTo>
                                  <a:pt x="3021" y="11708"/>
                                  <a:pt x="4742" y="9153"/>
                                  <a:pt x="6975" y="6945"/>
                                </a:cubicBezTo>
                                <a:cubicBezTo>
                                  <a:pt x="9207" y="4713"/>
                                  <a:pt x="11782" y="3001"/>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7877" style="width:3.75pt;height:27.75pt;position:absolute;mso-position-horizontal-relative:text;mso-position-horizontal:absolute;margin-left:12pt;mso-position-vertical-relative:text;margin-top:3.0112pt;" coordsize="476,3524">
                <v:shape id="Shape 5290" style="position:absolute;width:476;height:476;left:0;top:0;" coordsize="47625,47625" path="m23813,0c26970,0,30008,595,32925,1786c35842,2977,38418,4688,40650,6945c42883,9178,44604,11757,45812,14684c47021,17587,47625,20638,47625,23813c47625,26938,47021,29939,45812,32891c44604,35793,42883,38348,40650,40630c38418,42863,35842,44574,32925,45765c30008,46980,26970,47575,23813,47625c20655,47575,17617,46980,14700,45765c11782,44574,9207,42863,6975,40630c4742,38348,3021,35793,1813,32891c604,29939,0,26938,0,23813c0,20638,604,17587,1813,14684c3021,11757,4742,9178,6975,6945c9207,4688,11782,2977,14700,1786c17617,595,20655,0,23813,0x">
                  <v:stroke weight="0pt" endcap="flat" joinstyle="miter" miterlimit="4" on="false" color="#000000" opacity="0"/>
                  <v:fill on="true" color="#000000"/>
                </v:shape>
                <v:shape id="Shape 5293" style="position:absolute;width:476;height:476;left:0;top:3048;" coordsize="47625,47625" path="m23813,0c26970,0,30008,595,32925,1786c35842,3001,38418,4713,40650,6945c42883,9153,44604,11708,45812,14660c47021,17587,47625,20638,47625,23813c47625,26963,47021,29989,45812,32891c44604,35793,42883,38348,40650,40630c38418,42813,35842,44524,32925,45765c30008,46980,26970,47575,23813,47625c20655,47575,17617,46980,14700,45765c11782,44524,9207,42813,6975,40630c4742,38348,3021,35793,1813,32891c604,29989,0,26963,0,23813c0,20638,604,17587,1813,14660c3021,11708,4742,9153,6975,6945c9207,4713,11782,3001,14700,1786c17617,595,20655,0,23813,0x">
                  <v:stroke weight="0pt" endcap="flat" joinstyle="miter" miterlimit="4" on="false" color="#000000" opacity="0"/>
                  <v:fill on="true" color="#000000"/>
                </v:shape>
                <w10:wrap type="square"/>
              </v:group>
            </w:pict>
          </mc:Fallback>
        </mc:AlternateContent>
      </w:r>
      <w:r>
        <w:rPr>
          <w:b/>
        </w:rPr>
        <w:t xml:space="preserve">Reversible: </w:t>
      </w:r>
      <w:r>
        <w:t>Submissions are reversible.</w:t>
      </w:r>
    </w:p>
    <w:p w14:paraId="45F3A76F" w14:textId="77777777" w:rsidR="00675B29" w:rsidRDefault="00A46A99">
      <w:pPr>
        <w:spacing w:after="194"/>
        <w:ind w:left="250" w:right="117"/>
      </w:pPr>
      <w:r>
        <w:rPr>
          <w:b/>
        </w:rPr>
        <w:t xml:space="preserve">Checked: </w:t>
      </w:r>
      <w:r>
        <w:t>Data entered by the user is checked for input errors and the user is provided an opportunity to correct them.</w:t>
      </w:r>
    </w:p>
    <w:p w14:paraId="2F6B3540" w14:textId="77777777" w:rsidR="00675B29" w:rsidRDefault="00A46A99">
      <w:pPr>
        <w:spacing w:after="756"/>
        <w:ind w:left="480" w:right="117" w:hanging="240"/>
      </w:pPr>
      <w:r>
        <w:rPr>
          <w:rFonts w:ascii="Calibri" w:eastAsia="Calibri" w:hAnsi="Calibri" w:cs="Calibri"/>
          <w:noProof/>
          <w:sz w:val="22"/>
        </w:rPr>
        <mc:AlternateContent>
          <mc:Choice Requires="wpg">
            <w:drawing>
              <wp:inline distT="0" distB="0" distL="0" distR="0" wp14:anchorId="1E0A1BDE" wp14:editId="04DBD9C9">
                <wp:extent cx="47625" cy="47625"/>
                <wp:effectExtent l="0" t="0" r="0" b="0"/>
                <wp:docPr id="77879" name="Group 7787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5296" name="Shape 5296"/>
                        <wps:cNvSpPr/>
                        <wps:spPr>
                          <a:xfrm>
                            <a:off x="0" y="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78"/>
                                  <a:pt x="44604" y="11757"/>
                                  <a:pt x="45812" y="14660"/>
                                </a:cubicBezTo>
                                <a:cubicBezTo>
                                  <a:pt x="47021" y="17562"/>
                                  <a:pt x="47625" y="20613"/>
                                  <a:pt x="47625" y="23813"/>
                                </a:cubicBezTo>
                                <a:cubicBezTo>
                                  <a:pt x="47625" y="26938"/>
                                  <a:pt x="47021" y="29939"/>
                                  <a:pt x="45812" y="32891"/>
                                </a:cubicBezTo>
                                <a:cubicBezTo>
                                  <a:pt x="44604" y="35793"/>
                                  <a:pt x="42883" y="38348"/>
                                  <a:pt x="40650" y="40630"/>
                                </a:cubicBezTo>
                                <a:cubicBezTo>
                                  <a:pt x="38418" y="42813"/>
                                  <a:pt x="35842" y="44524"/>
                                  <a:pt x="32925" y="45765"/>
                                </a:cubicBezTo>
                                <a:cubicBezTo>
                                  <a:pt x="30008" y="46980"/>
                                  <a:pt x="26970" y="47575"/>
                                  <a:pt x="23813" y="47625"/>
                                </a:cubicBezTo>
                                <a:cubicBezTo>
                                  <a:pt x="20655" y="47575"/>
                                  <a:pt x="17617" y="46980"/>
                                  <a:pt x="14700" y="45765"/>
                                </a:cubicBezTo>
                                <a:cubicBezTo>
                                  <a:pt x="11782" y="44524"/>
                                  <a:pt x="9207" y="42813"/>
                                  <a:pt x="6975" y="40630"/>
                                </a:cubicBezTo>
                                <a:cubicBezTo>
                                  <a:pt x="4742" y="38348"/>
                                  <a:pt x="3021" y="35793"/>
                                  <a:pt x="1813" y="32891"/>
                                </a:cubicBezTo>
                                <a:cubicBezTo>
                                  <a:pt x="604" y="29939"/>
                                  <a:pt x="0" y="26938"/>
                                  <a:pt x="0" y="23813"/>
                                </a:cubicBezTo>
                                <a:cubicBezTo>
                                  <a:pt x="0" y="20613"/>
                                  <a:pt x="604" y="17562"/>
                                  <a:pt x="1813" y="14660"/>
                                </a:cubicBezTo>
                                <a:cubicBezTo>
                                  <a:pt x="3021" y="11757"/>
                                  <a:pt x="4742" y="9178"/>
                                  <a:pt x="6975" y="6945"/>
                                </a:cubicBezTo>
                                <a:cubicBezTo>
                                  <a:pt x="9207" y="4713"/>
                                  <a:pt x="11782" y="3001"/>
                                  <a:pt x="14700" y="1786"/>
                                </a:cubicBezTo>
                                <a:cubicBezTo>
                                  <a:pt x="17617" y="595"/>
                                  <a:pt x="20655" y="0"/>
                                  <a:pt x="2381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7879" style="width:3.75pt;height:3.75pt;mso-position-horizontal-relative:char;mso-position-vertical-relative:line" coordsize="476,476">
                <v:shape id="Shape 5296" style="position:absolute;width:476;height:476;left:0;top:0;" coordsize="47625,47625" path="m23813,0c26970,0,30008,595,32925,1786c35842,3001,38418,4713,40650,6945c42883,9178,44604,11757,45812,14660c47021,17562,47625,20613,47625,23813c47625,26938,47021,29939,45812,32891c44604,35793,42883,38348,40650,40630c38418,42813,35842,44524,32925,45765c30008,46980,26970,47575,23813,47625c20655,47575,17617,46980,14700,45765c11782,44524,9207,42813,6975,40630c4742,38348,3021,35793,1813,32891c604,29939,0,26938,0,23813c0,20613,604,17562,1813,14660c3021,11757,4742,9178,6975,6945c9207,4713,11782,3001,14700,1786c17617,595,20655,0,23813,0x">
                  <v:stroke weight="0pt" endcap="flat" joinstyle="miter" miterlimit="4" on="false" color="#000000" opacity="0"/>
                  <v:fill on="true" color="#000000"/>
                </v:shape>
              </v:group>
            </w:pict>
          </mc:Fallback>
        </mc:AlternateContent>
      </w:r>
      <w:r>
        <w:rPr>
          <w:b/>
        </w:rPr>
        <w:t xml:space="preserve"> Confirmed: </w:t>
      </w:r>
      <w:r>
        <w:t>A mechanism is available for reviewing, confirming, and correcting information before finalizing the submission.</w:t>
      </w:r>
    </w:p>
    <w:p w14:paraId="3EE6AF9E" w14:textId="77777777" w:rsidR="00675B29" w:rsidRDefault="00A46A99">
      <w:pPr>
        <w:pStyle w:val="Heading3"/>
        <w:tabs>
          <w:tab w:val="right" w:pos="9655"/>
        </w:tabs>
        <w:spacing w:after="341" w:line="265" w:lineRule="auto"/>
        <w:ind w:left="0" w:firstLine="0"/>
      </w:pPr>
      <w:r>
        <w:rPr>
          <w:b/>
          <w:color w:val="000000"/>
        </w:rPr>
        <w:t>Success Criterion 3.3.5 Help</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BEF575C"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32EC124C" w14:textId="77777777" w:rsidR="00675B29" w:rsidRDefault="00AD786A">
            <w:pPr>
              <w:spacing w:after="37" w:line="259" w:lineRule="auto"/>
              <w:ind w:left="0" w:firstLine="0"/>
            </w:pPr>
            <w:hyperlink r:id="rId390">
              <w:r w:rsidR="00A46A99">
                <w:rPr>
                  <w:color w:val="034575"/>
                  <w:sz w:val="15"/>
                  <w:u w:val="single" w:color="707070"/>
                </w:rPr>
                <w:t>Understanding Help</w:t>
              </w:r>
            </w:hyperlink>
            <w:hyperlink r:id="rId391">
              <w:r w:rsidR="00A46A99">
                <w:rPr>
                  <w:sz w:val="15"/>
                </w:rPr>
                <w:t xml:space="preserve"> </w:t>
              </w:r>
            </w:hyperlink>
          </w:p>
          <w:p w14:paraId="2586B58B" w14:textId="77777777" w:rsidR="00675B29" w:rsidRDefault="00AD786A">
            <w:pPr>
              <w:spacing w:after="0" w:line="259" w:lineRule="auto"/>
              <w:ind w:left="0" w:firstLine="0"/>
            </w:pPr>
            <w:hyperlink r:id="rId392" w:anchor="help">
              <w:r w:rsidR="00A46A99">
                <w:rPr>
                  <w:color w:val="034575"/>
                  <w:sz w:val="15"/>
                  <w:u w:val="single" w:color="707070"/>
                </w:rPr>
                <w:t>How to Meet Help</w:t>
              </w:r>
            </w:hyperlink>
          </w:p>
        </w:tc>
      </w:tr>
    </w:tbl>
    <w:p w14:paraId="67F7314C" w14:textId="77777777" w:rsidR="00675B29" w:rsidRDefault="00A46A99">
      <w:pPr>
        <w:spacing w:after="293"/>
        <w:ind w:left="10" w:right="117"/>
      </w:pPr>
      <w:r>
        <w:t>(Level AAA)</w:t>
      </w:r>
    </w:p>
    <w:p w14:paraId="6505374B" w14:textId="6CAEBD58" w:rsidR="007D1ADC" w:rsidRDefault="007D1ADC" w:rsidP="007D1ADC">
      <w:pPr>
        <w:spacing w:after="293"/>
        <w:ind w:left="10" w:right="117"/>
        <w:rPr>
          <w:color w:val="FF0000"/>
        </w:rPr>
      </w:pPr>
      <w:r w:rsidRPr="007B7E63">
        <w:rPr>
          <w:color w:val="FF0000"/>
        </w:rPr>
        <w:t xml:space="preserve">TVH Website: </w:t>
      </w:r>
      <w:r>
        <w:rPr>
          <w:b/>
          <w:color w:val="FF0000"/>
        </w:rPr>
        <w:t>FAIL</w:t>
      </w:r>
      <w:r w:rsidRPr="007B7E63">
        <w:rPr>
          <w:b/>
          <w:color w:val="FF0000"/>
        </w:rPr>
        <w:t xml:space="preserve"> </w:t>
      </w:r>
      <w:r w:rsidRPr="007B7E63">
        <w:rPr>
          <w:color w:val="FF0000"/>
        </w:rPr>
        <w:t xml:space="preserve">– </w:t>
      </w:r>
      <w:r>
        <w:rPr>
          <w:color w:val="FF0000"/>
        </w:rPr>
        <w:t>There is no context sensitive help available.</w:t>
      </w:r>
    </w:p>
    <w:p w14:paraId="112B1863" w14:textId="77777777" w:rsidR="00675B29" w:rsidRDefault="00A46A99">
      <w:pPr>
        <w:spacing w:after="765" w:line="265" w:lineRule="auto"/>
        <w:ind w:left="10" w:right="317"/>
      </w:pPr>
      <w:r>
        <w:rPr>
          <w:color w:val="034575"/>
          <w:u w:val="single" w:color="707070"/>
        </w:rPr>
        <w:t>Context-sensitive help</w:t>
      </w:r>
      <w:r>
        <w:t xml:space="preserve"> is available.</w:t>
      </w:r>
    </w:p>
    <w:p w14:paraId="3D535765" w14:textId="77777777" w:rsidR="00675B29" w:rsidRDefault="00A46A99">
      <w:pPr>
        <w:pStyle w:val="Heading3"/>
        <w:tabs>
          <w:tab w:val="right" w:pos="9655"/>
        </w:tabs>
        <w:spacing w:after="341" w:line="265" w:lineRule="auto"/>
        <w:ind w:left="0" w:firstLine="0"/>
      </w:pPr>
      <w:r>
        <w:rPr>
          <w:b/>
          <w:color w:val="000000"/>
        </w:rPr>
        <w:lastRenderedPageBreak/>
        <w:t>Success Criterion 3.3.6 Error Prevention (All)</w:t>
      </w:r>
      <w:r>
        <w:rPr>
          <w:b/>
          <w:color w:val="000000"/>
        </w:rPr>
        <w:tab/>
      </w:r>
      <w:r>
        <w:rPr>
          <w:b/>
          <w:color w:val="666666"/>
          <w:sz w:val="20"/>
          <w:u w:val="single" w:color="707070"/>
        </w:rPr>
        <w:t>§</w:t>
      </w:r>
    </w:p>
    <w:p w14:paraId="414C97D5" w14:textId="77777777" w:rsidR="00675B29" w:rsidRDefault="00A46A99">
      <w:pPr>
        <w:tabs>
          <w:tab w:val="center" w:pos="8289"/>
        </w:tabs>
        <w:spacing w:after="0" w:line="259" w:lineRule="auto"/>
        <w:ind w:left="-15" w:firstLine="0"/>
      </w:pPr>
      <w:r>
        <w:t>(Level AAA)</w:t>
      </w:r>
      <w:r>
        <w:tab/>
      </w:r>
      <w:hyperlink r:id="rId393">
        <w:r>
          <w:rPr>
            <w:color w:val="034575"/>
            <w:sz w:val="15"/>
            <w:u w:val="single" w:color="707070"/>
          </w:rPr>
          <w:t>Understanding Error Prevention (All)</w:t>
        </w:r>
      </w:hyperlink>
      <w:hyperlink r:id="rId394">
        <w:r>
          <w:rPr>
            <w:sz w:val="15"/>
            <w:u w:val="single" w:color="707070"/>
          </w:rPr>
          <w:t xml:space="preserve"> </w:t>
        </w:r>
      </w:hyperlink>
    </w:p>
    <w:p w14:paraId="32698D90" w14:textId="77777777" w:rsidR="00675B29" w:rsidRDefault="00AD786A">
      <w:pPr>
        <w:spacing w:after="262" w:line="259" w:lineRule="auto"/>
        <w:ind w:left="10" w:right="316"/>
        <w:jc w:val="right"/>
      </w:pPr>
      <w:hyperlink r:id="rId395" w:anchor="error-prevention-all">
        <w:r w:rsidR="00A46A99">
          <w:rPr>
            <w:color w:val="034575"/>
            <w:sz w:val="15"/>
            <w:u w:val="single" w:color="707070"/>
          </w:rPr>
          <w:t>How to Meet Error Prevention (All)</w:t>
        </w:r>
      </w:hyperlink>
    </w:p>
    <w:p w14:paraId="300E8CE9" w14:textId="321985CE" w:rsidR="007D1ADC" w:rsidRDefault="007D1ADC">
      <w:pPr>
        <w:spacing w:after="324"/>
        <w:ind w:left="10" w:right="117"/>
        <w:rPr>
          <w:color w:val="FF0000"/>
        </w:rPr>
      </w:pPr>
      <w:r w:rsidRPr="007B7E63">
        <w:rPr>
          <w:color w:val="FF0000"/>
        </w:rPr>
        <w:t xml:space="preserve">TVH Website: </w:t>
      </w:r>
      <w:r>
        <w:rPr>
          <w:b/>
          <w:color w:val="FF0000"/>
        </w:rPr>
        <w:t>FAIL</w:t>
      </w:r>
      <w:r w:rsidRPr="007B7E63">
        <w:rPr>
          <w:b/>
          <w:color w:val="FF0000"/>
        </w:rPr>
        <w:t xml:space="preserve"> </w:t>
      </w:r>
      <w:r w:rsidRPr="007B7E63">
        <w:rPr>
          <w:color w:val="FF0000"/>
        </w:rPr>
        <w:t xml:space="preserve">– </w:t>
      </w:r>
      <w:r>
        <w:rPr>
          <w:color w:val="FF0000"/>
        </w:rPr>
        <w:t>There are only two forms requiring user input and the four data items requested are clearly labelled (Name, Email Address, Area of Village and Message).</w:t>
      </w:r>
    </w:p>
    <w:p w14:paraId="7FF4BFBB" w14:textId="77777777" w:rsidR="007D1ADC" w:rsidRDefault="007D1ADC">
      <w:pPr>
        <w:spacing w:after="324"/>
        <w:ind w:left="10" w:right="117"/>
        <w:rPr>
          <w:color w:val="FF0000"/>
        </w:rPr>
      </w:pPr>
    </w:p>
    <w:p w14:paraId="16689638" w14:textId="3940A488" w:rsidR="00675B29" w:rsidRDefault="00A46A99">
      <w:pPr>
        <w:spacing w:after="324"/>
        <w:ind w:left="10" w:right="117"/>
      </w:pPr>
      <w:r>
        <w:t xml:space="preserve">For </w:t>
      </w:r>
      <w:r>
        <w:rPr>
          <w:color w:val="034575"/>
          <w:u w:val="single" w:color="707070"/>
        </w:rPr>
        <w:t>Web pages</w:t>
      </w:r>
      <w:r>
        <w:t xml:space="preserve"> that require the user to submit information, at least one of the following is true:</w:t>
      </w:r>
    </w:p>
    <w:p w14:paraId="4557B211" w14:textId="77777777" w:rsidR="00675B29" w:rsidRDefault="00A46A99">
      <w:pPr>
        <w:spacing w:after="210"/>
        <w:ind w:left="250" w:right="117"/>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013EA819" wp14:editId="5BC383C6">
                <wp:simplePos x="0" y="0"/>
                <wp:positionH relativeFrom="column">
                  <wp:posOffset>152400</wp:posOffset>
                </wp:positionH>
                <wp:positionV relativeFrom="paragraph">
                  <wp:posOffset>38242</wp:posOffset>
                </wp:positionV>
                <wp:extent cx="47625" cy="352425"/>
                <wp:effectExtent l="0" t="0" r="0" b="0"/>
                <wp:wrapSquare wrapText="bothSides"/>
                <wp:docPr id="78515" name="Group 78515"/>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5432" name="Shape 5432"/>
                        <wps:cNvSpPr/>
                        <wps:spPr>
                          <a:xfrm>
                            <a:off x="0" y="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78"/>
                                  <a:pt x="44604" y="11757"/>
                                  <a:pt x="45812" y="14660"/>
                                </a:cubicBezTo>
                                <a:cubicBezTo>
                                  <a:pt x="47021" y="17587"/>
                                  <a:pt x="47625" y="20638"/>
                                  <a:pt x="47625" y="23813"/>
                                </a:cubicBezTo>
                                <a:cubicBezTo>
                                  <a:pt x="47625" y="26938"/>
                                  <a:pt x="47021" y="29939"/>
                                  <a:pt x="45812" y="32891"/>
                                </a:cubicBezTo>
                                <a:cubicBezTo>
                                  <a:pt x="44604" y="35793"/>
                                  <a:pt x="42883" y="38348"/>
                                  <a:pt x="40650" y="40630"/>
                                </a:cubicBezTo>
                                <a:cubicBezTo>
                                  <a:pt x="38418" y="42813"/>
                                  <a:pt x="35842" y="44524"/>
                                  <a:pt x="32925" y="45765"/>
                                </a:cubicBezTo>
                                <a:cubicBezTo>
                                  <a:pt x="30008" y="46980"/>
                                  <a:pt x="26970" y="47575"/>
                                  <a:pt x="23813" y="47625"/>
                                </a:cubicBezTo>
                                <a:cubicBezTo>
                                  <a:pt x="20655" y="47575"/>
                                  <a:pt x="17617" y="46980"/>
                                  <a:pt x="14700" y="45765"/>
                                </a:cubicBezTo>
                                <a:cubicBezTo>
                                  <a:pt x="11782" y="44524"/>
                                  <a:pt x="9207" y="42813"/>
                                  <a:pt x="6975" y="40630"/>
                                </a:cubicBezTo>
                                <a:cubicBezTo>
                                  <a:pt x="4742" y="38348"/>
                                  <a:pt x="3021" y="35793"/>
                                  <a:pt x="1813" y="32891"/>
                                </a:cubicBezTo>
                                <a:cubicBezTo>
                                  <a:pt x="604" y="29939"/>
                                  <a:pt x="0" y="26938"/>
                                  <a:pt x="0" y="23813"/>
                                </a:cubicBezTo>
                                <a:cubicBezTo>
                                  <a:pt x="0" y="20638"/>
                                  <a:pt x="604" y="17587"/>
                                  <a:pt x="1813" y="14660"/>
                                </a:cubicBezTo>
                                <a:cubicBezTo>
                                  <a:pt x="3021" y="11757"/>
                                  <a:pt x="4742" y="9178"/>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 name="Shape 5435"/>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78"/>
                                  <a:pt x="44604" y="11757"/>
                                  <a:pt x="45812" y="14660"/>
                                </a:cubicBezTo>
                                <a:cubicBezTo>
                                  <a:pt x="47021" y="17562"/>
                                  <a:pt x="47625" y="20613"/>
                                  <a:pt x="47625" y="23813"/>
                                </a:cubicBezTo>
                                <a:cubicBezTo>
                                  <a:pt x="47625" y="26938"/>
                                  <a:pt x="47021" y="29989"/>
                                  <a:pt x="45812" y="32916"/>
                                </a:cubicBezTo>
                                <a:cubicBezTo>
                                  <a:pt x="44604" y="35793"/>
                                  <a:pt x="42883" y="38348"/>
                                  <a:pt x="40650" y="40630"/>
                                </a:cubicBezTo>
                                <a:cubicBezTo>
                                  <a:pt x="38418" y="42863"/>
                                  <a:pt x="35842" y="44574"/>
                                  <a:pt x="32925" y="45789"/>
                                </a:cubicBezTo>
                                <a:cubicBezTo>
                                  <a:pt x="30008" y="47030"/>
                                  <a:pt x="26970" y="47625"/>
                                  <a:pt x="23813" y="47625"/>
                                </a:cubicBezTo>
                                <a:cubicBezTo>
                                  <a:pt x="20655" y="47625"/>
                                  <a:pt x="17617" y="47030"/>
                                  <a:pt x="14700" y="45789"/>
                                </a:cubicBezTo>
                                <a:cubicBezTo>
                                  <a:pt x="11782" y="44574"/>
                                  <a:pt x="9207" y="42863"/>
                                  <a:pt x="6975" y="40630"/>
                                </a:cubicBezTo>
                                <a:cubicBezTo>
                                  <a:pt x="4742" y="38348"/>
                                  <a:pt x="3021" y="35793"/>
                                  <a:pt x="1813" y="32916"/>
                                </a:cubicBezTo>
                                <a:cubicBezTo>
                                  <a:pt x="604" y="29989"/>
                                  <a:pt x="0" y="26938"/>
                                  <a:pt x="0" y="23813"/>
                                </a:cubicBezTo>
                                <a:cubicBezTo>
                                  <a:pt x="0" y="20613"/>
                                  <a:pt x="604" y="17562"/>
                                  <a:pt x="1813" y="14660"/>
                                </a:cubicBezTo>
                                <a:cubicBezTo>
                                  <a:pt x="3021" y="11757"/>
                                  <a:pt x="4742" y="9178"/>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515" style="width:3.75pt;height:27.75pt;position:absolute;mso-position-horizontal-relative:text;mso-position-horizontal:absolute;margin-left:12pt;mso-position-vertical-relative:text;margin-top:3.01118pt;" coordsize="476,3524">
                <v:shape id="Shape 5432" style="position:absolute;width:476;height:476;left:0;top:0;" coordsize="47625,47625" path="m23813,0c26970,0,30008,595,32925,1786c35842,3001,38418,4713,40650,6945c42883,9178,44604,11757,45812,14660c47021,17587,47625,20638,47625,23813c47625,26938,47021,29939,45812,32891c44604,35793,42883,38348,40650,40630c38418,42813,35842,44524,32925,45765c30008,46980,26970,47575,23813,47625c20655,47575,17617,46980,14700,45765c11782,44524,9207,42813,6975,40630c4742,38348,3021,35793,1813,32891c604,29939,0,26938,0,23813c0,20638,604,17587,1813,14660c3021,11757,4742,9178,6975,6945c9207,4713,11782,3001,14700,1786c17617,595,20655,0,23813,0x">
                  <v:stroke weight="0pt" endcap="flat" joinstyle="miter" miterlimit="10" on="false" color="#000000" opacity="0"/>
                  <v:fill on="true" color="#000000"/>
                </v:shape>
                <v:shape id="Shape 5435" style="position:absolute;width:476;height:476;left:0;top:3048;" coordsize="47625,47625" path="m23813,0c26970,0,30008,595,32925,1786c35842,3001,38418,4713,40650,6945c42883,9178,44604,11757,45812,14660c47021,17562,47625,20613,47625,23813c47625,26938,47021,29989,45812,32916c44604,35793,42883,38348,40650,40630c38418,42863,35842,44574,32925,45789c30008,47030,26970,47625,23813,47625c20655,47625,17617,47030,14700,45789c11782,44574,9207,42863,6975,40630c4742,38348,3021,35793,1813,32916c604,29989,0,26938,0,23813c0,20613,604,17562,1813,14660c3021,11757,4742,9178,6975,6945c9207,4713,11782,3001,14700,1786c17617,595,20655,0,23813,0x">
                  <v:stroke weight="0pt" endcap="flat" joinstyle="miter" miterlimit="10" on="false" color="#000000" opacity="0"/>
                  <v:fill on="true" color="#000000"/>
                </v:shape>
                <w10:wrap type="square"/>
              </v:group>
            </w:pict>
          </mc:Fallback>
        </mc:AlternateContent>
      </w:r>
      <w:r>
        <w:rPr>
          <w:b/>
        </w:rPr>
        <w:t xml:space="preserve">Reversible: </w:t>
      </w:r>
      <w:r>
        <w:t>Submissions are reversible.</w:t>
      </w:r>
    </w:p>
    <w:p w14:paraId="50571A34" w14:textId="77777777" w:rsidR="00675B29" w:rsidRDefault="00A46A99">
      <w:pPr>
        <w:spacing w:after="194"/>
        <w:ind w:left="250" w:right="117"/>
      </w:pPr>
      <w:r>
        <w:rPr>
          <w:b/>
        </w:rPr>
        <w:t xml:space="preserve">Checked: </w:t>
      </w:r>
      <w:r>
        <w:t>Data entered by the user is checked for input errors and the user is provided an opportunity to correct them.</w:t>
      </w:r>
    </w:p>
    <w:p w14:paraId="3895298A" w14:textId="77777777" w:rsidR="00675B29" w:rsidRDefault="00A46A99">
      <w:pPr>
        <w:spacing w:after="825"/>
        <w:ind w:left="480" w:right="117" w:hanging="240"/>
      </w:pPr>
      <w:r>
        <w:rPr>
          <w:rFonts w:ascii="Calibri" w:eastAsia="Calibri" w:hAnsi="Calibri" w:cs="Calibri"/>
          <w:noProof/>
          <w:sz w:val="22"/>
        </w:rPr>
        <mc:AlternateContent>
          <mc:Choice Requires="wpg">
            <w:drawing>
              <wp:inline distT="0" distB="0" distL="0" distR="0" wp14:anchorId="76A321B6" wp14:editId="6B51462A">
                <wp:extent cx="47625" cy="47625"/>
                <wp:effectExtent l="0" t="0" r="0" b="0"/>
                <wp:docPr id="78519" name="Group 7851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5438" name="Shape 5438"/>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88"/>
                                  <a:pt x="40650" y="6945"/>
                                </a:cubicBezTo>
                                <a:cubicBezTo>
                                  <a:pt x="42883" y="9178"/>
                                  <a:pt x="44604" y="11757"/>
                                  <a:pt x="45812" y="14684"/>
                                </a:cubicBezTo>
                                <a:cubicBezTo>
                                  <a:pt x="47021" y="17587"/>
                                  <a:pt x="47625" y="20638"/>
                                  <a:pt x="47625" y="23813"/>
                                </a:cubicBezTo>
                                <a:cubicBezTo>
                                  <a:pt x="47625" y="26938"/>
                                  <a:pt x="47021" y="29939"/>
                                  <a:pt x="45812" y="32841"/>
                                </a:cubicBezTo>
                                <a:cubicBezTo>
                                  <a:pt x="44604" y="35793"/>
                                  <a:pt x="42883" y="38348"/>
                                  <a:pt x="40650" y="40630"/>
                                </a:cubicBezTo>
                                <a:cubicBezTo>
                                  <a:pt x="38418" y="42863"/>
                                  <a:pt x="35842" y="44574"/>
                                  <a:pt x="32925" y="45715"/>
                                </a:cubicBezTo>
                                <a:cubicBezTo>
                                  <a:pt x="30008" y="46955"/>
                                  <a:pt x="26970" y="47575"/>
                                  <a:pt x="23813" y="47625"/>
                                </a:cubicBezTo>
                                <a:cubicBezTo>
                                  <a:pt x="20655" y="47575"/>
                                  <a:pt x="17617" y="46955"/>
                                  <a:pt x="14700" y="45715"/>
                                </a:cubicBezTo>
                                <a:cubicBezTo>
                                  <a:pt x="11782" y="44574"/>
                                  <a:pt x="9207" y="42863"/>
                                  <a:pt x="6975" y="40630"/>
                                </a:cubicBezTo>
                                <a:cubicBezTo>
                                  <a:pt x="4742" y="38348"/>
                                  <a:pt x="3021" y="35793"/>
                                  <a:pt x="1813" y="32841"/>
                                </a:cubicBezTo>
                                <a:cubicBezTo>
                                  <a:pt x="604" y="29939"/>
                                  <a:pt x="0" y="26938"/>
                                  <a:pt x="0" y="23813"/>
                                </a:cubicBezTo>
                                <a:cubicBezTo>
                                  <a:pt x="0" y="20638"/>
                                  <a:pt x="604" y="17587"/>
                                  <a:pt x="1813" y="14684"/>
                                </a:cubicBezTo>
                                <a:cubicBezTo>
                                  <a:pt x="3021" y="11757"/>
                                  <a:pt x="4742" y="9178"/>
                                  <a:pt x="6975" y="6945"/>
                                </a:cubicBezTo>
                                <a:cubicBezTo>
                                  <a:pt x="9207" y="4688"/>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519" style="width:3.75pt;height:3.75pt;mso-position-horizontal-relative:char;mso-position-vertical-relative:line" coordsize="476,476">
                <v:shape id="Shape 5438" style="position:absolute;width:476;height:476;left:0;top:0;" coordsize="47625,47625" path="m23813,0c26970,0,30008,595,32925,1786c35842,2977,38418,4688,40650,6945c42883,9178,44604,11757,45812,14684c47021,17587,47625,20638,47625,23813c47625,26938,47021,29939,45812,32841c44604,35793,42883,38348,40650,40630c38418,42863,35842,44574,32925,45715c30008,46955,26970,47575,23813,47625c20655,47575,17617,46955,14700,45715c11782,44574,9207,42863,6975,40630c4742,38348,3021,35793,1813,32841c604,29939,0,26938,0,23813c0,20638,604,17587,1813,14684c3021,11757,4742,9178,6975,6945c9207,4688,11782,2977,14700,1786c17617,595,20655,0,23813,0x">
                  <v:stroke weight="0pt" endcap="flat" joinstyle="miter" miterlimit="10" on="false" color="#000000" opacity="0"/>
                  <v:fill on="true" color="#000000"/>
                </v:shape>
              </v:group>
            </w:pict>
          </mc:Fallback>
        </mc:AlternateContent>
      </w:r>
      <w:r>
        <w:rPr>
          <w:b/>
        </w:rPr>
        <w:t xml:space="preserve"> Confirmed: </w:t>
      </w:r>
      <w:r>
        <w:t>A mechanism is available for reviewing, confirming, and correcting information before finalizing the submission.</w:t>
      </w:r>
    </w:p>
    <w:p w14:paraId="4D675525" w14:textId="77777777" w:rsidR="00675B29" w:rsidRDefault="00A46A99">
      <w:pPr>
        <w:pStyle w:val="Heading1"/>
        <w:tabs>
          <w:tab w:val="right" w:pos="9655"/>
        </w:tabs>
        <w:ind w:left="-15" w:firstLine="0"/>
      </w:pPr>
      <w:r>
        <w:t>4. Robust</w:t>
      </w:r>
      <w:r>
        <w:tab/>
      </w:r>
      <w:r>
        <w:rPr>
          <w:b/>
          <w:color w:val="666666"/>
          <w:sz w:val="31"/>
          <w:u w:val="single" w:color="707070"/>
          <w:vertAlign w:val="superscript"/>
        </w:rPr>
        <w:t>§</w:t>
      </w:r>
    </w:p>
    <w:p w14:paraId="103A4742" w14:textId="77777777" w:rsidR="00675B29" w:rsidRDefault="00A46A99">
      <w:pPr>
        <w:spacing w:after="792"/>
        <w:ind w:left="10" w:right="117"/>
      </w:pPr>
      <w:r>
        <w:t xml:space="preserve">Content must be robust enough that it can be interpreted by </w:t>
      </w:r>
      <w:proofErr w:type="spellStart"/>
      <w:r>
        <w:t>by</w:t>
      </w:r>
      <w:proofErr w:type="spellEnd"/>
      <w:r>
        <w:t xml:space="preserve"> a wide variety of user agents, including assistive technologies.</w:t>
      </w:r>
    </w:p>
    <w:p w14:paraId="26CC6826" w14:textId="77777777" w:rsidR="00675B29" w:rsidRDefault="00A46A99">
      <w:pPr>
        <w:pStyle w:val="Heading2"/>
        <w:tabs>
          <w:tab w:val="right" w:pos="9655"/>
        </w:tabs>
        <w:ind w:left="-15" w:firstLine="0"/>
      </w:pPr>
      <w:r>
        <w:t>Guideline 4.1 Compatible</w:t>
      </w:r>
      <w:r>
        <w:tab/>
      </w:r>
      <w:r>
        <w:rPr>
          <w:b/>
          <w:color w:val="666666"/>
          <w:u w:val="single" w:color="707070"/>
          <w:vertAlign w:val="superscript"/>
        </w:rPr>
        <w:t>§</w:t>
      </w:r>
    </w:p>
    <w:p w14:paraId="0AC443FD" w14:textId="77777777" w:rsidR="00675B29" w:rsidRDefault="00A46A99">
      <w:pPr>
        <w:spacing w:after="765"/>
        <w:ind w:left="10" w:right="117"/>
      </w:pPr>
      <w:r>
        <w:t>Maximize compatibility with current and future user agents, including assistive technologies.</w:t>
      </w:r>
    </w:p>
    <w:p w14:paraId="2670EDA5" w14:textId="77777777" w:rsidR="00675B29" w:rsidRDefault="00A46A99">
      <w:pPr>
        <w:pStyle w:val="Heading3"/>
        <w:tabs>
          <w:tab w:val="right" w:pos="9655"/>
        </w:tabs>
        <w:spacing w:after="341" w:line="265" w:lineRule="auto"/>
        <w:ind w:left="0" w:firstLine="0"/>
      </w:pPr>
      <w:r>
        <w:rPr>
          <w:b/>
          <w:color w:val="000000"/>
        </w:rPr>
        <w:t>Success Criterion 4.1.1 Parsing</w:t>
      </w:r>
      <w:r>
        <w:rPr>
          <w:b/>
          <w:color w:val="000000"/>
        </w:rPr>
        <w:tab/>
      </w:r>
      <w:r>
        <w:rPr>
          <w:b/>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3E142749"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55599746" w14:textId="77777777" w:rsidR="00675B29" w:rsidRDefault="00AD786A">
            <w:pPr>
              <w:spacing w:after="37" w:line="259" w:lineRule="auto"/>
              <w:ind w:left="0" w:firstLine="0"/>
            </w:pPr>
            <w:hyperlink r:id="rId396">
              <w:r w:rsidR="00A46A99">
                <w:rPr>
                  <w:color w:val="034575"/>
                  <w:sz w:val="15"/>
                  <w:u w:val="single" w:color="707070"/>
                </w:rPr>
                <w:t>Understanding Parsing</w:t>
              </w:r>
            </w:hyperlink>
            <w:hyperlink r:id="rId397">
              <w:r w:rsidR="00A46A99">
                <w:rPr>
                  <w:sz w:val="15"/>
                </w:rPr>
                <w:t xml:space="preserve"> </w:t>
              </w:r>
            </w:hyperlink>
          </w:p>
          <w:p w14:paraId="690D4B71" w14:textId="77777777" w:rsidR="00675B29" w:rsidRDefault="00AD786A">
            <w:pPr>
              <w:spacing w:after="0" w:line="259" w:lineRule="auto"/>
              <w:ind w:left="0" w:firstLine="0"/>
            </w:pPr>
            <w:hyperlink r:id="rId398" w:anchor="parsing">
              <w:r w:rsidR="00A46A99">
                <w:rPr>
                  <w:color w:val="034575"/>
                  <w:sz w:val="15"/>
                  <w:u w:val="single" w:color="707070"/>
                </w:rPr>
                <w:t>How to Meet Parsing</w:t>
              </w:r>
            </w:hyperlink>
          </w:p>
        </w:tc>
      </w:tr>
    </w:tbl>
    <w:p w14:paraId="2633F150" w14:textId="77777777" w:rsidR="00675B29" w:rsidRDefault="00A46A99">
      <w:pPr>
        <w:spacing w:after="293"/>
        <w:ind w:left="10" w:right="117"/>
      </w:pPr>
      <w:r>
        <w:t>(Level A)</w:t>
      </w:r>
    </w:p>
    <w:p w14:paraId="76FF3CFE" w14:textId="14E8A6ED" w:rsidR="007D1ADC" w:rsidRDefault="007D1ADC" w:rsidP="007D1ADC">
      <w:pPr>
        <w:spacing w:after="757"/>
        <w:ind w:left="10" w:right="117"/>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 xml:space="preserve">WIX application controls all </w:t>
      </w:r>
      <w:r w:rsidR="00384A30">
        <w:rPr>
          <w:color w:val="FF0000"/>
        </w:rPr>
        <w:t>parsing</w:t>
      </w:r>
      <w:r>
        <w:rPr>
          <w:color w:val="FF0000"/>
        </w:rPr>
        <w:t xml:space="preserve">. </w:t>
      </w:r>
    </w:p>
    <w:p w14:paraId="31BD6314" w14:textId="77777777" w:rsidR="00675B29" w:rsidRDefault="00A46A99">
      <w:pPr>
        <w:spacing w:after="525"/>
        <w:ind w:left="10" w:right="117"/>
      </w:pPr>
      <w:r>
        <w:t xml:space="preserve">In content implemented using </w:t>
      </w:r>
      <w:proofErr w:type="spellStart"/>
      <w:r>
        <w:t>markup</w:t>
      </w:r>
      <w:proofErr w:type="spellEnd"/>
      <w:r>
        <w:t xml:space="preserve"> languages, elements have complete start and end tags, elements are nested according to their specifications, elements do not contain duplicate attributes, and any IDs are unique, except where the specifications allow these features.</w:t>
      </w:r>
    </w:p>
    <w:p w14:paraId="498EC803" w14:textId="77777777" w:rsidR="00675B29" w:rsidRDefault="00A46A99">
      <w:pPr>
        <w:pStyle w:val="Heading3"/>
      </w:pPr>
      <w:r>
        <w:rPr>
          <w:rFonts w:ascii="Calibri" w:eastAsia="Calibri" w:hAnsi="Calibri" w:cs="Calibri"/>
          <w:noProof/>
          <w:sz w:val="22"/>
        </w:rPr>
        <w:lastRenderedPageBreak/>
        <mc:AlternateContent>
          <mc:Choice Requires="wpg">
            <w:drawing>
              <wp:anchor distT="0" distB="0" distL="114300" distR="114300" simplePos="0" relativeHeight="251693056" behindDoc="0" locked="0" layoutInCell="1" allowOverlap="1" wp14:anchorId="27FDADA0" wp14:editId="49FA8A0C">
                <wp:simplePos x="0" y="0"/>
                <wp:positionH relativeFrom="column">
                  <wp:posOffset>0</wp:posOffset>
                </wp:positionH>
                <wp:positionV relativeFrom="paragraph">
                  <wp:posOffset>-208656</wp:posOffset>
                </wp:positionV>
                <wp:extent cx="76200" cy="1219200"/>
                <wp:effectExtent l="0" t="0" r="0" b="0"/>
                <wp:wrapSquare wrapText="bothSides"/>
                <wp:docPr id="78521" name="Group 78521"/>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480" name="Shape 8948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521" style="width:6pt;height:96pt;position:absolute;mso-position-horizontal-relative:text;mso-position-horizontal:absolute;margin-left:0pt;mso-position-vertical-relative:text;margin-top:-16.4297pt;" coordsize="762,12192">
                <v:shape id="Shape 89481" style="position:absolute;width:762;height:12192;left:0;top:0;" coordsize="76200,1219200" path="m0,0l76200,0l76200,1219200l0,1219200l0,0">
                  <v:stroke weight="0pt" endcap="flat" joinstyle="miter" miterlimit="4" on="false" color="#000000" opacity="0"/>
                  <v:fill on="true" color="#52e052"/>
                </v:shape>
                <w10:wrap type="square"/>
              </v:group>
            </w:pict>
          </mc:Fallback>
        </mc:AlternateContent>
      </w:r>
      <w:r>
        <w:t>NOTE</w:t>
      </w:r>
    </w:p>
    <w:p w14:paraId="059BFB74" w14:textId="77777777" w:rsidR="00675B29" w:rsidRDefault="00A46A99">
      <w:pPr>
        <w:spacing w:after="1117"/>
        <w:ind w:left="10" w:right="117"/>
      </w:pPr>
      <w:r>
        <w:t xml:space="preserve">Start and end tags that are missing a critical character in their formation, such as a closing angle bracket or </w:t>
      </w:r>
      <w:proofErr w:type="gramStart"/>
      <w:r>
        <w:t>a mismatched attribute value quotation mark are</w:t>
      </w:r>
      <w:proofErr w:type="gramEnd"/>
      <w:r>
        <w:t xml:space="preserve"> not complete.</w:t>
      </w:r>
    </w:p>
    <w:p w14:paraId="4C0A34E2" w14:textId="77777777" w:rsidR="00675B29" w:rsidRDefault="00A46A99">
      <w:pPr>
        <w:pStyle w:val="Heading4"/>
        <w:tabs>
          <w:tab w:val="right" w:pos="9655"/>
        </w:tabs>
        <w:ind w:left="0" w:firstLine="0"/>
      </w:pPr>
      <w:r>
        <w:t>Success Criterion 4.1.2 Name, Role, Value</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199C381C"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3E9B8E3B" w14:textId="77777777" w:rsidR="00675B29" w:rsidRDefault="00AD786A">
            <w:pPr>
              <w:spacing w:after="37" w:line="259" w:lineRule="auto"/>
              <w:ind w:left="0" w:firstLine="0"/>
            </w:pPr>
            <w:hyperlink r:id="rId399">
              <w:r w:rsidR="00A46A99">
                <w:rPr>
                  <w:color w:val="034575"/>
                  <w:sz w:val="15"/>
                  <w:u w:val="single" w:color="707070"/>
                </w:rPr>
                <w:t>Understanding Name, Role, Value</w:t>
              </w:r>
            </w:hyperlink>
            <w:hyperlink r:id="rId400">
              <w:r w:rsidR="00A46A99">
                <w:rPr>
                  <w:sz w:val="15"/>
                </w:rPr>
                <w:t xml:space="preserve"> </w:t>
              </w:r>
            </w:hyperlink>
          </w:p>
          <w:p w14:paraId="70AC35E3" w14:textId="77777777" w:rsidR="00675B29" w:rsidRDefault="00AD786A">
            <w:pPr>
              <w:spacing w:after="0" w:line="259" w:lineRule="auto"/>
              <w:ind w:left="0" w:firstLine="0"/>
            </w:pPr>
            <w:hyperlink r:id="rId401" w:anchor="name-role-value">
              <w:r w:rsidR="00A46A99">
                <w:rPr>
                  <w:color w:val="034575"/>
                  <w:sz w:val="15"/>
                  <w:u w:val="single" w:color="707070"/>
                </w:rPr>
                <w:t>How to Meet Name, Role, Value</w:t>
              </w:r>
            </w:hyperlink>
          </w:p>
        </w:tc>
      </w:tr>
    </w:tbl>
    <w:p w14:paraId="19213A5A" w14:textId="77777777" w:rsidR="00675B29" w:rsidRDefault="00A46A99">
      <w:pPr>
        <w:spacing w:after="293"/>
        <w:ind w:left="10" w:right="117"/>
      </w:pPr>
      <w:r>
        <w:t>(Level A)</w:t>
      </w:r>
    </w:p>
    <w:p w14:paraId="3C5881AD" w14:textId="2E8D0EA7" w:rsidR="00384A30" w:rsidRDefault="00384A30" w:rsidP="00384A30">
      <w:pPr>
        <w:spacing w:after="757"/>
        <w:ind w:left="10" w:right="117"/>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 xml:space="preserve">WIX application implements standard HTML controls.  There are no </w:t>
      </w:r>
      <w:r w:rsidR="00FF4981">
        <w:rPr>
          <w:color w:val="FF0000"/>
        </w:rPr>
        <w:t xml:space="preserve">scripts or </w:t>
      </w:r>
      <w:r>
        <w:rPr>
          <w:color w:val="FF0000"/>
        </w:rPr>
        <w:t>custom controls implemented within the webpages.</w:t>
      </w:r>
      <w:r w:rsidR="00FF4981">
        <w:rPr>
          <w:color w:val="FF0000"/>
        </w:rPr>
        <w:t xml:space="preserve">  </w:t>
      </w:r>
      <w:r w:rsidR="00FF4981" w:rsidRPr="00FF4981">
        <w:rPr>
          <w:color w:val="FF0000"/>
          <w:u w:val="single"/>
        </w:rPr>
        <w:t xml:space="preserve"> However some </w:t>
      </w:r>
      <w:r w:rsidR="00FF4981">
        <w:rPr>
          <w:color w:val="FF0000"/>
          <w:u w:val="single"/>
        </w:rPr>
        <w:t xml:space="preserve">older </w:t>
      </w:r>
      <w:r w:rsidR="00FF4981" w:rsidRPr="00FF4981">
        <w:rPr>
          <w:color w:val="FF0000"/>
          <w:u w:val="single"/>
        </w:rPr>
        <w:t xml:space="preserve">PDF files </w:t>
      </w:r>
      <w:r w:rsidR="00345917">
        <w:rPr>
          <w:color w:val="FF0000"/>
          <w:u w:val="single"/>
        </w:rPr>
        <w:t xml:space="preserve">may not be </w:t>
      </w:r>
      <w:r w:rsidR="00345917" w:rsidRPr="00345917">
        <w:rPr>
          <w:color w:val="FF0000"/>
          <w:u w:val="single"/>
        </w:rPr>
        <w:t>structured so they’re accessible to a screen reader.</w:t>
      </w:r>
    </w:p>
    <w:p w14:paraId="2AC860AB" w14:textId="77777777" w:rsidR="00675B29" w:rsidRDefault="00A46A99">
      <w:pPr>
        <w:spacing w:after="525"/>
        <w:ind w:left="10" w:right="117"/>
      </w:pPr>
      <w:r>
        <w:t xml:space="preserve">For all </w:t>
      </w:r>
      <w:r>
        <w:rPr>
          <w:color w:val="034575"/>
          <w:u w:val="single" w:color="707070"/>
        </w:rPr>
        <w:t>user interface components</w:t>
      </w:r>
      <w:r>
        <w:t xml:space="preserve"> (including but not limited to: form elements, links and components generated by scripts), the </w:t>
      </w:r>
      <w:r>
        <w:rPr>
          <w:color w:val="034575"/>
          <w:u w:val="single" w:color="707070"/>
        </w:rPr>
        <w:t>name</w:t>
      </w:r>
      <w:r>
        <w:t xml:space="preserve"> and </w:t>
      </w:r>
      <w:r>
        <w:rPr>
          <w:color w:val="034575"/>
          <w:u w:val="single" w:color="707070"/>
        </w:rPr>
        <w:t>role</w:t>
      </w:r>
      <w:r>
        <w:t xml:space="preserve"> can be </w:t>
      </w:r>
      <w:r>
        <w:rPr>
          <w:color w:val="034575"/>
          <w:u w:val="single" w:color="707070"/>
        </w:rPr>
        <w:t>programmatically determined</w:t>
      </w:r>
      <w:r>
        <w:t xml:space="preserve">; states, properties, and values that can be set by the user can be </w:t>
      </w:r>
      <w:r>
        <w:rPr>
          <w:color w:val="034575"/>
          <w:u w:val="single" w:color="707070"/>
        </w:rPr>
        <w:t>programmatically set</w:t>
      </w:r>
      <w:r>
        <w:t xml:space="preserve">; and notification of changes to these items is available to </w:t>
      </w:r>
      <w:r>
        <w:rPr>
          <w:color w:val="034575"/>
          <w:u w:val="single" w:color="707070"/>
        </w:rPr>
        <w:t>user agents</w:t>
      </w:r>
      <w:r>
        <w:t xml:space="preserve">, including </w:t>
      </w:r>
      <w:r>
        <w:rPr>
          <w:color w:val="034575"/>
          <w:u w:val="single" w:color="707070"/>
        </w:rPr>
        <w:t>assistive technologies</w:t>
      </w:r>
      <w:r>
        <w:t>.</w:t>
      </w:r>
    </w:p>
    <w:p w14:paraId="64314F05"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2B8ECDAB" wp14:editId="2074F4C3">
                <wp:simplePos x="0" y="0"/>
                <wp:positionH relativeFrom="column">
                  <wp:posOffset>0</wp:posOffset>
                </wp:positionH>
                <wp:positionV relativeFrom="paragraph">
                  <wp:posOffset>-208656</wp:posOffset>
                </wp:positionV>
                <wp:extent cx="76200" cy="1447800"/>
                <wp:effectExtent l="0" t="0" r="0" b="0"/>
                <wp:wrapSquare wrapText="bothSides"/>
                <wp:docPr id="78109" name="Group 78109"/>
                <wp:cNvGraphicFramePr/>
                <a:graphic xmlns:a="http://schemas.openxmlformats.org/drawingml/2006/main">
                  <a:graphicData uri="http://schemas.microsoft.com/office/word/2010/wordprocessingGroup">
                    <wpg:wgp>
                      <wpg:cNvGrpSpPr/>
                      <wpg:grpSpPr>
                        <a:xfrm>
                          <a:off x="0" y="0"/>
                          <a:ext cx="76200" cy="1447800"/>
                          <a:chOff x="0" y="0"/>
                          <a:chExt cx="76200" cy="1447800"/>
                        </a:xfrm>
                      </wpg:grpSpPr>
                      <wps:wsp>
                        <wps:cNvPr id="89482" name="Shape 89482"/>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00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109" style="width:6pt;height:114pt;position:absolute;mso-position-horizontal-relative:text;mso-position-horizontal:absolute;margin-left:0pt;mso-position-vertical-relative:text;margin-top:-16.4297pt;" coordsize="762,14478">
                <v:shape id="Shape 89483" style="position:absolute;width:762;height:14478;left:0;top:0;" coordsize="76200,1447800" path="m0,0l76200,0l76200,1447800l0,1447800l0,0">
                  <v:stroke weight="0pt" endcap="flat" joinstyle="miter" miterlimit="4" on="false" color="#000000" opacity="0"/>
                  <v:fill on="true" color="#52e052"/>
                </v:shape>
                <w10:wrap type="square"/>
              </v:group>
            </w:pict>
          </mc:Fallback>
        </mc:AlternateContent>
      </w:r>
      <w:r>
        <w:t>NOTE</w:t>
      </w:r>
    </w:p>
    <w:p w14:paraId="52B156EB" w14:textId="77777777" w:rsidR="00675B29" w:rsidRDefault="00A46A99">
      <w:pPr>
        <w:spacing w:after="1117"/>
        <w:ind w:left="10" w:right="117"/>
      </w:pPr>
      <w:r>
        <w:t>This success criterion is primarily for Web authors who develop or script their own user interface components. For example, standard HTML controls already meet this success criterion when used according to specification.</w:t>
      </w:r>
    </w:p>
    <w:p w14:paraId="786068FB" w14:textId="77777777" w:rsidR="00675B29" w:rsidRDefault="00A46A99">
      <w:pPr>
        <w:pStyle w:val="Heading4"/>
        <w:tabs>
          <w:tab w:val="right" w:pos="9655"/>
        </w:tabs>
        <w:ind w:left="0" w:firstLine="0"/>
      </w:pPr>
      <w:r>
        <w:t>Success Criterion 4.1.3 Status Messages</w:t>
      </w:r>
      <w:r>
        <w:tab/>
      </w:r>
      <w:r>
        <w:rPr>
          <w:color w:val="666666"/>
          <w:sz w:val="20"/>
          <w:u w:val="single" w:color="707070"/>
        </w:rPr>
        <w:t>§</w:t>
      </w:r>
    </w:p>
    <w:tbl>
      <w:tblPr>
        <w:tblStyle w:val="TableGrid"/>
        <w:tblpPr w:vertAnchor="text" w:tblpX="7163" w:tblpY="-81"/>
        <w:tblOverlap w:val="never"/>
        <w:tblW w:w="2400" w:type="dxa"/>
        <w:tblInd w:w="0" w:type="dxa"/>
        <w:tblCellMar>
          <w:top w:w="68" w:type="dxa"/>
          <w:right w:w="115" w:type="dxa"/>
        </w:tblCellMar>
        <w:tblLook w:val="04A0" w:firstRow="1" w:lastRow="0" w:firstColumn="1" w:lastColumn="0" w:noHBand="0" w:noVBand="1"/>
      </w:tblPr>
      <w:tblGrid>
        <w:gridCol w:w="2400"/>
      </w:tblGrid>
      <w:tr w:rsidR="00675B29" w14:paraId="2E047D26" w14:textId="77777777">
        <w:trPr>
          <w:trHeight w:val="465"/>
        </w:trPr>
        <w:tc>
          <w:tcPr>
            <w:tcW w:w="2400" w:type="dxa"/>
            <w:tcBorders>
              <w:top w:val="single" w:sz="6" w:space="0" w:color="000000"/>
              <w:left w:val="single" w:sz="6" w:space="0" w:color="000000"/>
              <w:bottom w:val="single" w:sz="6" w:space="0" w:color="000000"/>
              <w:right w:val="single" w:sz="6" w:space="0" w:color="000000"/>
            </w:tcBorders>
          </w:tcPr>
          <w:p w14:paraId="25A86FCE" w14:textId="77777777" w:rsidR="00675B29" w:rsidRDefault="00AD786A">
            <w:pPr>
              <w:spacing w:after="37" w:line="259" w:lineRule="auto"/>
              <w:ind w:left="0" w:firstLine="0"/>
            </w:pPr>
            <w:hyperlink r:id="rId402">
              <w:r w:rsidR="00A46A99">
                <w:rPr>
                  <w:color w:val="034575"/>
                  <w:sz w:val="15"/>
                  <w:u w:val="single" w:color="707070"/>
                </w:rPr>
                <w:t>Understanding Status Messages</w:t>
              </w:r>
            </w:hyperlink>
            <w:hyperlink r:id="rId403">
              <w:r w:rsidR="00A46A99">
                <w:rPr>
                  <w:sz w:val="15"/>
                  <w:u w:val="single" w:color="707070"/>
                </w:rPr>
                <w:t xml:space="preserve"> </w:t>
              </w:r>
            </w:hyperlink>
          </w:p>
          <w:p w14:paraId="49D5E6CF" w14:textId="77777777" w:rsidR="00675B29" w:rsidRDefault="00AD786A">
            <w:pPr>
              <w:spacing w:after="0" w:line="259" w:lineRule="auto"/>
              <w:ind w:left="0" w:firstLine="0"/>
            </w:pPr>
            <w:hyperlink r:id="rId404" w:anchor="status-messages">
              <w:r w:rsidR="00A46A99">
                <w:rPr>
                  <w:color w:val="034575"/>
                  <w:sz w:val="15"/>
                  <w:u w:val="single" w:color="707070"/>
                </w:rPr>
                <w:t>How to Meet Status Messages</w:t>
              </w:r>
            </w:hyperlink>
          </w:p>
        </w:tc>
      </w:tr>
    </w:tbl>
    <w:p w14:paraId="7D41EE7F" w14:textId="77777777" w:rsidR="00675B29" w:rsidRDefault="00A46A99">
      <w:pPr>
        <w:spacing w:after="293"/>
        <w:ind w:left="10" w:right="117"/>
      </w:pPr>
      <w:r>
        <w:t>(Level AA)</w:t>
      </w:r>
    </w:p>
    <w:p w14:paraId="258BFB09" w14:textId="76B07772" w:rsidR="00384A30" w:rsidRDefault="00384A30" w:rsidP="00384A30">
      <w:pPr>
        <w:spacing w:after="757"/>
        <w:ind w:left="10" w:right="117"/>
        <w:rPr>
          <w:color w:val="FF0000"/>
        </w:rPr>
      </w:pPr>
      <w:r w:rsidRPr="007B7E63">
        <w:rPr>
          <w:color w:val="FF0000"/>
        </w:rPr>
        <w:t xml:space="preserve">TVH Website: </w:t>
      </w:r>
      <w:r>
        <w:rPr>
          <w:b/>
          <w:color w:val="FF0000"/>
        </w:rPr>
        <w:t>PASS</w:t>
      </w:r>
      <w:r w:rsidRPr="007B7E63">
        <w:rPr>
          <w:b/>
          <w:color w:val="FF0000"/>
        </w:rPr>
        <w:t xml:space="preserve"> </w:t>
      </w:r>
      <w:r w:rsidRPr="007B7E63">
        <w:rPr>
          <w:color w:val="FF0000"/>
        </w:rPr>
        <w:t xml:space="preserve">– </w:t>
      </w:r>
      <w:r>
        <w:rPr>
          <w:color w:val="FF0000"/>
        </w:rPr>
        <w:t xml:space="preserve">WIX application controls all status messages. </w:t>
      </w:r>
    </w:p>
    <w:p w14:paraId="65677A37" w14:textId="77777777" w:rsidR="00675B29" w:rsidRDefault="00A46A99">
      <w:pPr>
        <w:spacing w:after="826"/>
        <w:ind w:left="10" w:right="117"/>
      </w:pPr>
      <w:r>
        <w:lastRenderedPageBreak/>
        <w:t xml:space="preserve">In content implemented using </w:t>
      </w:r>
      <w:proofErr w:type="spellStart"/>
      <w:r>
        <w:t>markup</w:t>
      </w:r>
      <w:proofErr w:type="spellEnd"/>
      <w:r>
        <w:t xml:space="preserve"> languages, </w:t>
      </w:r>
      <w:r>
        <w:rPr>
          <w:color w:val="034575"/>
          <w:u w:val="single" w:color="707070"/>
        </w:rPr>
        <w:t>status messages</w:t>
      </w:r>
      <w:r>
        <w:t xml:space="preserve"> can be </w:t>
      </w:r>
      <w:r>
        <w:rPr>
          <w:color w:val="034575"/>
          <w:u w:val="single" w:color="707070"/>
        </w:rPr>
        <w:t>programmatically determined</w:t>
      </w:r>
      <w:r>
        <w:t xml:space="preserve"> through </w:t>
      </w:r>
      <w:r>
        <w:rPr>
          <w:color w:val="034575"/>
          <w:u w:val="single" w:color="707070"/>
        </w:rPr>
        <w:t>role</w:t>
      </w:r>
      <w:r>
        <w:t xml:space="preserve"> or properties such that they can be presented to the user by </w:t>
      </w:r>
      <w:r>
        <w:rPr>
          <w:color w:val="034575"/>
          <w:u w:val="single" w:color="707070"/>
        </w:rPr>
        <w:t>assistive technologies</w:t>
      </w:r>
      <w:r>
        <w:t xml:space="preserve"> without receiving focus.</w:t>
      </w:r>
    </w:p>
    <w:p w14:paraId="4DC88864" w14:textId="77777777" w:rsidR="00675B29" w:rsidRDefault="00A46A99">
      <w:pPr>
        <w:pStyle w:val="Heading1"/>
        <w:tabs>
          <w:tab w:val="right" w:pos="9655"/>
        </w:tabs>
        <w:ind w:left="-15" w:firstLine="0"/>
      </w:pPr>
      <w:r>
        <w:t>5. Conformance</w:t>
      </w:r>
      <w:r>
        <w:tab/>
      </w:r>
      <w:r>
        <w:rPr>
          <w:b/>
          <w:color w:val="666666"/>
          <w:sz w:val="31"/>
          <w:u w:val="single" w:color="707070"/>
          <w:vertAlign w:val="superscript"/>
        </w:rPr>
        <w:t>§</w:t>
      </w:r>
    </w:p>
    <w:p w14:paraId="21253A33" w14:textId="77777777" w:rsidR="00675B29" w:rsidRDefault="00A46A99">
      <w:pPr>
        <w:spacing w:after="797"/>
        <w:ind w:left="10" w:right="117"/>
      </w:pPr>
      <w:r>
        <w:t xml:space="preserve">This section lists requirements for </w:t>
      </w:r>
      <w:r>
        <w:rPr>
          <w:color w:val="034575"/>
          <w:u w:val="single" w:color="707070"/>
        </w:rPr>
        <w:t>conformance</w:t>
      </w:r>
      <w:r>
        <w:t xml:space="preserve"> to WCAG 2.1. It also gives information about how to make conformance claims, which are optional. Finally, it describes what it means to be </w:t>
      </w:r>
      <w:r>
        <w:rPr>
          <w:color w:val="034575"/>
          <w:u w:val="single" w:color="707070"/>
        </w:rPr>
        <w:t>accessibility supported</w:t>
      </w:r>
      <w:r>
        <w:t xml:space="preserve">, since only accessibility-supported ways of using technologies can be </w:t>
      </w:r>
      <w:r>
        <w:rPr>
          <w:color w:val="034575"/>
          <w:u w:val="single" w:color="707070"/>
        </w:rPr>
        <w:t>relied upon</w:t>
      </w:r>
      <w:r>
        <w:t xml:space="preserve"> for conformance. </w:t>
      </w:r>
      <w:hyperlink r:id="rId405">
        <w:r>
          <w:rPr>
            <w:color w:val="034575"/>
            <w:u w:val="single" w:color="707070"/>
          </w:rPr>
          <w:t>Understanding Conformance</w:t>
        </w:r>
      </w:hyperlink>
      <w:hyperlink r:id="rId406">
        <w:r>
          <w:t xml:space="preserve"> </w:t>
        </w:r>
      </w:hyperlink>
      <w:r>
        <w:t>includes further explanation of the accessibility-supported concept.</w:t>
      </w:r>
    </w:p>
    <w:p w14:paraId="2C367026" w14:textId="77777777" w:rsidR="00675B29" w:rsidRDefault="00A46A99">
      <w:pPr>
        <w:pStyle w:val="Heading2"/>
        <w:tabs>
          <w:tab w:val="right" w:pos="9655"/>
        </w:tabs>
        <w:ind w:left="-15" w:firstLine="0"/>
      </w:pPr>
      <w:r>
        <w:t>5.1 Interpreting Normative Requirements</w:t>
      </w:r>
      <w:r>
        <w:tab/>
      </w:r>
      <w:r>
        <w:rPr>
          <w:b/>
          <w:color w:val="666666"/>
          <w:u w:val="single" w:color="707070"/>
          <w:vertAlign w:val="superscript"/>
        </w:rPr>
        <w:t>§</w:t>
      </w:r>
    </w:p>
    <w:p w14:paraId="3F792F6E" w14:textId="77777777" w:rsidR="00675B29" w:rsidRDefault="00A46A99">
      <w:pPr>
        <w:spacing w:after="285"/>
        <w:ind w:left="10" w:right="117"/>
      </w:pPr>
      <w:r>
        <w:t xml:space="preserve">The main content of WCAG 2.1 is </w:t>
      </w:r>
      <w:r>
        <w:rPr>
          <w:color w:val="034575"/>
          <w:u w:val="single" w:color="707070"/>
        </w:rPr>
        <w:t>normative</w:t>
      </w:r>
      <w:r>
        <w:t xml:space="preserve"> and defines requirements that impact conformance claims. Introductory material, appendices, sections marked as "non-normative", diagrams, examples, and notes are </w:t>
      </w:r>
      <w:r>
        <w:rPr>
          <w:color w:val="034575"/>
          <w:u w:val="single" w:color="707070"/>
        </w:rPr>
        <w:t>informative</w:t>
      </w:r>
      <w:r>
        <w:t xml:space="preserve"> (non-normative). Non-normative material provides advisory information to help interpret the guidelines but does not create requirements that impact a conformance claim.</w:t>
      </w:r>
    </w:p>
    <w:p w14:paraId="271D6FB2" w14:textId="77777777" w:rsidR="00675B29" w:rsidRDefault="00A46A99">
      <w:pPr>
        <w:spacing w:after="797"/>
        <w:ind w:left="10" w:right="117"/>
      </w:pPr>
      <w:r>
        <w:t xml:space="preserve">The key words </w:t>
      </w:r>
      <w:r>
        <w:rPr>
          <w:i/>
        </w:rPr>
        <w:t>MAY</w:t>
      </w:r>
      <w:r>
        <w:t xml:space="preserve">, </w:t>
      </w:r>
      <w:r>
        <w:rPr>
          <w:i/>
        </w:rPr>
        <w:t>MUST</w:t>
      </w:r>
      <w:r>
        <w:t xml:space="preserve">, </w:t>
      </w:r>
      <w:r>
        <w:rPr>
          <w:i/>
        </w:rPr>
        <w:t>MUST NOT</w:t>
      </w:r>
      <w:r>
        <w:t xml:space="preserve">, </w:t>
      </w:r>
      <w:r>
        <w:rPr>
          <w:i/>
        </w:rPr>
        <w:t>NOT RECOMMENDED</w:t>
      </w:r>
      <w:r>
        <w:t xml:space="preserve">, </w:t>
      </w:r>
      <w:r>
        <w:rPr>
          <w:i/>
        </w:rPr>
        <w:t>RECOMMENDED</w:t>
      </w:r>
      <w:r>
        <w:t xml:space="preserve">, </w:t>
      </w:r>
      <w:r>
        <w:rPr>
          <w:i/>
        </w:rPr>
        <w:t>SHOULD</w:t>
      </w:r>
      <w:r>
        <w:t xml:space="preserve">, and </w:t>
      </w:r>
      <w:r>
        <w:rPr>
          <w:i/>
        </w:rPr>
        <w:t>SHOULD NOT</w:t>
      </w:r>
      <w:r>
        <w:t xml:space="preserve"> are to be interpreted as described in [</w:t>
      </w:r>
      <w:r>
        <w:rPr>
          <w:color w:val="034575"/>
          <w:u w:val="single" w:color="707070"/>
        </w:rPr>
        <w:t>RFC2119</w:t>
      </w:r>
      <w:r>
        <w:t>].</w:t>
      </w:r>
    </w:p>
    <w:p w14:paraId="2F52C63F" w14:textId="77777777" w:rsidR="00675B29" w:rsidRDefault="00A46A99">
      <w:pPr>
        <w:pStyle w:val="Heading2"/>
        <w:tabs>
          <w:tab w:val="right" w:pos="9655"/>
        </w:tabs>
        <w:ind w:left="-15" w:firstLine="0"/>
      </w:pPr>
      <w:r>
        <w:t>5.2 Conformance Requirements</w:t>
      </w:r>
      <w:r>
        <w:tab/>
      </w:r>
      <w:r>
        <w:rPr>
          <w:b/>
          <w:color w:val="666666"/>
          <w:u w:val="single" w:color="707070"/>
          <w:vertAlign w:val="superscript"/>
        </w:rPr>
        <w:t>§</w:t>
      </w:r>
    </w:p>
    <w:p w14:paraId="158C3CC6" w14:textId="77777777" w:rsidR="00675B29" w:rsidRDefault="00675B29">
      <w:pPr>
        <w:sectPr w:rsidR="00675B29">
          <w:headerReference w:type="even" r:id="rId407"/>
          <w:headerReference w:type="default" r:id="rId408"/>
          <w:footerReference w:type="even" r:id="rId409"/>
          <w:footerReference w:type="default" r:id="rId410"/>
          <w:headerReference w:type="first" r:id="rId411"/>
          <w:footerReference w:type="first" r:id="rId412"/>
          <w:pgSz w:w="11918" w:h="16838"/>
          <w:pgMar w:top="921" w:right="893" w:bottom="991" w:left="1370" w:header="324" w:footer="304" w:gutter="0"/>
          <w:cols w:space="720"/>
        </w:sectPr>
      </w:pPr>
    </w:p>
    <w:p w14:paraId="40044242" w14:textId="77777777" w:rsidR="00675B29" w:rsidRDefault="00A46A99">
      <w:pPr>
        <w:spacing w:after="759"/>
        <w:ind w:left="10" w:right="117"/>
      </w:pPr>
      <w:r>
        <w:lastRenderedPageBreak/>
        <w:t>In order for a Web page to conform to WCAG 2.1, all of the following conformance requirements must be satisfied:</w:t>
      </w:r>
    </w:p>
    <w:p w14:paraId="7E6EBF01" w14:textId="77777777" w:rsidR="00675B29" w:rsidRDefault="00A46A99">
      <w:pPr>
        <w:pStyle w:val="Heading3"/>
        <w:tabs>
          <w:tab w:val="right" w:pos="9655"/>
        </w:tabs>
        <w:spacing w:after="341" w:line="265" w:lineRule="auto"/>
        <w:ind w:left="0" w:firstLine="0"/>
      </w:pPr>
      <w:r>
        <w:rPr>
          <w:b/>
          <w:color w:val="000000"/>
        </w:rPr>
        <w:t>5.2.1 Conformance Level</w:t>
      </w:r>
      <w:r>
        <w:rPr>
          <w:b/>
          <w:color w:val="000000"/>
        </w:rPr>
        <w:tab/>
      </w:r>
      <w:r>
        <w:rPr>
          <w:b/>
          <w:color w:val="666666"/>
          <w:sz w:val="20"/>
          <w:u w:val="single" w:color="707070"/>
        </w:rPr>
        <w:t>§</w:t>
      </w:r>
    </w:p>
    <w:p w14:paraId="79A2922E" w14:textId="77777777" w:rsidR="00675B29" w:rsidRDefault="00A46A99">
      <w:pPr>
        <w:spacing w:after="323"/>
        <w:ind w:left="10" w:right="117"/>
      </w:pPr>
      <w:r>
        <w:t>One of the following levels of conformance is met in full.</w:t>
      </w:r>
    </w:p>
    <w:p w14:paraId="6CCEE29F" w14:textId="77777777" w:rsidR="00675B29" w:rsidRDefault="00A46A99">
      <w:pPr>
        <w:spacing w:after="194"/>
        <w:ind w:left="480" w:right="117" w:hanging="240"/>
      </w:pPr>
      <w:r>
        <w:rPr>
          <w:rFonts w:ascii="Calibri" w:eastAsia="Calibri" w:hAnsi="Calibri" w:cs="Calibri"/>
          <w:noProof/>
          <w:sz w:val="22"/>
        </w:rPr>
        <mc:AlternateContent>
          <mc:Choice Requires="wpg">
            <w:drawing>
              <wp:inline distT="0" distB="0" distL="0" distR="0" wp14:anchorId="41DE95EF" wp14:editId="132ADB67">
                <wp:extent cx="47625" cy="47625"/>
                <wp:effectExtent l="0" t="0" r="0" b="0"/>
                <wp:docPr id="80742" name="Group 80742"/>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5727" name="Shape 5727"/>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88"/>
                                  <a:pt x="40650" y="6945"/>
                                </a:cubicBezTo>
                                <a:cubicBezTo>
                                  <a:pt x="42883" y="9178"/>
                                  <a:pt x="44604" y="11757"/>
                                  <a:pt x="45812" y="14660"/>
                                </a:cubicBezTo>
                                <a:cubicBezTo>
                                  <a:pt x="47021" y="17587"/>
                                  <a:pt x="47625" y="20638"/>
                                  <a:pt x="47625" y="23813"/>
                                </a:cubicBezTo>
                                <a:cubicBezTo>
                                  <a:pt x="47625" y="26938"/>
                                  <a:pt x="47021" y="29939"/>
                                  <a:pt x="45812" y="32891"/>
                                </a:cubicBezTo>
                                <a:cubicBezTo>
                                  <a:pt x="44604" y="35793"/>
                                  <a:pt x="42883" y="38348"/>
                                  <a:pt x="40650" y="40630"/>
                                </a:cubicBezTo>
                                <a:cubicBezTo>
                                  <a:pt x="38418" y="42813"/>
                                  <a:pt x="35842" y="44574"/>
                                  <a:pt x="32925" y="45789"/>
                                </a:cubicBezTo>
                                <a:cubicBezTo>
                                  <a:pt x="30008" y="46980"/>
                                  <a:pt x="26970" y="47575"/>
                                  <a:pt x="23813" y="47625"/>
                                </a:cubicBezTo>
                                <a:cubicBezTo>
                                  <a:pt x="20655" y="47575"/>
                                  <a:pt x="17617" y="46980"/>
                                  <a:pt x="14700" y="45789"/>
                                </a:cubicBezTo>
                                <a:cubicBezTo>
                                  <a:pt x="11782" y="44574"/>
                                  <a:pt x="9207" y="42813"/>
                                  <a:pt x="6975" y="40630"/>
                                </a:cubicBezTo>
                                <a:cubicBezTo>
                                  <a:pt x="4742" y="38348"/>
                                  <a:pt x="3021" y="35793"/>
                                  <a:pt x="1813" y="32891"/>
                                </a:cubicBezTo>
                                <a:cubicBezTo>
                                  <a:pt x="604" y="29939"/>
                                  <a:pt x="0" y="26938"/>
                                  <a:pt x="0" y="23813"/>
                                </a:cubicBezTo>
                                <a:cubicBezTo>
                                  <a:pt x="0" y="20638"/>
                                  <a:pt x="604" y="17587"/>
                                  <a:pt x="1813" y="14660"/>
                                </a:cubicBezTo>
                                <a:cubicBezTo>
                                  <a:pt x="3021" y="11757"/>
                                  <a:pt x="4742" y="9178"/>
                                  <a:pt x="6975" y="6945"/>
                                </a:cubicBezTo>
                                <a:cubicBezTo>
                                  <a:pt x="9207" y="4688"/>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742" style="width:3.75pt;height:3.75pt;mso-position-horizontal-relative:char;mso-position-vertical-relative:line" coordsize="476,476">
                <v:shape id="Shape 5727" style="position:absolute;width:476;height:476;left:0;top:0;" coordsize="47625,47625" path="m23813,0c26970,0,30008,595,32925,1786c35842,2977,38418,4688,40650,6945c42883,9178,44604,11757,45812,14660c47021,17587,47625,20638,47625,23813c47625,26938,47021,29939,45812,32891c44604,35793,42883,38348,40650,40630c38418,42813,35842,44574,32925,45789c30008,46980,26970,47575,23813,47625c20655,47575,17617,46980,14700,45789c11782,44574,9207,42813,6975,40630c4742,38348,3021,35793,1813,32891c604,29939,0,26938,0,23813c0,20638,604,17587,1813,14660c3021,11757,4742,9178,6975,6945c9207,4688,11782,2977,14700,1786c17617,595,20655,0,23813,0x">
                  <v:stroke weight="0pt" endcap="flat" joinstyle="miter" miterlimit="10" on="false" color="#000000" opacity="0"/>
                  <v:fill on="true" color="#000000"/>
                </v:shape>
              </v:group>
            </w:pict>
          </mc:Fallback>
        </mc:AlternateContent>
      </w:r>
      <w:r>
        <w:t xml:space="preserve"> For Level </w:t>
      </w:r>
      <w:proofErr w:type="gramStart"/>
      <w:r>
        <w:t>A</w:t>
      </w:r>
      <w:proofErr w:type="gramEnd"/>
      <w:r>
        <w:t xml:space="preserve"> conformance (the minimum level of conformance), the </w:t>
      </w:r>
      <w:r>
        <w:rPr>
          <w:color w:val="034575"/>
          <w:u w:val="single" w:color="707070"/>
        </w:rPr>
        <w:t>Web page</w:t>
      </w:r>
      <w:r>
        <w:t xml:space="preserve"> </w:t>
      </w:r>
      <w:r>
        <w:rPr>
          <w:color w:val="034575"/>
          <w:u w:val="single" w:color="707070"/>
        </w:rPr>
        <w:t>satisfies</w:t>
      </w:r>
      <w:r>
        <w:t xml:space="preserve"> all the Level A Success Criteria, or a </w:t>
      </w:r>
      <w:r>
        <w:rPr>
          <w:color w:val="034575"/>
          <w:u w:val="single" w:color="707070"/>
        </w:rPr>
        <w:t>conforming alternate version</w:t>
      </w:r>
      <w:r>
        <w:t xml:space="preserve"> is provided.</w:t>
      </w:r>
    </w:p>
    <w:p w14:paraId="57D8EDF7" w14:textId="77777777" w:rsidR="00675B29" w:rsidRDefault="00A46A99">
      <w:pPr>
        <w:spacing w:after="194"/>
        <w:ind w:left="480" w:right="117" w:hanging="240"/>
      </w:pPr>
      <w:r>
        <w:rPr>
          <w:rFonts w:ascii="Calibri" w:eastAsia="Calibri" w:hAnsi="Calibri" w:cs="Calibri"/>
          <w:noProof/>
          <w:sz w:val="22"/>
        </w:rPr>
        <mc:AlternateContent>
          <mc:Choice Requires="wpg">
            <w:drawing>
              <wp:inline distT="0" distB="0" distL="0" distR="0" wp14:anchorId="6E2FAF45" wp14:editId="3663D464">
                <wp:extent cx="47625" cy="47625"/>
                <wp:effectExtent l="0" t="0" r="0" b="0"/>
                <wp:docPr id="80743" name="Group 8074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5739" name="Shape 5739"/>
                        <wps:cNvSpPr/>
                        <wps:spPr>
                          <a:xfrm>
                            <a:off x="0" y="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53"/>
                                  <a:pt x="44604" y="11708"/>
                                  <a:pt x="45812" y="14660"/>
                                </a:cubicBezTo>
                                <a:cubicBezTo>
                                  <a:pt x="47021" y="17562"/>
                                  <a:pt x="47625" y="20613"/>
                                  <a:pt x="47625" y="23813"/>
                                </a:cubicBezTo>
                                <a:cubicBezTo>
                                  <a:pt x="47625" y="26938"/>
                                  <a:pt x="47021" y="29939"/>
                                  <a:pt x="45812" y="32841"/>
                                </a:cubicBezTo>
                                <a:cubicBezTo>
                                  <a:pt x="44604" y="35744"/>
                                  <a:pt x="42883" y="38323"/>
                                  <a:pt x="40650" y="40580"/>
                                </a:cubicBezTo>
                                <a:cubicBezTo>
                                  <a:pt x="38418" y="42813"/>
                                  <a:pt x="35842" y="44524"/>
                                  <a:pt x="32925" y="45765"/>
                                </a:cubicBezTo>
                                <a:cubicBezTo>
                                  <a:pt x="30008" y="46980"/>
                                  <a:pt x="26970" y="47575"/>
                                  <a:pt x="23813" y="47625"/>
                                </a:cubicBezTo>
                                <a:cubicBezTo>
                                  <a:pt x="20655" y="47575"/>
                                  <a:pt x="17617" y="46980"/>
                                  <a:pt x="14700" y="45765"/>
                                </a:cubicBezTo>
                                <a:cubicBezTo>
                                  <a:pt x="11782" y="44524"/>
                                  <a:pt x="9207" y="42813"/>
                                  <a:pt x="6975" y="40580"/>
                                </a:cubicBezTo>
                                <a:cubicBezTo>
                                  <a:pt x="4742" y="38323"/>
                                  <a:pt x="3021" y="35744"/>
                                  <a:pt x="1813" y="32841"/>
                                </a:cubicBezTo>
                                <a:cubicBezTo>
                                  <a:pt x="604" y="29939"/>
                                  <a:pt x="0" y="26938"/>
                                  <a:pt x="0" y="23813"/>
                                </a:cubicBezTo>
                                <a:cubicBezTo>
                                  <a:pt x="0" y="20613"/>
                                  <a:pt x="604" y="17562"/>
                                  <a:pt x="1813" y="14660"/>
                                </a:cubicBezTo>
                                <a:cubicBezTo>
                                  <a:pt x="3021" y="11708"/>
                                  <a:pt x="4742" y="9153"/>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743" style="width:3.75pt;height:3.75pt;mso-position-horizontal-relative:char;mso-position-vertical-relative:line" coordsize="476,476">
                <v:shape id="Shape 5739" style="position:absolute;width:476;height:476;left:0;top:0;" coordsize="47625,47625" path="m23813,0c26970,0,30008,595,32925,1786c35842,3001,38418,4713,40650,6945c42883,9153,44604,11708,45812,14660c47021,17562,47625,20613,47625,23813c47625,26938,47021,29939,45812,32841c44604,35744,42883,38323,40650,40580c38418,42813,35842,44524,32925,45765c30008,46980,26970,47575,23813,47625c20655,47575,17617,46980,14700,45765c11782,44524,9207,42813,6975,40580c4742,38323,3021,35744,1813,32841c604,29939,0,26938,0,23813c0,20613,604,17562,1813,14660c3021,11708,4742,9153,6975,6945c9207,4713,11782,3001,14700,1786c17617,595,20655,0,23813,0x">
                  <v:stroke weight="0pt" endcap="flat" joinstyle="miter" miterlimit="10" on="false" color="#000000" opacity="0"/>
                  <v:fill on="true" color="#000000"/>
                </v:shape>
              </v:group>
            </w:pict>
          </mc:Fallback>
        </mc:AlternateContent>
      </w:r>
      <w:r>
        <w:t xml:space="preserve"> For Level AA conformance, the Web page satisfies all the Level A and Level AA Success Criteria, or a Level AA conforming alternate version is provided.</w:t>
      </w:r>
    </w:p>
    <w:p w14:paraId="382DEE7A" w14:textId="77777777" w:rsidR="00675B29" w:rsidRDefault="00A46A99">
      <w:pPr>
        <w:spacing w:after="524"/>
        <w:ind w:left="480" w:right="117" w:hanging="240"/>
      </w:pPr>
      <w:r>
        <w:rPr>
          <w:rFonts w:ascii="Calibri" w:eastAsia="Calibri" w:hAnsi="Calibri" w:cs="Calibri"/>
          <w:noProof/>
          <w:sz w:val="22"/>
        </w:rPr>
        <mc:AlternateContent>
          <mc:Choice Requires="wpg">
            <w:drawing>
              <wp:inline distT="0" distB="0" distL="0" distR="0" wp14:anchorId="2ED7D094" wp14:editId="286985D9">
                <wp:extent cx="47625" cy="47625"/>
                <wp:effectExtent l="0" t="0" r="0" b="0"/>
                <wp:docPr id="80744" name="Group 8074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5742" name="Shape 5742"/>
                        <wps:cNvSpPr/>
                        <wps:spPr>
                          <a:xfrm>
                            <a:off x="0" y="0"/>
                            <a:ext cx="47625" cy="47625"/>
                          </a:xfrm>
                          <a:custGeom>
                            <a:avLst/>
                            <a:gdLst/>
                            <a:ahLst/>
                            <a:cxnLst/>
                            <a:rect l="0" t="0" r="0" b="0"/>
                            <a:pathLst>
                              <a:path w="47625" h="47625">
                                <a:moveTo>
                                  <a:pt x="23813" y="0"/>
                                </a:moveTo>
                                <a:cubicBezTo>
                                  <a:pt x="26970" y="0"/>
                                  <a:pt x="30008" y="595"/>
                                  <a:pt x="32925" y="1736"/>
                                </a:cubicBezTo>
                                <a:cubicBezTo>
                                  <a:pt x="35842" y="2977"/>
                                  <a:pt x="38418" y="4688"/>
                                  <a:pt x="40650" y="6921"/>
                                </a:cubicBezTo>
                                <a:cubicBezTo>
                                  <a:pt x="42883" y="9153"/>
                                  <a:pt x="44604" y="11708"/>
                                  <a:pt x="45812" y="14610"/>
                                </a:cubicBezTo>
                                <a:cubicBezTo>
                                  <a:pt x="47021" y="17562"/>
                                  <a:pt x="47625" y="20613"/>
                                  <a:pt x="47625" y="23813"/>
                                </a:cubicBezTo>
                                <a:cubicBezTo>
                                  <a:pt x="47625" y="26963"/>
                                  <a:pt x="47021" y="29989"/>
                                  <a:pt x="45812" y="32891"/>
                                </a:cubicBezTo>
                                <a:cubicBezTo>
                                  <a:pt x="44604" y="35818"/>
                                  <a:pt x="42883" y="38398"/>
                                  <a:pt x="40650" y="40630"/>
                                </a:cubicBezTo>
                                <a:cubicBezTo>
                                  <a:pt x="38418" y="42813"/>
                                  <a:pt x="35842" y="44524"/>
                                  <a:pt x="32925" y="45765"/>
                                </a:cubicBezTo>
                                <a:cubicBezTo>
                                  <a:pt x="30008" y="46955"/>
                                  <a:pt x="26970" y="47575"/>
                                  <a:pt x="23813" y="47625"/>
                                </a:cubicBezTo>
                                <a:cubicBezTo>
                                  <a:pt x="20655" y="47575"/>
                                  <a:pt x="17617" y="46955"/>
                                  <a:pt x="14700" y="45765"/>
                                </a:cubicBezTo>
                                <a:cubicBezTo>
                                  <a:pt x="11782" y="44524"/>
                                  <a:pt x="9207" y="42813"/>
                                  <a:pt x="6975" y="40630"/>
                                </a:cubicBezTo>
                                <a:cubicBezTo>
                                  <a:pt x="4742" y="38398"/>
                                  <a:pt x="3021" y="35818"/>
                                  <a:pt x="1813" y="32891"/>
                                </a:cubicBezTo>
                                <a:cubicBezTo>
                                  <a:pt x="604" y="29989"/>
                                  <a:pt x="0" y="26963"/>
                                  <a:pt x="0" y="23813"/>
                                </a:cubicBezTo>
                                <a:cubicBezTo>
                                  <a:pt x="0" y="20613"/>
                                  <a:pt x="604" y="17562"/>
                                  <a:pt x="1813" y="14610"/>
                                </a:cubicBezTo>
                                <a:cubicBezTo>
                                  <a:pt x="3021" y="11708"/>
                                  <a:pt x="4742" y="9153"/>
                                  <a:pt x="6975" y="6921"/>
                                </a:cubicBezTo>
                                <a:cubicBezTo>
                                  <a:pt x="9207" y="4688"/>
                                  <a:pt x="11782" y="297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744" style="width:3.75pt;height:3.75pt;mso-position-horizontal-relative:char;mso-position-vertical-relative:line" coordsize="476,476">
                <v:shape id="Shape 5742" style="position:absolute;width:476;height:476;left:0;top:0;" coordsize="47625,47625" path="m23813,0c26970,0,30008,595,32925,1736c35842,2977,38418,4688,40650,6921c42883,9153,44604,11708,45812,14610c47021,17562,47625,20613,47625,23813c47625,26963,47021,29989,45812,32891c44604,35818,42883,38398,40650,40630c38418,42813,35842,44524,32925,45765c30008,46955,26970,47575,23813,47625c20655,47575,17617,46955,14700,45765c11782,44524,9207,42813,6975,40630c4742,38398,3021,35818,1813,32891c604,29989,0,26963,0,23813c0,20613,604,17562,1813,14610c3021,11708,4742,9153,6975,6921c9207,4688,11782,2977,14700,1736c17617,595,20655,0,23813,0x">
                  <v:stroke weight="0pt" endcap="flat" joinstyle="miter" miterlimit="10" on="false" color="#000000" opacity="0"/>
                  <v:fill on="true" color="#000000"/>
                </v:shape>
              </v:group>
            </w:pict>
          </mc:Fallback>
        </mc:AlternateContent>
      </w:r>
      <w:r>
        <w:t xml:space="preserve"> For Level AAA conformance, the Web page satisfies all the Level A, Level AA and Level AAA Success Criteria, or a Level AAA conforming alternate version is provided.</w:t>
      </w:r>
    </w:p>
    <w:p w14:paraId="55229EAD"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7340A5A1" wp14:editId="121EFC7D">
                <wp:simplePos x="0" y="0"/>
                <wp:positionH relativeFrom="column">
                  <wp:posOffset>0</wp:posOffset>
                </wp:positionH>
                <wp:positionV relativeFrom="paragraph">
                  <wp:posOffset>-208656</wp:posOffset>
                </wp:positionV>
                <wp:extent cx="76200" cy="3048000"/>
                <wp:effectExtent l="0" t="0" r="0" b="0"/>
                <wp:wrapSquare wrapText="bothSides"/>
                <wp:docPr id="80745" name="Group 80745"/>
                <wp:cNvGraphicFramePr/>
                <a:graphic xmlns:a="http://schemas.openxmlformats.org/drawingml/2006/main">
                  <a:graphicData uri="http://schemas.microsoft.com/office/word/2010/wordprocessingGroup">
                    <wpg:wgp>
                      <wpg:cNvGrpSpPr/>
                      <wpg:grpSpPr>
                        <a:xfrm>
                          <a:off x="0" y="0"/>
                          <a:ext cx="76200" cy="3048000"/>
                          <a:chOff x="0" y="0"/>
                          <a:chExt cx="76200" cy="3048000"/>
                        </a:xfrm>
                      </wpg:grpSpPr>
                      <wps:wsp>
                        <wps:cNvPr id="89484" name="Shape 89484"/>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485" name="Shape 89485"/>
                        <wps:cNvSpPr/>
                        <wps:spPr>
                          <a:xfrm>
                            <a:off x="0" y="16002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745" style="width:6pt;height:240pt;position:absolute;mso-position-horizontal-relative:text;mso-position-horizontal:absolute;margin-left:0pt;mso-position-vertical-relative:text;margin-top:-16.4297pt;" coordsize="762,30480">
                <v:shape id="Shape 89486" style="position:absolute;width:762;height:14478;left:0;top:0;" coordsize="76200,1447800" path="m0,0l76200,0l76200,1447800l0,1447800l0,0">
                  <v:stroke weight="0pt" endcap="flat" joinstyle="miter" miterlimit="10" on="false" color="#000000" opacity="0"/>
                  <v:fill on="true" color="#52e052"/>
                </v:shape>
                <v:shape id="Shape 89487" style="position:absolute;width:762;height:14478;left:0;top:16002;" coordsize="76200,1447800" path="m0,0l76200,0l76200,1447800l0,1447800l0,0">
                  <v:stroke weight="0pt" endcap="flat" joinstyle="miter" miterlimit="10" on="false" color="#000000" opacity="0"/>
                  <v:fill on="true" color="#52e052"/>
                </v:shape>
                <w10:wrap type="square"/>
              </v:group>
            </w:pict>
          </mc:Fallback>
        </mc:AlternateContent>
      </w:r>
      <w:r>
        <w:t>NOTE</w:t>
      </w:r>
    </w:p>
    <w:p w14:paraId="2C2E4351" w14:textId="77777777" w:rsidR="00675B29" w:rsidRDefault="00A46A99">
      <w:pPr>
        <w:spacing w:after="885"/>
        <w:ind w:left="10" w:right="310"/>
      </w:pPr>
      <w:r>
        <w:t>Although conformance can only be achieved at the stated levels, authors are encouraged to report (in their claim) any progress toward meeting success criteria from all levels beyond the achieved level of conformance.</w:t>
      </w:r>
    </w:p>
    <w:p w14:paraId="05D9468F" w14:textId="77777777" w:rsidR="00675B29" w:rsidRDefault="00A46A99">
      <w:pPr>
        <w:pStyle w:val="Heading3"/>
      </w:pPr>
      <w:r>
        <w:t>NOTE</w:t>
      </w:r>
    </w:p>
    <w:p w14:paraId="7B747E0A" w14:textId="77777777" w:rsidR="00675B29" w:rsidRDefault="00A46A99">
      <w:pPr>
        <w:spacing w:after="1118"/>
        <w:ind w:left="10" w:right="291"/>
      </w:pPr>
      <w:r>
        <w:t>It is not recommended that Level AAA conformance be required as a general policy for entire sites because it is not possible to satisfy all Level AAA Success Criteria for some content.</w:t>
      </w:r>
    </w:p>
    <w:p w14:paraId="3F143846" w14:textId="77777777" w:rsidR="00675B29" w:rsidRDefault="00A46A99">
      <w:pPr>
        <w:pStyle w:val="Heading4"/>
        <w:tabs>
          <w:tab w:val="right" w:pos="9655"/>
        </w:tabs>
        <w:ind w:left="0" w:firstLine="0"/>
      </w:pPr>
      <w:r>
        <w:t>5.2.2 Full pages</w:t>
      </w:r>
      <w:r>
        <w:tab/>
      </w:r>
      <w:r>
        <w:rPr>
          <w:color w:val="666666"/>
          <w:sz w:val="20"/>
          <w:u w:val="single" w:color="707070"/>
        </w:rPr>
        <w:t>§</w:t>
      </w:r>
    </w:p>
    <w:p w14:paraId="05BFABFA" w14:textId="77777777" w:rsidR="00675B29" w:rsidRDefault="00A46A99">
      <w:pPr>
        <w:spacing w:after="525"/>
        <w:ind w:left="10" w:right="117"/>
      </w:pPr>
      <w:r>
        <w:rPr>
          <w:color w:val="034575"/>
          <w:u w:val="single" w:color="707070"/>
        </w:rPr>
        <w:t>Conformance</w:t>
      </w:r>
      <w:r>
        <w:t xml:space="preserve"> (and conformance level) is for full </w:t>
      </w:r>
      <w:r>
        <w:rPr>
          <w:color w:val="034575"/>
          <w:u w:val="single" w:color="707070"/>
        </w:rPr>
        <w:t>Web page(s)</w:t>
      </w:r>
      <w:r>
        <w:t xml:space="preserve"> only, and cannot be achieved if part of a Web page is excluded.</w:t>
      </w:r>
    </w:p>
    <w:p w14:paraId="2535416E"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9C90992" wp14:editId="40810ECA">
                <wp:simplePos x="0" y="0"/>
                <wp:positionH relativeFrom="column">
                  <wp:posOffset>0</wp:posOffset>
                </wp:positionH>
                <wp:positionV relativeFrom="paragraph">
                  <wp:posOffset>-208656</wp:posOffset>
                </wp:positionV>
                <wp:extent cx="76200" cy="1447800"/>
                <wp:effectExtent l="0" t="0" r="0" b="0"/>
                <wp:wrapSquare wrapText="bothSides"/>
                <wp:docPr id="80746" name="Group 80746"/>
                <wp:cNvGraphicFramePr/>
                <a:graphic xmlns:a="http://schemas.openxmlformats.org/drawingml/2006/main">
                  <a:graphicData uri="http://schemas.microsoft.com/office/word/2010/wordprocessingGroup">
                    <wpg:wgp>
                      <wpg:cNvGrpSpPr/>
                      <wpg:grpSpPr>
                        <a:xfrm>
                          <a:off x="0" y="0"/>
                          <a:ext cx="76200" cy="1447800"/>
                          <a:chOff x="0" y="0"/>
                          <a:chExt cx="76200" cy="1447800"/>
                        </a:xfrm>
                      </wpg:grpSpPr>
                      <wps:wsp>
                        <wps:cNvPr id="89488" name="Shape 89488"/>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746" style="width:6pt;height:114pt;position:absolute;mso-position-horizontal-relative:text;mso-position-horizontal:absolute;margin-left:0pt;mso-position-vertical-relative:text;margin-top:-16.4297pt;" coordsize="762,14478">
                <v:shape id="Shape 89489" style="position:absolute;width:762;height:14478;left:0;top:0;" coordsize="76200,1447800" path="m0,0l76200,0l76200,1447800l0,1447800l0,0">
                  <v:stroke weight="0pt" endcap="flat" joinstyle="miter" miterlimit="10" on="false" color="#000000" opacity="0"/>
                  <v:fill on="true" color="#52e052"/>
                </v:shape>
                <w10:wrap type="square"/>
              </v:group>
            </w:pict>
          </mc:Fallback>
        </mc:AlternateContent>
      </w:r>
      <w:r>
        <w:t>NOTE</w:t>
      </w:r>
    </w:p>
    <w:p w14:paraId="071BE7DD" w14:textId="77777777" w:rsidR="00675B29" w:rsidRDefault="00A46A99">
      <w:pPr>
        <w:ind w:left="10" w:right="331"/>
      </w:pPr>
      <w:r>
        <w:t>For the purpose of determining conformance, alternatives to part of a page's content are considered part of the page when the alternatives can be obtained directly from the page, e.g., a long description or an alternative presentation of a video.</w:t>
      </w:r>
    </w:p>
    <w:p w14:paraId="549AC706" w14:textId="77777777" w:rsidR="00675B29" w:rsidRDefault="00A46A99">
      <w:pPr>
        <w:pStyle w:val="Heading3"/>
      </w:pPr>
      <w:r>
        <w:rPr>
          <w:rFonts w:ascii="Calibri" w:eastAsia="Calibri" w:hAnsi="Calibri" w:cs="Calibri"/>
          <w:noProof/>
          <w:sz w:val="22"/>
        </w:rPr>
        <w:lastRenderedPageBreak/>
        <mc:AlternateContent>
          <mc:Choice Requires="wpg">
            <w:drawing>
              <wp:anchor distT="0" distB="0" distL="114300" distR="114300" simplePos="0" relativeHeight="251697152" behindDoc="0" locked="0" layoutInCell="1" allowOverlap="1" wp14:anchorId="322132AD" wp14:editId="3EA1E1C7">
                <wp:simplePos x="0" y="0"/>
                <wp:positionH relativeFrom="column">
                  <wp:posOffset>0</wp:posOffset>
                </wp:positionH>
                <wp:positionV relativeFrom="paragraph">
                  <wp:posOffset>-208656</wp:posOffset>
                </wp:positionV>
                <wp:extent cx="76200" cy="3048000"/>
                <wp:effectExtent l="0" t="0" r="0" b="0"/>
                <wp:wrapSquare wrapText="bothSides"/>
                <wp:docPr id="80588" name="Group 80588"/>
                <wp:cNvGraphicFramePr/>
                <a:graphic xmlns:a="http://schemas.openxmlformats.org/drawingml/2006/main">
                  <a:graphicData uri="http://schemas.microsoft.com/office/word/2010/wordprocessingGroup">
                    <wpg:wgp>
                      <wpg:cNvGrpSpPr/>
                      <wpg:grpSpPr>
                        <a:xfrm>
                          <a:off x="0" y="0"/>
                          <a:ext cx="76200" cy="3048000"/>
                          <a:chOff x="0" y="0"/>
                          <a:chExt cx="76200" cy="3048000"/>
                        </a:xfrm>
                      </wpg:grpSpPr>
                      <wps:wsp>
                        <wps:cNvPr id="89490" name="Shape 8949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491" name="Shape 89491"/>
                        <wps:cNvSpPr/>
                        <wps:spPr>
                          <a:xfrm>
                            <a:off x="0" y="137160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588" style="width:6pt;height:240pt;position:absolute;mso-position-horizontal-relative:text;mso-position-horizontal:absolute;margin-left:0pt;mso-position-vertical-relative:text;margin-top:-16.4297pt;" coordsize="762,30480">
                <v:shape id="Shape 89492" style="position:absolute;width:762;height:12192;left:0;top:0;" coordsize="76200,1219200" path="m0,0l76200,0l76200,1219200l0,1219200l0,0">
                  <v:stroke weight="0pt" endcap="flat" joinstyle="miter" miterlimit="10" on="false" color="#000000" opacity="0"/>
                  <v:fill on="true" color="#52e052"/>
                </v:shape>
                <v:shape id="Shape 89493" style="position:absolute;width:762;height:16764;left:0;top:13716;" coordsize="76200,1676400" path="m0,0l76200,0l76200,1676400l0,1676400l0,0">
                  <v:stroke weight="0pt" endcap="flat" joinstyle="miter" miterlimit="10" on="false" color="#000000" opacity="0"/>
                  <v:fill on="true" color="#52e052"/>
                </v:shape>
                <w10:wrap type="square"/>
              </v:group>
            </w:pict>
          </mc:Fallback>
        </mc:AlternateContent>
      </w:r>
      <w:r>
        <w:t>NOTE</w:t>
      </w:r>
    </w:p>
    <w:p w14:paraId="50D224CB" w14:textId="77777777" w:rsidR="00675B29" w:rsidRDefault="00A46A99">
      <w:pPr>
        <w:spacing w:after="885"/>
        <w:ind w:left="10" w:right="372"/>
      </w:pPr>
      <w:r>
        <w:t xml:space="preserve">Authors of Web pages that cannot conform due to content outside of the author's control may consider a </w:t>
      </w:r>
      <w:r>
        <w:rPr>
          <w:color w:val="034575"/>
          <w:u w:val="single" w:color="707070"/>
        </w:rPr>
        <w:t>Statement of Partial Conformance</w:t>
      </w:r>
      <w:r>
        <w:t>.</w:t>
      </w:r>
    </w:p>
    <w:p w14:paraId="28DA6400" w14:textId="77777777" w:rsidR="00675B29" w:rsidRDefault="00A46A99">
      <w:pPr>
        <w:pStyle w:val="Heading3"/>
      </w:pPr>
      <w:r>
        <w:t>NOTE</w:t>
      </w:r>
    </w:p>
    <w:p w14:paraId="5D3B2F30" w14:textId="77777777" w:rsidR="00675B29" w:rsidRDefault="00A46A99">
      <w:pPr>
        <w:spacing w:after="1119"/>
        <w:ind w:left="10" w:right="344"/>
      </w:pPr>
      <w:r>
        <w:t>New A full page includes each variation of the page that is automatically presented by the page for various screen sizes (e.g. variations in a responsive Web page). Each of these variations needs to conform (or needs to have a conforming alternate version) in order for the entire page to conform.</w:t>
      </w:r>
    </w:p>
    <w:p w14:paraId="428E2073" w14:textId="77777777" w:rsidR="00675B29" w:rsidRDefault="00A46A99">
      <w:pPr>
        <w:pStyle w:val="Heading4"/>
        <w:tabs>
          <w:tab w:val="right" w:pos="9655"/>
        </w:tabs>
        <w:ind w:left="0" w:firstLine="0"/>
      </w:pPr>
      <w:r>
        <w:t>5.2.3 Complete processes</w:t>
      </w:r>
      <w:r>
        <w:tab/>
      </w:r>
      <w:r>
        <w:rPr>
          <w:color w:val="666666"/>
          <w:sz w:val="20"/>
          <w:u w:val="single" w:color="707070"/>
        </w:rPr>
        <w:t>§</w:t>
      </w:r>
    </w:p>
    <w:p w14:paraId="617FB7B6" w14:textId="77777777" w:rsidR="00675B29" w:rsidRDefault="00A46A99">
      <w:pPr>
        <w:spacing w:after="405"/>
        <w:ind w:left="10" w:right="117"/>
      </w:pPr>
      <w:r>
        <w:t xml:space="preserve">When a </w:t>
      </w:r>
      <w:r>
        <w:rPr>
          <w:color w:val="034575"/>
          <w:u w:val="single" w:color="707070"/>
        </w:rPr>
        <w:t>Web page</w:t>
      </w:r>
      <w:r>
        <w:t xml:space="preserve"> is one of a series of Web pages presenting a </w:t>
      </w:r>
      <w:r>
        <w:rPr>
          <w:color w:val="034575"/>
          <w:u w:val="single" w:color="707070"/>
        </w:rPr>
        <w:t>process</w:t>
      </w:r>
      <w:r>
        <w:t xml:space="preserve"> (i.e., a sequence of steps that need to be completed in order to accomplish an activity), all Web pages in the process conform at the specified level or better. (Conformance is not possible at a particular level if any page in the process does not conform at that level or better.)</w:t>
      </w:r>
    </w:p>
    <w:p w14:paraId="7BB7BC72" w14:textId="77777777" w:rsidR="00675B29" w:rsidRDefault="00A46A99">
      <w:pPr>
        <w:spacing w:after="879"/>
        <w:ind w:left="10" w:right="225"/>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635F5B58" wp14:editId="5C4026D1">
                <wp:simplePos x="0" y="0"/>
                <wp:positionH relativeFrom="column">
                  <wp:posOffset>0</wp:posOffset>
                </wp:positionH>
                <wp:positionV relativeFrom="paragraph">
                  <wp:posOffset>-132456</wp:posOffset>
                </wp:positionV>
                <wp:extent cx="76200" cy="838200"/>
                <wp:effectExtent l="0" t="0" r="0" b="0"/>
                <wp:wrapSquare wrapText="bothSides"/>
                <wp:docPr id="80587" name="Group 80587"/>
                <wp:cNvGraphicFramePr/>
                <a:graphic xmlns:a="http://schemas.openxmlformats.org/drawingml/2006/main">
                  <a:graphicData uri="http://schemas.microsoft.com/office/word/2010/wordprocessingGroup">
                    <wpg:wgp>
                      <wpg:cNvGrpSpPr/>
                      <wpg:grpSpPr>
                        <a:xfrm>
                          <a:off x="0" y="0"/>
                          <a:ext cx="76200" cy="838200"/>
                          <a:chOff x="0" y="0"/>
                          <a:chExt cx="76200" cy="838200"/>
                        </a:xfrm>
                      </wpg:grpSpPr>
                      <wps:wsp>
                        <wps:cNvPr id="89494" name="Shape 89494"/>
                        <wps:cNvSpPr/>
                        <wps:spPr>
                          <a:xfrm>
                            <a:off x="0" y="0"/>
                            <a:ext cx="76200" cy="838200"/>
                          </a:xfrm>
                          <a:custGeom>
                            <a:avLst/>
                            <a:gdLst/>
                            <a:ahLst/>
                            <a:cxnLst/>
                            <a:rect l="0" t="0" r="0" b="0"/>
                            <a:pathLst>
                              <a:path w="76200" h="838200">
                                <a:moveTo>
                                  <a:pt x="0" y="0"/>
                                </a:moveTo>
                                <a:lnTo>
                                  <a:pt x="76200" y="0"/>
                                </a:lnTo>
                                <a:lnTo>
                                  <a:pt x="76200" y="838200"/>
                                </a:lnTo>
                                <a:lnTo>
                                  <a:pt x="0" y="8382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587" style="width:6pt;height:66pt;position:absolute;mso-position-horizontal-relative:text;mso-position-horizontal:absolute;margin-left:0pt;mso-position-vertical-relative:text;margin-top:-10.4297pt;" coordsize="762,8382">
                <v:shape id="Shape 89495" style="position:absolute;width:762;height:8382;left:0;top:0;" coordsize="76200,838200" path="m0,0l76200,0l76200,838200l0,838200l0,0">
                  <v:stroke weight="0pt" endcap="flat" joinstyle="miter" miterlimit="10" on="false" color="#000000" opacity="0"/>
                  <v:fill on="true" color="#e0cb52"/>
                </v:shape>
                <w10:wrap type="square"/>
              </v:group>
            </w:pict>
          </mc:Fallback>
        </mc:AlternateContent>
      </w:r>
      <w:r>
        <w:t>An online store has a series of pages that are used to select and purchase products. All pages in the series from start to finish (checkout) conform in order for any page that is part of the process to conform.</w:t>
      </w:r>
    </w:p>
    <w:p w14:paraId="52C560DE" w14:textId="77777777" w:rsidR="00675B29" w:rsidRDefault="00A46A99">
      <w:pPr>
        <w:pStyle w:val="Heading4"/>
        <w:tabs>
          <w:tab w:val="right" w:pos="9655"/>
        </w:tabs>
        <w:ind w:left="0" w:firstLine="0"/>
      </w:pPr>
      <w:r>
        <w:t>5.2.4 Only Accessibility-Supported Ways of Using Technologies</w:t>
      </w:r>
      <w:r>
        <w:tab/>
      </w:r>
      <w:r>
        <w:rPr>
          <w:color w:val="666666"/>
          <w:sz w:val="20"/>
          <w:u w:val="single" w:color="707070"/>
        </w:rPr>
        <w:t>§</w:t>
      </w:r>
    </w:p>
    <w:p w14:paraId="7921FD6F" w14:textId="77777777" w:rsidR="00675B29" w:rsidRDefault="00A46A99">
      <w:pPr>
        <w:spacing w:after="759"/>
        <w:ind w:left="10" w:right="117"/>
      </w:pPr>
      <w:r>
        <w:t xml:space="preserve">Only </w:t>
      </w:r>
      <w:r>
        <w:rPr>
          <w:color w:val="034575"/>
          <w:u w:val="single" w:color="707070"/>
        </w:rPr>
        <w:t>accessibility-supported</w:t>
      </w:r>
      <w:r>
        <w:t xml:space="preserve"> ways of using </w:t>
      </w:r>
      <w:r>
        <w:rPr>
          <w:color w:val="034575"/>
          <w:u w:val="single" w:color="707070"/>
        </w:rPr>
        <w:t>technologies</w:t>
      </w:r>
      <w:r>
        <w:t xml:space="preserve"> are </w:t>
      </w:r>
      <w:r>
        <w:rPr>
          <w:color w:val="034575"/>
          <w:u w:val="single" w:color="707070"/>
        </w:rPr>
        <w:t>relied upon</w:t>
      </w:r>
      <w:r>
        <w:t xml:space="preserve"> to satisfy the success criteria. Any information or functionality that is provided in a way that is not accessibility </w:t>
      </w:r>
      <w:hyperlink r:id="rId413">
        <w:r>
          <w:t xml:space="preserve">supported is also available in a way that is accessibility supported. (See </w:t>
        </w:r>
      </w:hyperlink>
      <w:hyperlink r:id="rId414">
        <w:r>
          <w:rPr>
            <w:color w:val="034575"/>
            <w:u w:val="single" w:color="707070"/>
          </w:rPr>
          <w:t>Understanding accessibility support</w:t>
        </w:r>
      </w:hyperlink>
      <w:hyperlink r:id="rId415">
        <w:r>
          <w:t>.)</w:t>
        </w:r>
      </w:hyperlink>
    </w:p>
    <w:p w14:paraId="280494E5" w14:textId="77777777" w:rsidR="00675B29" w:rsidRDefault="00A46A99">
      <w:pPr>
        <w:pStyle w:val="Heading4"/>
        <w:tabs>
          <w:tab w:val="right" w:pos="9655"/>
        </w:tabs>
        <w:ind w:left="0" w:firstLine="0"/>
      </w:pPr>
      <w:r>
        <w:t>5.2.5 Non-Interference</w:t>
      </w:r>
      <w:r>
        <w:tab/>
      </w:r>
      <w:r>
        <w:rPr>
          <w:color w:val="666666"/>
          <w:sz w:val="20"/>
          <w:u w:val="single" w:color="707070"/>
        </w:rPr>
        <w:t>§</w:t>
      </w:r>
    </w:p>
    <w:p w14:paraId="52D0DB8C" w14:textId="77777777" w:rsidR="00675B29" w:rsidRDefault="00A46A99">
      <w:pPr>
        <w:ind w:left="10" w:right="117"/>
      </w:pPr>
      <w:r>
        <w:t xml:space="preserve">If </w:t>
      </w:r>
      <w:r>
        <w:rPr>
          <w:color w:val="034575"/>
          <w:u w:val="single" w:color="707070"/>
        </w:rPr>
        <w:t xml:space="preserve">technologies </w:t>
      </w:r>
      <w:r>
        <w:t xml:space="preserve">are used in a way that is not </w:t>
      </w:r>
      <w:r>
        <w:rPr>
          <w:color w:val="034575"/>
          <w:u w:val="single" w:color="707070"/>
        </w:rPr>
        <w:t>accessibility supported</w:t>
      </w:r>
      <w:r>
        <w:t xml:space="preserve">, or if they are used in a nonconforming way, then they do not block the ability of users to access the rest of the page. In addition, the </w:t>
      </w:r>
      <w:r>
        <w:rPr>
          <w:color w:val="034575"/>
          <w:u w:val="single" w:color="707070"/>
        </w:rPr>
        <w:t>Web page</w:t>
      </w:r>
      <w:r>
        <w:t xml:space="preserve"> as a whole continues to meet the conformance requirements under each of the following conditions:</w:t>
      </w:r>
    </w:p>
    <w:p w14:paraId="31837934" w14:textId="77777777" w:rsidR="00675B29" w:rsidRDefault="00A46A99">
      <w:pPr>
        <w:numPr>
          <w:ilvl w:val="0"/>
          <w:numId w:val="3"/>
        </w:numPr>
        <w:ind w:right="117" w:hanging="240"/>
      </w:pPr>
      <w:r>
        <w:t xml:space="preserve">when any technology that is not </w:t>
      </w:r>
      <w:r>
        <w:rPr>
          <w:color w:val="034575"/>
          <w:u w:val="single" w:color="707070"/>
        </w:rPr>
        <w:t>relied upon</w:t>
      </w:r>
      <w:r>
        <w:t xml:space="preserve"> is turned on in a user agent,</w:t>
      </w:r>
    </w:p>
    <w:p w14:paraId="1BCD9696" w14:textId="77777777" w:rsidR="00675B29" w:rsidRDefault="00A46A99">
      <w:pPr>
        <w:numPr>
          <w:ilvl w:val="0"/>
          <w:numId w:val="3"/>
        </w:numPr>
        <w:ind w:right="117" w:hanging="240"/>
      </w:pPr>
      <w:r>
        <w:t>when any technology that is not relied upon is turned off in a user agent, and</w:t>
      </w:r>
    </w:p>
    <w:p w14:paraId="3916B20A" w14:textId="77777777" w:rsidR="00675B29" w:rsidRDefault="00A46A99">
      <w:pPr>
        <w:numPr>
          <w:ilvl w:val="0"/>
          <w:numId w:val="3"/>
        </w:numPr>
        <w:spacing w:after="293"/>
        <w:ind w:right="117" w:hanging="240"/>
      </w:pPr>
      <w:r>
        <w:lastRenderedPageBreak/>
        <w:t>when any technology that is not relied upon is not supported by a user agent</w:t>
      </w:r>
    </w:p>
    <w:p w14:paraId="36B8F04B" w14:textId="77777777" w:rsidR="00675B29" w:rsidRDefault="00A46A99">
      <w:pPr>
        <w:spacing w:after="289"/>
        <w:ind w:left="10" w:right="117"/>
      </w:pPr>
      <w:r>
        <w:t>In addition, the following success criteria apply to all content on the page, including content that is not otherwise relied upon to meet conformance, because failure to meet them could interfere with any use of the page:</w:t>
      </w:r>
    </w:p>
    <w:p w14:paraId="6FE72BBC" w14:textId="77777777" w:rsidR="00675B29" w:rsidRDefault="00A46A99">
      <w:pPr>
        <w:spacing w:after="177" w:line="265" w:lineRule="auto"/>
        <w:ind w:left="10"/>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241E16B0" wp14:editId="315933F5">
                <wp:simplePos x="0" y="0"/>
                <wp:positionH relativeFrom="column">
                  <wp:posOffset>0</wp:posOffset>
                </wp:positionH>
                <wp:positionV relativeFrom="paragraph">
                  <wp:posOffset>36603</wp:posOffset>
                </wp:positionV>
                <wp:extent cx="200025" cy="2419350"/>
                <wp:effectExtent l="0" t="0" r="0" b="0"/>
                <wp:wrapSquare wrapText="bothSides"/>
                <wp:docPr id="80169" name="Group 80169"/>
                <wp:cNvGraphicFramePr/>
                <a:graphic xmlns:a="http://schemas.openxmlformats.org/drawingml/2006/main">
                  <a:graphicData uri="http://schemas.microsoft.com/office/word/2010/wordprocessingGroup">
                    <wpg:wgp>
                      <wpg:cNvGrpSpPr/>
                      <wpg:grpSpPr>
                        <a:xfrm>
                          <a:off x="0" y="0"/>
                          <a:ext cx="200025" cy="2419350"/>
                          <a:chOff x="0" y="0"/>
                          <a:chExt cx="200025" cy="2419350"/>
                        </a:xfrm>
                      </wpg:grpSpPr>
                      <wps:wsp>
                        <wps:cNvPr id="5922" name="Shape 5922"/>
                        <wps:cNvSpPr/>
                        <wps:spPr>
                          <a:xfrm>
                            <a:off x="152400" y="0"/>
                            <a:ext cx="47625" cy="47625"/>
                          </a:xfrm>
                          <a:custGeom>
                            <a:avLst/>
                            <a:gdLst/>
                            <a:ahLst/>
                            <a:cxnLst/>
                            <a:rect l="0" t="0" r="0" b="0"/>
                            <a:pathLst>
                              <a:path w="47625" h="47625">
                                <a:moveTo>
                                  <a:pt x="23813" y="0"/>
                                </a:moveTo>
                                <a:cubicBezTo>
                                  <a:pt x="26970" y="0"/>
                                  <a:pt x="30008" y="595"/>
                                  <a:pt x="32925" y="1786"/>
                                </a:cubicBezTo>
                                <a:cubicBezTo>
                                  <a:pt x="35842" y="2977"/>
                                  <a:pt x="38418" y="4688"/>
                                  <a:pt x="40650" y="6945"/>
                                </a:cubicBezTo>
                                <a:cubicBezTo>
                                  <a:pt x="42883" y="9153"/>
                                  <a:pt x="44604" y="11708"/>
                                  <a:pt x="45812" y="14660"/>
                                </a:cubicBezTo>
                                <a:cubicBezTo>
                                  <a:pt x="47021" y="17562"/>
                                  <a:pt x="47625" y="20613"/>
                                  <a:pt x="47625" y="23813"/>
                                </a:cubicBezTo>
                                <a:cubicBezTo>
                                  <a:pt x="47625" y="26938"/>
                                  <a:pt x="47021" y="29939"/>
                                  <a:pt x="45812" y="32841"/>
                                </a:cubicBezTo>
                                <a:cubicBezTo>
                                  <a:pt x="44604" y="35744"/>
                                  <a:pt x="42883" y="38323"/>
                                  <a:pt x="40650" y="40580"/>
                                </a:cubicBezTo>
                                <a:cubicBezTo>
                                  <a:pt x="38418" y="42813"/>
                                  <a:pt x="35842" y="44524"/>
                                  <a:pt x="32925" y="45765"/>
                                </a:cubicBezTo>
                                <a:cubicBezTo>
                                  <a:pt x="30008" y="46955"/>
                                  <a:pt x="26970" y="47575"/>
                                  <a:pt x="23813" y="47625"/>
                                </a:cubicBezTo>
                                <a:cubicBezTo>
                                  <a:pt x="20655" y="47575"/>
                                  <a:pt x="17617" y="46955"/>
                                  <a:pt x="14700" y="45765"/>
                                </a:cubicBezTo>
                                <a:cubicBezTo>
                                  <a:pt x="11782" y="44524"/>
                                  <a:pt x="9207" y="42813"/>
                                  <a:pt x="6975" y="40580"/>
                                </a:cubicBezTo>
                                <a:cubicBezTo>
                                  <a:pt x="4742" y="38323"/>
                                  <a:pt x="3021" y="35744"/>
                                  <a:pt x="1813" y="32841"/>
                                </a:cubicBezTo>
                                <a:cubicBezTo>
                                  <a:pt x="604" y="29939"/>
                                  <a:pt x="0" y="26938"/>
                                  <a:pt x="0" y="23813"/>
                                </a:cubicBezTo>
                                <a:cubicBezTo>
                                  <a:pt x="0" y="20613"/>
                                  <a:pt x="604" y="17562"/>
                                  <a:pt x="1813" y="14660"/>
                                </a:cubicBezTo>
                                <a:cubicBezTo>
                                  <a:pt x="3021" y="11708"/>
                                  <a:pt x="4742" y="9153"/>
                                  <a:pt x="6975" y="6945"/>
                                </a:cubicBezTo>
                                <a:cubicBezTo>
                                  <a:pt x="9207" y="4688"/>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 name="Shape 5925"/>
                        <wps:cNvSpPr/>
                        <wps:spPr>
                          <a:xfrm>
                            <a:off x="152400" y="304800"/>
                            <a:ext cx="47625" cy="47625"/>
                          </a:xfrm>
                          <a:custGeom>
                            <a:avLst/>
                            <a:gdLst/>
                            <a:ahLst/>
                            <a:cxnLst/>
                            <a:rect l="0" t="0" r="0" b="0"/>
                            <a:pathLst>
                              <a:path w="47625" h="47625">
                                <a:moveTo>
                                  <a:pt x="23813" y="0"/>
                                </a:moveTo>
                                <a:cubicBezTo>
                                  <a:pt x="26970" y="0"/>
                                  <a:pt x="30008" y="595"/>
                                  <a:pt x="32925" y="1736"/>
                                </a:cubicBezTo>
                                <a:cubicBezTo>
                                  <a:pt x="35842" y="2927"/>
                                  <a:pt x="38418" y="4638"/>
                                  <a:pt x="40650" y="6921"/>
                                </a:cubicBezTo>
                                <a:cubicBezTo>
                                  <a:pt x="42883" y="9153"/>
                                  <a:pt x="44604" y="11708"/>
                                  <a:pt x="45812" y="14660"/>
                                </a:cubicBezTo>
                                <a:cubicBezTo>
                                  <a:pt x="47021" y="17562"/>
                                  <a:pt x="47625" y="20613"/>
                                  <a:pt x="47625" y="23813"/>
                                </a:cubicBezTo>
                                <a:cubicBezTo>
                                  <a:pt x="47625" y="26963"/>
                                  <a:pt x="47021" y="29989"/>
                                  <a:pt x="45812" y="32891"/>
                                </a:cubicBezTo>
                                <a:cubicBezTo>
                                  <a:pt x="44604" y="35818"/>
                                  <a:pt x="42883" y="38398"/>
                                  <a:pt x="40650" y="40630"/>
                                </a:cubicBezTo>
                                <a:cubicBezTo>
                                  <a:pt x="38418" y="42863"/>
                                  <a:pt x="35842" y="44574"/>
                                  <a:pt x="32925" y="45765"/>
                                </a:cubicBezTo>
                                <a:cubicBezTo>
                                  <a:pt x="30008" y="46980"/>
                                  <a:pt x="26970" y="47575"/>
                                  <a:pt x="23813" y="47625"/>
                                </a:cubicBezTo>
                                <a:cubicBezTo>
                                  <a:pt x="20655" y="47575"/>
                                  <a:pt x="17617" y="46980"/>
                                  <a:pt x="14700" y="45765"/>
                                </a:cubicBezTo>
                                <a:cubicBezTo>
                                  <a:pt x="11782" y="44574"/>
                                  <a:pt x="9207" y="42863"/>
                                  <a:pt x="6975" y="40630"/>
                                </a:cubicBezTo>
                                <a:cubicBezTo>
                                  <a:pt x="4742" y="38398"/>
                                  <a:pt x="3021" y="35818"/>
                                  <a:pt x="1813" y="32891"/>
                                </a:cubicBezTo>
                                <a:cubicBezTo>
                                  <a:pt x="604" y="29989"/>
                                  <a:pt x="0" y="26963"/>
                                  <a:pt x="0" y="23813"/>
                                </a:cubicBezTo>
                                <a:cubicBezTo>
                                  <a:pt x="0" y="20613"/>
                                  <a:pt x="604" y="17562"/>
                                  <a:pt x="1813" y="14660"/>
                                </a:cubicBezTo>
                                <a:cubicBezTo>
                                  <a:pt x="3021" y="11708"/>
                                  <a:pt x="4742" y="9153"/>
                                  <a:pt x="6975" y="6921"/>
                                </a:cubicBezTo>
                                <a:cubicBezTo>
                                  <a:pt x="9207" y="4638"/>
                                  <a:pt x="11782" y="292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 name="Shape 5928"/>
                        <wps:cNvSpPr/>
                        <wps:spPr>
                          <a:xfrm>
                            <a:off x="152400" y="609600"/>
                            <a:ext cx="47625" cy="47625"/>
                          </a:xfrm>
                          <a:custGeom>
                            <a:avLst/>
                            <a:gdLst/>
                            <a:ahLst/>
                            <a:cxnLst/>
                            <a:rect l="0" t="0" r="0" b="0"/>
                            <a:pathLst>
                              <a:path w="47625" h="47625">
                                <a:moveTo>
                                  <a:pt x="23813" y="0"/>
                                </a:moveTo>
                                <a:cubicBezTo>
                                  <a:pt x="26970" y="0"/>
                                  <a:pt x="30008" y="595"/>
                                  <a:pt x="32925" y="1736"/>
                                </a:cubicBezTo>
                                <a:cubicBezTo>
                                  <a:pt x="35842" y="2977"/>
                                  <a:pt x="38418" y="4688"/>
                                  <a:pt x="40650" y="6921"/>
                                </a:cubicBezTo>
                                <a:cubicBezTo>
                                  <a:pt x="42883" y="9153"/>
                                  <a:pt x="44604" y="11708"/>
                                  <a:pt x="45812" y="14610"/>
                                </a:cubicBezTo>
                                <a:cubicBezTo>
                                  <a:pt x="47021" y="17562"/>
                                  <a:pt x="47625" y="20613"/>
                                  <a:pt x="47625" y="23813"/>
                                </a:cubicBezTo>
                                <a:cubicBezTo>
                                  <a:pt x="47625" y="26963"/>
                                  <a:pt x="47021" y="29989"/>
                                  <a:pt x="45812" y="32841"/>
                                </a:cubicBezTo>
                                <a:cubicBezTo>
                                  <a:pt x="44604" y="35793"/>
                                  <a:pt x="42883" y="38348"/>
                                  <a:pt x="40650" y="40630"/>
                                </a:cubicBezTo>
                                <a:cubicBezTo>
                                  <a:pt x="38418" y="42813"/>
                                  <a:pt x="35842" y="44524"/>
                                  <a:pt x="32925" y="45765"/>
                                </a:cubicBezTo>
                                <a:cubicBezTo>
                                  <a:pt x="30008" y="46980"/>
                                  <a:pt x="26970" y="47575"/>
                                  <a:pt x="23813" y="47625"/>
                                </a:cubicBezTo>
                                <a:cubicBezTo>
                                  <a:pt x="20655" y="47575"/>
                                  <a:pt x="17617" y="46980"/>
                                  <a:pt x="14700" y="45765"/>
                                </a:cubicBezTo>
                                <a:cubicBezTo>
                                  <a:pt x="11782" y="44524"/>
                                  <a:pt x="9207" y="42813"/>
                                  <a:pt x="6975" y="40630"/>
                                </a:cubicBezTo>
                                <a:cubicBezTo>
                                  <a:pt x="4742" y="38348"/>
                                  <a:pt x="3021" y="35793"/>
                                  <a:pt x="1813" y="32841"/>
                                </a:cubicBezTo>
                                <a:cubicBezTo>
                                  <a:pt x="604" y="29989"/>
                                  <a:pt x="0" y="26963"/>
                                  <a:pt x="0" y="23813"/>
                                </a:cubicBezTo>
                                <a:cubicBezTo>
                                  <a:pt x="0" y="20613"/>
                                  <a:pt x="604" y="17562"/>
                                  <a:pt x="1813" y="14610"/>
                                </a:cubicBezTo>
                                <a:cubicBezTo>
                                  <a:pt x="3021" y="11708"/>
                                  <a:pt x="4742" y="9153"/>
                                  <a:pt x="6975" y="6921"/>
                                </a:cubicBezTo>
                                <a:cubicBezTo>
                                  <a:pt x="9207" y="4688"/>
                                  <a:pt x="11782" y="297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 name="Shape 5931"/>
                        <wps:cNvSpPr/>
                        <wps:spPr>
                          <a:xfrm>
                            <a:off x="152400" y="91440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53"/>
                                  <a:pt x="44604" y="11708"/>
                                  <a:pt x="45812" y="14660"/>
                                </a:cubicBezTo>
                                <a:cubicBezTo>
                                  <a:pt x="47021" y="17587"/>
                                  <a:pt x="47625" y="20638"/>
                                  <a:pt x="47625" y="23813"/>
                                </a:cubicBezTo>
                                <a:cubicBezTo>
                                  <a:pt x="47625" y="26938"/>
                                  <a:pt x="47021" y="29939"/>
                                  <a:pt x="45812" y="32891"/>
                                </a:cubicBezTo>
                                <a:cubicBezTo>
                                  <a:pt x="44604" y="35793"/>
                                  <a:pt x="42883" y="38398"/>
                                  <a:pt x="40650" y="40655"/>
                                </a:cubicBezTo>
                                <a:cubicBezTo>
                                  <a:pt x="38418" y="42863"/>
                                  <a:pt x="35842" y="44574"/>
                                  <a:pt x="32925" y="45789"/>
                                </a:cubicBezTo>
                                <a:cubicBezTo>
                                  <a:pt x="30008" y="47030"/>
                                  <a:pt x="26970" y="47625"/>
                                  <a:pt x="23813" y="47625"/>
                                </a:cubicBezTo>
                                <a:cubicBezTo>
                                  <a:pt x="20655" y="47625"/>
                                  <a:pt x="17617" y="47030"/>
                                  <a:pt x="14700" y="45789"/>
                                </a:cubicBezTo>
                                <a:cubicBezTo>
                                  <a:pt x="11782" y="44574"/>
                                  <a:pt x="9207" y="42863"/>
                                  <a:pt x="6975" y="40655"/>
                                </a:cubicBezTo>
                                <a:cubicBezTo>
                                  <a:pt x="4742" y="38398"/>
                                  <a:pt x="3021" y="35793"/>
                                  <a:pt x="1813" y="32891"/>
                                </a:cubicBezTo>
                                <a:cubicBezTo>
                                  <a:pt x="604" y="29939"/>
                                  <a:pt x="0" y="26938"/>
                                  <a:pt x="0" y="23813"/>
                                </a:cubicBezTo>
                                <a:cubicBezTo>
                                  <a:pt x="0" y="20638"/>
                                  <a:pt x="604" y="17587"/>
                                  <a:pt x="1813" y="14660"/>
                                </a:cubicBezTo>
                                <a:cubicBezTo>
                                  <a:pt x="3021" y="11708"/>
                                  <a:pt x="4742" y="9153"/>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96" name="Shape 89496"/>
                        <wps:cNvSpPr/>
                        <wps:spPr>
                          <a:xfrm>
                            <a:off x="0" y="120015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169" style="width:15.75pt;height:190.5pt;position:absolute;mso-position-horizontal-relative:text;mso-position-horizontal:absolute;margin-left:0pt;mso-position-vertical-relative:text;margin-top:2.88211pt;" coordsize="2000,24193">
                <v:shape id="Shape 5922" style="position:absolute;width:476;height:476;left:1524;top:0;" coordsize="47625,47625" path="m23813,0c26970,0,30008,595,32925,1786c35842,2977,38418,4688,40650,6945c42883,9153,44604,11708,45812,14660c47021,17562,47625,20613,47625,23813c47625,26938,47021,29939,45812,32841c44604,35744,42883,38323,40650,40580c38418,42813,35842,44524,32925,45765c30008,46955,26970,47575,23813,47625c20655,47575,17617,46955,14700,45765c11782,44524,9207,42813,6975,40580c4742,38323,3021,35744,1813,32841c604,29939,0,26938,0,23813c0,20613,604,17562,1813,14660c3021,11708,4742,9153,6975,6945c9207,4688,11782,2977,14700,1786c17617,595,20655,0,23813,0x">
                  <v:stroke weight="0pt" endcap="flat" joinstyle="miter" miterlimit="10" on="false" color="#000000" opacity="0"/>
                  <v:fill on="true" color="#000000"/>
                </v:shape>
                <v:shape id="Shape 5925" style="position:absolute;width:476;height:476;left:1524;top:3048;" coordsize="47625,47625" path="m23813,0c26970,0,30008,595,32925,1736c35842,2927,38418,4638,40650,6921c42883,9153,44604,11708,45812,14660c47021,17562,47625,20613,47625,23813c47625,26963,47021,29989,45812,32891c44604,35818,42883,38398,40650,40630c38418,42863,35842,44574,32925,45765c30008,46980,26970,47575,23813,47625c20655,47575,17617,46980,14700,45765c11782,44574,9207,42863,6975,40630c4742,38398,3021,35818,1813,32891c604,29989,0,26963,0,23813c0,20613,604,17562,1813,14660c3021,11708,4742,9153,6975,6921c9207,4638,11782,2927,14700,1736c17617,595,20655,0,23813,0x">
                  <v:stroke weight="0pt" endcap="flat" joinstyle="miter" miterlimit="10" on="false" color="#000000" opacity="0"/>
                  <v:fill on="true" color="#000000"/>
                </v:shape>
                <v:shape id="Shape 5928" style="position:absolute;width:476;height:476;left:1524;top:6096;" coordsize="47625,47625" path="m23813,0c26970,0,30008,595,32925,1736c35842,2977,38418,4688,40650,6921c42883,9153,44604,11708,45812,14610c47021,17562,47625,20613,47625,23813c47625,26963,47021,29989,45812,32841c44604,35793,42883,38348,40650,40630c38418,42813,35842,44524,32925,45765c30008,46980,26970,47575,23813,47625c20655,47575,17617,46980,14700,45765c11782,44524,9207,42813,6975,40630c4742,38348,3021,35793,1813,32841c604,29989,0,26963,0,23813c0,20613,604,17562,1813,14610c3021,11708,4742,9153,6975,6921c9207,4688,11782,2977,14700,1736c17617,595,20655,0,23813,0x">
                  <v:stroke weight="0pt" endcap="flat" joinstyle="miter" miterlimit="10" on="false" color="#000000" opacity="0"/>
                  <v:fill on="true" color="#000000"/>
                </v:shape>
                <v:shape id="Shape 5931" style="position:absolute;width:476;height:476;left:1524;top:9144;" coordsize="47625,47625" path="m23813,0c26970,0,30008,595,32925,1786c35842,3001,38418,4713,40650,6945c42883,9153,44604,11708,45812,14660c47021,17587,47625,20638,47625,23813c47625,26938,47021,29939,45812,32891c44604,35793,42883,38398,40650,40655c38418,42863,35842,44574,32925,45789c30008,47030,26970,47625,23813,47625c20655,47625,17617,47030,14700,45789c11782,44574,9207,42863,6975,40655c4742,38398,3021,35793,1813,32891c604,29939,0,26938,0,23813c0,20638,604,17587,1813,14660c3021,11708,4742,9153,6975,6945c9207,4713,11782,3001,14700,1786c17617,595,20655,0,23813,0x">
                  <v:stroke weight="0pt" endcap="flat" joinstyle="miter" miterlimit="10" on="false" color="#000000" opacity="0"/>
                  <v:fill on="true" color="#000000"/>
                </v:shape>
                <v:shape id="Shape 89497" style="position:absolute;width:762;height:12192;left:0;top:12001;" coordsize="76200,1219200" path="m0,0l76200,0l76200,1219200l0,1219200l0,0">
                  <v:stroke weight="0pt" endcap="flat" joinstyle="miter" miterlimit="10" on="false" color="#000000" opacity="0"/>
                  <v:fill on="true" color="#52e052"/>
                </v:shape>
                <w10:wrap type="square"/>
              </v:group>
            </w:pict>
          </mc:Fallback>
        </mc:AlternateContent>
      </w:r>
      <w:r>
        <w:rPr>
          <w:b/>
        </w:rPr>
        <w:t>1.4.2 - Audio Control</w:t>
      </w:r>
      <w:r>
        <w:t>,</w:t>
      </w:r>
    </w:p>
    <w:p w14:paraId="1285B7DF" w14:textId="77777777" w:rsidR="00675B29" w:rsidRDefault="00A46A99">
      <w:pPr>
        <w:spacing w:after="177" w:line="265" w:lineRule="auto"/>
        <w:ind w:left="10"/>
      </w:pPr>
      <w:r>
        <w:rPr>
          <w:b/>
        </w:rPr>
        <w:t>2.1.2 - No Keyboard Trap</w:t>
      </w:r>
      <w:r>
        <w:t>,</w:t>
      </w:r>
    </w:p>
    <w:p w14:paraId="2EEBA122" w14:textId="77777777" w:rsidR="00675B29" w:rsidRDefault="00A46A99">
      <w:pPr>
        <w:spacing w:after="177" w:line="265" w:lineRule="auto"/>
        <w:ind w:left="10"/>
      </w:pPr>
      <w:r>
        <w:rPr>
          <w:b/>
        </w:rPr>
        <w:t>2.3.1 - Three Flashes or Below Threshold</w:t>
      </w:r>
      <w:r>
        <w:t>, and</w:t>
      </w:r>
    </w:p>
    <w:p w14:paraId="209154E5" w14:textId="77777777" w:rsidR="00675B29" w:rsidRDefault="00A46A99">
      <w:pPr>
        <w:spacing w:after="534" w:line="265" w:lineRule="auto"/>
        <w:ind w:left="10"/>
      </w:pPr>
      <w:r>
        <w:rPr>
          <w:b/>
        </w:rPr>
        <w:t>2.2.2 - Pause, Stop, Hide</w:t>
      </w:r>
      <w:r>
        <w:t>.</w:t>
      </w:r>
    </w:p>
    <w:p w14:paraId="027289DF" w14:textId="77777777" w:rsidR="00675B29" w:rsidRDefault="00A46A99">
      <w:pPr>
        <w:pStyle w:val="Heading3"/>
      </w:pPr>
      <w:r>
        <w:t>NOTE</w:t>
      </w:r>
    </w:p>
    <w:p w14:paraId="7F1FD7B8" w14:textId="77777777" w:rsidR="00675B29" w:rsidRDefault="00A46A99">
      <w:pPr>
        <w:spacing w:after="645"/>
        <w:ind w:left="10" w:right="191"/>
      </w:pPr>
      <w:proofErr w:type="gramStart"/>
      <w:r>
        <w:t>If a page cannot conform (for example, a conformance test page or an example page), it cannot be included in the scope of conformance or in a conformance claim.</w:t>
      </w:r>
      <w:proofErr w:type="gramEnd"/>
    </w:p>
    <w:p w14:paraId="03A3B864" w14:textId="77777777" w:rsidR="00675B29" w:rsidRDefault="00A46A99">
      <w:pPr>
        <w:spacing w:after="805"/>
        <w:ind w:left="10" w:right="117"/>
      </w:pPr>
      <w:r>
        <w:t xml:space="preserve">For more information, including </w:t>
      </w:r>
      <w:proofErr w:type="gramStart"/>
      <w:r>
        <w:t>examples,</w:t>
      </w:r>
      <w:proofErr w:type="gramEnd"/>
      <w:r>
        <w:t xml:space="preserve"> see </w:t>
      </w:r>
      <w:hyperlink r:id="rId416">
        <w:r>
          <w:rPr>
            <w:color w:val="034575"/>
            <w:u w:val="single" w:color="707070"/>
          </w:rPr>
          <w:t>Understanding Conformance Requirements</w:t>
        </w:r>
      </w:hyperlink>
      <w:hyperlink r:id="rId417">
        <w:r>
          <w:t>.</w:t>
        </w:r>
      </w:hyperlink>
    </w:p>
    <w:p w14:paraId="3AE59930" w14:textId="77777777" w:rsidR="00675B29" w:rsidRDefault="00A46A99">
      <w:pPr>
        <w:pStyle w:val="Heading2"/>
        <w:tabs>
          <w:tab w:val="right" w:pos="9655"/>
        </w:tabs>
        <w:ind w:left="-15" w:firstLine="0"/>
      </w:pPr>
      <w:r>
        <w:t>5.3 Conformance Claims (Optional)</w:t>
      </w:r>
      <w:r>
        <w:tab/>
      </w:r>
      <w:r>
        <w:rPr>
          <w:b/>
          <w:color w:val="666666"/>
          <w:u w:val="single" w:color="707070"/>
          <w:vertAlign w:val="superscript"/>
        </w:rPr>
        <w:t>§</w:t>
      </w:r>
    </w:p>
    <w:p w14:paraId="15329D82" w14:textId="77777777" w:rsidR="00675B29" w:rsidRDefault="00A46A99">
      <w:pPr>
        <w:spacing w:after="759"/>
        <w:ind w:left="10" w:right="117"/>
      </w:pPr>
      <w:r>
        <w:t xml:space="preserve">Conformance is defined only for </w:t>
      </w:r>
      <w:r>
        <w:rPr>
          <w:color w:val="034575"/>
          <w:u w:val="single" w:color="707070"/>
        </w:rPr>
        <w:t>Web pages</w:t>
      </w:r>
      <w:r>
        <w:t>. However, a conformance claim may be made to cover one page, a series of pages, or multiple related Web pages.</w:t>
      </w:r>
    </w:p>
    <w:p w14:paraId="51D13A40" w14:textId="77777777" w:rsidR="00675B29" w:rsidRDefault="00A46A99">
      <w:pPr>
        <w:pStyle w:val="Heading3"/>
        <w:tabs>
          <w:tab w:val="right" w:pos="9655"/>
        </w:tabs>
        <w:spacing w:after="341" w:line="265" w:lineRule="auto"/>
        <w:ind w:left="0" w:firstLine="0"/>
      </w:pPr>
      <w:r>
        <w:rPr>
          <w:b/>
          <w:color w:val="000000"/>
        </w:rPr>
        <w:t>5.3.1 Required Components of a Conformance Claim</w:t>
      </w:r>
      <w:r>
        <w:rPr>
          <w:b/>
          <w:color w:val="000000"/>
        </w:rPr>
        <w:tab/>
      </w:r>
      <w:r>
        <w:rPr>
          <w:b/>
          <w:color w:val="666666"/>
          <w:sz w:val="20"/>
          <w:u w:val="single" w:color="707070"/>
        </w:rPr>
        <w:t>§</w:t>
      </w:r>
    </w:p>
    <w:p w14:paraId="62B481AA" w14:textId="77777777" w:rsidR="00675B29" w:rsidRDefault="00A46A99">
      <w:pPr>
        <w:spacing w:after="286"/>
        <w:ind w:left="10" w:right="117"/>
      </w:pPr>
      <w:r>
        <w:t xml:space="preserve">Conformance claims are </w:t>
      </w:r>
      <w:r>
        <w:rPr>
          <w:b/>
        </w:rPr>
        <w:t>not required</w:t>
      </w:r>
      <w:r>
        <w:t xml:space="preserve">. Authors can conform to WCAG 2.1 without making a claim. However, if a conformance claim is made, then the conformance claim </w:t>
      </w:r>
      <w:r>
        <w:rPr>
          <w:b/>
        </w:rPr>
        <w:t>must</w:t>
      </w:r>
      <w:r>
        <w:t xml:space="preserve"> include the following information:</w:t>
      </w:r>
    </w:p>
    <w:p w14:paraId="41DF3D7C" w14:textId="77777777" w:rsidR="00675B29" w:rsidRDefault="00A46A99">
      <w:pPr>
        <w:numPr>
          <w:ilvl w:val="0"/>
          <w:numId w:val="4"/>
        </w:numPr>
        <w:ind w:right="117" w:hanging="240"/>
      </w:pPr>
      <w:r>
        <w:rPr>
          <w:b/>
        </w:rPr>
        <w:t>Date</w:t>
      </w:r>
      <w:r>
        <w:t xml:space="preserve"> of the claim</w:t>
      </w:r>
    </w:p>
    <w:p w14:paraId="2C469903" w14:textId="77777777" w:rsidR="00675B29" w:rsidRDefault="00A46A99">
      <w:pPr>
        <w:numPr>
          <w:ilvl w:val="0"/>
          <w:numId w:val="4"/>
        </w:numPr>
        <w:ind w:right="117" w:hanging="240"/>
      </w:pPr>
      <w:r>
        <w:rPr>
          <w:b/>
        </w:rPr>
        <w:t xml:space="preserve">Guidelines title, version and URI </w:t>
      </w:r>
      <w:r>
        <w:t xml:space="preserve">"Web Content Accessibility Guidelines 2.1 at </w:t>
      </w:r>
      <w:hyperlink r:id="rId418">
        <w:r>
          <w:rPr>
            <w:color w:val="034575"/>
            <w:u w:val="single" w:color="BBBBBB"/>
          </w:rPr>
          <w:t>https://www.w3.org/TR/WCAG21/</w:t>
        </w:r>
      </w:hyperlink>
      <w:hyperlink r:id="rId419">
        <w:r>
          <w:t>"</w:t>
        </w:r>
      </w:hyperlink>
      <w:r>
        <w:t xml:space="preserve"> </w:t>
      </w:r>
      <w:r>
        <w:rPr>
          <w:rFonts w:ascii="Calibri" w:eastAsia="Calibri" w:hAnsi="Calibri" w:cs="Calibri"/>
          <w:noProof/>
          <w:sz w:val="22"/>
        </w:rPr>
        <mc:AlternateContent>
          <mc:Choice Requires="wpg">
            <w:drawing>
              <wp:inline distT="0" distB="0" distL="0" distR="0" wp14:anchorId="462B058F" wp14:editId="7B812AB1">
                <wp:extent cx="76200" cy="200025"/>
                <wp:effectExtent l="0" t="0" r="0" b="0"/>
                <wp:docPr id="80170" name="Group 80170"/>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89498" name="Shape 89498"/>
                        <wps:cNvSpPr/>
                        <wps:spPr>
                          <a:xfrm>
                            <a:off x="0" y="0"/>
                            <a:ext cx="76200" cy="200025"/>
                          </a:xfrm>
                          <a:custGeom>
                            <a:avLst/>
                            <a:gdLst/>
                            <a:ahLst/>
                            <a:cxnLst/>
                            <a:rect l="0" t="0" r="0" b="0"/>
                            <a:pathLst>
                              <a:path w="76200" h="200025">
                                <a:moveTo>
                                  <a:pt x="0" y="0"/>
                                </a:moveTo>
                                <a:lnTo>
                                  <a:pt x="76200" y="0"/>
                                </a:lnTo>
                                <a:lnTo>
                                  <a:pt x="76200" y="200025"/>
                                </a:lnTo>
                                <a:lnTo>
                                  <a:pt x="0" y="200025"/>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170" style="width:6pt;height:15.75pt;mso-position-horizontal-relative:char;mso-position-vertical-relative:line" coordsize="762,2000">
                <v:shape id="Shape 89499" style="position:absolute;width:762;height:2000;left:0;top:0;" coordsize="76200,200025" path="m0,0l76200,0l76200,200025l0,200025l0,0">
                  <v:stroke weight="0pt" endcap="flat" joinstyle="miter" miterlimit="10" on="false" color="#000000" opacity="0"/>
                  <v:fill on="true" color="#52e052"/>
                </v:shape>
              </v:group>
            </w:pict>
          </mc:Fallback>
        </mc:AlternateContent>
      </w:r>
      <w:r>
        <w:t xml:space="preserve"> In WCAG 2.0 this was a dated URI, which may need to be adjusted when this becomes a Rec.</w:t>
      </w:r>
    </w:p>
    <w:p w14:paraId="2B68CF33" w14:textId="77777777" w:rsidR="00675B29" w:rsidRDefault="00A46A99">
      <w:pPr>
        <w:numPr>
          <w:ilvl w:val="0"/>
          <w:numId w:val="4"/>
        </w:numPr>
        <w:ind w:right="117" w:hanging="240"/>
      </w:pPr>
      <w:r>
        <w:rPr>
          <w:b/>
        </w:rPr>
        <w:t>Conformance level</w:t>
      </w:r>
      <w:r>
        <w:t xml:space="preserve"> satisfied: (Level A, AA or AAA)</w:t>
      </w:r>
    </w:p>
    <w:p w14:paraId="6EE19976" w14:textId="77777777" w:rsidR="00675B29" w:rsidRDefault="00A46A99">
      <w:pPr>
        <w:numPr>
          <w:ilvl w:val="0"/>
          <w:numId w:val="4"/>
        </w:numPr>
        <w:ind w:right="117" w:hanging="240"/>
      </w:pPr>
      <w:r>
        <w:rPr>
          <w:b/>
        </w:rPr>
        <w:t>A concise description of the Web pages</w:t>
      </w:r>
      <w:r>
        <w:t>, such as a list of URIs for which the claim is made</w:t>
      </w:r>
      <w:proofErr w:type="gramStart"/>
      <w:r>
        <w:t>, including</w:t>
      </w:r>
      <w:proofErr w:type="gramEnd"/>
      <w:r>
        <w:t xml:space="preserve"> whether subdomains are included in the claim.</w:t>
      </w:r>
    </w:p>
    <w:p w14:paraId="5FC93E13" w14:textId="77777777" w:rsidR="00675B29" w:rsidRDefault="00A46A99">
      <w:pPr>
        <w:pStyle w:val="Heading3"/>
        <w:ind w:left="883"/>
      </w:pPr>
      <w:r>
        <w:rPr>
          <w:rFonts w:ascii="Calibri" w:eastAsia="Calibri" w:hAnsi="Calibri" w:cs="Calibri"/>
          <w:noProof/>
          <w:sz w:val="22"/>
        </w:rPr>
        <w:lastRenderedPageBreak/>
        <mc:AlternateContent>
          <mc:Choice Requires="wpg">
            <w:drawing>
              <wp:anchor distT="0" distB="0" distL="114300" distR="114300" simplePos="0" relativeHeight="251700224" behindDoc="0" locked="0" layoutInCell="1" allowOverlap="1" wp14:anchorId="254FD026" wp14:editId="01F1016C">
                <wp:simplePos x="0" y="0"/>
                <wp:positionH relativeFrom="column">
                  <wp:posOffset>304800</wp:posOffset>
                </wp:positionH>
                <wp:positionV relativeFrom="paragraph">
                  <wp:posOffset>-208656</wp:posOffset>
                </wp:positionV>
                <wp:extent cx="76200" cy="2590800"/>
                <wp:effectExtent l="0" t="0" r="0" b="0"/>
                <wp:wrapSquare wrapText="bothSides"/>
                <wp:docPr id="78466" name="Group 78466"/>
                <wp:cNvGraphicFramePr/>
                <a:graphic xmlns:a="http://schemas.openxmlformats.org/drawingml/2006/main">
                  <a:graphicData uri="http://schemas.microsoft.com/office/word/2010/wordprocessingGroup">
                    <wpg:wgp>
                      <wpg:cNvGrpSpPr/>
                      <wpg:grpSpPr>
                        <a:xfrm>
                          <a:off x="0" y="0"/>
                          <a:ext cx="76200" cy="2590800"/>
                          <a:chOff x="0" y="0"/>
                          <a:chExt cx="76200" cy="2590800"/>
                        </a:xfrm>
                      </wpg:grpSpPr>
                      <wps:wsp>
                        <wps:cNvPr id="89500" name="Shape 8950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01" name="Shape 89501"/>
                        <wps:cNvSpPr/>
                        <wps:spPr>
                          <a:xfrm>
                            <a:off x="0" y="13716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466" style="width:6pt;height:204pt;position:absolute;mso-position-horizontal-relative:text;mso-position-horizontal:absolute;margin-left:24pt;mso-position-vertical-relative:text;margin-top:-16.4297pt;" coordsize="762,25908">
                <v:shape id="Shape 89502" style="position:absolute;width:762;height:12192;left:0;top:0;" coordsize="76200,1219200" path="m0,0l76200,0l76200,1219200l0,1219200l0,0">
                  <v:stroke weight="0pt" endcap="flat" joinstyle="miter" miterlimit="10" on="false" color="#000000" opacity="0"/>
                  <v:fill on="true" color="#52e052"/>
                </v:shape>
                <v:shape id="Shape 89503" style="position:absolute;width:762;height:12192;left:0;top:13716;" coordsize="76200,1219200" path="m0,0l76200,0l76200,1219200l0,1219200l0,0">
                  <v:stroke weight="0pt" endcap="flat" joinstyle="miter" miterlimit="10" on="false" color="#000000" opacity="0"/>
                  <v:fill on="true" color="#52e052"/>
                </v:shape>
                <w10:wrap type="square"/>
              </v:group>
            </w:pict>
          </mc:Fallback>
        </mc:AlternateContent>
      </w:r>
      <w:r>
        <w:t>NOTE</w:t>
      </w:r>
    </w:p>
    <w:p w14:paraId="465F42A2" w14:textId="77777777" w:rsidR="00675B29" w:rsidRDefault="00A46A99">
      <w:pPr>
        <w:spacing w:after="885"/>
        <w:ind w:right="117"/>
      </w:pPr>
      <w:r>
        <w:t>The Web pages may be described by list or by an expression that describes all of the URIs included in the claim.</w:t>
      </w:r>
    </w:p>
    <w:p w14:paraId="4F8C11A0" w14:textId="77777777" w:rsidR="00675B29" w:rsidRDefault="00A46A99">
      <w:pPr>
        <w:pStyle w:val="Heading3"/>
        <w:ind w:left="883"/>
      </w:pPr>
      <w:r>
        <w:t>NOTE</w:t>
      </w:r>
    </w:p>
    <w:p w14:paraId="4B8CF99F" w14:textId="77777777" w:rsidR="00675B29" w:rsidRDefault="00A46A99">
      <w:pPr>
        <w:spacing w:after="648"/>
        <w:ind w:right="117"/>
      </w:pPr>
      <w:r>
        <w:t>Web-based products that do not have a URI prior to installation on the customer's Web site may have a statement that the product would conform when installed.</w:t>
      </w:r>
    </w:p>
    <w:p w14:paraId="7A512213" w14:textId="77777777" w:rsidR="00675B29" w:rsidRDefault="00A46A99">
      <w:pPr>
        <w:spacing w:after="534" w:line="265" w:lineRule="auto"/>
        <w:ind w:left="250"/>
      </w:pPr>
      <w:r>
        <w:t xml:space="preserve">5. A list of the </w:t>
      </w:r>
      <w:r>
        <w:rPr>
          <w:b/>
          <w:color w:val="034575"/>
          <w:u w:val="single" w:color="707070"/>
        </w:rPr>
        <w:t>Web content technologies</w:t>
      </w:r>
      <w:r>
        <w:rPr>
          <w:b/>
        </w:rPr>
        <w:t xml:space="preserve"> </w:t>
      </w:r>
      <w:r>
        <w:rPr>
          <w:b/>
          <w:color w:val="034575"/>
          <w:u w:val="single" w:color="707070"/>
        </w:rPr>
        <w:t>relied upon</w:t>
      </w:r>
      <w:r>
        <w:t>.</w:t>
      </w:r>
    </w:p>
    <w:p w14:paraId="15952086" w14:textId="77777777" w:rsidR="00675B29" w:rsidRDefault="00A46A99">
      <w:pPr>
        <w:pStyle w:val="Heading3"/>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15D047E1" wp14:editId="72624CB1">
                <wp:simplePos x="0" y="0"/>
                <wp:positionH relativeFrom="column">
                  <wp:posOffset>0</wp:posOffset>
                </wp:positionH>
                <wp:positionV relativeFrom="paragraph">
                  <wp:posOffset>-208656</wp:posOffset>
                </wp:positionV>
                <wp:extent cx="76200" cy="1219200"/>
                <wp:effectExtent l="0" t="0" r="0" b="0"/>
                <wp:wrapSquare wrapText="bothSides"/>
                <wp:docPr id="78467" name="Group 78467"/>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504" name="Shape 89504"/>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467" style="width:6pt;height:96pt;position:absolute;mso-position-horizontal-relative:text;mso-position-horizontal:absolute;margin-left:0pt;mso-position-vertical-relative:text;margin-top:-16.4297pt;" coordsize="762,12192">
                <v:shape id="Shape 89505"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150D84A2" w14:textId="77777777" w:rsidR="00675B29" w:rsidRDefault="00A46A99">
      <w:pPr>
        <w:spacing w:after="1119"/>
        <w:ind w:left="10" w:right="117"/>
      </w:pPr>
      <w:r>
        <w:t>If a conformance logo is used, it would constitute a claim and must be accompanied by the required components of a conformance claim listed above.</w:t>
      </w:r>
    </w:p>
    <w:p w14:paraId="42A5E70F" w14:textId="77777777" w:rsidR="00675B29" w:rsidRDefault="00A46A99">
      <w:pPr>
        <w:pStyle w:val="Heading4"/>
        <w:tabs>
          <w:tab w:val="right" w:pos="9655"/>
        </w:tabs>
        <w:ind w:left="0" w:firstLine="0"/>
      </w:pPr>
      <w:r>
        <w:t>5.3.2 Optional Components of a Conformance Claim</w:t>
      </w:r>
      <w:r>
        <w:tab/>
      </w:r>
      <w:r>
        <w:rPr>
          <w:color w:val="666666"/>
          <w:sz w:val="20"/>
          <w:u w:val="single" w:color="707070"/>
        </w:rPr>
        <w:t>§</w:t>
      </w:r>
    </w:p>
    <w:p w14:paraId="719E0ABB" w14:textId="77777777" w:rsidR="00675B29" w:rsidRDefault="00A46A99">
      <w:pPr>
        <w:spacing w:after="315"/>
        <w:ind w:left="10" w:right="117"/>
      </w:pPr>
      <w:r>
        <w:t>In addition to the required components of a conformance claim above, consider providing additional information to assist users. Recommended additional information includes:</w:t>
      </w:r>
    </w:p>
    <w:p w14:paraId="570E916E" w14:textId="77777777" w:rsidR="00675B29" w:rsidRDefault="00A46A99">
      <w:pPr>
        <w:ind w:left="480" w:right="117" w:hanging="240"/>
      </w:pPr>
      <w:r>
        <w:rPr>
          <w:rFonts w:ascii="Calibri" w:eastAsia="Calibri" w:hAnsi="Calibri" w:cs="Calibri"/>
          <w:noProof/>
          <w:sz w:val="22"/>
        </w:rPr>
        <mc:AlternateContent>
          <mc:Choice Requires="wpg">
            <w:drawing>
              <wp:inline distT="0" distB="0" distL="0" distR="0" wp14:anchorId="40251DDC" wp14:editId="6AF748A0">
                <wp:extent cx="47625" cy="47625"/>
                <wp:effectExtent l="0" t="0" r="0" b="0"/>
                <wp:docPr id="78461" name="Group 7846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6033" name="Shape 6033"/>
                        <wps:cNvSpPr/>
                        <wps:spPr>
                          <a:xfrm>
                            <a:off x="0" y="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53"/>
                                  <a:pt x="44604" y="11708"/>
                                  <a:pt x="45812" y="14660"/>
                                </a:cubicBezTo>
                                <a:cubicBezTo>
                                  <a:pt x="47021" y="17562"/>
                                  <a:pt x="47625" y="20613"/>
                                  <a:pt x="47625" y="23813"/>
                                </a:cubicBezTo>
                                <a:cubicBezTo>
                                  <a:pt x="47625" y="26938"/>
                                  <a:pt x="47021" y="29939"/>
                                  <a:pt x="45812" y="32891"/>
                                </a:cubicBezTo>
                                <a:cubicBezTo>
                                  <a:pt x="44604" y="35793"/>
                                  <a:pt x="42883" y="38348"/>
                                  <a:pt x="40650" y="40630"/>
                                </a:cubicBezTo>
                                <a:cubicBezTo>
                                  <a:pt x="38418" y="42813"/>
                                  <a:pt x="35842" y="44524"/>
                                  <a:pt x="32925" y="45765"/>
                                </a:cubicBezTo>
                                <a:cubicBezTo>
                                  <a:pt x="30008" y="46980"/>
                                  <a:pt x="26970" y="47575"/>
                                  <a:pt x="23813" y="47625"/>
                                </a:cubicBezTo>
                                <a:cubicBezTo>
                                  <a:pt x="20655" y="47575"/>
                                  <a:pt x="17617" y="46980"/>
                                  <a:pt x="14700" y="45765"/>
                                </a:cubicBezTo>
                                <a:cubicBezTo>
                                  <a:pt x="11782" y="44524"/>
                                  <a:pt x="9207" y="42813"/>
                                  <a:pt x="6975" y="40630"/>
                                </a:cubicBezTo>
                                <a:cubicBezTo>
                                  <a:pt x="4742" y="38348"/>
                                  <a:pt x="3021" y="35793"/>
                                  <a:pt x="1813" y="32891"/>
                                </a:cubicBezTo>
                                <a:cubicBezTo>
                                  <a:pt x="604" y="29939"/>
                                  <a:pt x="0" y="26938"/>
                                  <a:pt x="0" y="23813"/>
                                </a:cubicBezTo>
                                <a:cubicBezTo>
                                  <a:pt x="0" y="20613"/>
                                  <a:pt x="604" y="17562"/>
                                  <a:pt x="1813" y="14660"/>
                                </a:cubicBezTo>
                                <a:cubicBezTo>
                                  <a:pt x="3021" y="11708"/>
                                  <a:pt x="4742" y="9153"/>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461" style="width:3.75pt;height:3.75pt;mso-position-horizontal-relative:char;mso-position-vertical-relative:line" coordsize="476,476">
                <v:shape id="Shape 6033" style="position:absolute;width:476;height:476;left:0;top:0;" coordsize="47625,47625" path="m23813,0c26970,0,30008,595,32925,1786c35842,3001,38418,4713,40650,6945c42883,9153,44604,11708,45812,14660c47021,17562,47625,20613,47625,23813c47625,26938,47021,29939,45812,32891c44604,35793,42883,38348,40650,40630c38418,42813,35842,44524,32925,45765c30008,46980,26970,47575,23813,47625c20655,47575,17617,46980,14700,45765c11782,44524,9207,42813,6975,40630c4742,38348,3021,35793,1813,32891c604,29939,0,26938,0,23813c0,20613,604,17562,1813,14660c3021,11708,4742,9153,6975,6945c9207,4713,11782,3001,14700,1786c17617,595,20655,0,23813,0x">
                  <v:stroke weight="0pt" endcap="flat" joinstyle="miter" miterlimit="10" on="false" color="#000000" opacity="0"/>
                  <v:fill on="true" color="#000000"/>
                </v:shape>
              </v:group>
            </w:pict>
          </mc:Fallback>
        </mc:AlternateContent>
      </w:r>
      <w:r>
        <w:t xml:space="preserve"> A list of success criteria beyond the level of conformance claimed that have been met. This information should be provided in a form that users can </w:t>
      </w:r>
      <w:proofErr w:type="gramStart"/>
      <w:r>
        <w:t>use,</w:t>
      </w:r>
      <w:proofErr w:type="gramEnd"/>
      <w:r>
        <w:t xml:space="preserve"> preferably machine-readable metadata.</w:t>
      </w:r>
    </w:p>
    <w:p w14:paraId="64EE1F92"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2BAA1BCF" wp14:editId="37F9AD71">
                <wp:simplePos x="0" y="0"/>
                <wp:positionH relativeFrom="column">
                  <wp:posOffset>152400</wp:posOffset>
                </wp:positionH>
                <wp:positionV relativeFrom="paragraph">
                  <wp:posOffset>39045</wp:posOffset>
                </wp:positionV>
                <wp:extent cx="47625" cy="657225"/>
                <wp:effectExtent l="0" t="0" r="0" b="0"/>
                <wp:wrapSquare wrapText="bothSides"/>
                <wp:docPr id="78463" name="Group 78463"/>
                <wp:cNvGraphicFramePr/>
                <a:graphic xmlns:a="http://schemas.openxmlformats.org/drawingml/2006/main">
                  <a:graphicData uri="http://schemas.microsoft.com/office/word/2010/wordprocessingGroup">
                    <wpg:wgp>
                      <wpg:cNvGrpSpPr/>
                      <wpg:grpSpPr>
                        <a:xfrm>
                          <a:off x="0" y="0"/>
                          <a:ext cx="47625" cy="657225"/>
                          <a:chOff x="0" y="0"/>
                          <a:chExt cx="47625" cy="657225"/>
                        </a:xfrm>
                      </wpg:grpSpPr>
                      <wps:wsp>
                        <wps:cNvPr id="6037" name="Shape 6037"/>
                        <wps:cNvSpPr/>
                        <wps:spPr>
                          <a:xfrm>
                            <a:off x="0" y="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53"/>
                                  <a:pt x="44604" y="11708"/>
                                  <a:pt x="45812" y="14660"/>
                                </a:cubicBezTo>
                                <a:cubicBezTo>
                                  <a:pt x="47021" y="17587"/>
                                  <a:pt x="47625" y="20638"/>
                                  <a:pt x="47625" y="23813"/>
                                </a:cubicBezTo>
                                <a:cubicBezTo>
                                  <a:pt x="47625" y="26963"/>
                                  <a:pt x="47021" y="29989"/>
                                  <a:pt x="45812" y="32841"/>
                                </a:cubicBezTo>
                                <a:cubicBezTo>
                                  <a:pt x="44604" y="35793"/>
                                  <a:pt x="42883" y="38348"/>
                                  <a:pt x="40650" y="40630"/>
                                </a:cubicBezTo>
                                <a:cubicBezTo>
                                  <a:pt x="38418" y="42813"/>
                                  <a:pt x="35842" y="44524"/>
                                  <a:pt x="32925" y="45765"/>
                                </a:cubicBezTo>
                                <a:cubicBezTo>
                                  <a:pt x="30008" y="46980"/>
                                  <a:pt x="26970" y="47575"/>
                                  <a:pt x="23813" y="47625"/>
                                </a:cubicBezTo>
                                <a:cubicBezTo>
                                  <a:pt x="20655" y="47575"/>
                                  <a:pt x="17617" y="46980"/>
                                  <a:pt x="14700" y="45765"/>
                                </a:cubicBezTo>
                                <a:cubicBezTo>
                                  <a:pt x="11782" y="44524"/>
                                  <a:pt x="9207" y="42813"/>
                                  <a:pt x="6975" y="40630"/>
                                </a:cubicBezTo>
                                <a:cubicBezTo>
                                  <a:pt x="4742" y="38348"/>
                                  <a:pt x="3021" y="35793"/>
                                  <a:pt x="1813" y="32841"/>
                                </a:cubicBezTo>
                                <a:cubicBezTo>
                                  <a:pt x="604" y="29989"/>
                                  <a:pt x="0" y="26963"/>
                                  <a:pt x="0" y="23813"/>
                                </a:cubicBezTo>
                                <a:cubicBezTo>
                                  <a:pt x="0" y="20638"/>
                                  <a:pt x="604" y="17587"/>
                                  <a:pt x="1813" y="14660"/>
                                </a:cubicBezTo>
                                <a:cubicBezTo>
                                  <a:pt x="3021" y="11708"/>
                                  <a:pt x="4742" y="9153"/>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 name="Shape 6043"/>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53"/>
                                  <a:pt x="44604" y="11708"/>
                                  <a:pt x="45812" y="14660"/>
                                </a:cubicBezTo>
                                <a:cubicBezTo>
                                  <a:pt x="47021" y="17587"/>
                                  <a:pt x="47625" y="20638"/>
                                  <a:pt x="47625" y="23813"/>
                                </a:cubicBezTo>
                                <a:cubicBezTo>
                                  <a:pt x="47625" y="26938"/>
                                  <a:pt x="47021" y="29939"/>
                                  <a:pt x="45812" y="32891"/>
                                </a:cubicBezTo>
                                <a:cubicBezTo>
                                  <a:pt x="44604" y="35793"/>
                                  <a:pt x="42883" y="38348"/>
                                  <a:pt x="40650" y="40580"/>
                                </a:cubicBezTo>
                                <a:cubicBezTo>
                                  <a:pt x="38418" y="42788"/>
                                  <a:pt x="35842" y="44524"/>
                                  <a:pt x="32925" y="45765"/>
                                </a:cubicBezTo>
                                <a:cubicBezTo>
                                  <a:pt x="30008" y="46980"/>
                                  <a:pt x="26970" y="47575"/>
                                  <a:pt x="23813" y="47625"/>
                                </a:cubicBezTo>
                                <a:cubicBezTo>
                                  <a:pt x="20655" y="47575"/>
                                  <a:pt x="17617" y="46980"/>
                                  <a:pt x="14700" y="45765"/>
                                </a:cubicBezTo>
                                <a:cubicBezTo>
                                  <a:pt x="11782" y="44524"/>
                                  <a:pt x="9207" y="42788"/>
                                  <a:pt x="6975" y="40580"/>
                                </a:cubicBezTo>
                                <a:cubicBezTo>
                                  <a:pt x="4742" y="38348"/>
                                  <a:pt x="3021" y="35793"/>
                                  <a:pt x="1813" y="32891"/>
                                </a:cubicBezTo>
                                <a:cubicBezTo>
                                  <a:pt x="604" y="29939"/>
                                  <a:pt x="0" y="26938"/>
                                  <a:pt x="0" y="23813"/>
                                </a:cubicBezTo>
                                <a:cubicBezTo>
                                  <a:pt x="0" y="20638"/>
                                  <a:pt x="604" y="17587"/>
                                  <a:pt x="1813" y="14660"/>
                                </a:cubicBezTo>
                                <a:cubicBezTo>
                                  <a:pt x="3021" y="11708"/>
                                  <a:pt x="4742" y="9153"/>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0" y="60960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53"/>
                                  <a:pt x="44604" y="11708"/>
                                  <a:pt x="45812" y="14660"/>
                                </a:cubicBezTo>
                                <a:cubicBezTo>
                                  <a:pt x="47021" y="17562"/>
                                  <a:pt x="47625" y="20613"/>
                                  <a:pt x="47625" y="23813"/>
                                </a:cubicBezTo>
                                <a:cubicBezTo>
                                  <a:pt x="47625" y="26938"/>
                                  <a:pt x="47021" y="29989"/>
                                  <a:pt x="45812" y="32916"/>
                                </a:cubicBezTo>
                                <a:cubicBezTo>
                                  <a:pt x="44604" y="35793"/>
                                  <a:pt x="42883" y="38348"/>
                                  <a:pt x="40650" y="40630"/>
                                </a:cubicBezTo>
                                <a:cubicBezTo>
                                  <a:pt x="38418" y="42863"/>
                                  <a:pt x="35842" y="44574"/>
                                  <a:pt x="32925" y="45765"/>
                                </a:cubicBezTo>
                                <a:cubicBezTo>
                                  <a:pt x="30008" y="46980"/>
                                  <a:pt x="26970" y="47625"/>
                                  <a:pt x="23813" y="47625"/>
                                </a:cubicBezTo>
                                <a:cubicBezTo>
                                  <a:pt x="20655" y="47625"/>
                                  <a:pt x="17617" y="46980"/>
                                  <a:pt x="14700" y="45765"/>
                                </a:cubicBezTo>
                                <a:cubicBezTo>
                                  <a:pt x="11782" y="44574"/>
                                  <a:pt x="9207" y="42863"/>
                                  <a:pt x="6975" y="40630"/>
                                </a:cubicBezTo>
                                <a:cubicBezTo>
                                  <a:pt x="4742" y="38348"/>
                                  <a:pt x="3021" y="35793"/>
                                  <a:pt x="1813" y="32916"/>
                                </a:cubicBezTo>
                                <a:cubicBezTo>
                                  <a:pt x="604" y="29989"/>
                                  <a:pt x="0" y="26938"/>
                                  <a:pt x="0" y="23813"/>
                                </a:cubicBezTo>
                                <a:cubicBezTo>
                                  <a:pt x="0" y="20613"/>
                                  <a:pt x="604" y="17562"/>
                                  <a:pt x="1813" y="14660"/>
                                </a:cubicBezTo>
                                <a:cubicBezTo>
                                  <a:pt x="3021" y="11708"/>
                                  <a:pt x="4742" y="9153"/>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463" style="width:3.75pt;height:51.75pt;position:absolute;mso-position-horizontal-relative:text;mso-position-horizontal:absolute;margin-left:12pt;mso-position-vertical-relative:text;margin-top:3.0744pt;" coordsize="476,6572">
                <v:shape id="Shape 6037" style="position:absolute;width:476;height:476;left:0;top:0;" coordsize="47625,47625" path="m23813,0c26970,0,30008,595,32925,1786c35842,3001,38418,4713,40650,6945c42883,9153,44604,11708,45812,14660c47021,17587,47625,20638,47625,23813c47625,26963,47021,29989,45812,32841c44604,35793,42883,38348,40650,40630c38418,42813,35842,44524,32925,45765c30008,46980,26970,47575,23813,47625c20655,47575,17617,46980,14700,45765c11782,44524,9207,42813,6975,40630c4742,38348,3021,35793,1813,32841c604,29989,0,26963,0,23813c0,20638,604,17587,1813,14660c3021,11708,4742,9153,6975,6945c9207,4713,11782,3001,14700,1786c17617,595,20655,0,23813,0x">
                  <v:stroke weight="0pt" endcap="flat" joinstyle="miter" miterlimit="10" on="false" color="#000000" opacity="0"/>
                  <v:fill on="true" color="#000000"/>
                </v:shape>
                <v:shape id="Shape 6043" style="position:absolute;width:476;height:476;left:0;top:3048;" coordsize="47625,47625" path="m23813,0c26970,0,30008,595,32925,1786c35842,3001,38418,4713,40650,6945c42883,9153,44604,11708,45812,14660c47021,17587,47625,20638,47625,23813c47625,26938,47021,29939,45812,32891c44604,35793,42883,38348,40650,40580c38418,42788,35842,44524,32925,45765c30008,46980,26970,47575,23813,47625c20655,47575,17617,46980,14700,45765c11782,44524,9207,42788,6975,40580c4742,38348,3021,35793,1813,32891c604,29939,0,26938,0,23813c0,20638,604,17587,1813,14660c3021,11708,4742,9153,6975,6945c9207,4713,11782,3001,14700,1786c17617,595,20655,0,23813,0x">
                  <v:stroke weight="0pt" endcap="flat" joinstyle="miter" miterlimit="10" on="false" color="#000000" opacity="0"/>
                  <v:fill on="true" color="#000000"/>
                </v:shape>
                <v:shape id="Shape 6045" style="position:absolute;width:476;height:476;left:0;top:6096;" coordsize="47625,47625" path="m23813,0c26970,0,30008,595,32925,1786c35842,3001,38418,4713,40650,6945c42883,9153,44604,11708,45812,14660c47021,17562,47625,20613,47625,23813c47625,26938,47021,29989,45812,32916c44604,35793,42883,38348,40650,40630c38418,42863,35842,44574,32925,45765c30008,46980,26970,47625,23813,47625c20655,47625,17617,46980,14700,45765c11782,44574,9207,42863,6975,40630c4742,38348,3021,35793,1813,32916c604,29989,0,26938,0,23813c0,20613,604,17562,1813,14660c3021,11708,4742,9153,6975,6945c9207,4713,11782,3001,14700,1786c17617,595,20655,0,23813,0x">
                  <v:stroke weight="0pt" endcap="flat" joinstyle="miter" miterlimit="10" on="false" color="#000000" opacity="0"/>
                  <v:fill on="true" color="#000000"/>
                </v:shape>
                <w10:wrap type="square"/>
              </v:group>
            </w:pict>
          </mc:Fallback>
        </mc:AlternateContent>
      </w:r>
      <w:r>
        <w:t xml:space="preserve">A list of the specific technologies that are </w:t>
      </w:r>
      <w:proofErr w:type="gramStart"/>
      <w:r>
        <w:t xml:space="preserve">" </w:t>
      </w:r>
      <w:r>
        <w:rPr>
          <w:i/>
        </w:rPr>
        <w:t>used</w:t>
      </w:r>
      <w:proofErr w:type="gramEnd"/>
      <w:r>
        <w:rPr>
          <w:i/>
        </w:rPr>
        <w:t xml:space="preserve"> but not </w:t>
      </w:r>
      <w:r>
        <w:rPr>
          <w:i/>
          <w:color w:val="034575"/>
          <w:u w:val="single" w:color="707070"/>
        </w:rPr>
        <w:t>relied upon</w:t>
      </w:r>
      <w:r>
        <w:t>."</w:t>
      </w:r>
    </w:p>
    <w:p w14:paraId="1E3E127C" w14:textId="77777777" w:rsidR="00675B29" w:rsidRDefault="00A46A99">
      <w:pPr>
        <w:ind w:left="250" w:right="117"/>
      </w:pPr>
      <w:proofErr w:type="gramStart"/>
      <w:r>
        <w:t>A list of user agents, including assistive technologies that were used to test the content.</w:t>
      </w:r>
      <w:proofErr w:type="gramEnd"/>
    </w:p>
    <w:p w14:paraId="4E57EED8" w14:textId="77777777" w:rsidR="00675B29" w:rsidRDefault="00A46A99">
      <w:pPr>
        <w:spacing w:after="195"/>
        <w:ind w:left="250" w:right="117"/>
      </w:pPr>
      <w:proofErr w:type="gramStart"/>
      <w:r>
        <w:t>A list of specific accessibility characteristics of the content, provided in machine-readable metadata.</w:t>
      </w:r>
      <w:proofErr w:type="gramEnd"/>
    </w:p>
    <w:p w14:paraId="1E72BF78" w14:textId="77777777" w:rsidR="00675B29" w:rsidRDefault="00A46A99">
      <w:pPr>
        <w:ind w:left="480" w:right="117" w:hanging="240"/>
      </w:pPr>
      <w:r>
        <w:rPr>
          <w:rFonts w:ascii="Calibri" w:eastAsia="Calibri" w:hAnsi="Calibri" w:cs="Calibri"/>
          <w:noProof/>
          <w:sz w:val="22"/>
        </w:rPr>
        <mc:AlternateContent>
          <mc:Choice Requires="wpg">
            <w:drawing>
              <wp:inline distT="0" distB="0" distL="0" distR="0" wp14:anchorId="007F8858" wp14:editId="379E459A">
                <wp:extent cx="47625" cy="47625"/>
                <wp:effectExtent l="0" t="0" r="0" b="0"/>
                <wp:docPr id="78464" name="Group 7846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6048" name="Shape 6048"/>
                        <wps:cNvSpPr/>
                        <wps:spPr>
                          <a:xfrm>
                            <a:off x="0" y="0"/>
                            <a:ext cx="47625" cy="47625"/>
                          </a:xfrm>
                          <a:custGeom>
                            <a:avLst/>
                            <a:gdLst/>
                            <a:ahLst/>
                            <a:cxnLst/>
                            <a:rect l="0" t="0" r="0" b="0"/>
                            <a:pathLst>
                              <a:path w="47625" h="47625">
                                <a:moveTo>
                                  <a:pt x="23813" y="0"/>
                                </a:moveTo>
                                <a:cubicBezTo>
                                  <a:pt x="26970" y="0"/>
                                  <a:pt x="30008" y="595"/>
                                  <a:pt x="32925" y="1736"/>
                                </a:cubicBezTo>
                                <a:cubicBezTo>
                                  <a:pt x="35842" y="2977"/>
                                  <a:pt x="38418" y="4688"/>
                                  <a:pt x="40650" y="6945"/>
                                </a:cubicBezTo>
                                <a:cubicBezTo>
                                  <a:pt x="42883" y="9178"/>
                                  <a:pt x="44604" y="11757"/>
                                  <a:pt x="45812" y="14684"/>
                                </a:cubicBezTo>
                                <a:cubicBezTo>
                                  <a:pt x="47021" y="17587"/>
                                  <a:pt x="47625" y="20638"/>
                                  <a:pt x="47625" y="23813"/>
                                </a:cubicBezTo>
                                <a:cubicBezTo>
                                  <a:pt x="47625" y="26938"/>
                                  <a:pt x="47021" y="29939"/>
                                  <a:pt x="45812" y="32891"/>
                                </a:cubicBezTo>
                                <a:cubicBezTo>
                                  <a:pt x="44604" y="35793"/>
                                  <a:pt x="42883" y="38348"/>
                                  <a:pt x="40650" y="40630"/>
                                </a:cubicBezTo>
                                <a:cubicBezTo>
                                  <a:pt x="38418" y="42863"/>
                                  <a:pt x="35842" y="44574"/>
                                  <a:pt x="32925" y="45715"/>
                                </a:cubicBezTo>
                                <a:cubicBezTo>
                                  <a:pt x="30008" y="46955"/>
                                  <a:pt x="26970" y="47575"/>
                                  <a:pt x="23813" y="47625"/>
                                </a:cubicBezTo>
                                <a:cubicBezTo>
                                  <a:pt x="20655" y="47575"/>
                                  <a:pt x="17617" y="46955"/>
                                  <a:pt x="14700" y="45715"/>
                                </a:cubicBezTo>
                                <a:cubicBezTo>
                                  <a:pt x="11782" y="44574"/>
                                  <a:pt x="9207" y="42863"/>
                                  <a:pt x="6975" y="40630"/>
                                </a:cubicBezTo>
                                <a:cubicBezTo>
                                  <a:pt x="4742" y="38348"/>
                                  <a:pt x="3021" y="35793"/>
                                  <a:pt x="1813" y="32891"/>
                                </a:cubicBezTo>
                                <a:cubicBezTo>
                                  <a:pt x="604" y="29939"/>
                                  <a:pt x="0" y="26938"/>
                                  <a:pt x="0" y="23813"/>
                                </a:cubicBezTo>
                                <a:cubicBezTo>
                                  <a:pt x="0" y="20638"/>
                                  <a:pt x="604" y="17587"/>
                                  <a:pt x="1813" y="14684"/>
                                </a:cubicBezTo>
                                <a:cubicBezTo>
                                  <a:pt x="3021" y="11757"/>
                                  <a:pt x="4742" y="9178"/>
                                  <a:pt x="6975" y="6945"/>
                                </a:cubicBezTo>
                                <a:cubicBezTo>
                                  <a:pt x="9207" y="4688"/>
                                  <a:pt x="11782" y="297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464" style="width:3.75pt;height:3.75pt;mso-position-horizontal-relative:char;mso-position-vertical-relative:line" coordsize="476,476">
                <v:shape id="Shape 6048" style="position:absolute;width:476;height:476;left:0;top:0;" coordsize="47625,47625" path="m23813,0c26970,0,30008,595,32925,1736c35842,2977,38418,4688,40650,6945c42883,9178,44604,11757,45812,14684c47021,17587,47625,20638,47625,23813c47625,26938,47021,29939,45812,32891c44604,35793,42883,38348,40650,40630c38418,42863,35842,44574,32925,45715c30008,46955,26970,47575,23813,47625c20655,47575,17617,46955,14700,45715c11782,44574,9207,42863,6975,40630c4742,38348,3021,35793,1813,32891c604,29939,0,26938,0,23813c0,20638,604,17587,1813,14684c3021,11757,4742,9178,6975,6945c9207,4688,11782,2977,14700,1736c17617,595,20655,0,23813,0x">
                  <v:stroke weight="0pt" endcap="flat" joinstyle="miter" miterlimit="10" on="false" color="#000000" opacity="0"/>
                  <v:fill on="true" color="#000000"/>
                </v:shape>
              </v:group>
            </w:pict>
          </mc:Fallback>
        </mc:AlternateContent>
      </w:r>
      <w:r>
        <w:t xml:space="preserve"> </w:t>
      </w:r>
      <w:proofErr w:type="gramStart"/>
      <w:r>
        <w:t>Information about any additional steps taken that go beyond the success criteria to enhance accessibility.</w:t>
      </w:r>
      <w:proofErr w:type="gramEnd"/>
    </w:p>
    <w:p w14:paraId="332820C2"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4DE0F02D" wp14:editId="496ABB60">
                <wp:simplePos x="0" y="0"/>
                <wp:positionH relativeFrom="column">
                  <wp:posOffset>152400</wp:posOffset>
                </wp:positionH>
                <wp:positionV relativeFrom="paragraph">
                  <wp:posOffset>38992</wp:posOffset>
                </wp:positionV>
                <wp:extent cx="47625" cy="352425"/>
                <wp:effectExtent l="0" t="0" r="0" b="0"/>
                <wp:wrapSquare wrapText="bothSides"/>
                <wp:docPr id="78465" name="Group 78465"/>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6051" name="Shape 6051"/>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88"/>
                                  <a:pt x="40650" y="6945"/>
                                </a:cubicBezTo>
                                <a:cubicBezTo>
                                  <a:pt x="42883" y="9178"/>
                                  <a:pt x="44604" y="11757"/>
                                  <a:pt x="45812" y="14660"/>
                                </a:cubicBezTo>
                                <a:cubicBezTo>
                                  <a:pt x="47021" y="17587"/>
                                  <a:pt x="47625" y="20638"/>
                                  <a:pt x="47625" y="23813"/>
                                </a:cubicBezTo>
                                <a:cubicBezTo>
                                  <a:pt x="47625" y="26938"/>
                                  <a:pt x="47021" y="29939"/>
                                  <a:pt x="45812" y="32891"/>
                                </a:cubicBezTo>
                                <a:cubicBezTo>
                                  <a:pt x="44604" y="35793"/>
                                  <a:pt x="42883" y="38348"/>
                                  <a:pt x="40650" y="40630"/>
                                </a:cubicBezTo>
                                <a:cubicBezTo>
                                  <a:pt x="38418" y="42813"/>
                                  <a:pt x="35842" y="44574"/>
                                  <a:pt x="32925" y="45789"/>
                                </a:cubicBezTo>
                                <a:cubicBezTo>
                                  <a:pt x="30008" y="46980"/>
                                  <a:pt x="26970" y="47575"/>
                                  <a:pt x="23813" y="47625"/>
                                </a:cubicBezTo>
                                <a:cubicBezTo>
                                  <a:pt x="20655" y="47575"/>
                                  <a:pt x="17617" y="46980"/>
                                  <a:pt x="14700" y="45789"/>
                                </a:cubicBezTo>
                                <a:cubicBezTo>
                                  <a:pt x="11782" y="44574"/>
                                  <a:pt x="9207" y="42813"/>
                                  <a:pt x="6975" y="40630"/>
                                </a:cubicBezTo>
                                <a:cubicBezTo>
                                  <a:pt x="4742" y="38348"/>
                                  <a:pt x="3021" y="35793"/>
                                  <a:pt x="1813" y="32891"/>
                                </a:cubicBezTo>
                                <a:cubicBezTo>
                                  <a:pt x="604" y="29939"/>
                                  <a:pt x="0" y="26938"/>
                                  <a:pt x="0" y="23813"/>
                                </a:cubicBezTo>
                                <a:cubicBezTo>
                                  <a:pt x="0" y="20638"/>
                                  <a:pt x="604" y="17587"/>
                                  <a:pt x="1813" y="14660"/>
                                </a:cubicBezTo>
                                <a:cubicBezTo>
                                  <a:pt x="3021" y="11757"/>
                                  <a:pt x="4742" y="9178"/>
                                  <a:pt x="6975" y="6945"/>
                                </a:cubicBezTo>
                                <a:cubicBezTo>
                                  <a:pt x="9207" y="4688"/>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 name="Shape 6056"/>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3001"/>
                                  <a:pt x="38418" y="4713"/>
                                  <a:pt x="40650" y="6945"/>
                                </a:cubicBezTo>
                                <a:cubicBezTo>
                                  <a:pt x="42883" y="9178"/>
                                  <a:pt x="44604" y="11757"/>
                                  <a:pt x="45812" y="14660"/>
                                </a:cubicBezTo>
                                <a:cubicBezTo>
                                  <a:pt x="47021" y="17562"/>
                                  <a:pt x="47625" y="20613"/>
                                  <a:pt x="47625" y="23813"/>
                                </a:cubicBezTo>
                                <a:cubicBezTo>
                                  <a:pt x="47625" y="26938"/>
                                  <a:pt x="47021" y="29939"/>
                                  <a:pt x="45812" y="32891"/>
                                </a:cubicBezTo>
                                <a:cubicBezTo>
                                  <a:pt x="44604" y="35793"/>
                                  <a:pt x="42883" y="38348"/>
                                  <a:pt x="40650" y="40630"/>
                                </a:cubicBezTo>
                                <a:cubicBezTo>
                                  <a:pt x="38418" y="42813"/>
                                  <a:pt x="35842" y="44524"/>
                                  <a:pt x="32925" y="45765"/>
                                </a:cubicBezTo>
                                <a:cubicBezTo>
                                  <a:pt x="30008" y="46980"/>
                                  <a:pt x="26970" y="47575"/>
                                  <a:pt x="23813" y="47625"/>
                                </a:cubicBezTo>
                                <a:cubicBezTo>
                                  <a:pt x="20655" y="47575"/>
                                  <a:pt x="17617" y="46980"/>
                                  <a:pt x="14700" y="45765"/>
                                </a:cubicBezTo>
                                <a:cubicBezTo>
                                  <a:pt x="11782" y="44524"/>
                                  <a:pt x="9207" y="42813"/>
                                  <a:pt x="6975" y="40630"/>
                                </a:cubicBezTo>
                                <a:cubicBezTo>
                                  <a:pt x="4742" y="38348"/>
                                  <a:pt x="3021" y="35793"/>
                                  <a:pt x="1813" y="32891"/>
                                </a:cubicBezTo>
                                <a:cubicBezTo>
                                  <a:pt x="604" y="29939"/>
                                  <a:pt x="0" y="26938"/>
                                  <a:pt x="0" y="23813"/>
                                </a:cubicBezTo>
                                <a:cubicBezTo>
                                  <a:pt x="0" y="20613"/>
                                  <a:pt x="604" y="17562"/>
                                  <a:pt x="1813" y="14660"/>
                                </a:cubicBezTo>
                                <a:cubicBezTo>
                                  <a:pt x="3021" y="11757"/>
                                  <a:pt x="4742" y="9178"/>
                                  <a:pt x="6975" y="6945"/>
                                </a:cubicBezTo>
                                <a:cubicBezTo>
                                  <a:pt x="9207" y="4713"/>
                                  <a:pt x="11782" y="3001"/>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465" style="width:3.75pt;height:27.75pt;position:absolute;mso-position-horizontal-relative:text;mso-position-horizontal:absolute;margin-left:12pt;mso-position-vertical-relative:text;margin-top:3.07025pt;" coordsize="476,3524">
                <v:shape id="Shape 6051" style="position:absolute;width:476;height:476;left:0;top:0;" coordsize="47625,47625" path="m23813,0c26970,0,30008,595,32925,1786c35842,2977,38418,4688,40650,6945c42883,9178,44604,11757,45812,14660c47021,17587,47625,20638,47625,23813c47625,26938,47021,29939,45812,32891c44604,35793,42883,38348,40650,40630c38418,42813,35842,44574,32925,45789c30008,46980,26970,47575,23813,47625c20655,47575,17617,46980,14700,45789c11782,44574,9207,42813,6975,40630c4742,38348,3021,35793,1813,32891c604,29939,0,26938,0,23813c0,20638,604,17587,1813,14660c3021,11757,4742,9178,6975,6945c9207,4688,11782,2977,14700,1786c17617,595,20655,0,23813,0x">
                  <v:stroke weight="0pt" endcap="flat" joinstyle="miter" miterlimit="10" on="false" color="#000000" opacity="0"/>
                  <v:fill on="true" color="#000000"/>
                </v:shape>
                <v:shape id="Shape 6056" style="position:absolute;width:476;height:476;left:0;top:3048;" coordsize="47625,47625" path="m23813,0c26970,0,30008,595,32925,1786c35842,3001,38418,4713,40650,6945c42883,9178,44604,11757,45812,14660c47021,17562,47625,20613,47625,23813c47625,26938,47021,29939,45812,32891c44604,35793,42883,38348,40650,40630c38418,42813,35842,44524,32925,45765c30008,46980,26970,47575,23813,47625c20655,47575,17617,46980,14700,45765c11782,44524,9207,42813,6975,40630c4742,38348,3021,35793,1813,32891c604,29939,0,26938,0,23813c0,20613,604,17562,1813,14660c3021,11757,4742,9178,6975,6945c9207,4713,11782,3001,14700,1786c17617,595,20655,0,23813,0x">
                  <v:stroke weight="0pt" endcap="flat" joinstyle="miter" miterlimit="10" on="false" color="#000000" opacity="0"/>
                  <v:fill on="true" color="#000000"/>
                </v:shape>
                <w10:wrap type="square"/>
              </v:group>
            </w:pict>
          </mc:Fallback>
        </mc:AlternateContent>
      </w:r>
      <w:proofErr w:type="gramStart"/>
      <w:r>
        <w:t xml:space="preserve">A machine-readable metadata version of the list of specific technologies that are </w:t>
      </w:r>
      <w:r>
        <w:rPr>
          <w:color w:val="034575"/>
          <w:u w:val="single" w:color="707070"/>
        </w:rPr>
        <w:t>relied upon</w:t>
      </w:r>
      <w:r>
        <w:t>.</w:t>
      </w:r>
      <w:proofErr w:type="gramEnd"/>
    </w:p>
    <w:p w14:paraId="257D74DD" w14:textId="77777777" w:rsidR="00675B29" w:rsidRDefault="00A46A99">
      <w:pPr>
        <w:ind w:left="250" w:right="117"/>
      </w:pPr>
      <w:proofErr w:type="gramStart"/>
      <w:r>
        <w:t>A machine-readable metadata version of the conformance claim.</w:t>
      </w:r>
      <w:proofErr w:type="gramEnd"/>
    </w:p>
    <w:p w14:paraId="58F91993" w14:textId="77777777" w:rsidR="00675B29" w:rsidRDefault="00A46A99">
      <w:pPr>
        <w:pStyle w:val="Heading3"/>
      </w:pPr>
      <w:r>
        <w:rPr>
          <w:rFonts w:ascii="Calibri" w:eastAsia="Calibri" w:hAnsi="Calibri" w:cs="Calibri"/>
          <w:noProof/>
          <w:sz w:val="22"/>
        </w:rPr>
        <w:lastRenderedPageBreak/>
        <mc:AlternateContent>
          <mc:Choice Requires="wpg">
            <w:drawing>
              <wp:anchor distT="0" distB="0" distL="114300" distR="114300" simplePos="0" relativeHeight="251704320" behindDoc="0" locked="0" layoutInCell="1" allowOverlap="1" wp14:anchorId="1EA3213A" wp14:editId="733E6F41">
                <wp:simplePos x="0" y="0"/>
                <wp:positionH relativeFrom="column">
                  <wp:posOffset>0</wp:posOffset>
                </wp:positionH>
                <wp:positionV relativeFrom="paragraph">
                  <wp:posOffset>-208656</wp:posOffset>
                </wp:positionV>
                <wp:extent cx="76200" cy="2590800"/>
                <wp:effectExtent l="0" t="0" r="0" b="0"/>
                <wp:wrapSquare wrapText="bothSides"/>
                <wp:docPr id="79521" name="Group 79521"/>
                <wp:cNvGraphicFramePr/>
                <a:graphic xmlns:a="http://schemas.openxmlformats.org/drawingml/2006/main">
                  <a:graphicData uri="http://schemas.microsoft.com/office/word/2010/wordprocessingGroup">
                    <wpg:wgp>
                      <wpg:cNvGrpSpPr/>
                      <wpg:grpSpPr>
                        <a:xfrm>
                          <a:off x="0" y="0"/>
                          <a:ext cx="76200" cy="2590800"/>
                          <a:chOff x="0" y="0"/>
                          <a:chExt cx="76200" cy="2590800"/>
                        </a:xfrm>
                      </wpg:grpSpPr>
                      <wps:wsp>
                        <wps:cNvPr id="89506" name="Shape 89506"/>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07" name="Shape 89507"/>
                        <wps:cNvSpPr/>
                        <wps:spPr>
                          <a:xfrm>
                            <a:off x="0" y="13716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521" style="width:6pt;height:204pt;position:absolute;mso-position-horizontal-relative:text;mso-position-horizontal:absolute;margin-left:0pt;mso-position-vertical-relative:text;margin-top:-16.4297pt;" coordsize="762,25908">
                <v:shape id="Shape 89508" style="position:absolute;width:762;height:12192;left:0;top:0;" coordsize="76200,1219200" path="m0,0l76200,0l76200,1219200l0,1219200l0,0">
                  <v:stroke weight="0pt" endcap="flat" joinstyle="miter" miterlimit="10" on="false" color="#000000" opacity="0"/>
                  <v:fill on="true" color="#52e052"/>
                </v:shape>
                <v:shape id="Shape 89509" style="position:absolute;width:762;height:12192;left:0;top:13716;" coordsize="76200,1219200" path="m0,0l76200,0l76200,1219200l0,1219200l0,0">
                  <v:stroke weight="0pt" endcap="flat" joinstyle="miter" miterlimit="10" on="false" color="#000000" opacity="0"/>
                  <v:fill on="true" color="#52e052"/>
                </v:shape>
                <w10:wrap type="square"/>
              </v:group>
            </w:pict>
          </mc:Fallback>
        </mc:AlternateContent>
      </w:r>
      <w:r>
        <w:t>NOTE</w:t>
      </w:r>
    </w:p>
    <w:p w14:paraId="67570DB1" w14:textId="77777777" w:rsidR="00675B29" w:rsidRDefault="00A46A99">
      <w:pPr>
        <w:spacing w:after="885"/>
        <w:ind w:left="10" w:right="270"/>
      </w:pPr>
      <w:r>
        <w:t xml:space="preserve">Refer to </w:t>
      </w:r>
      <w:hyperlink r:id="rId420">
        <w:r>
          <w:rPr>
            <w:color w:val="034575"/>
            <w:u w:val="single" w:color="707070"/>
          </w:rPr>
          <w:t>Understanding Conformance Claims</w:t>
        </w:r>
      </w:hyperlink>
      <w:hyperlink r:id="rId421">
        <w:r>
          <w:t xml:space="preserve"> </w:t>
        </w:r>
      </w:hyperlink>
      <w:r>
        <w:t>for more information and example conformance claims.</w:t>
      </w:r>
    </w:p>
    <w:p w14:paraId="11B531B8" w14:textId="77777777" w:rsidR="00675B29" w:rsidRDefault="00A46A99">
      <w:pPr>
        <w:pStyle w:val="Heading3"/>
      </w:pPr>
      <w:r>
        <w:t>NOTE</w:t>
      </w:r>
    </w:p>
    <w:p w14:paraId="6F412154" w14:textId="77777777" w:rsidR="00675B29" w:rsidRDefault="00A46A99">
      <w:pPr>
        <w:spacing w:after="1157"/>
        <w:ind w:left="10" w:right="117"/>
      </w:pPr>
      <w:r>
        <w:t xml:space="preserve">Refer to </w:t>
      </w:r>
      <w:hyperlink r:id="rId422">
        <w:r>
          <w:rPr>
            <w:color w:val="034575"/>
            <w:u w:val="single" w:color="707070"/>
          </w:rPr>
          <w:t>Understanding Metadata</w:t>
        </w:r>
      </w:hyperlink>
      <w:hyperlink r:id="rId423">
        <w:r>
          <w:t xml:space="preserve"> </w:t>
        </w:r>
      </w:hyperlink>
      <w:r>
        <w:t>for more information about the use of metadata in conformance claims.</w:t>
      </w:r>
    </w:p>
    <w:p w14:paraId="30A88A47" w14:textId="77777777" w:rsidR="00675B29" w:rsidRDefault="00A46A99">
      <w:pPr>
        <w:pStyle w:val="Heading2"/>
        <w:tabs>
          <w:tab w:val="right" w:pos="9655"/>
        </w:tabs>
        <w:ind w:left="-15" w:firstLine="0"/>
      </w:pPr>
      <w:r>
        <w:t>5.4 Statement of Partial Conformance - Third Party Content</w:t>
      </w:r>
      <w:r>
        <w:tab/>
      </w:r>
      <w:r>
        <w:rPr>
          <w:b/>
          <w:color w:val="666666"/>
          <w:u w:val="single" w:color="707070"/>
          <w:vertAlign w:val="superscript"/>
        </w:rPr>
        <w:t>§</w:t>
      </w:r>
    </w:p>
    <w:p w14:paraId="4CCD9BE3" w14:textId="77777777" w:rsidR="00675B29" w:rsidRDefault="00A46A99">
      <w:pPr>
        <w:spacing w:after="285"/>
        <w:ind w:left="10" w:right="117"/>
      </w:pPr>
      <w:r>
        <w:t xml:space="preserve">Sometimes, Web pages are created that will later </w:t>
      </w:r>
      <w:proofErr w:type="gramStart"/>
      <w:r>
        <w:t>have</w:t>
      </w:r>
      <w:proofErr w:type="gramEnd"/>
      <w:r>
        <w:t xml:space="preserve"> additional content added to them. For example, </w:t>
      </w:r>
      <w:proofErr w:type="gramStart"/>
      <w:r>
        <w:t>an email program</w:t>
      </w:r>
      <w:proofErr w:type="gramEnd"/>
      <w:r>
        <w:t>, a blog, an article that allows users to add comments, or applications supporting user-contributed content. Another example would be a page, such as a portal or news site, composed of content aggregated from multiple contributors, or sites that automatically insert content from other sources over time, such as when advertisements are inserted dynamically.</w:t>
      </w:r>
    </w:p>
    <w:p w14:paraId="06E221FE" w14:textId="77777777" w:rsidR="00675B29" w:rsidRDefault="00A46A99">
      <w:pPr>
        <w:spacing w:after="285"/>
        <w:ind w:left="10" w:right="117"/>
      </w:pPr>
      <w:r>
        <w:t>In these cases, it is not possible to know at the time of original posting what the uncontrolled content of the pages will be. It is important to note that the uncontrolled content can affect the accessibility of the controlled content as well. Two options are available:</w:t>
      </w:r>
    </w:p>
    <w:p w14:paraId="2C3ECE8A" w14:textId="77777777" w:rsidR="00675B29" w:rsidRDefault="00A46A99">
      <w:pPr>
        <w:spacing w:after="285"/>
        <w:ind w:left="480" w:right="117" w:hanging="240"/>
      </w:pPr>
      <w:r>
        <w:t>1. A determination of conformance can be made based on best knowledge. If a page of this type is monitored and repaired (non-conforming content is removed or brought into conformance) within two business days, then a determination or claim of conformance can be made since, except for errors in externally contributed content which are corrected or removed when encountered, the page conforms. No conformance claim can be made if it is not possible to monitor or correct non-conforming content;</w:t>
      </w:r>
    </w:p>
    <w:p w14:paraId="00863FA1" w14:textId="77777777" w:rsidR="00675B29" w:rsidRDefault="00A46A99">
      <w:pPr>
        <w:pStyle w:val="Heading3"/>
        <w:spacing w:after="294" w:line="265" w:lineRule="auto"/>
        <w:ind w:left="490"/>
      </w:pPr>
      <w:r>
        <w:rPr>
          <w:b/>
          <w:color w:val="000000"/>
        </w:rPr>
        <w:t>OR</w:t>
      </w:r>
    </w:p>
    <w:p w14:paraId="3943BF82" w14:textId="77777777" w:rsidR="00675B29" w:rsidRDefault="00A46A99">
      <w:pPr>
        <w:spacing w:after="285"/>
        <w:ind w:left="480" w:right="117" w:hanging="240"/>
      </w:pPr>
      <w:r>
        <w:t>2. A "statement of partial conformance" may be made that the page does not conform, but could conform if certain parts were removed. The form of that statement would be, "This page does not conform, but would conform to WCAG 2.1 at level X if the following parts from uncontrolled sources were removed." In addition, the following would also be true of uncontrolled content that is described in the statement of partial conformance:</w:t>
      </w:r>
    </w:p>
    <w:p w14:paraId="7716A4A8" w14:textId="77777777" w:rsidR="00675B29" w:rsidRDefault="00A46A99">
      <w:pPr>
        <w:numPr>
          <w:ilvl w:val="0"/>
          <w:numId w:val="5"/>
        </w:numPr>
        <w:ind w:right="117" w:hanging="240"/>
      </w:pPr>
      <w:r>
        <w:t>It is not content that is under the author's control.</w:t>
      </w:r>
    </w:p>
    <w:p w14:paraId="3AB7C2CF" w14:textId="77777777" w:rsidR="00675B29" w:rsidRDefault="00A46A99">
      <w:pPr>
        <w:numPr>
          <w:ilvl w:val="0"/>
          <w:numId w:val="5"/>
        </w:numPr>
        <w:ind w:right="117" w:hanging="240"/>
      </w:pPr>
      <w:r>
        <w:t>It is described in a way that users can identify (e.g., they cannot be described as "all parts that we do not control" unless they are clearly marked as such.)</w:t>
      </w:r>
    </w:p>
    <w:p w14:paraId="36B949C1" w14:textId="77777777" w:rsidR="00675B29" w:rsidRDefault="00A46A99">
      <w:pPr>
        <w:pStyle w:val="Heading2"/>
        <w:tabs>
          <w:tab w:val="right" w:pos="9655"/>
        </w:tabs>
        <w:ind w:left="-15" w:firstLine="0"/>
      </w:pPr>
      <w:r>
        <w:lastRenderedPageBreak/>
        <w:t>5.5 Statement of Partial Conformance - Language</w:t>
      </w:r>
      <w:r>
        <w:tab/>
      </w:r>
      <w:r>
        <w:rPr>
          <w:b/>
          <w:color w:val="666666"/>
          <w:u w:val="single" w:color="707070"/>
          <w:vertAlign w:val="superscript"/>
        </w:rPr>
        <w:t>§</w:t>
      </w:r>
    </w:p>
    <w:p w14:paraId="7D4F40AF" w14:textId="77777777" w:rsidR="00675B29" w:rsidRDefault="00A46A99">
      <w:pPr>
        <w:spacing w:after="826"/>
        <w:ind w:left="10" w:right="117"/>
      </w:pPr>
      <w:r>
        <w:t xml:space="preserve">A "statement of partial conformance due to language" may be made when the page does not conform, but would conform if </w:t>
      </w:r>
      <w:r>
        <w:rPr>
          <w:color w:val="034575"/>
          <w:u w:val="single" w:color="707070"/>
        </w:rPr>
        <w:t>accessibility support</w:t>
      </w:r>
      <w:r>
        <w:t xml:space="preserve"> existed for (all of) the language(s) used on the page. The form of that statement would be, "This page does not conform, but would conform to WCAG 2.1 at level X if accessibility support existed for the following language(s):"</w:t>
      </w:r>
    </w:p>
    <w:p w14:paraId="64717607" w14:textId="77777777" w:rsidR="00675B29" w:rsidRDefault="00A46A99">
      <w:pPr>
        <w:pStyle w:val="Heading1"/>
        <w:tabs>
          <w:tab w:val="right" w:pos="9655"/>
        </w:tabs>
        <w:spacing w:after="213"/>
        <w:ind w:left="-15" w:firstLine="0"/>
      </w:pPr>
      <w:r>
        <w:t>6. Glossary</w:t>
      </w:r>
      <w:r>
        <w:tab/>
      </w:r>
      <w:r>
        <w:rPr>
          <w:b/>
          <w:color w:val="666666"/>
          <w:sz w:val="31"/>
          <w:u w:val="single" w:color="707070"/>
          <w:vertAlign w:val="superscript"/>
        </w:rPr>
        <w:t>§</w:t>
      </w:r>
    </w:p>
    <w:p w14:paraId="6FC9DF81" w14:textId="77777777" w:rsidR="00675B29" w:rsidRDefault="00A46A99">
      <w:pPr>
        <w:spacing w:after="514" w:line="282" w:lineRule="auto"/>
        <w:ind w:left="475" w:right="167" w:hanging="490"/>
        <w:jc w:val="both"/>
      </w:pPr>
      <w:proofErr w:type="gramStart"/>
      <w:r>
        <w:rPr>
          <w:b/>
          <w:i/>
        </w:rPr>
        <w:t>abbreviation</w:t>
      </w:r>
      <w:proofErr w:type="gramEnd"/>
      <w:r>
        <w:rPr>
          <w:b/>
          <w:i/>
        </w:rPr>
        <w:t xml:space="preserve"> </w:t>
      </w:r>
      <w:r>
        <w:t>shortened form of a word, phrase, or name where the abbreviation has not become part of the language</w:t>
      </w:r>
    </w:p>
    <w:p w14:paraId="2E904675" w14:textId="77777777" w:rsidR="00675B29" w:rsidRDefault="00A46A99">
      <w:pPr>
        <w:pStyle w:val="Heading2"/>
        <w:spacing w:after="300"/>
        <w:ind w:left="883"/>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3D3F11DD" wp14:editId="379D31DD">
                <wp:simplePos x="0" y="0"/>
                <wp:positionH relativeFrom="column">
                  <wp:posOffset>304800</wp:posOffset>
                </wp:positionH>
                <wp:positionV relativeFrom="paragraph">
                  <wp:posOffset>-208656</wp:posOffset>
                </wp:positionV>
                <wp:extent cx="76200" cy="990600"/>
                <wp:effectExtent l="0" t="0" r="0" b="0"/>
                <wp:wrapSquare wrapText="bothSides"/>
                <wp:docPr id="79227" name="Group 79227"/>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510" name="Shape 89510"/>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227" style="width:6pt;height:78pt;position:absolute;mso-position-horizontal-relative:text;mso-position-horizontal:absolute;margin-left:24pt;mso-position-vertical-relative:text;margin-top:-16.4297pt;" coordsize="762,9906">
                <v:shape id="Shape 89511" style="position:absolute;width:762;height:9906;left:0;top:0;" coordsize="76200,990600" path="m0,0l76200,0l76200,990600l0,990600l0,0">
                  <v:stroke weight="0pt" endcap="flat" joinstyle="miter" miterlimit="10" on="false" color="#000000" opacity="0"/>
                  <v:fill on="true" color="#52e052"/>
                </v:shape>
                <w10:wrap type="square"/>
              </v:group>
            </w:pict>
          </mc:Fallback>
        </mc:AlternateContent>
      </w:r>
      <w:r>
        <w:rPr>
          <w:color w:val="178217"/>
          <w:sz w:val="24"/>
        </w:rPr>
        <w:t>NOTE</w:t>
      </w:r>
    </w:p>
    <w:p w14:paraId="6FEBD43D" w14:textId="77777777" w:rsidR="00675B29" w:rsidRDefault="00A46A99">
      <w:pPr>
        <w:spacing w:after="654"/>
        <w:ind w:right="117"/>
      </w:pPr>
      <w:r>
        <w:t>This includes initialisms and acronyms where:</w:t>
      </w:r>
    </w:p>
    <w:p w14:paraId="453A0AEA" w14:textId="77777777" w:rsidR="00675B29" w:rsidRDefault="00A46A99">
      <w:pPr>
        <w:spacing w:after="525"/>
        <w:ind w:left="960" w:right="117" w:hanging="240"/>
      </w:pPr>
      <w:r>
        <w:t xml:space="preserve">1. </w:t>
      </w:r>
      <w:proofErr w:type="gramStart"/>
      <w:r>
        <w:rPr>
          <w:b/>
        </w:rPr>
        <w:t>initialisms</w:t>
      </w:r>
      <w:proofErr w:type="gramEnd"/>
      <w:r>
        <w:t xml:space="preserve"> are shortened forms of a name or phrase made from the initial letters of words or syllables contained in that name or phrase</w:t>
      </w:r>
    </w:p>
    <w:p w14:paraId="5EC19C6E" w14:textId="77777777" w:rsidR="00675B29" w:rsidRDefault="00A46A99">
      <w:pPr>
        <w:pStyle w:val="Heading2"/>
        <w:spacing w:after="300"/>
        <w:ind w:left="97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248EB850" wp14:editId="1241A46A">
                <wp:simplePos x="0" y="0"/>
                <wp:positionH relativeFrom="column">
                  <wp:posOffset>609600</wp:posOffset>
                </wp:positionH>
                <wp:positionV relativeFrom="paragraph">
                  <wp:posOffset>-208656</wp:posOffset>
                </wp:positionV>
                <wp:extent cx="76200" cy="2286000"/>
                <wp:effectExtent l="0" t="0" r="0" b="0"/>
                <wp:wrapSquare wrapText="bothSides"/>
                <wp:docPr id="79225" name="Group 79225"/>
                <wp:cNvGraphicFramePr/>
                <a:graphic xmlns:a="http://schemas.openxmlformats.org/drawingml/2006/main">
                  <a:graphicData uri="http://schemas.microsoft.com/office/word/2010/wordprocessingGroup">
                    <wpg:wgp>
                      <wpg:cNvGrpSpPr/>
                      <wpg:grpSpPr>
                        <a:xfrm>
                          <a:off x="0" y="0"/>
                          <a:ext cx="76200" cy="2286000"/>
                          <a:chOff x="0" y="0"/>
                          <a:chExt cx="76200" cy="2286000"/>
                        </a:xfrm>
                      </wpg:grpSpPr>
                      <wps:wsp>
                        <wps:cNvPr id="89512" name="Shape 89512"/>
                        <wps:cNvSpPr/>
                        <wps:spPr>
                          <a:xfrm>
                            <a:off x="0" y="114300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513" name="Shape 89513"/>
                        <wps:cNvSpPr/>
                        <wps:spPr>
                          <a:xfrm>
                            <a:off x="0" y="190500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514" name="Shape 89514"/>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225" style="width:6pt;height:180pt;position:absolute;mso-position-horizontal-relative:text;mso-position-horizontal:absolute;margin-left:48pt;mso-position-vertical-relative:text;margin-top:-16.4297pt;" coordsize="762,22860">
                <v:shape id="Shape 89515" style="position:absolute;width:762;height:6096;left:0;top:11430;" coordsize="76200,609600" path="m0,0l76200,0l76200,609600l0,609600l0,0">
                  <v:stroke weight="0pt" endcap="flat" joinstyle="miter" miterlimit="10" on="false" color="#000000" opacity="0"/>
                  <v:fill on="true" color="#e0cb52"/>
                </v:shape>
                <v:shape id="Shape 89516" style="position:absolute;width:762;height:3810;left:0;top:19050;" coordsize="76200,381000" path="m0,0l76200,0l76200,381000l0,381000l0,0">
                  <v:stroke weight="0pt" endcap="flat" joinstyle="miter" miterlimit="10" on="false" color="#000000" opacity="0"/>
                  <v:fill on="true" color="#e0cb52"/>
                </v:shape>
                <v:shape id="Shape 89517" style="position:absolute;width:762;height:9906;left:0;top:0;" coordsize="76200,990600" path="m0,0l76200,0l76200,990600l0,990600l0,0">
                  <v:stroke weight="0pt" endcap="flat" joinstyle="miter" miterlimit="10" on="false" color="#000000" opacity="0"/>
                  <v:fill on="true" color="#52e052"/>
                </v:shape>
                <w10:wrap type="square"/>
              </v:group>
            </w:pict>
          </mc:Fallback>
        </mc:AlternateContent>
      </w:r>
      <w:r>
        <w:rPr>
          <w:color w:val="178217"/>
          <w:sz w:val="24"/>
        </w:rPr>
        <w:t>NOTE</w:t>
      </w:r>
    </w:p>
    <w:p w14:paraId="449B179B" w14:textId="77777777" w:rsidR="00675B29" w:rsidRDefault="00A46A99">
      <w:pPr>
        <w:spacing w:after="773"/>
        <w:ind w:left="970" w:right="117"/>
      </w:pPr>
      <w:r>
        <w:t>Not defined in all languages.</w:t>
      </w:r>
    </w:p>
    <w:p w14:paraId="0CE56184" w14:textId="77777777" w:rsidR="00675B29" w:rsidRDefault="00A46A99">
      <w:pPr>
        <w:spacing w:after="525"/>
        <w:ind w:left="970" w:right="183"/>
      </w:pPr>
      <w:r>
        <w:t xml:space="preserve">SNCF is a French initialism that contains the initial letters of the </w:t>
      </w:r>
      <w:proofErr w:type="spellStart"/>
      <w:r>
        <w:t>Société</w:t>
      </w:r>
      <w:proofErr w:type="spellEnd"/>
      <w:r>
        <w:t xml:space="preserve"> </w:t>
      </w:r>
      <w:proofErr w:type="spellStart"/>
      <w:r>
        <w:t>Nationale</w:t>
      </w:r>
      <w:proofErr w:type="spellEnd"/>
      <w:r>
        <w:t xml:space="preserve"> des Chemins de </w:t>
      </w:r>
      <w:proofErr w:type="spellStart"/>
      <w:r>
        <w:t>Fer</w:t>
      </w:r>
      <w:proofErr w:type="spellEnd"/>
      <w:r>
        <w:t>, the French national railroad.</w:t>
      </w:r>
    </w:p>
    <w:p w14:paraId="56DAAE03" w14:textId="77777777" w:rsidR="00675B29" w:rsidRDefault="00A46A99">
      <w:pPr>
        <w:spacing w:after="414"/>
        <w:ind w:left="970" w:right="117"/>
      </w:pPr>
      <w:r>
        <w:t xml:space="preserve">ESP is </w:t>
      </w:r>
      <w:proofErr w:type="gramStart"/>
      <w:r>
        <w:t>an initialism</w:t>
      </w:r>
      <w:proofErr w:type="gramEnd"/>
      <w:r>
        <w:t xml:space="preserve"> for extrasensory perception.</w:t>
      </w:r>
    </w:p>
    <w:p w14:paraId="1E52979D" w14:textId="77777777" w:rsidR="00675B29" w:rsidRDefault="00A46A99">
      <w:pPr>
        <w:spacing w:after="405"/>
        <w:ind w:left="960" w:right="117" w:hanging="240"/>
      </w:pPr>
      <w:r>
        <w:t xml:space="preserve">2. </w:t>
      </w:r>
      <w:proofErr w:type="gramStart"/>
      <w:r>
        <w:rPr>
          <w:b/>
        </w:rPr>
        <w:t>acronyms</w:t>
      </w:r>
      <w:proofErr w:type="gramEnd"/>
      <w:r>
        <w:t xml:space="preserve"> are abbreviated forms made from the initial letters or parts of other words (in a name or phrase) which may be pronounced as a word</w:t>
      </w:r>
    </w:p>
    <w:p w14:paraId="618F1270" w14:textId="77777777" w:rsidR="00675B29" w:rsidRDefault="00A46A99">
      <w:pPr>
        <w:ind w:left="970" w:right="117"/>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7B4D37B1" wp14:editId="5C5E828D">
                <wp:simplePos x="0" y="0"/>
                <wp:positionH relativeFrom="column">
                  <wp:posOffset>609600</wp:posOffset>
                </wp:positionH>
                <wp:positionV relativeFrom="paragraph">
                  <wp:posOffset>-132456</wp:posOffset>
                </wp:positionV>
                <wp:extent cx="76200" cy="609600"/>
                <wp:effectExtent l="0" t="0" r="0" b="0"/>
                <wp:wrapSquare wrapText="bothSides"/>
                <wp:docPr id="79226" name="Group 79226"/>
                <wp:cNvGraphicFramePr/>
                <a:graphic xmlns:a="http://schemas.openxmlformats.org/drawingml/2006/main">
                  <a:graphicData uri="http://schemas.microsoft.com/office/word/2010/wordprocessingGroup">
                    <wpg:wgp>
                      <wpg:cNvGrpSpPr/>
                      <wpg:grpSpPr>
                        <a:xfrm>
                          <a:off x="0" y="0"/>
                          <a:ext cx="76200" cy="609600"/>
                          <a:chOff x="0" y="0"/>
                          <a:chExt cx="76200" cy="609600"/>
                        </a:xfrm>
                      </wpg:grpSpPr>
                      <wps:wsp>
                        <wps:cNvPr id="89518" name="Shape 89518"/>
                        <wps:cNvSpPr/>
                        <wps:spPr>
                          <a:xfrm>
                            <a:off x="0" y="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226" style="width:6pt;height:48pt;position:absolute;mso-position-horizontal-relative:text;mso-position-horizontal:absolute;margin-left:48pt;mso-position-vertical-relative:text;margin-top:-10.4297pt;" coordsize="762,6096">
                <v:shape id="Shape 89519" style="position:absolute;width:762;height:6096;left:0;top:0;" coordsize="76200,609600" path="m0,0l76200,0l76200,609600l0,609600l0,0">
                  <v:stroke weight="0pt" endcap="flat" joinstyle="miter" miterlimit="10" on="false" color="#000000" opacity="0"/>
                  <v:fill on="true" color="#e0cb52"/>
                </v:shape>
                <w10:wrap type="square"/>
              </v:group>
            </w:pict>
          </mc:Fallback>
        </mc:AlternateContent>
      </w:r>
      <w:r>
        <w:t>NOAA is an acronym made from the initial letters of the National Oceanic and Atmospheric Administration in the United States.</w:t>
      </w:r>
    </w:p>
    <w:p w14:paraId="48C33990" w14:textId="77777777" w:rsidR="00675B29" w:rsidRDefault="00A46A99">
      <w:pPr>
        <w:pStyle w:val="Heading2"/>
        <w:spacing w:after="300"/>
        <w:ind w:left="883"/>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30C341CD" wp14:editId="4DC02280">
                <wp:simplePos x="0" y="0"/>
                <wp:positionH relativeFrom="column">
                  <wp:posOffset>304800</wp:posOffset>
                </wp:positionH>
                <wp:positionV relativeFrom="paragraph">
                  <wp:posOffset>-208606</wp:posOffset>
                </wp:positionV>
                <wp:extent cx="76200" cy="1447800"/>
                <wp:effectExtent l="0" t="0" r="0" b="0"/>
                <wp:wrapSquare wrapText="bothSides"/>
                <wp:docPr id="78696" name="Group 78696"/>
                <wp:cNvGraphicFramePr/>
                <a:graphic xmlns:a="http://schemas.openxmlformats.org/drawingml/2006/main">
                  <a:graphicData uri="http://schemas.microsoft.com/office/word/2010/wordprocessingGroup">
                    <wpg:wgp>
                      <wpg:cNvGrpSpPr/>
                      <wpg:grpSpPr>
                        <a:xfrm>
                          <a:off x="0" y="0"/>
                          <a:ext cx="76200" cy="1447800"/>
                          <a:chOff x="0" y="0"/>
                          <a:chExt cx="76200" cy="1447800"/>
                        </a:xfrm>
                      </wpg:grpSpPr>
                      <wps:wsp>
                        <wps:cNvPr id="89520" name="Shape 89520"/>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696" style="width:6pt;height:114pt;position:absolute;mso-position-horizontal-relative:text;mso-position-horizontal:absolute;margin-left:24pt;mso-position-vertical-relative:text;margin-top:-16.4258pt;" coordsize="762,14478">
                <v:shape id="Shape 89521" style="position:absolute;width:762;height:14478;left:0;top:0;" coordsize="76200,1447800" path="m0,0l76200,0l76200,1447800l0,1447800l0,0">
                  <v:stroke weight="0pt" endcap="flat" joinstyle="miter" miterlimit="10" on="false" color="#000000" opacity="0"/>
                  <v:fill on="true" color="#52e052"/>
                </v:shape>
                <w10:wrap type="square"/>
              </v:group>
            </w:pict>
          </mc:Fallback>
        </mc:AlternateContent>
      </w:r>
      <w:r>
        <w:rPr>
          <w:color w:val="178217"/>
          <w:sz w:val="24"/>
        </w:rPr>
        <w:t>NOTE</w:t>
      </w:r>
    </w:p>
    <w:p w14:paraId="04843237" w14:textId="77777777" w:rsidR="00675B29" w:rsidRDefault="00A46A99">
      <w:pPr>
        <w:spacing w:after="615"/>
        <w:ind w:right="190"/>
      </w:pPr>
      <w:r>
        <w:t xml:space="preserve">Some companies have adopted what used to be </w:t>
      </w:r>
      <w:proofErr w:type="gramStart"/>
      <w:r>
        <w:t>an initialism</w:t>
      </w:r>
      <w:proofErr w:type="gramEnd"/>
      <w:r>
        <w:t xml:space="preserve"> as their company name. In these cases, the new name of the company is the letters (for example, </w:t>
      </w:r>
      <w:proofErr w:type="spellStart"/>
      <w:r>
        <w:t>Ecma</w:t>
      </w:r>
      <w:proofErr w:type="spellEnd"/>
      <w:r>
        <w:t xml:space="preserve">) and the </w:t>
      </w:r>
      <w:r>
        <w:lastRenderedPageBreak/>
        <w:t>word is no longer considered an abbreviation.</w:t>
      </w:r>
    </w:p>
    <w:p w14:paraId="5E8726D8" w14:textId="77777777" w:rsidR="00675B29" w:rsidRDefault="00A46A99">
      <w:pPr>
        <w:spacing w:after="288"/>
        <w:ind w:left="480" w:right="194" w:hanging="480"/>
      </w:pPr>
      <w:proofErr w:type="gramStart"/>
      <w:r>
        <w:rPr>
          <w:b/>
          <w:i/>
        </w:rPr>
        <w:t>accessibility</w:t>
      </w:r>
      <w:proofErr w:type="gramEnd"/>
      <w:r>
        <w:rPr>
          <w:b/>
          <w:i/>
        </w:rPr>
        <w:t xml:space="preserve"> supported </w:t>
      </w:r>
      <w:proofErr w:type="spellStart"/>
      <w:r>
        <w:t>supported</w:t>
      </w:r>
      <w:proofErr w:type="spellEnd"/>
      <w:r>
        <w:t xml:space="preserve"> by users' </w:t>
      </w:r>
      <w:r>
        <w:rPr>
          <w:color w:val="034575"/>
          <w:u w:val="single" w:color="707070"/>
        </w:rPr>
        <w:t>assistive technologies</w:t>
      </w:r>
      <w:r>
        <w:t xml:space="preserve"> as well as the accessibility features in browsers and other </w:t>
      </w:r>
      <w:r>
        <w:rPr>
          <w:color w:val="034575"/>
          <w:u w:val="single" w:color="707070"/>
        </w:rPr>
        <w:t>user agents</w:t>
      </w:r>
    </w:p>
    <w:p w14:paraId="01EA1586" w14:textId="77777777" w:rsidR="00675B29" w:rsidRDefault="00A46A99">
      <w:pPr>
        <w:spacing w:after="289"/>
        <w:ind w:right="117"/>
      </w:pPr>
      <w:r>
        <w:t>To qualify as an accessibility-supported use of a Web content technology (or feature of a technology), both 1 and 2 must be satisfied for a Web content technology (or feature):</w:t>
      </w:r>
    </w:p>
    <w:p w14:paraId="0C485C1F" w14:textId="77777777" w:rsidR="00675B29" w:rsidRDefault="00A46A99">
      <w:pPr>
        <w:spacing w:after="285"/>
        <w:ind w:left="960" w:right="117" w:hanging="240"/>
      </w:pPr>
      <w:r>
        <w:t xml:space="preserve">1. </w:t>
      </w:r>
      <w:r>
        <w:rPr>
          <w:b/>
        </w:rPr>
        <w:t xml:space="preserve">The way that the </w:t>
      </w:r>
      <w:r>
        <w:rPr>
          <w:b/>
          <w:color w:val="034575"/>
          <w:u w:val="single" w:color="707070"/>
        </w:rPr>
        <w:t>Web content technology</w:t>
      </w:r>
      <w:r>
        <w:rPr>
          <w:b/>
        </w:rPr>
        <w:t xml:space="preserve"> is used must be supported by users' assistive technology (AT). </w:t>
      </w:r>
      <w:r>
        <w:t xml:space="preserve">This means that the way that the technology is used has been tested for interoperability with users' assistive technology in the </w:t>
      </w:r>
      <w:r>
        <w:rPr>
          <w:color w:val="034575"/>
          <w:u w:val="single" w:color="707070"/>
        </w:rPr>
        <w:t>human language(s)</w:t>
      </w:r>
      <w:r>
        <w:t xml:space="preserve"> of the content,</w:t>
      </w:r>
    </w:p>
    <w:p w14:paraId="4F02CBB5" w14:textId="77777777" w:rsidR="00675B29" w:rsidRDefault="00A46A99">
      <w:pPr>
        <w:pStyle w:val="Heading2"/>
        <w:spacing w:after="297" w:line="265" w:lineRule="auto"/>
        <w:ind w:left="970"/>
      </w:pPr>
      <w:r>
        <w:rPr>
          <w:b/>
          <w:color w:val="000000"/>
          <w:sz w:val="24"/>
        </w:rPr>
        <w:t>AND</w:t>
      </w:r>
    </w:p>
    <w:p w14:paraId="394DC34D" w14:textId="77777777" w:rsidR="00675B29" w:rsidRDefault="00A46A99">
      <w:pPr>
        <w:spacing w:after="285" w:line="265" w:lineRule="auto"/>
        <w:ind w:left="960" w:hanging="240"/>
      </w:pPr>
      <w:r>
        <w:t xml:space="preserve">2. </w:t>
      </w:r>
      <w:r>
        <w:rPr>
          <w:b/>
        </w:rPr>
        <w:t xml:space="preserve">The Web content technology must have accessibility-supported user agents that are available to users. </w:t>
      </w:r>
      <w:r>
        <w:t>This means that at least one of the following four statements is true:</w:t>
      </w:r>
    </w:p>
    <w:p w14:paraId="774A2262" w14:textId="77777777" w:rsidR="00675B29" w:rsidRDefault="00A46A99">
      <w:pPr>
        <w:spacing w:after="285"/>
        <w:ind w:left="1440" w:right="117" w:hanging="240"/>
      </w:pPr>
      <w:r>
        <w:t>1. The technology is supported natively in widely-distributed user agents that are also accessibility supported (such as HTML and CSS);</w:t>
      </w:r>
    </w:p>
    <w:p w14:paraId="7215F964" w14:textId="77777777" w:rsidR="00675B29" w:rsidRDefault="00A46A99">
      <w:pPr>
        <w:pStyle w:val="Heading2"/>
        <w:spacing w:after="294" w:line="265" w:lineRule="auto"/>
        <w:ind w:left="1450"/>
      </w:pPr>
      <w:r>
        <w:rPr>
          <w:b/>
          <w:color w:val="000000"/>
          <w:sz w:val="24"/>
        </w:rPr>
        <w:t>OR</w:t>
      </w:r>
    </w:p>
    <w:p w14:paraId="500D71D4" w14:textId="77777777" w:rsidR="00675B29" w:rsidRDefault="00A46A99">
      <w:pPr>
        <w:spacing w:after="285"/>
        <w:ind w:left="1440" w:right="117" w:hanging="240"/>
      </w:pPr>
      <w:r>
        <w:t>2. The technology is supported in a widely-distributed plug-in that is also accessibility supported;</w:t>
      </w:r>
    </w:p>
    <w:p w14:paraId="2ED4BFA3" w14:textId="77777777" w:rsidR="00675B29" w:rsidRDefault="00A46A99">
      <w:pPr>
        <w:pStyle w:val="Heading2"/>
        <w:spacing w:after="294" w:line="265" w:lineRule="auto"/>
        <w:ind w:left="1450"/>
      </w:pPr>
      <w:r>
        <w:rPr>
          <w:b/>
          <w:color w:val="000000"/>
          <w:sz w:val="24"/>
        </w:rPr>
        <w:t>OR</w:t>
      </w:r>
    </w:p>
    <w:p w14:paraId="32C8A017" w14:textId="77777777" w:rsidR="00675B29" w:rsidRDefault="00A46A99">
      <w:pPr>
        <w:spacing w:after="285"/>
        <w:ind w:left="1440" w:right="117" w:hanging="240"/>
      </w:pPr>
      <w:r>
        <w:t>3. The content is available in a closed environment, such as a university or corporate network, where the user agent required by the technology and used by the organization is also accessibility supported;</w:t>
      </w:r>
    </w:p>
    <w:p w14:paraId="55B25DF5" w14:textId="77777777" w:rsidR="00675B29" w:rsidRDefault="00A46A99">
      <w:pPr>
        <w:pStyle w:val="Heading2"/>
        <w:spacing w:after="294" w:line="265" w:lineRule="auto"/>
        <w:ind w:left="1450"/>
      </w:pPr>
      <w:r>
        <w:rPr>
          <w:b/>
          <w:color w:val="000000"/>
          <w:sz w:val="24"/>
        </w:rPr>
        <w:t>OR</w:t>
      </w:r>
    </w:p>
    <w:p w14:paraId="36CB6469" w14:textId="77777777" w:rsidR="00675B29" w:rsidRDefault="00A46A99">
      <w:pPr>
        <w:spacing w:after="315"/>
        <w:ind w:left="1440" w:right="117" w:hanging="240"/>
      </w:pPr>
      <w:r>
        <w:t>4. The user agent(s) that support the technology are accessibility supported and are available for download or purchase in a way that:</w:t>
      </w:r>
    </w:p>
    <w:p w14:paraId="33D7D2E8" w14:textId="77777777" w:rsidR="00675B29" w:rsidRDefault="00A46A99">
      <w:pPr>
        <w:ind w:left="1920" w:right="117" w:hanging="240"/>
      </w:pPr>
      <w:r>
        <w:rPr>
          <w:rFonts w:ascii="Calibri" w:eastAsia="Calibri" w:hAnsi="Calibri" w:cs="Calibri"/>
          <w:noProof/>
          <w:sz w:val="22"/>
        </w:rPr>
        <mc:AlternateContent>
          <mc:Choice Requires="wpg">
            <w:drawing>
              <wp:inline distT="0" distB="0" distL="0" distR="0" wp14:anchorId="5EF857D9" wp14:editId="784F0761">
                <wp:extent cx="47625" cy="47625"/>
                <wp:effectExtent l="0" t="0" r="0" b="0"/>
                <wp:docPr id="78695" name="Group 7869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9522" name="Shape 89522"/>
                        <wps:cNvSpPr/>
                        <wps:spPr>
                          <a:xfrm>
                            <a:off x="0" y="0"/>
                            <a:ext cx="47625" cy="47625"/>
                          </a:xfrm>
                          <a:custGeom>
                            <a:avLst/>
                            <a:gdLst/>
                            <a:ahLst/>
                            <a:cxnLst/>
                            <a:rect l="0" t="0" r="0" b="0"/>
                            <a:pathLst>
                              <a:path w="47625" h="47625">
                                <a:moveTo>
                                  <a:pt x="0" y="0"/>
                                </a:moveTo>
                                <a:lnTo>
                                  <a:pt x="47625" y="0"/>
                                </a:lnTo>
                                <a:lnTo>
                                  <a:pt x="4762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695" style="width:3.75pt;height:3.75pt;mso-position-horizontal-relative:char;mso-position-vertical-relative:line" coordsize="476,476">
                <v:shape id="Shape 89523" style="position:absolute;width:476;height:476;left:0;top:0;" coordsize="47625,47625" path="m0,0l47625,0l47625,47625l0,47625l0,0">
                  <v:stroke weight="0pt" endcap="flat" joinstyle="miter" miterlimit="10" on="false" color="#000000" opacity="0"/>
                  <v:fill on="true" color="#000000"/>
                </v:shape>
              </v:group>
            </w:pict>
          </mc:Fallback>
        </mc:AlternateContent>
      </w:r>
      <w:r>
        <w:t xml:space="preserve"> </w:t>
      </w:r>
      <w:proofErr w:type="gramStart"/>
      <w:r>
        <w:t>does</w:t>
      </w:r>
      <w:proofErr w:type="gramEnd"/>
      <w:r>
        <w:t xml:space="preserve"> not cost a person with a disability any more than a person without a disability </w:t>
      </w:r>
      <w:r>
        <w:rPr>
          <w:b/>
        </w:rPr>
        <w:t>and</w:t>
      </w:r>
    </w:p>
    <w:p w14:paraId="79C2E20C" w14:textId="77777777" w:rsidR="00675B29" w:rsidRDefault="00A46A99">
      <w:pPr>
        <w:spacing w:after="524"/>
        <w:ind w:left="1920" w:right="117" w:hanging="240"/>
      </w:pPr>
      <w:r>
        <w:rPr>
          <w:rFonts w:ascii="Calibri" w:eastAsia="Calibri" w:hAnsi="Calibri" w:cs="Calibri"/>
          <w:noProof/>
          <w:sz w:val="22"/>
        </w:rPr>
        <mc:AlternateContent>
          <mc:Choice Requires="wpg">
            <w:drawing>
              <wp:inline distT="0" distB="0" distL="0" distR="0" wp14:anchorId="0ADB157E" wp14:editId="11D442FD">
                <wp:extent cx="47625" cy="47625"/>
                <wp:effectExtent l="0" t="0" r="0" b="0"/>
                <wp:docPr id="79886" name="Group 7988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9524" name="Shape 89524"/>
                        <wps:cNvSpPr/>
                        <wps:spPr>
                          <a:xfrm>
                            <a:off x="0" y="0"/>
                            <a:ext cx="47625" cy="47625"/>
                          </a:xfrm>
                          <a:custGeom>
                            <a:avLst/>
                            <a:gdLst/>
                            <a:ahLst/>
                            <a:cxnLst/>
                            <a:rect l="0" t="0" r="0" b="0"/>
                            <a:pathLst>
                              <a:path w="47625" h="47625">
                                <a:moveTo>
                                  <a:pt x="0" y="0"/>
                                </a:moveTo>
                                <a:lnTo>
                                  <a:pt x="47625" y="0"/>
                                </a:lnTo>
                                <a:lnTo>
                                  <a:pt x="4762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886" style="width:3.75pt;height:3.75pt;mso-position-horizontal-relative:char;mso-position-vertical-relative:line" coordsize="476,476">
                <v:shape id="Shape 89525" style="position:absolute;width:476;height:476;left:0;top:0;" coordsize="47625,47625" path="m0,0l47625,0l47625,47625l0,47625l0,0">
                  <v:stroke weight="0pt" endcap="flat" joinstyle="miter" miterlimit="10" on="false" color="#000000" opacity="0"/>
                  <v:fill on="true" color="#000000"/>
                </v:shape>
              </v:group>
            </w:pict>
          </mc:Fallback>
        </mc:AlternateContent>
      </w:r>
      <w:r>
        <w:t xml:space="preserve"> </w:t>
      </w:r>
      <w:proofErr w:type="gramStart"/>
      <w:r>
        <w:t>is</w:t>
      </w:r>
      <w:proofErr w:type="gramEnd"/>
      <w:r>
        <w:t xml:space="preserve"> as easy to find and obtain for a person with a disability as it is for a person without disabilities.</w:t>
      </w:r>
    </w:p>
    <w:p w14:paraId="4466E969"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171AB0F0" wp14:editId="7602B689">
                <wp:simplePos x="0" y="0"/>
                <wp:positionH relativeFrom="column">
                  <wp:posOffset>304800</wp:posOffset>
                </wp:positionH>
                <wp:positionV relativeFrom="paragraph">
                  <wp:posOffset>-208606</wp:posOffset>
                </wp:positionV>
                <wp:extent cx="76200" cy="6705551"/>
                <wp:effectExtent l="0" t="0" r="0" b="0"/>
                <wp:wrapSquare wrapText="bothSides"/>
                <wp:docPr id="79887" name="Group 79887"/>
                <wp:cNvGraphicFramePr/>
                <a:graphic xmlns:a="http://schemas.openxmlformats.org/drawingml/2006/main">
                  <a:graphicData uri="http://schemas.microsoft.com/office/word/2010/wordprocessingGroup">
                    <wpg:wgp>
                      <wpg:cNvGrpSpPr/>
                      <wpg:grpSpPr>
                        <a:xfrm>
                          <a:off x="0" y="0"/>
                          <a:ext cx="76200" cy="6705551"/>
                          <a:chOff x="0" y="0"/>
                          <a:chExt cx="76200" cy="6705551"/>
                        </a:xfrm>
                      </wpg:grpSpPr>
                      <wps:wsp>
                        <wps:cNvPr id="89526" name="Shape 89526"/>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27" name="Shape 89527"/>
                        <wps:cNvSpPr/>
                        <wps:spPr>
                          <a:xfrm>
                            <a:off x="0" y="1828775"/>
                            <a:ext cx="76200" cy="1447775"/>
                          </a:xfrm>
                          <a:custGeom>
                            <a:avLst/>
                            <a:gdLst/>
                            <a:ahLst/>
                            <a:cxnLst/>
                            <a:rect l="0" t="0" r="0" b="0"/>
                            <a:pathLst>
                              <a:path w="76200" h="1447775">
                                <a:moveTo>
                                  <a:pt x="0" y="0"/>
                                </a:moveTo>
                                <a:lnTo>
                                  <a:pt x="76200" y="0"/>
                                </a:lnTo>
                                <a:lnTo>
                                  <a:pt x="76200" y="1447775"/>
                                </a:lnTo>
                                <a:lnTo>
                                  <a:pt x="0" y="1447775"/>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28" name="Shape 89528"/>
                        <wps:cNvSpPr/>
                        <wps:spPr>
                          <a:xfrm>
                            <a:off x="0" y="3428951"/>
                            <a:ext cx="76200" cy="1905000"/>
                          </a:xfrm>
                          <a:custGeom>
                            <a:avLst/>
                            <a:gdLst/>
                            <a:ahLst/>
                            <a:cxnLst/>
                            <a:rect l="0" t="0" r="0" b="0"/>
                            <a:pathLst>
                              <a:path w="76200" h="1905000">
                                <a:moveTo>
                                  <a:pt x="0" y="0"/>
                                </a:moveTo>
                                <a:lnTo>
                                  <a:pt x="76200" y="0"/>
                                </a:lnTo>
                                <a:lnTo>
                                  <a:pt x="76200" y="1905000"/>
                                </a:lnTo>
                                <a:lnTo>
                                  <a:pt x="0" y="19050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29" name="Shape 89529"/>
                        <wps:cNvSpPr/>
                        <wps:spPr>
                          <a:xfrm>
                            <a:off x="0" y="5486351"/>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887" style="width:6pt;height:527.996pt;position:absolute;mso-position-horizontal-relative:text;mso-position-horizontal:absolute;margin-left:24pt;mso-position-vertical-relative:text;margin-top:-16.4258pt;" coordsize="762,67055">
                <v:shape id="Shape 89530" style="position:absolute;width:762;height:16764;left:0;top:0;" coordsize="76200,1676400" path="m0,0l76200,0l76200,1676400l0,1676400l0,0">
                  <v:stroke weight="0pt" endcap="flat" joinstyle="miter" miterlimit="10" on="false" color="#000000" opacity="0"/>
                  <v:fill on="true" color="#52e052"/>
                </v:shape>
                <v:shape id="Shape 89531" style="position:absolute;width:762;height:14477;left:0;top:18287;" coordsize="76200,1447775" path="m0,0l76200,0l76200,1447775l0,1447775l0,0">
                  <v:stroke weight="0pt" endcap="flat" joinstyle="miter" miterlimit="10" on="false" color="#000000" opacity="0"/>
                  <v:fill on="true" color="#52e052"/>
                </v:shape>
                <v:shape id="Shape 89532" style="position:absolute;width:762;height:19050;left:0;top:34289;" coordsize="76200,1905000" path="m0,0l76200,0l76200,1905000l0,1905000l0,0">
                  <v:stroke weight="0pt" endcap="flat" joinstyle="miter" miterlimit="10" on="false" color="#000000" opacity="0"/>
                  <v:fill on="true" color="#52e052"/>
                </v:shape>
                <v:shape id="Shape 89533" style="position:absolute;width:762;height:12192;left:0;top:54863;" coordsize="76200,1219200" path="m0,0l76200,0l76200,1219200l0,1219200l0,0">
                  <v:stroke weight="0pt" endcap="flat" joinstyle="miter" miterlimit="10" on="false" color="#000000" opacity="0"/>
                  <v:fill on="true" color="#52e052"/>
                </v:shape>
                <w10:wrap type="square"/>
              </v:group>
            </w:pict>
          </mc:Fallback>
        </mc:AlternateContent>
      </w:r>
      <w:r>
        <w:t>NOTE</w:t>
      </w:r>
    </w:p>
    <w:p w14:paraId="3B152F25" w14:textId="77777777" w:rsidR="00675B29" w:rsidRDefault="00A46A99">
      <w:pPr>
        <w:spacing w:after="45"/>
        <w:ind w:right="362"/>
      </w:pPr>
      <w:r>
        <w:t>The WCAG Working group and the W</w:t>
      </w:r>
      <w:r>
        <w:rPr>
          <w:u w:val="single" w:color="000000"/>
        </w:rPr>
        <w:t>3</w:t>
      </w:r>
      <w:r>
        <w:t xml:space="preserve">C do not specify which or how much support by assistive technologies there must be for a particular use of a Web technology in </w:t>
      </w:r>
      <w:hyperlink r:id="rId424">
        <w:r>
          <w:t xml:space="preserve">order for it to be classified as accessibility supported. (See </w:t>
        </w:r>
      </w:hyperlink>
      <w:hyperlink r:id="rId425">
        <w:r>
          <w:rPr>
            <w:color w:val="034575"/>
            <w:u w:val="single" w:color="707070"/>
          </w:rPr>
          <w:t>Level of Assistive</w:t>
        </w:r>
      </w:hyperlink>
    </w:p>
    <w:p w14:paraId="36BE7BA7" w14:textId="77777777" w:rsidR="00675B29" w:rsidRDefault="00AD786A">
      <w:pPr>
        <w:spacing w:after="894" w:line="265" w:lineRule="auto"/>
        <w:ind w:right="317"/>
      </w:pPr>
      <w:hyperlink r:id="rId426">
        <w:r w:rsidR="00A46A99">
          <w:rPr>
            <w:color w:val="034575"/>
            <w:u w:val="single" w:color="707070"/>
          </w:rPr>
          <w:t>Technology Support Needed for "Accessibility Support"</w:t>
        </w:r>
      </w:hyperlink>
      <w:hyperlink r:id="rId427">
        <w:r w:rsidR="00A46A99">
          <w:t>.)</w:t>
        </w:r>
      </w:hyperlink>
    </w:p>
    <w:p w14:paraId="449A8E02" w14:textId="77777777" w:rsidR="00675B29" w:rsidRDefault="00A46A99">
      <w:pPr>
        <w:pStyle w:val="Heading3"/>
        <w:ind w:left="883"/>
      </w:pPr>
      <w:r>
        <w:t>NOTE</w:t>
      </w:r>
    </w:p>
    <w:p w14:paraId="7846C27B" w14:textId="77777777" w:rsidR="00675B29" w:rsidRDefault="00A46A99">
      <w:pPr>
        <w:spacing w:after="885"/>
        <w:ind w:right="269"/>
      </w:pPr>
      <w:r>
        <w:t xml:space="preserve">Web technologies can be used in ways that are not accessibility supported as long as they are not </w:t>
      </w:r>
      <w:r>
        <w:rPr>
          <w:color w:val="034575"/>
          <w:u w:val="single" w:color="707070"/>
        </w:rPr>
        <w:t>relied upon</w:t>
      </w:r>
      <w:r>
        <w:t xml:space="preserve"> and the page as a whole meets the conformance requirements, including </w:t>
      </w:r>
      <w:r>
        <w:rPr>
          <w:color w:val="034575"/>
          <w:u w:val="single" w:color="707070"/>
        </w:rPr>
        <w:t>Conformance Criterion 4</w:t>
      </w:r>
      <w:r>
        <w:t xml:space="preserve"> and </w:t>
      </w:r>
      <w:r>
        <w:rPr>
          <w:color w:val="034575"/>
          <w:u w:val="single" w:color="707070"/>
        </w:rPr>
        <w:t>Conformance Criterion 5</w:t>
      </w:r>
      <w:r>
        <w:t>, are met.</w:t>
      </w:r>
    </w:p>
    <w:p w14:paraId="4D9FEE21" w14:textId="77777777" w:rsidR="00675B29" w:rsidRDefault="00A46A99">
      <w:pPr>
        <w:pStyle w:val="Heading3"/>
        <w:ind w:left="883"/>
      </w:pPr>
      <w:r>
        <w:t>NOTE</w:t>
      </w:r>
    </w:p>
    <w:p w14:paraId="0B7F552A" w14:textId="77777777" w:rsidR="00675B29" w:rsidRDefault="00A46A99">
      <w:pPr>
        <w:spacing w:after="885"/>
        <w:ind w:right="296"/>
      </w:pPr>
      <w:r>
        <w:t xml:space="preserve">When a </w:t>
      </w:r>
      <w:r>
        <w:rPr>
          <w:color w:val="034575"/>
          <w:u w:val="single" w:color="707070"/>
        </w:rPr>
        <w:t>Web Technology</w:t>
      </w:r>
      <w:r>
        <w:t xml:space="preserve"> is used in a way that is "accessibility supported," it does not imply that the entire technology or all uses of the technology are supported. Most technologies, including HTML, lack support for at least one feature or use. Pages conform to WCAG only if the uses of the technology that are accessibility supported can be relied upon to meet WCAG requirements.</w:t>
      </w:r>
    </w:p>
    <w:p w14:paraId="2EF2D253" w14:textId="77777777" w:rsidR="00675B29" w:rsidRDefault="00A46A99">
      <w:pPr>
        <w:pStyle w:val="Heading3"/>
        <w:ind w:left="883"/>
      </w:pPr>
      <w:r>
        <w:t>NOTE</w:t>
      </w:r>
    </w:p>
    <w:p w14:paraId="347B781E" w14:textId="77777777" w:rsidR="00675B29" w:rsidRDefault="00A46A99">
      <w:pPr>
        <w:ind w:right="117"/>
      </w:pPr>
      <w:r>
        <w:t>When citing Web content technologies that have multiple versions, the version(s) supported should be specified.</w:t>
      </w:r>
    </w:p>
    <w:p w14:paraId="7FBBF90D"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61218D52" wp14:editId="5F375DD3">
                <wp:simplePos x="0" y="0"/>
                <wp:positionH relativeFrom="column">
                  <wp:posOffset>304800</wp:posOffset>
                </wp:positionH>
                <wp:positionV relativeFrom="paragraph">
                  <wp:posOffset>-208606</wp:posOffset>
                </wp:positionV>
                <wp:extent cx="76200" cy="2362200"/>
                <wp:effectExtent l="0" t="0" r="0" b="0"/>
                <wp:wrapSquare wrapText="bothSides"/>
                <wp:docPr id="78295" name="Group 78295"/>
                <wp:cNvGraphicFramePr/>
                <a:graphic xmlns:a="http://schemas.openxmlformats.org/drawingml/2006/main">
                  <a:graphicData uri="http://schemas.microsoft.com/office/word/2010/wordprocessingGroup">
                    <wpg:wgp>
                      <wpg:cNvGrpSpPr/>
                      <wpg:grpSpPr>
                        <a:xfrm>
                          <a:off x="0" y="0"/>
                          <a:ext cx="76200" cy="2362200"/>
                          <a:chOff x="0" y="0"/>
                          <a:chExt cx="76200" cy="2362200"/>
                        </a:xfrm>
                      </wpg:grpSpPr>
                      <wps:wsp>
                        <wps:cNvPr id="89534" name="Shape 89534"/>
                        <wps:cNvSpPr/>
                        <wps:spPr>
                          <a:xfrm>
                            <a:off x="0" y="0"/>
                            <a:ext cx="76200" cy="2362200"/>
                          </a:xfrm>
                          <a:custGeom>
                            <a:avLst/>
                            <a:gdLst/>
                            <a:ahLst/>
                            <a:cxnLst/>
                            <a:rect l="0" t="0" r="0" b="0"/>
                            <a:pathLst>
                              <a:path w="76200" h="2362200">
                                <a:moveTo>
                                  <a:pt x="0" y="0"/>
                                </a:moveTo>
                                <a:lnTo>
                                  <a:pt x="76200" y="0"/>
                                </a:lnTo>
                                <a:lnTo>
                                  <a:pt x="76200" y="2362200"/>
                                </a:lnTo>
                                <a:lnTo>
                                  <a:pt x="0" y="2362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295" style="width:6pt;height:186pt;position:absolute;mso-position-horizontal-relative:text;mso-position-horizontal:absolute;margin-left:24pt;mso-position-vertical-relative:text;margin-top:-16.4258pt;" coordsize="762,23622">
                <v:shape id="Shape 89535" style="position:absolute;width:762;height:23622;left:0;top:0;" coordsize="76200,2362200" path="m0,0l76200,0l76200,2362200l0,2362200l0,0">
                  <v:stroke weight="0pt" endcap="flat" joinstyle="miter" miterlimit="10" on="false" color="#000000" opacity="0"/>
                  <v:fill on="true" color="#52e052"/>
                </v:shape>
                <w10:wrap type="square"/>
              </v:group>
            </w:pict>
          </mc:Fallback>
        </mc:AlternateContent>
      </w:r>
      <w:r>
        <w:t>NOTE</w:t>
      </w:r>
    </w:p>
    <w:p w14:paraId="694E65FA" w14:textId="77777777" w:rsidR="00675B29" w:rsidRDefault="00A46A99">
      <w:pPr>
        <w:spacing w:after="615"/>
        <w:ind w:right="270"/>
      </w:pPr>
      <w:r>
        <w:t xml:space="preserve">One way for authors to locate uses of a technology that are accessibility supported would be to consult compilations of uses that are documented to be accessibility supported. </w:t>
      </w:r>
      <w:proofErr w:type="gramStart"/>
      <w:r>
        <w:t xml:space="preserve">(See </w:t>
      </w:r>
      <w:hyperlink r:id="rId428">
        <w:r>
          <w:rPr>
            <w:color w:val="034575"/>
            <w:u w:val="single" w:color="707070"/>
          </w:rPr>
          <w:t>Understanding Accessibility-Supported Web Technology Uses</w:t>
        </w:r>
      </w:hyperlink>
      <w:hyperlink r:id="rId429">
        <w:r>
          <w:t>.</w:t>
        </w:r>
      </w:hyperlink>
      <w:r>
        <w:t>)</w:t>
      </w:r>
      <w:proofErr w:type="gramEnd"/>
      <w:r>
        <w:t xml:space="preserve"> Authors, companies, technology vendors, or others may document </w:t>
      </w:r>
      <w:proofErr w:type="spellStart"/>
      <w:r>
        <w:t>accessibilitysupported</w:t>
      </w:r>
      <w:proofErr w:type="spellEnd"/>
      <w:r>
        <w:t xml:space="preserve"> ways of using Web content technologies. However, all ways of using technologies in the documentation would need to meet the definition of </w:t>
      </w:r>
      <w:proofErr w:type="spellStart"/>
      <w:r>
        <w:t>accessibilitysupported</w:t>
      </w:r>
      <w:proofErr w:type="spellEnd"/>
      <w:r>
        <w:t xml:space="preserve"> Web content technologies above.</w:t>
      </w:r>
    </w:p>
    <w:p w14:paraId="7FAB0434" w14:textId="77777777" w:rsidR="00675B29" w:rsidRDefault="00A46A99">
      <w:pPr>
        <w:spacing w:after="528"/>
        <w:ind w:left="480" w:right="271" w:hanging="480"/>
      </w:pPr>
      <w:proofErr w:type="gramStart"/>
      <w:r>
        <w:rPr>
          <w:b/>
          <w:i/>
        </w:rPr>
        <w:t>alternative</w:t>
      </w:r>
      <w:proofErr w:type="gramEnd"/>
      <w:r>
        <w:rPr>
          <w:b/>
          <w:i/>
        </w:rPr>
        <w:t xml:space="preserve"> for time-based media </w:t>
      </w:r>
      <w:r>
        <w:t>document including correctly sequenced text descriptions of time-based visual and auditory information and providing a means for achieving the outcomes of any time-based interaction</w:t>
      </w:r>
    </w:p>
    <w:p w14:paraId="5ECD3DAB"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6A175C17" wp14:editId="1D34C289">
                <wp:simplePos x="0" y="0"/>
                <wp:positionH relativeFrom="column">
                  <wp:posOffset>304800</wp:posOffset>
                </wp:positionH>
                <wp:positionV relativeFrom="paragraph">
                  <wp:posOffset>-208606</wp:posOffset>
                </wp:positionV>
                <wp:extent cx="76200" cy="1447800"/>
                <wp:effectExtent l="0" t="0" r="0" b="0"/>
                <wp:wrapSquare wrapText="bothSides"/>
                <wp:docPr id="78296" name="Group 78296"/>
                <wp:cNvGraphicFramePr/>
                <a:graphic xmlns:a="http://schemas.openxmlformats.org/drawingml/2006/main">
                  <a:graphicData uri="http://schemas.microsoft.com/office/word/2010/wordprocessingGroup">
                    <wpg:wgp>
                      <wpg:cNvGrpSpPr/>
                      <wpg:grpSpPr>
                        <a:xfrm>
                          <a:off x="0" y="0"/>
                          <a:ext cx="76200" cy="1447800"/>
                          <a:chOff x="0" y="0"/>
                          <a:chExt cx="76200" cy="1447800"/>
                        </a:xfrm>
                      </wpg:grpSpPr>
                      <wps:wsp>
                        <wps:cNvPr id="89536" name="Shape 89536"/>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296" style="width:6pt;height:114pt;position:absolute;mso-position-horizontal-relative:text;mso-position-horizontal:absolute;margin-left:24pt;mso-position-vertical-relative:text;margin-top:-16.4258pt;" coordsize="762,14478">
                <v:shape id="Shape 89537" style="position:absolute;width:762;height:14478;left:0;top:0;" coordsize="76200,1447800" path="m0,0l76200,0l76200,1447800l0,1447800l0,0">
                  <v:stroke weight="0pt" endcap="flat" joinstyle="miter" miterlimit="10" on="false" color="#000000" opacity="0"/>
                  <v:fill on="true" color="#52e052"/>
                </v:shape>
                <w10:wrap type="square"/>
              </v:group>
            </w:pict>
          </mc:Fallback>
        </mc:AlternateContent>
      </w:r>
      <w:r>
        <w:t>NOTE</w:t>
      </w:r>
    </w:p>
    <w:p w14:paraId="02C3AFDA" w14:textId="77777777" w:rsidR="00675B29" w:rsidRDefault="00A46A99">
      <w:pPr>
        <w:spacing w:after="615"/>
        <w:ind w:right="257"/>
      </w:pPr>
      <w:r>
        <w:t>A screenplay used to create the synchronized media content would meet this definition only if it was corrected to accurately represent the final synchronized media after editing.</w:t>
      </w:r>
    </w:p>
    <w:p w14:paraId="283DF2CC" w14:textId="77777777" w:rsidR="00675B29" w:rsidRDefault="00A46A99">
      <w:pPr>
        <w:spacing w:after="407"/>
        <w:ind w:left="480" w:right="117" w:hanging="480"/>
      </w:pPr>
      <w:r>
        <w:rPr>
          <w:b/>
          <w:i/>
        </w:rPr>
        <w:lastRenderedPageBreak/>
        <w:t xml:space="preserve">ambiguous to users in general </w:t>
      </w:r>
      <w:r>
        <w:t>the purpose cannot be determined from the link and all information of the Web page presented to the user simultaneously with the link (i.e., readers without disabilities would not know what a link would do until they activated it)</w:t>
      </w:r>
    </w:p>
    <w:p w14:paraId="6B984337" w14:textId="77777777" w:rsidR="00675B29" w:rsidRDefault="00A46A99">
      <w:pPr>
        <w:spacing w:after="375"/>
        <w:ind w:right="117"/>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0C17D5FE" wp14:editId="09792B0C">
                <wp:simplePos x="0" y="0"/>
                <wp:positionH relativeFrom="column">
                  <wp:posOffset>304800</wp:posOffset>
                </wp:positionH>
                <wp:positionV relativeFrom="paragraph">
                  <wp:posOffset>-132406</wp:posOffset>
                </wp:positionV>
                <wp:extent cx="76200" cy="1066800"/>
                <wp:effectExtent l="0" t="0" r="0" b="0"/>
                <wp:wrapSquare wrapText="bothSides"/>
                <wp:docPr id="78294" name="Group 78294"/>
                <wp:cNvGraphicFramePr/>
                <a:graphic xmlns:a="http://schemas.openxmlformats.org/drawingml/2006/main">
                  <a:graphicData uri="http://schemas.microsoft.com/office/word/2010/wordprocessingGroup">
                    <wpg:wgp>
                      <wpg:cNvGrpSpPr/>
                      <wpg:grpSpPr>
                        <a:xfrm>
                          <a:off x="0" y="0"/>
                          <a:ext cx="76200" cy="1066800"/>
                          <a:chOff x="0" y="0"/>
                          <a:chExt cx="76200" cy="1066800"/>
                        </a:xfrm>
                      </wpg:grpSpPr>
                      <wps:wsp>
                        <wps:cNvPr id="89538" name="Shape 89538"/>
                        <wps:cNvSpPr/>
                        <wps:spPr>
                          <a:xfrm>
                            <a:off x="0" y="0"/>
                            <a:ext cx="76200" cy="1066800"/>
                          </a:xfrm>
                          <a:custGeom>
                            <a:avLst/>
                            <a:gdLst/>
                            <a:ahLst/>
                            <a:cxnLst/>
                            <a:rect l="0" t="0" r="0" b="0"/>
                            <a:pathLst>
                              <a:path w="76200" h="1066800">
                                <a:moveTo>
                                  <a:pt x="0" y="0"/>
                                </a:moveTo>
                                <a:lnTo>
                                  <a:pt x="76200" y="0"/>
                                </a:lnTo>
                                <a:lnTo>
                                  <a:pt x="76200" y="1066800"/>
                                </a:lnTo>
                                <a:lnTo>
                                  <a:pt x="0" y="10668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294" style="width:6pt;height:84pt;position:absolute;mso-position-horizontal-relative:text;mso-position-horizontal:absolute;margin-left:24pt;mso-position-vertical-relative:text;margin-top:-10.4258pt;" coordsize="762,10668">
                <v:shape id="Shape 89539" style="position:absolute;width:762;height:10668;left:0;top:0;" coordsize="76200,1066800" path="m0,0l76200,0l76200,1066800l0,1066800l0,0">
                  <v:stroke weight="0pt" endcap="flat" joinstyle="miter" miterlimit="10" on="false" color="#000000" opacity="0"/>
                  <v:fill on="true" color="#e0cb52"/>
                </v:shape>
                <w10:wrap type="square"/>
              </v:group>
            </w:pict>
          </mc:Fallback>
        </mc:AlternateContent>
      </w:r>
      <w:r>
        <w:t>The word guava in the following sentence "One of the notable exports is guava" is a link. The link could lead to a definition of guava, a chart listing the quantity of guava exported or a photograph of people harvesting guava. Until the link is activated, all readers are unsure and the person with a disability is not at any disadvantage.</w:t>
      </w:r>
    </w:p>
    <w:p w14:paraId="4B579449" w14:textId="77777777" w:rsidR="00675B29" w:rsidRDefault="00A46A99">
      <w:pPr>
        <w:spacing w:after="258"/>
        <w:ind w:left="480" w:right="932" w:hanging="480"/>
      </w:pPr>
      <w:r>
        <w:rPr>
          <w:b/>
          <w:i/>
        </w:rPr>
        <w:t xml:space="preserve">ASCII art </w:t>
      </w:r>
      <w:r>
        <w:t>picture created by a spatial arrangement of characters or glyphs (typically from the 95 printable characters defined by ASCII)</w:t>
      </w:r>
    </w:p>
    <w:p w14:paraId="79E07F5F" w14:textId="77777777" w:rsidR="00675B29" w:rsidRDefault="00A46A99">
      <w:pPr>
        <w:ind w:left="480" w:right="264" w:hanging="480"/>
      </w:pPr>
      <w:r>
        <w:rPr>
          <w:b/>
          <w:i/>
        </w:rPr>
        <w:t>assistive technology</w:t>
      </w:r>
      <w:r>
        <w:rPr>
          <w:b/>
        </w:rPr>
        <w:t xml:space="preserve"> (as used in this document) </w:t>
      </w:r>
      <w:r>
        <w:t xml:space="preserve">hardware and/or software that acts as a </w:t>
      </w:r>
      <w:r>
        <w:rPr>
          <w:color w:val="034575"/>
          <w:u w:val="single" w:color="707070"/>
        </w:rPr>
        <w:t>user agent</w:t>
      </w:r>
      <w:r>
        <w:t>, or along with a mainstream user agent, to provide functionality to meet the requirements of users with disabilities that go beyond those offered by mainstream user agents</w:t>
      </w:r>
    </w:p>
    <w:p w14:paraId="34834AF6" w14:textId="77777777" w:rsidR="00675B29" w:rsidRDefault="00A46A99">
      <w:pPr>
        <w:pStyle w:val="Heading3"/>
        <w:ind w:left="883"/>
      </w:pPr>
      <w:r>
        <w:t>NOTE</w:t>
      </w:r>
    </w:p>
    <w:p w14:paraId="2BDF8521" w14:textId="77777777" w:rsidR="00675B29" w:rsidRDefault="00A46A99">
      <w:pPr>
        <w:spacing w:after="885"/>
        <w:ind w:right="323"/>
      </w:pPr>
      <w:proofErr w:type="gramStart"/>
      <w:r>
        <w:t>functionality</w:t>
      </w:r>
      <w:proofErr w:type="gramEnd"/>
      <w:r>
        <w:t xml:space="preserve"> provided by assistive technology includes alternative presentations (e.g., as synthesized speech or magnified content), alternative input methods (e.g., voice), additional navigation or orientation mechanisms, and content transformations (e.g., to make tables more accessible).</w:t>
      </w:r>
    </w:p>
    <w:p w14:paraId="3902FA96" w14:textId="77777777" w:rsidR="00675B29" w:rsidRDefault="00A46A99">
      <w:pPr>
        <w:pStyle w:val="Heading3"/>
        <w:ind w:left="883"/>
      </w:pPr>
      <w:r>
        <w:t>NOTE</w:t>
      </w:r>
    </w:p>
    <w:p w14:paraId="42541DCA" w14:textId="77777777" w:rsidR="00675B29" w:rsidRDefault="00A46A99">
      <w:pPr>
        <w:spacing w:after="885"/>
        <w:ind w:right="117"/>
      </w:pPr>
      <w:r>
        <w:t>Assistive technologies often communicate data and messages with mainstream user agents by using and monitoring APIs.</w:t>
      </w:r>
    </w:p>
    <w:p w14:paraId="3007AB4C" w14:textId="77777777" w:rsidR="00675B29" w:rsidRDefault="00A46A99">
      <w:pPr>
        <w:pStyle w:val="Heading3"/>
        <w:ind w:left="883"/>
      </w:pPr>
      <w:r>
        <w:t>NOTE</w:t>
      </w:r>
    </w:p>
    <w:p w14:paraId="31433F14" w14:textId="77777777" w:rsidR="00675B29" w:rsidRDefault="00A46A99">
      <w:pPr>
        <w:spacing w:after="765"/>
        <w:ind w:right="427"/>
      </w:pPr>
      <w:r>
        <w:t xml:space="preserve">The distinction between mainstream user agents and assistive technologies is not absolute. Many mainstream user agents provide some features to assist individuals with disabilities. The basic difference is that mainstream user agents target broad and diverse audiences that usually include people with and without disabilities. Assistive technologies target narrowly defined populations of users with specific disabilities. The assistance provided by an assistive technology is more specific and appropriate to the needs of its target users. The mainstream user agent may provide important functionality to assistive technologies like retrieving Web content from program objects or parsing </w:t>
      </w:r>
      <w:proofErr w:type="spellStart"/>
      <w:r>
        <w:t>markup</w:t>
      </w:r>
      <w:proofErr w:type="spellEnd"/>
      <w:r>
        <w:t xml:space="preserve"> into identifiable bundles.</w:t>
      </w:r>
    </w:p>
    <w:p w14:paraId="7BD7AC24" w14:textId="77777777" w:rsidR="00675B29" w:rsidRDefault="00A46A99">
      <w:pPr>
        <w:spacing w:after="405"/>
        <w:ind w:left="730" w:right="117"/>
      </w:pPr>
      <w:r>
        <w:rPr>
          <w:rFonts w:ascii="Calibri" w:eastAsia="Calibri" w:hAnsi="Calibri" w:cs="Calibri"/>
          <w:noProof/>
          <w:sz w:val="22"/>
        </w:rPr>
        <w:lastRenderedPageBreak/>
        <mc:AlternateContent>
          <mc:Choice Requires="wpg">
            <w:drawing>
              <wp:anchor distT="0" distB="0" distL="114300" distR="114300" simplePos="0" relativeHeight="251713536" behindDoc="0" locked="0" layoutInCell="1" allowOverlap="1" wp14:anchorId="08752090" wp14:editId="106EE671">
                <wp:simplePos x="0" y="0"/>
                <wp:positionH relativeFrom="column">
                  <wp:posOffset>304800</wp:posOffset>
                </wp:positionH>
                <wp:positionV relativeFrom="paragraph">
                  <wp:posOffset>-6304607</wp:posOffset>
                </wp:positionV>
                <wp:extent cx="200025" cy="7077075"/>
                <wp:effectExtent l="0" t="0" r="0" b="0"/>
                <wp:wrapSquare wrapText="bothSides"/>
                <wp:docPr id="78952" name="Group 78952"/>
                <wp:cNvGraphicFramePr/>
                <a:graphic xmlns:a="http://schemas.openxmlformats.org/drawingml/2006/main">
                  <a:graphicData uri="http://schemas.microsoft.com/office/word/2010/wordprocessingGroup">
                    <wpg:wgp>
                      <wpg:cNvGrpSpPr/>
                      <wpg:grpSpPr>
                        <a:xfrm>
                          <a:off x="0" y="0"/>
                          <a:ext cx="200025" cy="7077075"/>
                          <a:chOff x="0" y="0"/>
                          <a:chExt cx="200025" cy="7077075"/>
                        </a:xfrm>
                      </wpg:grpSpPr>
                      <wps:wsp>
                        <wps:cNvPr id="89540" name="Shape 89540"/>
                        <wps:cNvSpPr/>
                        <wps:spPr>
                          <a:xfrm>
                            <a:off x="0" y="617220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6485" name="Shape 6485"/>
                        <wps:cNvSpPr/>
                        <wps:spPr>
                          <a:xfrm>
                            <a:off x="152400" y="7029450"/>
                            <a:ext cx="47625" cy="47625"/>
                          </a:xfrm>
                          <a:custGeom>
                            <a:avLst/>
                            <a:gdLst/>
                            <a:ahLst/>
                            <a:cxnLst/>
                            <a:rect l="0" t="0" r="0" b="0"/>
                            <a:pathLst>
                              <a:path w="47625" h="47625">
                                <a:moveTo>
                                  <a:pt x="23813" y="0"/>
                                </a:moveTo>
                                <a:cubicBezTo>
                                  <a:pt x="26970" y="0"/>
                                  <a:pt x="30008" y="595"/>
                                  <a:pt x="32925" y="1786"/>
                                </a:cubicBezTo>
                                <a:cubicBezTo>
                                  <a:pt x="35843" y="2977"/>
                                  <a:pt x="38418" y="4713"/>
                                  <a:pt x="40651" y="6945"/>
                                </a:cubicBezTo>
                                <a:cubicBezTo>
                                  <a:pt x="42883" y="9178"/>
                                  <a:pt x="44604" y="11757"/>
                                  <a:pt x="45812" y="14635"/>
                                </a:cubicBezTo>
                                <a:cubicBezTo>
                                  <a:pt x="47021" y="17562"/>
                                  <a:pt x="47625" y="20687"/>
                                  <a:pt x="47625" y="23813"/>
                                </a:cubicBezTo>
                                <a:cubicBezTo>
                                  <a:pt x="47625" y="26938"/>
                                  <a:pt x="47021" y="29914"/>
                                  <a:pt x="45812" y="32891"/>
                                </a:cubicBezTo>
                                <a:cubicBezTo>
                                  <a:pt x="44604" y="35768"/>
                                  <a:pt x="42883" y="38398"/>
                                  <a:pt x="40651" y="40630"/>
                                </a:cubicBezTo>
                                <a:cubicBezTo>
                                  <a:pt x="38418" y="42863"/>
                                  <a:pt x="35843" y="44549"/>
                                  <a:pt x="32925" y="45789"/>
                                </a:cubicBezTo>
                                <a:cubicBezTo>
                                  <a:pt x="30008" y="47030"/>
                                  <a:pt x="26970" y="47625"/>
                                  <a:pt x="23813" y="47625"/>
                                </a:cubicBezTo>
                                <a:cubicBezTo>
                                  <a:pt x="20655" y="47625"/>
                                  <a:pt x="17617" y="47030"/>
                                  <a:pt x="14700" y="45789"/>
                                </a:cubicBezTo>
                                <a:cubicBezTo>
                                  <a:pt x="11782" y="44549"/>
                                  <a:pt x="9207" y="42863"/>
                                  <a:pt x="6975" y="40630"/>
                                </a:cubicBezTo>
                                <a:cubicBezTo>
                                  <a:pt x="4742" y="38398"/>
                                  <a:pt x="3021" y="35768"/>
                                  <a:pt x="1813" y="32891"/>
                                </a:cubicBezTo>
                                <a:cubicBezTo>
                                  <a:pt x="604" y="29964"/>
                                  <a:pt x="0" y="26938"/>
                                  <a:pt x="0" y="23813"/>
                                </a:cubicBezTo>
                                <a:cubicBezTo>
                                  <a:pt x="0" y="20687"/>
                                  <a:pt x="604" y="17562"/>
                                  <a:pt x="1813" y="14635"/>
                                </a:cubicBezTo>
                                <a:cubicBezTo>
                                  <a:pt x="3021" y="11757"/>
                                  <a:pt x="4742" y="9178"/>
                                  <a:pt x="6975" y="6945"/>
                                </a:cubicBezTo>
                                <a:cubicBezTo>
                                  <a:pt x="9207" y="471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41" name="Shape 89541"/>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42" name="Shape 89542"/>
                        <wps:cNvSpPr/>
                        <wps:spPr>
                          <a:xfrm>
                            <a:off x="0" y="18288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43" name="Shape 89543"/>
                        <wps:cNvSpPr/>
                        <wps:spPr>
                          <a:xfrm>
                            <a:off x="0" y="3200400"/>
                            <a:ext cx="76200" cy="2819400"/>
                          </a:xfrm>
                          <a:custGeom>
                            <a:avLst/>
                            <a:gdLst/>
                            <a:ahLst/>
                            <a:cxnLst/>
                            <a:rect l="0" t="0" r="0" b="0"/>
                            <a:pathLst>
                              <a:path w="76200" h="2819400">
                                <a:moveTo>
                                  <a:pt x="0" y="0"/>
                                </a:moveTo>
                                <a:lnTo>
                                  <a:pt x="76200" y="0"/>
                                </a:lnTo>
                                <a:lnTo>
                                  <a:pt x="76200" y="2819400"/>
                                </a:lnTo>
                                <a:lnTo>
                                  <a:pt x="0" y="2819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952" style="width:15.75pt;height:557.25pt;position:absolute;mso-position-horizontal-relative:text;mso-position-horizontal:absolute;margin-left:24pt;mso-position-vertical-relative:text;margin-top:-496.426pt;" coordsize="2000,70770">
                <v:shape id="Shape 89544" style="position:absolute;width:762;height:6096;left:0;top:61722;" coordsize="76200,609600" path="m0,0l76200,0l76200,609600l0,609600l0,0">
                  <v:stroke weight="0pt" endcap="flat" joinstyle="miter" miterlimit="10" on="false" color="#000000" opacity="0"/>
                  <v:fill on="true" color="#e0cb52"/>
                </v:shape>
                <v:shape id="Shape 6485" style="position:absolute;width:476;height:476;left:1524;top:70294;" coordsize="47625,47625" path="m23813,0c26970,0,30008,595,32925,1786c35843,2977,38418,4713,40651,6945c42883,9178,44604,11757,45812,14635c47021,17562,47625,20687,47625,23813c47625,26938,47021,29914,45812,32891c44604,35768,42883,38398,40651,40630c38418,42863,35843,44549,32925,45789c30008,47030,26970,47625,23813,47625c20655,47625,17617,47030,14700,45789c11782,44549,9207,42863,6975,40630c4742,38398,3021,35768,1813,32891c604,29964,0,26938,0,23813c0,20687,604,17562,1813,14635c3021,11757,4742,9178,6975,6945c9207,4713,11782,2977,14700,1786c17617,595,20655,0,23813,0x">
                  <v:stroke weight="0pt" endcap="flat" joinstyle="miter" miterlimit="10" on="false" color="#000000" opacity="0"/>
                  <v:fill on="true" color="#000000"/>
                </v:shape>
                <v:shape id="Shape 89545" style="position:absolute;width:762;height:16764;left:0;top:0;" coordsize="76200,1676400" path="m0,0l76200,0l76200,1676400l0,1676400l0,0">
                  <v:stroke weight="0pt" endcap="flat" joinstyle="miter" miterlimit="10" on="false" color="#000000" opacity="0"/>
                  <v:fill on="true" color="#52e052"/>
                </v:shape>
                <v:shape id="Shape 89546" style="position:absolute;width:762;height:12192;left:0;top:18288;" coordsize="76200,1219200" path="m0,0l76200,0l76200,1219200l0,1219200l0,0">
                  <v:stroke weight="0pt" endcap="flat" joinstyle="miter" miterlimit="10" on="false" color="#000000" opacity="0"/>
                  <v:fill on="true" color="#52e052"/>
                </v:shape>
                <v:shape id="Shape 89547" style="position:absolute;width:762;height:28194;left:0;top:32004;" coordsize="76200,2819400" path="m0,0l76200,0l76200,2819400l0,2819400l0,0">
                  <v:stroke weight="0pt" endcap="flat" joinstyle="miter" miterlimit="10" on="false" color="#000000" opacity="0"/>
                  <v:fill on="true" color="#52e052"/>
                </v:shape>
                <w10:wrap type="square"/>
              </v:group>
            </w:pict>
          </mc:Fallback>
        </mc:AlternateContent>
      </w:r>
      <w:r>
        <w:t>Assistive technologies that are important in the context of this document include the following:</w:t>
      </w:r>
    </w:p>
    <w:p w14:paraId="1BF3E508" w14:textId="77777777" w:rsidR="00675B29" w:rsidRDefault="00A46A99">
      <w:pPr>
        <w:spacing w:line="356" w:lineRule="auto"/>
        <w:ind w:left="720" w:right="260" w:firstLine="165"/>
      </w:pPr>
      <w:r>
        <w:t xml:space="preserve">screen magnifiers, and other visual reading assistants, which are used by people with visual, perceptual and physical print disabilities to change text font, size, spacing, </w:t>
      </w:r>
      <w:proofErr w:type="spellStart"/>
      <w:r>
        <w:t>color</w:t>
      </w:r>
      <w:proofErr w:type="spellEnd"/>
      <w:r>
        <w:t xml:space="preserve">, synchronization with speech, etc. in order to improve the visual readability of rendered text and images; </w:t>
      </w:r>
      <w:r>
        <w:rPr>
          <w:rFonts w:ascii="Calibri" w:eastAsia="Calibri" w:hAnsi="Calibri" w:cs="Calibri"/>
          <w:noProof/>
          <w:sz w:val="22"/>
        </w:rPr>
        <mc:AlternateContent>
          <mc:Choice Requires="wpg">
            <w:drawing>
              <wp:inline distT="0" distB="0" distL="0" distR="0" wp14:anchorId="098B4463" wp14:editId="3ECB3A72">
                <wp:extent cx="47625" cy="47625"/>
                <wp:effectExtent l="0" t="0" r="0" b="0"/>
                <wp:docPr id="78953" name="Group 7895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6492" name="Shape 6492"/>
                        <wps:cNvSpPr/>
                        <wps:spPr>
                          <a:xfrm>
                            <a:off x="0" y="0"/>
                            <a:ext cx="47625" cy="47625"/>
                          </a:xfrm>
                          <a:custGeom>
                            <a:avLst/>
                            <a:gdLst/>
                            <a:ahLst/>
                            <a:cxnLst/>
                            <a:rect l="0" t="0" r="0" b="0"/>
                            <a:pathLst>
                              <a:path w="47625" h="47625">
                                <a:moveTo>
                                  <a:pt x="23813" y="0"/>
                                </a:moveTo>
                                <a:cubicBezTo>
                                  <a:pt x="26970" y="0"/>
                                  <a:pt x="30008" y="595"/>
                                  <a:pt x="32925" y="1786"/>
                                </a:cubicBezTo>
                                <a:cubicBezTo>
                                  <a:pt x="35843" y="3026"/>
                                  <a:pt x="38418" y="4763"/>
                                  <a:pt x="40651" y="6995"/>
                                </a:cubicBezTo>
                                <a:cubicBezTo>
                                  <a:pt x="42883" y="9178"/>
                                  <a:pt x="44604" y="11757"/>
                                  <a:pt x="45812" y="14684"/>
                                </a:cubicBezTo>
                                <a:cubicBezTo>
                                  <a:pt x="47021" y="17611"/>
                                  <a:pt x="47625" y="20687"/>
                                  <a:pt x="47625" y="23813"/>
                                </a:cubicBezTo>
                                <a:cubicBezTo>
                                  <a:pt x="47625" y="26988"/>
                                  <a:pt x="47021" y="30014"/>
                                  <a:pt x="45812" y="32891"/>
                                </a:cubicBezTo>
                                <a:cubicBezTo>
                                  <a:pt x="44604" y="35868"/>
                                  <a:pt x="42883" y="38398"/>
                                  <a:pt x="40651" y="40630"/>
                                </a:cubicBezTo>
                                <a:cubicBezTo>
                                  <a:pt x="38418" y="42863"/>
                                  <a:pt x="35843" y="44549"/>
                                  <a:pt x="32925" y="45789"/>
                                </a:cubicBezTo>
                                <a:cubicBezTo>
                                  <a:pt x="30008" y="46980"/>
                                  <a:pt x="26970" y="47625"/>
                                  <a:pt x="23813" y="47625"/>
                                </a:cubicBezTo>
                                <a:cubicBezTo>
                                  <a:pt x="20655" y="47625"/>
                                  <a:pt x="17617" y="46980"/>
                                  <a:pt x="14700" y="45740"/>
                                </a:cubicBezTo>
                                <a:cubicBezTo>
                                  <a:pt x="11782" y="44500"/>
                                  <a:pt x="9207" y="42863"/>
                                  <a:pt x="6975" y="40630"/>
                                </a:cubicBezTo>
                                <a:cubicBezTo>
                                  <a:pt x="4742" y="38398"/>
                                  <a:pt x="3021" y="35818"/>
                                  <a:pt x="1813" y="32891"/>
                                </a:cubicBezTo>
                                <a:cubicBezTo>
                                  <a:pt x="604" y="30014"/>
                                  <a:pt x="0" y="26988"/>
                                  <a:pt x="0" y="23813"/>
                                </a:cubicBezTo>
                                <a:cubicBezTo>
                                  <a:pt x="0" y="20687"/>
                                  <a:pt x="604" y="17611"/>
                                  <a:pt x="1813" y="14684"/>
                                </a:cubicBezTo>
                                <a:cubicBezTo>
                                  <a:pt x="3021" y="11757"/>
                                  <a:pt x="4742" y="9178"/>
                                  <a:pt x="6975" y="6995"/>
                                </a:cubicBezTo>
                                <a:cubicBezTo>
                                  <a:pt x="9207" y="4763"/>
                                  <a:pt x="11782" y="3026"/>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953" style="width:3.75001pt;height:3.75pt;mso-position-horizontal-relative:char;mso-position-vertical-relative:line" coordsize="476,476">
                <v:shape id="Shape 6492" style="position:absolute;width:476;height:476;left:0;top:0;" coordsize="47625,47625" path="m23813,0c26970,0,30008,595,32925,1786c35843,3026,38418,4763,40651,6995c42883,9178,44604,11757,45812,14684c47021,17611,47625,20687,47625,23813c47625,26988,47021,30014,45812,32891c44604,35868,42883,38398,40651,40630c38418,42863,35843,44549,32925,45789c30008,46980,26970,47625,23813,47625c20655,47625,17617,46980,14700,45740c11782,44500,9207,42863,6975,40630c4742,38398,3021,35818,1813,32891c604,30014,0,26988,0,23813c0,20687,604,17611,1813,14684c3021,11757,4742,9178,6975,6995c9207,4763,11782,3026,14700,1786c17617,595,20655,0,23813,0x">
                  <v:stroke weight="0pt" endcap="flat" joinstyle="miter" miterlimit="10" on="false" color="#000000" opacity="0"/>
                  <v:fill on="true" color="#000000"/>
                </v:shape>
              </v:group>
            </w:pict>
          </mc:Fallback>
        </mc:AlternateContent>
      </w:r>
      <w:r>
        <w:t xml:space="preserve"> screen readers, which are used by people who are blind to read textual information through synthesized speech or braille; </w:t>
      </w:r>
      <w:r>
        <w:rPr>
          <w:rFonts w:ascii="Calibri" w:eastAsia="Calibri" w:hAnsi="Calibri" w:cs="Calibri"/>
          <w:noProof/>
          <w:sz w:val="22"/>
        </w:rPr>
        <mc:AlternateContent>
          <mc:Choice Requires="wpg">
            <w:drawing>
              <wp:inline distT="0" distB="0" distL="0" distR="0" wp14:anchorId="158DEEE6" wp14:editId="0112ABF9">
                <wp:extent cx="47625" cy="47625"/>
                <wp:effectExtent l="0" t="0" r="0" b="0"/>
                <wp:docPr id="78954" name="Group 7895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6495" name="Shape 6495"/>
                        <wps:cNvSpPr/>
                        <wps:spPr>
                          <a:xfrm>
                            <a:off x="0" y="0"/>
                            <a:ext cx="47625" cy="47625"/>
                          </a:xfrm>
                          <a:custGeom>
                            <a:avLst/>
                            <a:gdLst/>
                            <a:ahLst/>
                            <a:cxnLst/>
                            <a:rect l="0" t="0" r="0" b="0"/>
                            <a:pathLst>
                              <a:path w="47625" h="47625">
                                <a:moveTo>
                                  <a:pt x="23813" y="0"/>
                                </a:moveTo>
                                <a:cubicBezTo>
                                  <a:pt x="26970" y="0"/>
                                  <a:pt x="30008" y="595"/>
                                  <a:pt x="32925" y="1786"/>
                                </a:cubicBezTo>
                                <a:cubicBezTo>
                                  <a:pt x="35843" y="3026"/>
                                  <a:pt x="38418" y="4763"/>
                                  <a:pt x="40651" y="6995"/>
                                </a:cubicBezTo>
                                <a:cubicBezTo>
                                  <a:pt x="42883" y="9178"/>
                                  <a:pt x="44604" y="11757"/>
                                  <a:pt x="45812" y="14684"/>
                                </a:cubicBezTo>
                                <a:cubicBezTo>
                                  <a:pt x="47021" y="17611"/>
                                  <a:pt x="47625" y="20687"/>
                                  <a:pt x="47625" y="23813"/>
                                </a:cubicBezTo>
                                <a:cubicBezTo>
                                  <a:pt x="47625" y="26938"/>
                                  <a:pt x="47021" y="29964"/>
                                  <a:pt x="45812" y="32891"/>
                                </a:cubicBezTo>
                                <a:cubicBezTo>
                                  <a:pt x="44604" y="35818"/>
                                  <a:pt x="42883" y="38398"/>
                                  <a:pt x="40651" y="40630"/>
                                </a:cubicBezTo>
                                <a:cubicBezTo>
                                  <a:pt x="38418" y="42813"/>
                                  <a:pt x="35843" y="44549"/>
                                  <a:pt x="32925" y="45789"/>
                                </a:cubicBezTo>
                                <a:cubicBezTo>
                                  <a:pt x="30008" y="47030"/>
                                  <a:pt x="26970" y="47625"/>
                                  <a:pt x="23813" y="47625"/>
                                </a:cubicBezTo>
                                <a:cubicBezTo>
                                  <a:pt x="20655" y="47625"/>
                                  <a:pt x="17617" y="47030"/>
                                  <a:pt x="14700" y="45789"/>
                                </a:cubicBezTo>
                                <a:cubicBezTo>
                                  <a:pt x="11782" y="44549"/>
                                  <a:pt x="9207" y="42813"/>
                                  <a:pt x="6975" y="40630"/>
                                </a:cubicBezTo>
                                <a:cubicBezTo>
                                  <a:pt x="4742" y="38398"/>
                                  <a:pt x="3021" y="35818"/>
                                  <a:pt x="1813" y="32891"/>
                                </a:cubicBezTo>
                                <a:cubicBezTo>
                                  <a:pt x="604" y="29964"/>
                                  <a:pt x="0" y="26938"/>
                                  <a:pt x="0" y="23813"/>
                                </a:cubicBezTo>
                                <a:cubicBezTo>
                                  <a:pt x="0" y="20687"/>
                                  <a:pt x="604" y="17611"/>
                                  <a:pt x="1813" y="14684"/>
                                </a:cubicBezTo>
                                <a:cubicBezTo>
                                  <a:pt x="3021" y="11757"/>
                                  <a:pt x="4742" y="9178"/>
                                  <a:pt x="6975" y="6995"/>
                                </a:cubicBezTo>
                                <a:cubicBezTo>
                                  <a:pt x="9207" y="4763"/>
                                  <a:pt x="11782" y="3026"/>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954" style="width:3.75001pt;height:3.75pt;mso-position-horizontal-relative:char;mso-position-vertical-relative:line" coordsize="476,476">
                <v:shape id="Shape 6495" style="position:absolute;width:476;height:476;left:0;top:0;" coordsize="47625,47625" path="m23813,0c26970,0,30008,595,32925,1786c35843,3026,38418,4763,40651,6995c42883,9178,44604,11757,45812,14684c47021,17611,47625,20687,47625,23813c47625,26938,47021,29964,45812,32891c44604,35818,42883,38398,40651,40630c38418,42813,35843,44549,32925,45789c30008,47030,26970,47625,23813,47625c20655,47625,17617,47030,14700,45789c11782,44549,9207,42813,6975,40630c4742,38398,3021,35818,1813,32891c604,29964,0,26938,0,23813c0,20687,604,17611,1813,14684c3021,11757,4742,9178,6975,6995c9207,4763,11782,3026,14700,1786c17617,595,20655,0,23813,0x">
                  <v:stroke weight="0pt" endcap="flat" joinstyle="miter" miterlimit="10" on="false" color="#000000" opacity="0"/>
                  <v:fill on="true" color="#000000"/>
                </v:shape>
              </v:group>
            </w:pict>
          </mc:Fallback>
        </mc:AlternateContent>
      </w:r>
      <w:r>
        <w:t xml:space="preserve"> text-to-speech software, which is used by some people with cognitive, language, and learning disabilities to convert text into synthetic speech; </w:t>
      </w:r>
      <w:r>
        <w:rPr>
          <w:rFonts w:ascii="Calibri" w:eastAsia="Calibri" w:hAnsi="Calibri" w:cs="Calibri"/>
          <w:noProof/>
          <w:sz w:val="22"/>
        </w:rPr>
        <mc:AlternateContent>
          <mc:Choice Requires="wpg">
            <w:drawing>
              <wp:inline distT="0" distB="0" distL="0" distR="0" wp14:anchorId="445C2EB2" wp14:editId="1F784832">
                <wp:extent cx="47625" cy="47625"/>
                <wp:effectExtent l="0" t="0" r="0" b="0"/>
                <wp:docPr id="78955" name="Group 7895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6498" name="Shape 6498"/>
                        <wps:cNvSpPr/>
                        <wps:spPr>
                          <a:xfrm>
                            <a:off x="0" y="0"/>
                            <a:ext cx="47625" cy="47625"/>
                          </a:xfrm>
                          <a:custGeom>
                            <a:avLst/>
                            <a:gdLst/>
                            <a:ahLst/>
                            <a:cxnLst/>
                            <a:rect l="0" t="0" r="0" b="0"/>
                            <a:pathLst>
                              <a:path w="47625" h="47625">
                                <a:moveTo>
                                  <a:pt x="23813" y="0"/>
                                </a:moveTo>
                                <a:cubicBezTo>
                                  <a:pt x="26970" y="0"/>
                                  <a:pt x="30008" y="595"/>
                                  <a:pt x="32925" y="1736"/>
                                </a:cubicBezTo>
                                <a:cubicBezTo>
                                  <a:pt x="35843" y="2977"/>
                                  <a:pt x="38418" y="4713"/>
                                  <a:pt x="40651" y="6945"/>
                                </a:cubicBezTo>
                                <a:cubicBezTo>
                                  <a:pt x="42883" y="9128"/>
                                  <a:pt x="44604" y="11757"/>
                                  <a:pt x="45812" y="14684"/>
                                </a:cubicBezTo>
                                <a:cubicBezTo>
                                  <a:pt x="47021" y="17562"/>
                                  <a:pt x="47625" y="20638"/>
                                  <a:pt x="47625" y="23813"/>
                                </a:cubicBezTo>
                                <a:cubicBezTo>
                                  <a:pt x="47625" y="26938"/>
                                  <a:pt x="47021" y="29964"/>
                                  <a:pt x="45812" y="32891"/>
                                </a:cubicBezTo>
                                <a:cubicBezTo>
                                  <a:pt x="44604" y="35818"/>
                                  <a:pt x="42883" y="38398"/>
                                  <a:pt x="40651" y="40630"/>
                                </a:cubicBezTo>
                                <a:cubicBezTo>
                                  <a:pt x="38418" y="42863"/>
                                  <a:pt x="35843" y="44599"/>
                                  <a:pt x="32925" y="45740"/>
                                </a:cubicBezTo>
                                <a:cubicBezTo>
                                  <a:pt x="30008" y="46980"/>
                                  <a:pt x="26970" y="47625"/>
                                  <a:pt x="23813" y="47625"/>
                                </a:cubicBezTo>
                                <a:cubicBezTo>
                                  <a:pt x="20655" y="47625"/>
                                  <a:pt x="17617" y="47030"/>
                                  <a:pt x="14700" y="45789"/>
                                </a:cubicBezTo>
                                <a:cubicBezTo>
                                  <a:pt x="11782" y="44599"/>
                                  <a:pt x="9207" y="42863"/>
                                  <a:pt x="6975" y="40630"/>
                                </a:cubicBezTo>
                                <a:cubicBezTo>
                                  <a:pt x="4742" y="38398"/>
                                  <a:pt x="3021" y="35818"/>
                                  <a:pt x="1813" y="32891"/>
                                </a:cubicBezTo>
                                <a:cubicBezTo>
                                  <a:pt x="604" y="29964"/>
                                  <a:pt x="0" y="26938"/>
                                  <a:pt x="0" y="23813"/>
                                </a:cubicBezTo>
                                <a:cubicBezTo>
                                  <a:pt x="0" y="20638"/>
                                  <a:pt x="604" y="17562"/>
                                  <a:pt x="1813" y="14684"/>
                                </a:cubicBezTo>
                                <a:cubicBezTo>
                                  <a:pt x="3021" y="11757"/>
                                  <a:pt x="4742" y="9128"/>
                                  <a:pt x="6975" y="6945"/>
                                </a:cubicBezTo>
                                <a:cubicBezTo>
                                  <a:pt x="9207" y="471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955" style="width:3.75001pt;height:3.75pt;mso-position-horizontal-relative:char;mso-position-vertical-relative:line" coordsize="476,476">
                <v:shape id="Shape 6498" style="position:absolute;width:476;height:476;left:0;top:0;" coordsize="47625,47625" path="m23813,0c26970,0,30008,595,32925,1736c35843,2977,38418,4713,40651,6945c42883,9128,44604,11757,45812,14684c47021,17562,47625,20638,47625,23813c47625,26938,47021,29964,45812,32891c44604,35818,42883,38398,40651,40630c38418,42863,35843,44599,32925,45740c30008,46980,26970,47625,23813,47625c20655,47625,17617,47030,14700,45789c11782,44599,9207,42863,6975,40630c4742,38398,3021,35818,1813,32891c604,29964,0,26938,0,23813c0,20638,604,17562,1813,14684c3021,11757,4742,9128,6975,6945c9207,4713,11782,2977,14700,1786c17617,595,20655,0,23813,0x">
                  <v:stroke weight="0pt" endcap="flat" joinstyle="miter" miterlimit="10" on="false" color="#000000" opacity="0"/>
                  <v:fill on="true" color="#000000"/>
                </v:shape>
              </v:group>
            </w:pict>
          </mc:Fallback>
        </mc:AlternateContent>
      </w:r>
      <w:r>
        <w:t xml:space="preserve"> speech recognition software, which may be used by people who have some physical disabilities;</w:t>
      </w:r>
    </w:p>
    <w:p w14:paraId="76A6126F" w14:textId="77777777" w:rsidR="00675B29" w:rsidRDefault="00A46A99">
      <w:pPr>
        <w:spacing w:line="346" w:lineRule="auto"/>
        <w:ind w:left="730" w:right="324"/>
      </w:pPr>
      <w:r>
        <w:rPr>
          <w:rFonts w:ascii="Calibri" w:eastAsia="Calibri" w:hAnsi="Calibri" w:cs="Calibri"/>
          <w:noProof/>
          <w:sz w:val="22"/>
        </w:rPr>
        <mc:AlternateContent>
          <mc:Choice Requires="wpg">
            <w:drawing>
              <wp:inline distT="0" distB="0" distL="0" distR="0" wp14:anchorId="647669D3" wp14:editId="2DC69E51">
                <wp:extent cx="47625" cy="47625"/>
                <wp:effectExtent l="0" t="0" r="0" b="0"/>
                <wp:docPr id="79325" name="Group 7932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6551" name="Shape 6551"/>
                        <wps:cNvSpPr/>
                        <wps:spPr>
                          <a:xfrm>
                            <a:off x="0" y="0"/>
                            <a:ext cx="47625" cy="47625"/>
                          </a:xfrm>
                          <a:custGeom>
                            <a:avLst/>
                            <a:gdLst/>
                            <a:ahLst/>
                            <a:cxnLst/>
                            <a:rect l="0" t="0" r="0" b="0"/>
                            <a:pathLst>
                              <a:path w="47625" h="47625">
                                <a:moveTo>
                                  <a:pt x="23813" y="0"/>
                                </a:moveTo>
                                <a:cubicBezTo>
                                  <a:pt x="26970" y="0"/>
                                  <a:pt x="30008" y="595"/>
                                  <a:pt x="32925" y="1786"/>
                                </a:cubicBezTo>
                                <a:cubicBezTo>
                                  <a:pt x="35843" y="2977"/>
                                  <a:pt x="38418" y="4663"/>
                                  <a:pt x="40651" y="6945"/>
                                </a:cubicBezTo>
                                <a:cubicBezTo>
                                  <a:pt x="42883" y="9128"/>
                                  <a:pt x="44604" y="11708"/>
                                  <a:pt x="45812" y="14635"/>
                                </a:cubicBezTo>
                                <a:cubicBezTo>
                                  <a:pt x="47021" y="17562"/>
                                  <a:pt x="47625" y="20638"/>
                                  <a:pt x="47625" y="23813"/>
                                </a:cubicBezTo>
                                <a:cubicBezTo>
                                  <a:pt x="47625" y="26938"/>
                                  <a:pt x="47021" y="29914"/>
                                  <a:pt x="45812" y="32841"/>
                                </a:cubicBezTo>
                                <a:cubicBezTo>
                                  <a:pt x="44604" y="35768"/>
                                  <a:pt x="42883" y="38348"/>
                                  <a:pt x="40651" y="40630"/>
                                </a:cubicBezTo>
                                <a:cubicBezTo>
                                  <a:pt x="38418" y="42863"/>
                                  <a:pt x="35843" y="44549"/>
                                  <a:pt x="32925" y="45789"/>
                                </a:cubicBezTo>
                                <a:cubicBezTo>
                                  <a:pt x="30008" y="46980"/>
                                  <a:pt x="26970" y="47625"/>
                                  <a:pt x="23813" y="47625"/>
                                </a:cubicBezTo>
                                <a:cubicBezTo>
                                  <a:pt x="20655" y="47625"/>
                                  <a:pt x="17617" y="46980"/>
                                  <a:pt x="14700" y="45789"/>
                                </a:cubicBezTo>
                                <a:cubicBezTo>
                                  <a:pt x="11782" y="44549"/>
                                  <a:pt x="9207" y="42863"/>
                                  <a:pt x="6975" y="40630"/>
                                </a:cubicBezTo>
                                <a:cubicBezTo>
                                  <a:pt x="4742" y="38348"/>
                                  <a:pt x="3021" y="35768"/>
                                  <a:pt x="1813" y="32841"/>
                                </a:cubicBezTo>
                                <a:cubicBezTo>
                                  <a:pt x="604" y="29914"/>
                                  <a:pt x="0" y="26938"/>
                                  <a:pt x="0" y="23813"/>
                                </a:cubicBezTo>
                                <a:cubicBezTo>
                                  <a:pt x="0" y="20638"/>
                                  <a:pt x="604" y="17562"/>
                                  <a:pt x="1813" y="14635"/>
                                </a:cubicBezTo>
                                <a:cubicBezTo>
                                  <a:pt x="3021" y="11708"/>
                                  <a:pt x="4742" y="9128"/>
                                  <a:pt x="6975" y="6945"/>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325" style="width:3.75001pt;height:3.75pt;mso-position-horizontal-relative:char;mso-position-vertical-relative:line" coordsize="476,476">
                <v:shape id="Shape 6551" style="position:absolute;width:476;height:476;left:0;top:0;" coordsize="47625,47625" path="m23813,0c26970,0,30008,595,32925,1786c35843,2977,38418,4663,40651,6945c42883,9128,44604,11708,45812,14635c47021,17562,47625,20638,47625,23813c47625,26938,47021,29914,45812,32841c44604,35768,42883,38348,40651,40630c38418,42863,35843,44549,32925,45789c30008,46980,26970,47625,23813,47625c20655,47625,17617,46980,14700,45789c11782,44549,9207,42863,6975,40630c4742,38348,3021,35768,1813,32841c604,29914,0,26938,0,23813c0,20638,604,17562,1813,14635c3021,11708,4742,9128,6975,6945c9207,4663,11782,2977,14700,1786c17617,595,20655,0,23813,0x">
                  <v:stroke weight="0pt" endcap="flat" joinstyle="miter" miterlimit="10" on="false" color="#000000" opacity="0"/>
                  <v:fill on="true" color="#000000"/>
                </v:shape>
              </v:group>
            </w:pict>
          </mc:Fallback>
        </mc:AlternateContent>
      </w:r>
      <w:r>
        <w:t xml:space="preserve"> alternative keyboards, which are used by people with certain physical disabilities to simulate the keyboard (including alternate keyboards that use head pointers, single switches, sip/puff and other special input devices.); </w:t>
      </w:r>
      <w:r>
        <w:rPr>
          <w:rFonts w:ascii="Calibri" w:eastAsia="Calibri" w:hAnsi="Calibri" w:cs="Calibri"/>
          <w:noProof/>
          <w:sz w:val="22"/>
        </w:rPr>
        <mc:AlternateContent>
          <mc:Choice Requires="wpg">
            <w:drawing>
              <wp:inline distT="0" distB="0" distL="0" distR="0" wp14:anchorId="37B45B06" wp14:editId="1D14C79A">
                <wp:extent cx="47625" cy="47625"/>
                <wp:effectExtent l="0" t="0" r="0" b="0"/>
                <wp:docPr id="79326" name="Group 7932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6556" name="Shape 6556"/>
                        <wps:cNvSpPr/>
                        <wps:spPr>
                          <a:xfrm>
                            <a:off x="0" y="0"/>
                            <a:ext cx="47625" cy="47625"/>
                          </a:xfrm>
                          <a:custGeom>
                            <a:avLst/>
                            <a:gdLst/>
                            <a:ahLst/>
                            <a:cxnLst/>
                            <a:rect l="0" t="0" r="0" b="0"/>
                            <a:pathLst>
                              <a:path w="47625" h="47625">
                                <a:moveTo>
                                  <a:pt x="23813" y="0"/>
                                </a:moveTo>
                                <a:cubicBezTo>
                                  <a:pt x="26970" y="0"/>
                                  <a:pt x="30008" y="595"/>
                                  <a:pt x="32925" y="1786"/>
                                </a:cubicBezTo>
                                <a:cubicBezTo>
                                  <a:pt x="35843" y="3026"/>
                                  <a:pt x="38418" y="4763"/>
                                  <a:pt x="40651" y="6995"/>
                                </a:cubicBezTo>
                                <a:cubicBezTo>
                                  <a:pt x="42883" y="9178"/>
                                  <a:pt x="44604" y="11757"/>
                                  <a:pt x="45812" y="14684"/>
                                </a:cubicBezTo>
                                <a:cubicBezTo>
                                  <a:pt x="47021" y="17611"/>
                                  <a:pt x="47625" y="20687"/>
                                  <a:pt x="47625" y="23813"/>
                                </a:cubicBezTo>
                                <a:cubicBezTo>
                                  <a:pt x="47625" y="26938"/>
                                  <a:pt x="47021" y="29964"/>
                                  <a:pt x="45812" y="32891"/>
                                </a:cubicBezTo>
                                <a:cubicBezTo>
                                  <a:pt x="44604" y="35818"/>
                                  <a:pt x="42883" y="38398"/>
                                  <a:pt x="40651" y="40630"/>
                                </a:cubicBezTo>
                                <a:cubicBezTo>
                                  <a:pt x="38418" y="42863"/>
                                  <a:pt x="35843" y="44599"/>
                                  <a:pt x="32925" y="45789"/>
                                </a:cubicBezTo>
                                <a:cubicBezTo>
                                  <a:pt x="30008" y="47030"/>
                                  <a:pt x="26970" y="47625"/>
                                  <a:pt x="23813" y="47625"/>
                                </a:cubicBezTo>
                                <a:cubicBezTo>
                                  <a:pt x="20655" y="47625"/>
                                  <a:pt x="17617" y="47030"/>
                                  <a:pt x="14700" y="45839"/>
                                </a:cubicBezTo>
                                <a:cubicBezTo>
                                  <a:pt x="11782" y="44599"/>
                                  <a:pt x="9207" y="42863"/>
                                  <a:pt x="6975" y="40630"/>
                                </a:cubicBezTo>
                                <a:cubicBezTo>
                                  <a:pt x="4742" y="38398"/>
                                  <a:pt x="3021" y="35818"/>
                                  <a:pt x="1813" y="32891"/>
                                </a:cubicBezTo>
                                <a:cubicBezTo>
                                  <a:pt x="604" y="29964"/>
                                  <a:pt x="0" y="26938"/>
                                  <a:pt x="0" y="23813"/>
                                </a:cubicBezTo>
                                <a:cubicBezTo>
                                  <a:pt x="0" y="20687"/>
                                  <a:pt x="604" y="17611"/>
                                  <a:pt x="1813" y="14684"/>
                                </a:cubicBezTo>
                                <a:cubicBezTo>
                                  <a:pt x="3021" y="11757"/>
                                  <a:pt x="4742" y="9178"/>
                                  <a:pt x="6975" y="6995"/>
                                </a:cubicBezTo>
                                <a:cubicBezTo>
                                  <a:pt x="9207" y="4763"/>
                                  <a:pt x="11782" y="3026"/>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326" style="width:3.75001pt;height:3.75pt;mso-position-horizontal-relative:char;mso-position-vertical-relative:line" coordsize="476,476">
                <v:shape id="Shape 6556" style="position:absolute;width:476;height:476;left:0;top:0;" coordsize="47625,47625" path="m23813,0c26970,0,30008,595,32925,1786c35843,3026,38418,4763,40651,6995c42883,9178,44604,11757,45812,14684c47021,17611,47625,20687,47625,23813c47625,26938,47021,29964,45812,32891c44604,35818,42883,38398,40651,40630c38418,42863,35843,44599,32925,45789c30008,47030,26970,47625,23813,47625c20655,47625,17617,47030,14700,45839c11782,44599,9207,42863,6975,40630c4742,38398,3021,35818,1813,32891c604,29964,0,26938,0,23813c0,20687,604,17611,1813,14684c3021,11757,4742,9178,6975,6995c9207,4763,11782,3026,14700,1786c17617,595,20655,0,23813,0x">
                  <v:stroke weight="0pt" endcap="flat" joinstyle="miter" miterlimit="10" on="false" color="#000000" opacity="0"/>
                  <v:fill on="true" color="#000000"/>
                </v:shape>
              </v:group>
            </w:pict>
          </mc:Fallback>
        </mc:AlternateContent>
      </w:r>
      <w:r>
        <w:t xml:space="preserve"> alternative pointing devices, which are used by people with certain physical disabilities to simulate mouse pointing and button activations.</w:t>
      </w:r>
    </w:p>
    <w:p w14:paraId="5C1E24CF" w14:textId="77777777" w:rsidR="00675B29" w:rsidRDefault="00A46A99">
      <w:pPr>
        <w:spacing w:after="531"/>
        <w:ind w:left="480" w:right="5576" w:hanging="480"/>
      </w:pPr>
      <w:proofErr w:type="gramStart"/>
      <w:r>
        <w:rPr>
          <w:b/>
          <w:i/>
        </w:rPr>
        <w:t>audio</w:t>
      </w:r>
      <w:proofErr w:type="gramEnd"/>
      <w:r>
        <w:rPr>
          <w:b/>
          <w:i/>
        </w:rPr>
        <w:t xml:space="preserve"> </w:t>
      </w:r>
      <w:r>
        <w:t>the technology of sound reproduction</w:t>
      </w:r>
    </w:p>
    <w:p w14:paraId="0B76F60A"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413A314B" wp14:editId="7081D59F">
                <wp:simplePos x="0" y="0"/>
                <wp:positionH relativeFrom="column">
                  <wp:posOffset>304800</wp:posOffset>
                </wp:positionH>
                <wp:positionV relativeFrom="paragraph">
                  <wp:posOffset>-208606</wp:posOffset>
                </wp:positionV>
                <wp:extent cx="76200" cy="1219200"/>
                <wp:effectExtent l="0" t="0" r="0" b="0"/>
                <wp:wrapSquare wrapText="bothSides"/>
                <wp:docPr id="79327" name="Group 79327"/>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548" name="Shape 89548"/>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327" style="width:6pt;height:96pt;position:absolute;mso-position-horizontal-relative:text;mso-position-horizontal:absolute;margin-left:24pt;mso-position-vertical-relative:text;margin-top:-16.4258pt;" coordsize="762,12192">
                <v:shape id="Shape 89549"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6DC99321" w14:textId="77777777" w:rsidR="00675B29" w:rsidRDefault="00A46A99">
      <w:pPr>
        <w:spacing w:after="615"/>
        <w:ind w:right="204"/>
      </w:pPr>
      <w:r>
        <w:t>Audio can be created synthetically (including speech synthesis), recorded from real world sounds, or both.</w:t>
      </w:r>
    </w:p>
    <w:p w14:paraId="691E4D5A" w14:textId="77777777" w:rsidR="00675B29" w:rsidRDefault="00A46A99">
      <w:pPr>
        <w:spacing w:after="528"/>
        <w:ind w:left="480" w:right="1137" w:hanging="480"/>
      </w:pPr>
      <w:proofErr w:type="gramStart"/>
      <w:r>
        <w:rPr>
          <w:b/>
          <w:i/>
        </w:rPr>
        <w:t>audio</w:t>
      </w:r>
      <w:proofErr w:type="gramEnd"/>
      <w:r>
        <w:rPr>
          <w:b/>
          <w:i/>
        </w:rPr>
        <w:t xml:space="preserve"> description </w:t>
      </w:r>
      <w:r>
        <w:t>narration added to the soundtrack to describe important visual details that cannot be understood from the main soundtrack alone</w:t>
      </w:r>
    </w:p>
    <w:p w14:paraId="4A8A52FB"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3FED2AA0" wp14:editId="08890B54">
                <wp:simplePos x="0" y="0"/>
                <wp:positionH relativeFrom="column">
                  <wp:posOffset>304800</wp:posOffset>
                </wp:positionH>
                <wp:positionV relativeFrom="paragraph">
                  <wp:posOffset>-208606</wp:posOffset>
                </wp:positionV>
                <wp:extent cx="76200" cy="5105400"/>
                <wp:effectExtent l="0" t="0" r="0" b="0"/>
                <wp:wrapSquare wrapText="bothSides"/>
                <wp:docPr id="79328" name="Group 79328"/>
                <wp:cNvGraphicFramePr/>
                <a:graphic xmlns:a="http://schemas.openxmlformats.org/drawingml/2006/main">
                  <a:graphicData uri="http://schemas.microsoft.com/office/word/2010/wordprocessingGroup">
                    <wpg:wgp>
                      <wpg:cNvGrpSpPr/>
                      <wpg:grpSpPr>
                        <a:xfrm>
                          <a:off x="0" y="0"/>
                          <a:ext cx="76200" cy="5105400"/>
                          <a:chOff x="0" y="0"/>
                          <a:chExt cx="76200" cy="5105400"/>
                        </a:xfrm>
                      </wpg:grpSpPr>
                      <wps:wsp>
                        <wps:cNvPr id="89550" name="Shape 8955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51" name="Shape 89551"/>
                        <wps:cNvSpPr/>
                        <wps:spPr>
                          <a:xfrm>
                            <a:off x="0" y="13716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52" name="Shape 89552"/>
                        <wps:cNvSpPr/>
                        <wps:spPr>
                          <a:xfrm>
                            <a:off x="0" y="27432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53" name="Shape 89553"/>
                        <wps:cNvSpPr/>
                        <wps:spPr>
                          <a:xfrm>
                            <a:off x="0" y="41148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328" style="width:6pt;height:402pt;position:absolute;mso-position-horizontal-relative:text;mso-position-horizontal:absolute;margin-left:24pt;mso-position-vertical-relative:text;margin-top:-16.4258pt;" coordsize="762,51054">
                <v:shape id="Shape 89554" style="position:absolute;width:762;height:12192;left:0;top:0;" coordsize="76200,1219200" path="m0,0l76200,0l76200,1219200l0,1219200l0,0">
                  <v:stroke weight="0pt" endcap="flat" joinstyle="miter" miterlimit="10" on="false" color="#000000" opacity="0"/>
                  <v:fill on="true" color="#52e052"/>
                </v:shape>
                <v:shape id="Shape 89555" style="position:absolute;width:762;height:12192;left:0;top:13716;" coordsize="76200,1219200" path="m0,0l76200,0l76200,1219200l0,1219200l0,0">
                  <v:stroke weight="0pt" endcap="flat" joinstyle="miter" miterlimit="10" on="false" color="#000000" opacity="0"/>
                  <v:fill on="true" color="#52e052"/>
                </v:shape>
                <v:shape id="Shape 89556" style="position:absolute;width:762;height:12192;left:0;top:27432;" coordsize="76200,1219200" path="m0,0l76200,0l76200,1219200l0,1219200l0,0">
                  <v:stroke weight="0pt" endcap="flat" joinstyle="miter" miterlimit="10" on="false" color="#000000" opacity="0"/>
                  <v:fill on="true" color="#52e052"/>
                </v:shape>
                <v:shape id="Shape 89557" style="position:absolute;width:762;height:9906;left:0;top:41148;" coordsize="76200,990600" path="m0,0l76200,0l76200,990600l0,990600l0,0">
                  <v:stroke weight="0pt" endcap="flat" joinstyle="miter" miterlimit="10" on="false" color="#000000" opacity="0"/>
                  <v:fill on="true" color="#52e052"/>
                </v:shape>
                <w10:wrap type="square"/>
              </v:group>
            </w:pict>
          </mc:Fallback>
        </mc:AlternateContent>
      </w:r>
      <w:r>
        <w:t>NOTE</w:t>
      </w:r>
    </w:p>
    <w:p w14:paraId="379E467E" w14:textId="77777777" w:rsidR="00675B29" w:rsidRDefault="00A46A99">
      <w:pPr>
        <w:spacing w:after="885"/>
        <w:ind w:right="197"/>
      </w:pPr>
      <w:r>
        <w:t xml:space="preserve">Audio description of </w:t>
      </w:r>
      <w:r>
        <w:rPr>
          <w:color w:val="034575"/>
          <w:u w:val="single" w:color="707070"/>
        </w:rPr>
        <w:t>video</w:t>
      </w:r>
      <w:r>
        <w:t xml:space="preserve"> provides information about actions, characters, scene changes, on-screen text, and other visual content.</w:t>
      </w:r>
    </w:p>
    <w:p w14:paraId="4E032B69" w14:textId="77777777" w:rsidR="00675B29" w:rsidRDefault="00A46A99">
      <w:pPr>
        <w:pStyle w:val="Heading3"/>
        <w:ind w:left="883"/>
      </w:pPr>
      <w:r>
        <w:t>NOTE</w:t>
      </w:r>
    </w:p>
    <w:p w14:paraId="6AA53A9A" w14:textId="77777777" w:rsidR="00675B29" w:rsidRDefault="00A46A99">
      <w:pPr>
        <w:spacing w:after="885"/>
        <w:ind w:right="309"/>
      </w:pPr>
      <w:r>
        <w:t xml:space="preserve">In standard audio description, narration is added during existing pauses in dialogue. (See also </w:t>
      </w:r>
      <w:r>
        <w:rPr>
          <w:color w:val="034575"/>
          <w:u w:val="single" w:color="707070"/>
        </w:rPr>
        <w:t>extended audio description</w:t>
      </w:r>
      <w:r>
        <w:t>.)</w:t>
      </w:r>
    </w:p>
    <w:p w14:paraId="5FC60F85" w14:textId="77777777" w:rsidR="00675B29" w:rsidRDefault="00A46A99">
      <w:pPr>
        <w:pStyle w:val="Heading3"/>
        <w:ind w:left="883"/>
      </w:pPr>
      <w:r>
        <w:lastRenderedPageBreak/>
        <w:t>NOTE</w:t>
      </w:r>
    </w:p>
    <w:p w14:paraId="4C4E3888" w14:textId="77777777" w:rsidR="00675B29" w:rsidRDefault="00A46A99">
      <w:pPr>
        <w:spacing w:after="885"/>
        <w:ind w:right="117"/>
      </w:pPr>
      <w:r>
        <w:t xml:space="preserve">Where all of the </w:t>
      </w:r>
      <w:r>
        <w:rPr>
          <w:color w:val="034575"/>
          <w:u w:val="single" w:color="707070"/>
        </w:rPr>
        <w:t>video</w:t>
      </w:r>
      <w:r>
        <w:t xml:space="preserve"> information is already provided in existing </w:t>
      </w:r>
      <w:r>
        <w:rPr>
          <w:color w:val="034575"/>
          <w:u w:val="single" w:color="707070"/>
        </w:rPr>
        <w:t>audio</w:t>
      </w:r>
      <w:r>
        <w:t>, no additional audio description is necessary.</w:t>
      </w:r>
    </w:p>
    <w:p w14:paraId="6FDBA3BA" w14:textId="77777777" w:rsidR="00675B29" w:rsidRDefault="00A46A99">
      <w:pPr>
        <w:pStyle w:val="Heading3"/>
        <w:ind w:left="883"/>
      </w:pPr>
      <w:r>
        <w:t>NOTE</w:t>
      </w:r>
    </w:p>
    <w:p w14:paraId="58250D1B" w14:textId="77777777" w:rsidR="00675B29" w:rsidRDefault="00A46A99">
      <w:pPr>
        <w:spacing w:after="623"/>
        <w:ind w:right="117"/>
      </w:pPr>
      <w:proofErr w:type="gramStart"/>
      <w:r>
        <w:t>Also called "video description" and "descriptive narration."</w:t>
      </w:r>
      <w:proofErr w:type="gramEnd"/>
    </w:p>
    <w:p w14:paraId="2074AC70" w14:textId="77777777" w:rsidR="00675B29" w:rsidRDefault="00A46A99">
      <w:pPr>
        <w:pStyle w:val="Heading4"/>
        <w:spacing w:after="8" w:line="266" w:lineRule="auto"/>
        <w:ind w:left="-5" w:right="5952"/>
      </w:pPr>
      <w:proofErr w:type="gramStart"/>
      <w:r>
        <w:rPr>
          <w:i/>
        </w:rPr>
        <w:t>audio-</w:t>
      </w:r>
      <w:proofErr w:type="gramEnd"/>
      <w:r>
        <w:rPr>
          <w:i/>
        </w:rPr>
        <w:t>only</w:t>
      </w:r>
    </w:p>
    <w:p w14:paraId="3708002E" w14:textId="77777777" w:rsidR="00675B29" w:rsidRDefault="00A46A99">
      <w:pPr>
        <w:spacing w:after="263"/>
        <w:ind w:right="117"/>
      </w:pPr>
      <w:proofErr w:type="gramStart"/>
      <w:r>
        <w:t>a</w:t>
      </w:r>
      <w:proofErr w:type="gramEnd"/>
      <w:r>
        <w:t xml:space="preserve"> time-based presentation that contains only </w:t>
      </w:r>
      <w:r>
        <w:rPr>
          <w:color w:val="034575"/>
          <w:u w:val="single" w:color="707070"/>
        </w:rPr>
        <w:t>audio</w:t>
      </w:r>
      <w:r>
        <w:t xml:space="preserve"> (no </w:t>
      </w:r>
      <w:r>
        <w:rPr>
          <w:color w:val="034575"/>
          <w:u w:val="single" w:color="707070"/>
        </w:rPr>
        <w:t>video</w:t>
      </w:r>
      <w:r>
        <w:t xml:space="preserve"> and no interaction)</w:t>
      </w:r>
    </w:p>
    <w:p w14:paraId="48FBC717" w14:textId="77777777" w:rsidR="00675B29" w:rsidRDefault="00A46A99">
      <w:pPr>
        <w:spacing w:after="531"/>
        <w:ind w:left="480" w:right="751" w:hanging="480"/>
      </w:pPr>
      <w:proofErr w:type="gramStart"/>
      <w:r>
        <w:rPr>
          <w:b/>
          <w:i/>
        </w:rPr>
        <w:t>blinking</w:t>
      </w:r>
      <w:proofErr w:type="gramEnd"/>
      <w:r>
        <w:rPr>
          <w:b/>
          <w:i/>
        </w:rPr>
        <w:t xml:space="preserve"> </w:t>
      </w:r>
      <w:r>
        <w:t>switch back and forth between two visual states in a way that is meant to draw attention</w:t>
      </w:r>
    </w:p>
    <w:p w14:paraId="7E11AA26"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0C8448C5" wp14:editId="49E86A55">
                <wp:simplePos x="0" y="0"/>
                <wp:positionH relativeFrom="column">
                  <wp:posOffset>304800</wp:posOffset>
                </wp:positionH>
                <wp:positionV relativeFrom="paragraph">
                  <wp:posOffset>-208606</wp:posOffset>
                </wp:positionV>
                <wp:extent cx="76200" cy="1219200"/>
                <wp:effectExtent l="0" t="0" r="0" b="0"/>
                <wp:wrapSquare wrapText="bothSides"/>
                <wp:docPr id="79618" name="Group 79618"/>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558" name="Shape 89558"/>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618" style="width:6pt;height:96pt;position:absolute;mso-position-horizontal-relative:text;mso-position-horizontal:absolute;margin-left:24pt;mso-position-vertical-relative:text;margin-top:-16.4258pt;" coordsize="762,12192">
                <v:shape id="Shape 89559"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06B96A1F" w14:textId="77777777" w:rsidR="00675B29" w:rsidRDefault="00A46A99">
      <w:pPr>
        <w:spacing w:after="615"/>
        <w:ind w:right="393"/>
      </w:pPr>
      <w:proofErr w:type="gramStart"/>
      <w:r>
        <w:t xml:space="preserve">See also </w:t>
      </w:r>
      <w:r>
        <w:rPr>
          <w:color w:val="034575"/>
          <w:u w:val="single" w:color="707070"/>
        </w:rPr>
        <w:t>flash</w:t>
      </w:r>
      <w:r>
        <w:t>.</w:t>
      </w:r>
      <w:proofErr w:type="gramEnd"/>
      <w:r>
        <w:t xml:space="preserve"> It is possible for something to be large enough and blink brightly enough at the right frequency to be also classified as a flash.</w:t>
      </w:r>
    </w:p>
    <w:p w14:paraId="1228D38C" w14:textId="77777777" w:rsidR="00675B29" w:rsidRDefault="00A46A99">
      <w:pPr>
        <w:spacing w:after="261"/>
        <w:ind w:left="480" w:right="6236" w:hanging="480"/>
      </w:pPr>
      <w:proofErr w:type="gramStart"/>
      <w:r>
        <w:rPr>
          <w:b/>
          <w:i/>
        </w:rPr>
        <w:t>blocks</w:t>
      </w:r>
      <w:proofErr w:type="gramEnd"/>
      <w:r>
        <w:rPr>
          <w:b/>
          <w:i/>
        </w:rPr>
        <w:t xml:space="preserve"> of text </w:t>
      </w:r>
      <w:r>
        <w:t>more than one sentence of text</w:t>
      </w:r>
    </w:p>
    <w:p w14:paraId="434862BF" w14:textId="77777777" w:rsidR="00675B29" w:rsidRDefault="00A46A99">
      <w:pPr>
        <w:pStyle w:val="Heading4"/>
        <w:spacing w:after="8" w:line="266" w:lineRule="auto"/>
        <w:ind w:left="-5" w:right="5952"/>
      </w:pPr>
      <w:r>
        <w:rPr>
          <w:i/>
        </w:rPr>
        <w:t>CAPTCHA</w:t>
      </w:r>
    </w:p>
    <w:p w14:paraId="4B011EC4" w14:textId="77777777" w:rsidR="00675B29" w:rsidRDefault="00A46A99">
      <w:pPr>
        <w:spacing w:after="525"/>
        <w:ind w:right="117"/>
      </w:pPr>
      <w:proofErr w:type="gramStart"/>
      <w:r>
        <w:t>initialism</w:t>
      </w:r>
      <w:proofErr w:type="gramEnd"/>
      <w:r>
        <w:t xml:space="preserve"> for "Completely Automated Public Turing test to tell Computers and Humans Apart"</w:t>
      </w:r>
    </w:p>
    <w:p w14:paraId="050615D4"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744424A1" wp14:editId="753E27F3">
                <wp:simplePos x="0" y="0"/>
                <wp:positionH relativeFrom="column">
                  <wp:posOffset>304800</wp:posOffset>
                </wp:positionH>
                <wp:positionV relativeFrom="paragraph">
                  <wp:posOffset>-208606</wp:posOffset>
                </wp:positionV>
                <wp:extent cx="76200" cy="2819400"/>
                <wp:effectExtent l="0" t="0" r="0" b="0"/>
                <wp:wrapSquare wrapText="bothSides"/>
                <wp:docPr id="79619" name="Group 79619"/>
                <wp:cNvGraphicFramePr/>
                <a:graphic xmlns:a="http://schemas.openxmlformats.org/drawingml/2006/main">
                  <a:graphicData uri="http://schemas.microsoft.com/office/word/2010/wordprocessingGroup">
                    <wpg:wgp>
                      <wpg:cNvGrpSpPr/>
                      <wpg:grpSpPr>
                        <a:xfrm>
                          <a:off x="0" y="0"/>
                          <a:ext cx="76200" cy="2819400"/>
                          <a:chOff x="0" y="0"/>
                          <a:chExt cx="76200" cy="2819400"/>
                        </a:xfrm>
                      </wpg:grpSpPr>
                      <wps:wsp>
                        <wps:cNvPr id="89560" name="Shape 8956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61" name="Shape 89561"/>
                        <wps:cNvSpPr/>
                        <wps:spPr>
                          <a:xfrm>
                            <a:off x="0" y="13716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619" style="width:6pt;height:222pt;position:absolute;mso-position-horizontal-relative:text;mso-position-horizontal:absolute;margin-left:24pt;mso-position-vertical-relative:text;margin-top:-16.4258pt;" coordsize="762,28194">
                <v:shape id="Shape 89562" style="position:absolute;width:762;height:12192;left:0;top:0;" coordsize="76200,1219200" path="m0,0l76200,0l76200,1219200l0,1219200l0,0">
                  <v:stroke weight="0pt" endcap="flat" joinstyle="miter" miterlimit="10" on="false" color="#000000" opacity="0"/>
                  <v:fill on="true" color="#52e052"/>
                </v:shape>
                <v:shape id="Shape 89563" style="position:absolute;width:762;height:14478;left:0;top:13716;" coordsize="76200,1447800" path="m0,0l76200,0l76200,1447800l0,1447800l0,0">
                  <v:stroke weight="0pt" endcap="flat" joinstyle="miter" miterlimit="10" on="false" color="#000000" opacity="0"/>
                  <v:fill on="true" color="#52e052"/>
                </v:shape>
                <w10:wrap type="square"/>
              </v:group>
            </w:pict>
          </mc:Fallback>
        </mc:AlternateContent>
      </w:r>
      <w:r>
        <w:t>NOTE</w:t>
      </w:r>
    </w:p>
    <w:p w14:paraId="55802A93" w14:textId="77777777" w:rsidR="00675B29" w:rsidRDefault="00A46A99">
      <w:pPr>
        <w:spacing w:after="885"/>
        <w:ind w:right="117"/>
      </w:pPr>
      <w:r>
        <w:t>CAPTCHA tests often involve asking the user to type in text that is displayed in an obscured image or audio file.</w:t>
      </w:r>
    </w:p>
    <w:p w14:paraId="30EE2AF6" w14:textId="77777777" w:rsidR="00675B29" w:rsidRDefault="00A46A99">
      <w:pPr>
        <w:pStyle w:val="Heading3"/>
        <w:ind w:left="883"/>
      </w:pPr>
      <w:r>
        <w:t>NOTE</w:t>
      </w:r>
    </w:p>
    <w:p w14:paraId="3BF2E5E0" w14:textId="77777777" w:rsidR="00675B29" w:rsidRDefault="00A46A99">
      <w:pPr>
        <w:spacing w:after="615"/>
        <w:ind w:right="275"/>
      </w:pPr>
      <w:r>
        <w:t>A Turing test is any system of tests designed to differentiate a human from a computer. It is named after famed computer scientist Alan Turing. The term was coined by researchers at Carnegie Mellon University.</w:t>
      </w:r>
    </w:p>
    <w:p w14:paraId="7069994A" w14:textId="77777777" w:rsidR="00675B29" w:rsidRDefault="00A46A99">
      <w:pPr>
        <w:spacing w:after="514" w:line="282" w:lineRule="auto"/>
        <w:ind w:left="475" w:right="167" w:hanging="490"/>
        <w:jc w:val="both"/>
      </w:pPr>
      <w:proofErr w:type="gramStart"/>
      <w:r>
        <w:rPr>
          <w:b/>
          <w:i/>
        </w:rPr>
        <w:t>captions</w:t>
      </w:r>
      <w:proofErr w:type="gramEnd"/>
      <w:r>
        <w:rPr>
          <w:b/>
          <w:i/>
        </w:rPr>
        <w:t xml:space="preserve"> </w:t>
      </w:r>
      <w:r>
        <w:t xml:space="preserve">synchronized visual and/or </w:t>
      </w:r>
      <w:r>
        <w:rPr>
          <w:color w:val="034575"/>
          <w:u w:val="single" w:color="707070"/>
        </w:rPr>
        <w:t>text alternative</w:t>
      </w:r>
      <w:r>
        <w:t xml:space="preserve"> for both speech and non-speech audio information needed to understand the media content</w:t>
      </w:r>
    </w:p>
    <w:p w14:paraId="1E2AA0B3" w14:textId="77777777" w:rsidR="00675B29" w:rsidRDefault="00A46A99">
      <w:pPr>
        <w:pStyle w:val="Heading3"/>
        <w:ind w:left="883"/>
      </w:pPr>
      <w:r>
        <w:rPr>
          <w:rFonts w:ascii="Calibri" w:eastAsia="Calibri" w:hAnsi="Calibri" w:cs="Calibri"/>
          <w:noProof/>
          <w:sz w:val="22"/>
        </w:rPr>
        <w:lastRenderedPageBreak/>
        <mc:AlternateContent>
          <mc:Choice Requires="wpg">
            <w:drawing>
              <wp:anchor distT="0" distB="0" distL="114300" distR="114300" simplePos="0" relativeHeight="251718656" behindDoc="0" locked="0" layoutInCell="1" allowOverlap="1" wp14:anchorId="6C8F9208" wp14:editId="5AE22761">
                <wp:simplePos x="0" y="0"/>
                <wp:positionH relativeFrom="column">
                  <wp:posOffset>304800</wp:posOffset>
                </wp:positionH>
                <wp:positionV relativeFrom="paragraph">
                  <wp:posOffset>-208606</wp:posOffset>
                </wp:positionV>
                <wp:extent cx="76200" cy="1676400"/>
                <wp:effectExtent l="0" t="0" r="0" b="0"/>
                <wp:wrapSquare wrapText="bothSides"/>
                <wp:docPr id="79620" name="Group 79620"/>
                <wp:cNvGraphicFramePr/>
                <a:graphic xmlns:a="http://schemas.openxmlformats.org/drawingml/2006/main">
                  <a:graphicData uri="http://schemas.microsoft.com/office/word/2010/wordprocessingGroup">
                    <wpg:wgp>
                      <wpg:cNvGrpSpPr/>
                      <wpg:grpSpPr>
                        <a:xfrm>
                          <a:off x="0" y="0"/>
                          <a:ext cx="76200" cy="1676400"/>
                          <a:chOff x="0" y="0"/>
                          <a:chExt cx="76200" cy="1676400"/>
                        </a:xfrm>
                      </wpg:grpSpPr>
                      <wps:wsp>
                        <wps:cNvPr id="89564" name="Shape 89564"/>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620" style="width:6pt;height:132pt;position:absolute;mso-position-horizontal-relative:text;mso-position-horizontal:absolute;margin-left:24pt;mso-position-vertical-relative:text;margin-top:-16.4258pt;" coordsize="762,16764">
                <v:shape id="Shape 89565" style="position:absolute;width:762;height:16764;left:0;top:0;" coordsize="76200,1676400" path="m0,0l76200,0l76200,1676400l0,1676400l0,0">
                  <v:stroke weight="0pt" endcap="flat" joinstyle="miter" miterlimit="10" on="false" color="#000000" opacity="0"/>
                  <v:fill on="true" color="#52e052"/>
                </v:shape>
                <w10:wrap type="square"/>
              </v:group>
            </w:pict>
          </mc:Fallback>
        </mc:AlternateContent>
      </w:r>
      <w:r>
        <w:t>NOTE</w:t>
      </w:r>
    </w:p>
    <w:p w14:paraId="6463AD65" w14:textId="77777777" w:rsidR="00675B29" w:rsidRDefault="00A46A99">
      <w:pPr>
        <w:ind w:right="117"/>
      </w:pPr>
      <w:r>
        <w:t>Captions are similar to dialogue-only subtitles except captions convey not only the content of spoken dialogue, but also equivalents for non-dialogue audio information needed to understand the program content, including sound effects, music, laughter, speaker identification and location.</w:t>
      </w:r>
    </w:p>
    <w:p w14:paraId="5EFFE8A3" w14:textId="77777777" w:rsidR="00675B29" w:rsidRDefault="00675B29">
      <w:pPr>
        <w:sectPr w:rsidR="00675B29">
          <w:headerReference w:type="even" r:id="rId430"/>
          <w:headerReference w:type="default" r:id="rId431"/>
          <w:footerReference w:type="even" r:id="rId432"/>
          <w:footerReference w:type="default" r:id="rId433"/>
          <w:headerReference w:type="first" r:id="rId434"/>
          <w:footerReference w:type="first" r:id="rId435"/>
          <w:pgSz w:w="11918" w:h="16838"/>
          <w:pgMar w:top="910" w:right="893" w:bottom="992" w:left="1370" w:header="324" w:footer="304" w:gutter="0"/>
          <w:cols w:space="720"/>
        </w:sectPr>
      </w:pPr>
    </w:p>
    <w:p w14:paraId="1A8C931A" w14:textId="77777777" w:rsidR="00675B29" w:rsidRDefault="00A46A99">
      <w:pPr>
        <w:spacing w:after="893"/>
        <w:ind w:right="117"/>
      </w:pPr>
      <w:r>
        <w:rPr>
          <w:rFonts w:ascii="Calibri" w:eastAsia="Calibri" w:hAnsi="Calibri" w:cs="Calibri"/>
          <w:noProof/>
          <w:sz w:val="22"/>
        </w:rPr>
        <w:lastRenderedPageBreak/>
        <mc:AlternateContent>
          <mc:Choice Requires="wpg">
            <w:drawing>
              <wp:anchor distT="0" distB="0" distL="114300" distR="114300" simplePos="0" relativeHeight="251719680" behindDoc="0" locked="0" layoutInCell="1" allowOverlap="1" wp14:anchorId="310D926D" wp14:editId="70B71F6F">
                <wp:simplePos x="0" y="0"/>
                <wp:positionH relativeFrom="column">
                  <wp:posOffset>304800</wp:posOffset>
                </wp:positionH>
                <wp:positionV relativeFrom="paragraph">
                  <wp:posOffset>-589606</wp:posOffset>
                </wp:positionV>
                <wp:extent cx="76200" cy="6019800"/>
                <wp:effectExtent l="0" t="0" r="0" b="0"/>
                <wp:wrapSquare wrapText="bothSides"/>
                <wp:docPr id="79822" name="Group 79822"/>
                <wp:cNvGraphicFramePr/>
                <a:graphic xmlns:a="http://schemas.openxmlformats.org/drawingml/2006/main">
                  <a:graphicData uri="http://schemas.microsoft.com/office/word/2010/wordprocessingGroup">
                    <wpg:wgp>
                      <wpg:cNvGrpSpPr/>
                      <wpg:grpSpPr>
                        <a:xfrm>
                          <a:off x="0" y="0"/>
                          <a:ext cx="76200" cy="6019800"/>
                          <a:chOff x="0" y="0"/>
                          <a:chExt cx="76200" cy="6019800"/>
                        </a:xfrm>
                      </wpg:grpSpPr>
                      <wps:wsp>
                        <wps:cNvPr id="89566" name="Shape 89566"/>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67" name="Shape 89567"/>
                        <wps:cNvSpPr/>
                        <wps:spPr>
                          <a:xfrm>
                            <a:off x="0" y="11430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68" name="Shape 89568"/>
                        <wps:cNvSpPr/>
                        <wps:spPr>
                          <a:xfrm>
                            <a:off x="0" y="25146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69" name="Shape 89569"/>
                        <wps:cNvSpPr/>
                        <wps:spPr>
                          <a:xfrm>
                            <a:off x="0" y="36576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70" name="Shape 89570"/>
                        <wps:cNvSpPr/>
                        <wps:spPr>
                          <a:xfrm>
                            <a:off x="0" y="48006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822" style="width:6pt;height:474pt;position:absolute;mso-position-horizontal-relative:text;mso-position-horizontal:absolute;margin-left:24pt;mso-position-vertical-relative:text;margin-top:-46.4258pt;" coordsize="762,60198">
                <v:shape id="Shape 89571" style="position:absolute;width:762;height:9906;left:0;top:0;" coordsize="76200,990600" path="m0,0l76200,0l76200,990600l0,990600l0,0">
                  <v:stroke weight="0pt" endcap="flat" joinstyle="miter" miterlimit="10" on="false" color="#000000" opacity="0"/>
                  <v:fill on="true" color="#52e052"/>
                </v:shape>
                <v:shape id="Shape 89572" style="position:absolute;width:762;height:12192;left:0;top:11430;" coordsize="76200,1219200" path="m0,0l76200,0l76200,1219200l0,1219200l0,0">
                  <v:stroke weight="0pt" endcap="flat" joinstyle="miter" miterlimit="10" on="false" color="#000000" opacity="0"/>
                  <v:fill on="true" color="#52e052"/>
                </v:shape>
                <v:shape id="Shape 89573" style="position:absolute;width:762;height:9906;left:0;top:25146;" coordsize="76200,990600" path="m0,0l76200,0l76200,990600l0,990600l0,0">
                  <v:stroke weight="0pt" endcap="flat" joinstyle="miter" miterlimit="10" on="false" color="#000000" opacity="0"/>
                  <v:fill on="true" color="#52e052"/>
                </v:shape>
                <v:shape id="Shape 89574" style="position:absolute;width:762;height:9906;left:0;top:36576;" coordsize="76200,990600" path="m0,0l76200,0l76200,990600l0,990600l0,0">
                  <v:stroke weight="0pt" endcap="flat" joinstyle="miter" miterlimit="10" on="false" color="#000000" opacity="0"/>
                  <v:fill on="true" color="#52e052"/>
                </v:shape>
                <v:shape id="Shape 89575" style="position:absolute;width:762;height:12192;left:0;top:48006;" coordsize="76200,1219200" path="m0,0l76200,0l76200,1219200l0,1219200l0,0">
                  <v:stroke weight="0pt" endcap="flat" joinstyle="miter" miterlimit="10" on="false" color="#000000" opacity="0"/>
                  <v:fill on="true" color="#52e052"/>
                </v:shape>
                <w10:wrap type="square"/>
              </v:group>
            </w:pict>
          </mc:Fallback>
        </mc:AlternateContent>
      </w:r>
      <w:r>
        <w:t>Closed Captions are equivalents that can be turned on and off with some players.</w:t>
      </w:r>
    </w:p>
    <w:p w14:paraId="1DF416C7" w14:textId="77777777" w:rsidR="00675B29" w:rsidRDefault="00A46A99">
      <w:pPr>
        <w:pStyle w:val="Heading3"/>
        <w:ind w:left="883"/>
      </w:pPr>
      <w:r>
        <w:t>NOTE</w:t>
      </w:r>
    </w:p>
    <w:p w14:paraId="381A8AF6" w14:textId="77777777" w:rsidR="00675B29" w:rsidRDefault="00A46A99">
      <w:pPr>
        <w:spacing w:after="885"/>
        <w:ind w:right="117"/>
      </w:pPr>
      <w:r>
        <w:t xml:space="preserve">Open Captions are any captions that cannot be turned off. For example, if the captions are visual equivalent </w:t>
      </w:r>
      <w:r>
        <w:rPr>
          <w:color w:val="034575"/>
          <w:u w:val="single" w:color="707070"/>
        </w:rPr>
        <w:t>images of text</w:t>
      </w:r>
      <w:r>
        <w:t xml:space="preserve"> embedded in </w:t>
      </w:r>
      <w:r>
        <w:rPr>
          <w:color w:val="034575"/>
          <w:u w:val="single" w:color="707070"/>
        </w:rPr>
        <w:t>video</w:t>
      </w:r>
      <w:r>
        <w:t>.</w:t>
      </w:r>
    </w:p>
    <w:p w14:paraId="6D51E1D2" w14:textId="77777777" w:rsidR="00675B29" w:rsidRDefault="00A46A99">
      <w:pPr>
        <w:spacing w:after="300" w:line="259" w:lineRule="auto"/>
        <w:ind w:left="883"/>
      </w:pPr>
      <w:r>
        <w:rPr>
          <w:color w:val="178217"/>
        </w:rPr>
        <w:t>NOTE</w:t>
      </w:r>
    </w:p>
    <w:p w14:paraId="7951290D" w14:textId="77777777" w:rsidR="00675B29" w:rsidRDefault="00A46A99">
      <w:pPr>
        <w:spacing w:after="893"/>
        <w:ind w:right="117"/>
      </w:pPr>
      <w:r>
        <w:t>Captions should not obscure or obstruct relevant information in the video.</w:t>
      </w:r>
    </w:p>
    <w:p w14:paraId="39A0C9FD" w14:textId="77777777" w:rsidR="00675B29" w:rsidRDefault="00A46A99">
      <w:pPr>
        <w:spacing w:after="300" w:line="259" w:lineRule="auto"/>
        <w:ind w:left="883"/>
      </w:pPr>
      <w:r>
        <w:rPr>
          <w:color w:val="178217"/>
        </w:rPr>
        <w:t>NOTE</w:t>
      </w:r>
    </w:p>
    <w:p w14:paraId="6871C8E6" w14:textId="77777777" w:rsidR="00675B29" w:rsidRDefault="00A46A99">
      <w:pPr>
        <w:spacing w:after="893"/>
        <w:ind w:right="117"/>
      </w:pPr>
      <w:r>
        <w:t>In some countries, captions are called subtitles.</w:t>
      </w:r>
    </w:p>
    <w:p w14:paraId="7034FF29" w14:textId="77777777" w:rsidR="00675B29" w:rsidRDefault="00A46A99">
      <w:pPr>
        <w:pStyle w:val="Heading3"/>
        <w:ind w:left="883"/>
      </w:pPr>
      <w:r>
        <w:t>NOTE</w:t>
      </w:r>
    </w:p>
    <w:p w14:paraId="3C2DBF68" w14:textId="77777777" w:rsidR="00675B29" w:rsidRDefault="00A46A99">
      <w:pPr>
        <w:spacing w:after="615"/>
        <w:ind w:right="117"/>
      </w:pPr>
      <w:r>
        <w:rPr>
          <w:color w:val="034575"/>
          <w:u w:val="single" w:color="707070"/>
        </w:rPr>
        <w:t>Audio descriptions</w:t>
      </w:r>
      <w:r>
        <w:t xml:space="preserve"> can be, but do not need to be, captioned since they are descriptions of information that is already presented visually.</w:t>
      </w:r>
    </w:p>
    <w:p w14:paraId="4214C7D5" w14:textId="77777777" w:rsidR="00675B29" w:rsidRDefault="00A46A99">
      <w:pPr>
        <w:spacing w:line="367" w:lineRule="auto"/>
        <w:ind w:left="480" w:right="661" w:hanging="480"/>
      </w:pPr>
      <w:proofErr w:type="gramStart"/>
      <w:r>
        <w:rPr>
          <w:b/>
          <w:i/>
        </w:rPr>
        <w:t>changes</w:t>
      </w:r>
      <w:proofErr w:type="gramEnd"/>
      <w:r>
        <w:rPr>
          <w:b/>
          <w:i/>
        </w:rPr>
        <w:t xml:space="preserve"> of context </w:t>
      </w:r>
      <w:r>
        <w:t xml:space="preserve">major changes in the content of the </w:t>
      </w:r>
      <w:r>
        <w:rPr>
          <w:color w:val="034575"/>
          <w:u w:val="single" w:color="707070"/>
        </w:rPr>
        <w:t>Web page</w:t>
      </w:r>
      <w:r>
        <w:t xml:space="preserve"> that, if made without user awareness, can disorient users who are not able to view the entire page simultaneously Changes in context include changes of:</w:t>
      </w:r>
    </w:p>
    <w:p w14:paraId="3243020F" w14:textId="77777777" w:rsidR="00675B29" w:rsidRDefault="00A46A99">
      <w:pPr>
        <w:numPr>
          <w:ilvl w:val="0"/>
          <w:numId w:val="6"/>
        </w:numPr>
        <w:spacing w:after="174" w:line="265" w:lineRule="auto"/>
        <w:ind w:right="217" w:hanging="240"/>
      </w:pPr>
      <w:r>
        <w:rPr>
          <w:color w:val="034575"/>
          <w:u w:val="single" w:color="707070"/>
        </w:rPr>
        <w:t>user agent</w:t>
      </w:r>
      <w:r>
        <w:t>;</w:t>
      </w:r>
    </w:p>
    <w:p w14:paraId="4FB2BE75" w14:textId="77777777" w:rsidR="00675B29" w:rsidRDefault="00A46A99">
      <w:pPr>
        <w:numPr>
          <w:ilvl w:val="0"/>
          <w:numId w:val="6"/>
        </w:numPr>
        <w:spacing w:after="174" w:line="265" w:lineRule="auto"/>
        <w:ind w:right="217" w:hanging="240"/>
      </w:pPr>
      <w:r>
        <w:rPr>
          <w:color w:val="034575"/>
          <w:u w:val="single" w:color="707070"/>
        </w:rPr>
        <w:t>viewport</w:t>
      </w:r>
      <w:r>
        <w:t>;</w:t>
      </w:r>
    </w:p>
    <w:p w14:paraId="17417383" w14:textId="77777777" w:rsidR="00675B29" w:rsidRDefault="00A46A99">
      <w:pPr>
        <w:numPr>
          <w:ilvl w:val="0"/>
          <w:numId w:val="6"/>
        </w:numPr>
        <w:ind w:right="217" w:hanging="240"/>
      </w:pPr>
      <w:r>
        <w:t>focus;</w:t>
      </w:r>
    </w:p>
    <w:p w14:paraId="44F9165F" w14:textId="77777777" w:rsidR="00675B29" w:rsidRDefault="00A46A99">
      <w:pPr>
        <w:numPr>
          <w:ilvl w:val="0"/>
          <w:numId w:val="6"/>
        </w:numPr>
        <w:ind w:right="217" w:hanging="240"/>
      </w:pPr>
      <w:r>
        <w:rPr>
          <w:color w:val="034575"/>
          <w:u w:val="single" w:color="707070"/>
        </w:rPr>
        <w:t>content</w:t>
      </w:r>
      <w:r>
        <w:t xml:space="preserve"> that changes the meaning of the </w:t>
      </w:r>
      <w:r>
        <w:rPr>
          <w:color w:val="034575"/>
          <w:u w:val="single" w:color="707070"/>
        </w:rPr>
        <w:t>Web page</w:t>
      </w:r>
    </w:p>
    <w:p w14:paraId="22DC13AE" w14:textId="77777777" w:rsidR="00675B29" w:rsidRDefault="00A46A99">
      <w:pPr>
        <w:spacing w:after="765"/>
        <w:ind w:right="117"/>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3C3DDC3C" wp14:editId="2C36CDD4">
                <wp:simplePos x="0" y="0"/>
                <wp:positionH relativeFrom="column">
                  <wp:posOffset>304800</wp:posOffset>
                </wp:positionH>
                <wp:positionV relativeFrom="paragraph">
                  <wp:posOffset>-589606</wp:posOffset>
                </wp:positionV>
                <wp:extent cx="76200" cy="2438400"/>
                <wp:effectExtent l="0" t="0" r="0" b="0"/>
                <wp:wrapSquare wrapText="bothSides"/>
                <wp:docPr id="79938" name="Group 79938"/>
                <wp:cNvGraphicFramePr/>
                <a:graphic xmlns:a="http://schemas.openxmlformats.org/drawingml/2006/main">
                  <a:graphicData uri="http://schemas.microsoft.com/office/word/2010/wordprocessingGroup">
                    <wpg:wgp>
                      <wpg:cNvGrpSpPr/>
                      <wpg:grpSpPr>
                        <a:xfrm>
                          <a:off x="0" y="0"/>
                          <a:ext cx="76200" cy="2438400"/>
                          <a:chOff x="0" y="0"/>
                          <a:chExt cx="76200" cy="2438400"/>
                        </a:xfrm>
                      </wpg:grpSpPr>
                      <wps:wsp>
                        <wps:cNvPr id="89576" name="Shape 89576"/>
                        <wps:cNvSpPr/>
                        <wps:spPr>
                          <a:xfrm>
                            <a:off x="0" y="1600200"/>
                            <a:ext cx="76200" cy="838200"/>
                          </a:xfrm>
                          <a:custGeom>
                            <a:avLst/>
                            <a:gdLst/>
                            <a:ahLst/>
                            <a:cxnLst/>
                            <a:rect l="0" t="0" r="0" b="0"/>
                            <a:pathLst>
                              <a:path w="76200" h="838200">
                                <a:moveTo>
                                  <a:pt x="0" y="0"/>
                                </a:moveTo>
                                <a:lnTo>
                                  <a:pt x="76200" y="0"/>
                                </a:lnTo>
                                <a:lnTo>
                                  <a:pt x="76200" y="838200"/>
                                </a:lnTo>
                                <a:lnTo>
                                  <a:pt x="0" y="8382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577" name="Shape 89577"/>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938" style="width:6pt;height:192pt;position:absolute;mso-position-horizontal-relative:text;mso-position-horizontal:absolute;margin-left:24pt;mso-position-vertical-relative:text;margin-top:-46.4258pt;" coordsize="762,24384">
                <v:shape id="Shape 89578" style="position:absolute;width:762;height:8382;left:0;top:16002;" coordsize="76200,838200" path="m0,0l76200,0l76200,838200l0,838200l0,0">
                  <v:stroke weight="0pt" endcap="flat" joinstyle="miter" miterlimit="10" on="false" color="#000000" opacity="0"/>
                  <v:fill on="true" color="#e0cb52"/>
                </v:shape>
                <v:shape id="Shape 89579" style="position:absolute;width:762;height:14478;left:0;top:0;" coordsize="76200,1447800" path="m0,0l76200,0l76200,1447800l0,1447800l0,0">
                  <v:stroke weight="0pt" endcap="flat" joinstyle="miter" miterlimit="10" on="false" color="#000000" opacity="0"/>
                  <v:fill on="true" color="#52e052"/>
                </v:shape>
                <w10:wrap type="square"/>
              </v:group>
            </w:pict>
          </mc:Fallback>
        </mc:AlternateContent>
      </w:r>
      <w:r>
        <w:t>A change of content is not always a change of context. Changes in content, such as an expanding outline, dynamic menu, or a tab control do not necessarily change the context, unless they also change one of the above (e.g., focus).</w:t>
      </w:r>
    </w:p>
    <w:p w14:paraId="6FEBB387" w14:textId="77777777" w:rsidR="00675B29" w:rsidRDefault="00A46A99">
      <w:pPr>
        <w:spacing w:after="375"/>
        <w:ind w:right="117"/>
      </w:pPr>
      <w:r>
        <w:lastRenderedPageBreak/>
        <w:t>Opening a new window, moving focus to a different component, going to a new page (including anything that would look to a user as if they had moved to a new page) or significantly re-arranging the content of a page are examples of changes of context.</w:t>
      </w:r>
    </w:p>
    <w:p w14:paraId="40534086" w14:textId="77777777" w:rsidR="00675B29" w:rsidRDefault="00A46A99">
      <w:pPr>
        <w:spacing w:after="8"/>
        <w:ind w:left="-5" w:right="5952"/>
      </w:pPr>
      <w:proofErr w:type="gramStart"/>
      <w:r>
        <w:rPr>
          <w:b/>
          <w:i/>
        </w:rPr>
        <w:t>conformance</w:t>
      </w:r>
      <w:proofErr w:type="gramEnd"/>
    </w:p>
    <w:p w14:paraId="54DF1F88" w14:textId="77777777" w:rsidR="00675B29" w:rsidRDefault="00A46A99">
      <w:pPr>
        <w:spacing w:after="263"/>
        <w:ind w:right="117"/>
      </w:pPr>
      <w:proofErr w:type="gramStart"/>
      <w:r>
        <w:t>satisfying</w:t>
      </w:r>
      <w:proofErr w:type="gramEnd"/>
      <w:r>
        <w:t xml:space="preserve"> all the requirements of a given standard, guideline or specification</w:t>
      </w:r>
    </w:p>
    <w:p w14:paraId="0EC98FDB" w14:textId="77777777" w:rsidR="00675B29" w:rsidRDefault="00A46A99">
      <w:pPr>
        <w:pStyle w:val="Heading4"/>
        <w:spacing w:after="291" w:line="266" w:lineRule="auto"/>
        <w:ind w:left="465" w:right="5952" w:hanging="480"/>
      </w:pPr>
      <w:proofErr w:type="gramStart"/>
      <w:r>
        <w:rPr>
          <w:i/>
        </w:rPr>
        <w:t>conforming</w:t>
      </w:r>
      <w:proofErr w:type="gramEnd"/>
      <w:r>
        <w:rPr>
          <w:i/>
        </w:rPr>
        <w:t xml:space="preserve"> alternate version </w:t>
      </w:r>
      <w:proofErr w:type="spellStart"/>
      <w:r>
        <w:rPr>
          <w:b w:val="0"/>
        </w:rPr>
        <w:t>version</w:t>
      </w:r>
      <w:proofErr w:type="spellEnd"/>
      <w:r>
        <w:rPr>
          <w:b w:val="0"/>
        </w:rPr>
        <w:t xml:space="preserve"> that</w:t>
      </w:r>
    </w:p>
    <w:p w14:paraId="65A08A2A" w14:textId="77777777" w:rsidR="00675B29" w:rsidRDefault="00A46A99">
      <w:pPr>
        <w:numPr>
          <w:ilvl w:val="0"/>
          <w:numId w:val="7"/>
        </w:numPr>
        <w:ind w:right="117" w:hanging="240"/>
      </w:pPr>
      <w:r>
        <w:t>conforms at the designated level, and</w:t>
      </w:r>
    </w:p>
    <w:p w14:paraId="5AE163A5" w14:textId="77777777" w:rsidR="00675B29" w:rsidRDefault="00A46A99">
      <w:pPr>
        <w:numPr>
          <w:ilvl w:val="0"/>
          <w:numId w:val="7"/>
        </w:numPr>
        <w:ind w:right="117" w:hanging="240"/>
      </w:pPr>
      <w:r>
        <w:t xml:space="preserve">provides all of the same information and </w:t>
      </w:r>
      <w:r>
        <w:rPr>
          <w:color w:val="034575"/>
          <w:u w:val="single" w:color="707070"/>
        </w:rPr>
        <w:t>functionality</w:t>
      </w:r>
      <w:r>
        <w:t xml:space="preserve"> in the same </w:t>
      </w:r>
      <w:r>
        <w:rPr>
          <w:color w:val="034575"/>
          <w:u w:val="single" w:color="707070"/>
        </w:rPr>
        <w:t>human language</w:t>
      </w:r>
      <w:r>
        <w:t>, and</w:t>
      </w:r>
    </w:p>
    <w:p w14:paraId="13B88A7C" w14:textId="77777777" w:rsidR="00675B29" w:rsidRDefault="00A46A99">
      <w:pPr>
        <w:numPr>
          <w:ilvl w:val="0"/>
          <w:numId w:val="7"/>
        </w:numPr>
        <w:ind w:right="117" w:hanging="240"/>
      </w:pPr>
      <w:r>
        <w:t>is as up to date as the non-conforming content, and</w:t>
      </w:r>
    </w:p>
    <w:p w14:paraId="29A56CD9" w14:textId="77777777" w:rsidR="00675B29" w:rsidRDefault="00A46A99">
      <w:pPr>
        <w:numPr>
          <w:ilvl w:val="0"/>
          <w:numId w:val="7"/>
        </w:numPr>
        <w:spacing w:after="293"/>
        <w:ind w:right="117" w:hanging="240"/>
      </w:pPr>
      <w:r>
        <w:t>for which at least one of the following is true:</w:t>
      </w:r>
    </w:p>
    <w:p w14:paraId="4A4D8458" w14:textId="77777777" w:rsidR="00675B29" w:rsidRDefault="00A46A99">
      <w:pPr>
        <w:numPr>
          <w:ilvl w:val="1"/>
          <w:numId w:val="7"/>
        </w:numPr>
        <w:ind w:right="117" w:hanging="240"/>
      </w:pPr>
      <w:r>
        <w:t xml:space="preserve">the conforming version can be reached from the non-conforming page via an </w:t>
      </w:r>
      <w:r>
        <w:rPr>
          <w:color w:val="034575"/>
          <w:u w:val="single" w:color="707070"/>
        </w:rPr>
        <w:t>accessibility-supported</w:t>
      </w:r>
      <w:r>
        <w:t xml:space="preserve"> </w:t>
      </w:r>
      <w:r>
        <w:rPr>
          <w:color w:val="034575"/>
          <w:u w:val="single" w:color="707070"/>
        </w:rPr>
        <w:t>mechanism</w:t>
      </w:r>
      <w:r>
        <w:t>, or</w:t>
      </w:r>
    </w:p>
    <w:p w14:paraId="1ADAF0B3" w14:textId="77777777" w:rsidR="00675B29" w:rsidRDefault="00A46A99">
      <w:pPr>
        <w:numPr>
          <w:ilvl w:val="1"/>
          <w:numId w:val="7"/>
        </w:numPr>
        <w:spacing w:after="180" w:line="259" w:lineRule="auto"/>
        <w:ind w:right="117" w:hanging="240"/>
      </w:pPr>
      <w:r>
        <w:t>the non-conforming version can only be reached from the conforming version, or</w:t>
      </w:r>
    </w:p>
    <w:p w14:paraId="5C50B680" w14:textId="77777777" w:rsidR="00675B29" w:rsidRDefault="00A46A99">
      <w:pPr>
        <w:numPr>
          <w:ilvl w:val="1"/>
          <w:numId w:val="7"/>
        </w:numPr>
        <w:spacing w:after="525"/>
        <w:ind w:right="117" w:hanging="240"/>
      </w:pPr>
      <w:r>
        <w:t>the non-conforming version can only be reached from a conforming page that also provides a mechanism to reach the conforming version</w:t>
      </w:r>
    </w:p>
    <w:p w14:paraId="1F76448A"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4D83044C" wp14:editId="3648BFFC">
                <wp:simplePos x="0" y="0"/>
                <wp:positionH relativeFrom="column">
                  <wp:posOffset>304800</wp:posOffset>
                </wp:positionH>
                <wp:positionV relativeFrom="paragraph">
                  <wp:posOffset>-208606</wp:posOffset>
                </wp:positionV>
                <wp:extent cx="76200" cy="2819400"/>
                <wp:effectExtent l="0" t="0" r="0" b="0"/>
                <wp:wrapSquare wrapText="bothSides"/>
                <wp:docPr id="79939" name="Group 79939"/>
                <wp:cNvGraphicFramePr/>
                <a:graphic xmlns:a="http://schemas.openxmlformats.org/drawingml/2006/main">
                  <a:graphicData uri="http://schemas.microsoft.com/office/word/2010/wordprocessingGroup">
                    <wpg:wgp>
                      <wpg:cNvGrpSpPr/>
                      <wpg:grpSpPr>
                        <a:xfrm>
                          <a:off x="0" y="0"/>
                          <a:ext cx="76200" cy="2819400"/>
                          <a:chOff x="0" y="0"/>
                          <a:chExt cx="76200" cy="2819400"/>
                        </a:xfrm>
                      </wpg:grpSpPr>
                      <wps:wsp>
                        <wps:cNvPr id="89580" name="Shape 89580"/>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81" name="Shape 89581"/>
                        <wps:cNvSpPr/>
                        <wps:spPr>
                          <a:xfrm>
                            <a:off x="0" y="16002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9939" style="width:6pt;height:222pt;position:absolute;mso-position-horizontal-relative:text;mso-position-horizontal:absolute;margin-left:24pt;mso-position-vertical-relative:text;margin-top:-16.4258pt;" coordsize="762,28194">
                <v:shape id="Shape 89582" style="position:absolute;width:762;height:14478;left:0;top:0;" coordsize="76200,1447800" path="m0,0l76200,0l76200,1447800l0,1447800l0,0">
                  <v:stroke weight="0pt" endcap="flat" joinstyle="miter" miterlimit="10" on="false" color="#000000" opacity="0"/>
                  <v:fill on="true" color="#52e052"/>
                </v:shape>
                <v:shape id="Shape 89583" style="position:absolute;width:762;height:12192;left:0;top:16002;" coordsize="76200,1219200" path="m0,0l76200,0l76200,1219200l0,1219200l0,0">
                  <v:stroke weight="0pt" endcap="flat" joinstyle="miter" miterlimit="10" on="false" color="#000000" opacity="0"/>
                  <v:fill on="true" color="#52e052"/>
                </v:shape>
                <w10:wrap type="square"/>
              </v:group>
            </w:pict>
          </mc:Fallback>
        </mc:AlternateContent>
      </w:r>
      <w:r>
        <w:t>NOTE</w:t>
      </w:r>
    </w:p>
    <w:p w14:paraId="17301529" w14:textId="77777777" w:rsidR="00675B29" w:rsidRDefault="00A46A99">
      <w:pPr>
        <w:spacing w:after="885"/>
        <w:ind w:right="117"/>
      </w:pPr>
      <w:r>
        <w:t>In this definition, "can only be reached" means that there is some mechanism, such as a conditional redirect, that prevents a user from "reaching" (loading) the non-conforming page unless the user had just come from the conforming version.</w:t>
      </w:r>
    </w:p>
    <w:p w14:paraId="2AA8941F" w14:textId="77777777" w:rsidR="00675B29" w:rsidRDefault="00A46A99">
      <w:pPr>
        <w:pStyle w:val="Heading3"/>
        <w:ind w:left="883"/>
      </w:pPr>
      <w:r>
        <w:t>NOTE</w:t>
      </w:r>
    </w:p>
    <w:p w14:paraId="20473504" w14:textId="77777777" w:rsidR="00675B29" w:rsidRDefault="00A46A99">
      <w:pPr>
        <w:ind w:right="117"/>
      </w:pPr>
      <w:r>
        <w:t>The alternate version does not need to be matched page for page with the original (e.g., the conforming alternate version may consist of multiple pages).</w:t>
      </w:r>
    </w:p>
    <w:p w14:paraId="66C9A66E" w14:textId="77777777" w:rsidR="00675B29" w:rsidRDefault="00A46A99">
      <w:pPr>
        <w:spacing w:after="885"/>
        <w:ind w:right="117"/>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1FFA015D" wp14:editId="551305F4">
                <wp:simplePos x="0" y="0"/>
                <wp:positionH relativeFrom="column">
                  <wp:posOffset>304800</wp:posOffset>
                </wp:positionH>
                <wp:positionV relativeFrom="paragraph">
                  <wp:posOffset>-589606</wp:posOffset>
                </wp:positionV>
                <wp:extent cx="76200" cy="7620000"/>
                <wp:effectExtent l="0" t="0" r="0" b="0"/>
                <wp:wrapSquare wrapText="bothSides"/>
                <wp:docPr id="80402" name="Group 80402"/>
                <wp:cNvGraphicFramePr/>
                <a:graphic xmlns:a="http://schemas.openxmlformats.org/drawingml/2006/main">
                  <a:graphicData uri="http://schemas.microsoft.com/office/word/2010/wordprocessingGroup">
                    <wpg:wgp>
                      <wpg:cNvGrpSpPr/>
                      <wpg:grpSpPr>
                        <a:xfrm>
                          <a:off x="0" y="0"/>
                          <a:ext cx="76200" cy="7620000"/>
                          <a:chOff x="0" y="0"/>
                          <a:chExt cx="76200" cy="7620000"/>
                        </a:xfrm>
                      </wpg:grpSpPr>
                      <wps:wsp>
                        <wps:cNvPr id="89584" name="Shape 89584"/>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85" name="Shape 89585"/>
                        <wps:cNvSpPr/>
                        <wps:spPr>
                          <a:xfrm>
                            <a:off x="0" y="137160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86" name="Shape 89586"/>
                        <wps:cNvSpPr/>
                        <wps:spPr>
                          <a:xfrm>
                            <a:off x="0" y="32004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87" name="Shape 89587"/>
                        <wps:cNvSpPr/>
                        <wps:spPr>
                          <a:xfrm>
                            <a:off x="0" y="48006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88" name="Shape 89588"/>
                        <wps:cNvSpPr/>
                        <wps:spPr>
                          <a:xfrm>
                            <a:off x="0" y="61722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402" style="width:6pt;height:600pt;position:absolute;mso-position-horizontal-relative:text;mso-position-horizontal:absolute;margin-left:24pt;mso-position-vertical-relative:text;margin-top:-46.4258pt;" coordsize="762,76200">
                <v:shape id="Shape 89589" style="position:absolute;width:762;height:12192;left:0;top:0;" coordsize="76200,1219200" path="m0,0l76200,0l76200,1219200l0,1219200l0,0">
                  <v:stroke weight="0pt" endcap="flat" joinstyle="miter" miterlimit="10" on="false" color="#000000" opacity="0"/>
                  <v:fill on="true" color="#52e052"/>
                </v:shape>
                <v:shape id="Shape 89590" style="position:absolute;width:762;height:16764;left:0;top:13716;" coordsize="76200,1676400" path="m0,0l76200,0l76200,1676400l0,1676400l0,0">
                  <v:stroke weight="0pt" endcap="flat" joinstyle="miter" miterlimit="10" on="false" color="#000000" opacity="0"/>
                  <v:fill on="true" color="#52e052"/>
                </v:shape>
                <v:shape id="Shape 89591" style="position:absolute;width:762;height:14478;left:0;top:32004;" coordsize="76200,1447800" path="m0,0l76200,0l76200,1447800l0,1447800l0,0">
                  <v:stroke weight="0pt" endcap="flat" joinstyle="miter" miterlimit="10" on="false" color="#000000" opacity="0"/>
                  <v:fill on="true" color="#52e052"/>
                </v:shape>
                <v:shape id="Shape 89592" style="position:absolute;width:762;height:12192;left:0;top:48006;" coordsize="76200,1219200" path="m0,0l76200,0l76200,1219200l0,1219200l0,0">
                  <v:stroke weight="0pt" endcap="flat" joinstyle="miter" miterlimit="10" on="false" color="#000000" opacity="0"/>
                  <v:fill on="true" color="#52e052"/>
                </v:shape>
                <v:shape id="Shape 89593" style="position:absolute;width:762;height:14478;left:0;top:61722;" coordsize="76200,1447800" path="m0,0l76200,0l76200,1447800l0,1447800l0,0">
                  <v:stroke weight="0pt" endcap="flat" joinstyle="miter" miterlimit="10" on="false" color="#000000" opacity="0"/>
                  <v:fill on="true" color="#52e052"/>
                </v:shape>
                <w10:wrap type="square"/>
              </v:group>
            </w:pict>
          </mc:Fallback>
        </mc:AlternateContent>
      </w:r>
      <w:r>
        <w:t>If multiple language versions are available, then conforming alternate versions are required for each language offered.</w:t>
      </w:r>
    </w:p>
    <w:p w14:paraId="6102AAD7" w14:textId="77777777" w:rsidR="00675B29" w:rsidRDefault="00A46A99">
      <w:pPr>
        <w:pStyle w:val="Heading3"/>
        <w:ind w:left="883"/>
      </w:pPr>
      <w:r>
        <w:lastRenderedPageBreak/>
        <w:t>NOTE</w:t>
      </w:r>
    </w:p>
    <w:p w14:paraId="3E60F4FD" w14:textId="77777777" w:rsidR="00675B29" w:rsidRDefault="00A46A99">
      <w:pPr>
        <w:spacing w:after="885"/>
        <w:ind w:right="271"/>
      </w:pPr>
      <w:r>
        <w:t xml:space="preserve">Alternate versions may be provided to accommodate different technology environments or user groups. Each version should be as conformant as possible. One version would need to be fully conformant in order to meet </w:t>
      </w:r>
      <w:r>
        <w:rPr>
          <w:color w:val="034575"/>
          <w:u w:val="single" w:color="707070"/>
        </w:rPr>
        <w:t>conformance requirement 1</w:t>
      </w:r>
      <w:r>
        <w:t>.</w:t>
      </w:r>
    </w:p>
    <w:p w14:paraId="28A3638E" w14:textId="77777777" w:rsidR="00675B29" w:rsidRDefault="00A46A99">
      <w:pPr>
        <w:pStyle w:val="Heading3"/>
        <w:ind w:left="883"/>
      </w:pPr>
      <w:r>
        <w:t>NOTE</w:t>
      </w:r>
    </w:p>
    <w:p w14:paraId="1F2F09AB" w14:textId="77777777" w:rsidR="00675B29" w:rsidRDefault="00A46A99">
      <w:pPr>
        <w:spacing w:after="885"/>
        <w:ind w:right="117"/>
      </w:pPr>
      <w:r>
        <w:t>The conforming alternative version does not need to reside within the scope of conformance, or even on the same Web site, as long as it is as freely available as the non-conforming version.</w:t>
      </w:r>
    </w:p>
    <w:p w14:paraId="6A9298BF" w14:textId="77777777" w:rsidR="00675B29" w:rsidRDefault="00A46A99">
      <w:pPr>
        <w:pStyle w:val="Heading3"/>
        <w:ind w:left="883"/>
      </w:pPr>
      <w:r>
        <w:t>NOTE</w:t>
      </w:r>
    </w:p>
    <w:p w14:paraId="14FAB700" w14:textId="77777777" w:rsidR="00675B29" w:rsidRDefault="00A46A99">
      <w:pPr>
        <w:spacing w:after="885"/>
        <w:ind w:right="117"/>
      </w:pPr>
      <w:r>
        <w:t xml:space="preserve">Alternate versions should not be confused with </w:t>
      </w:r>
      <w:r>
        <w:rPr>
          <w:color w:val="034575"/>
          <w:u w:val="single" w:color="707070"/>
        </w:rPr>
        <w:t>supplementary content</w:t>
      </w:r>
      <w:r>
        <w:t>, which support the original page and enhance comprehension.</w:t>
      </w:r>
    </w:p>
    <w:p w14:paraId="714B25C8" w14:textId="77777777" w:rsidR="00675B29" w:rsidRDefault="00A46A99">
      <w:pPr>
        <w:pStyle w:val="Heading3"/>
        <w:ind w:left="883"/>
      </w:pPr>
      <w:r>
        <w:t>NOTE</w:t>
      </w:r>
    </w:p>
    <w:p w14:paraId="6AF55EFE" w14:textId="77777777" w:rsidR="00675B29" w:rsidRDefault="00A46A99">
      <w:pPr>
        <w:spacing w:after="645"/>
        <w:ind w:right="207"/>
      </w:pPr>
      <w:r>
        <w:t>Setting user preferences within the content to produce a conforming version is an acceptable mechanism for reaching another version as long as the method used to set the preferences is accessibility supported.</w:t>
      </w:r>
    </w:p>
    <w:p w14:paraId="624A217E" w14:textId="77777777" w:rsidR="00675B29" w:rsidRDefault="00A46A99">
      <w:pPr>
        <w:spacing w:after="264" w:line="265" w:lineRule="auto"/>
        <w:ind w:right="317"/>
      </w:pPr>
      <w:r>
        <w:t xml:space="preserve">See </w:t>
      </w:r>
      <w:hyperlink r:id="rId436">
        <w:r>
          <w:rPr>
            <w:color w:val="034575"/>
            <w:u w:val="single" w:color="707070"/>
          </w:rPr>
          <w:t>Understanding Conforming Alternate Versions</w:t>
        </w:r>
      </w:hyperlink>
    </w:p>
    <w:p w14:paraId="50F3DC47" w14:textId="77777777" w:rsidR="00675B29" w:rsidRDefault="00A46A99">
      <w:pPr>
        <w:spacing w:after="258"/>
        <w:ind w:left="480" w:right="117" w:hanging="480"/>
      </w:pPr>
      <w:proofErr w:type="gramStart"/>
      <w:r>
        <w:rPr>
          <w:b/>
          <w:i/>
        </w:rPr>
        <w:t>content</w:t>
      </w:r>
      <w:proofErr w:type="gramEnd"/>
      <w:r>
        <w:rPr>
          <w:b/>
        </w:rPr>
        <w:t xml:space="preserve"> (Web content) </w:t>
      </w:r>
      <w:r>
        <w:t xml:space="preserve">information and sensory experience to be communicated to the user by means of a </w:t>
      </w:r>
      <w:r>
        <w:rPr>
          <w:color w:val="034575"/>
          <w:u w:val="single" w:color="707070"/>
        </w:rPr>
        <w:t>user agent</w:t>
      </w:r>
      <w:r>
        <w:t xml:space="preserve">, including code or </w:t>
      </w:r>
      <w:proofErr w:type="spellStart"/>
      <w:r>
        <w:t>markup</w:t>
      </w:r>
      <w:proofErr w:type="spellEnd"/>
      <w:r>
        <w:t xml:space="preserve"> that defines the content's </w:t>
      </w:r>
      <w:r>
        <w:rPr>
          <w:color w:val="034575"/>
          <w:u w:val="single" w:color="707070"/>
        </w:rPr>
        <w:t>structure</w:t>
      </w:r>
      <w:r>
        <w:t xml:space="preserve">, </w:t>
      </w:r>
      <w:r>
        <w:rPr>
          <w:color w:val="034575"/>
          <w:u w:val="single" w:color="707070"/>
        </w:rPr>
        <w:t>presentation</w:t>
      </w:r>
      <w:r>
        <w:t>, and interactions</w:t>
      </w:r>
    </w:p>
    <w:p w14:paraId="36567326" w14:textId="77777777" w:rsidR="00675B29" w:rsidRDefault="00A46A99">
      <w:pPr>
        <w:spacing w:after="229"/>
        <w:ind w:left="480" w:right="975" w:hanging="480"/>
      </w:pPr>
      <w:proofErr w:type="gramStart"/>
      <w:r>
        <w:rPr>
          <w:b/>
          <w:i/>
        </w:rPr>
        <w:t>context-sensitive</w:t>
      </w:r>
      <w:proofErr w:type="gramEnd"/>
      <w:r>
        <w:rPr>
          <w:b/>
          <w:i/>
        </w:rPr>
        <w:t xml:space="preserve"> help </w:t>
      </w:r>
      <w:proofErr w:type="spellStart"/>
      <w:r>
        <w:t>help</w:t>
      </w:r>
      <w:proofErr w:type="spellEnd"/>
      <w:r>
        <w:t xml:space="preserve"> text that provides information related to the function currently being performed </w:t>
      </w:r>
      <w:r>
        <w:rPr>
          <w:rFonts w:ascii="Calibri" w:eastAsia="Calibri" w:hAnsi="Calibri" w:cs="Calibri"/>
          <w:noProof/>
          <w:sz w:val="22"/>
        </w:rPr>
        <mc:AlternateContent>
          <mc:Choice Requires="wpg">
            <w:drawing>
              <wp:inline distT="0" distB="0" distL="0" distR="0" wp14:anchorId="55D8522F" wp14:editId="66D5A82B">
                <wp:extent cx="76200" cy="990600"/>
                <wp:effectExtent l="0" t="0" r="0" b="0"/>
                <wp:docPr id="80958" name="Group 80958"/>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594" name="Shape 89594"/>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958" style="width:6pt;height:78pt;mso-position-horizontal-relative:char;mso-position-vertical-relative:line" coordsize="762,9906">
                <v:shape id="Shape 89595" style="position:absolute;width:762;height:9906;left:0;top:0;" coordsize="76200,990600" path="m0,0l76200,0l76200,990600l0,990600l0,0">
                  <v:stroke weight="0pt" endcap="flat" joinstyle="miter" miterlimit="10" on="false" color="#000000" opacity="0"/>
                  <v:fill on="true" color="#52e052"/>
                </v:shape>
              </v:group>
            </w:pict>
          </mc:Fallback>
        </mc:AlternateContent>
      </w:r>
      <w:r>
        <w:tab/>
        <w:t>Clear labels can act as context-sensitive help.</w:t>
      </w:r>
    </w:p>
    <w:p w14:paraId="2D8C4D1A" w14:textId="77777777" w:rsidR="00675B29" w:rsidRDefault="00A46A99">
      <w:pPr>
        <w:pStyle w:val="Heading4"/>
        <w:spacing w:after="8" w:line="266" w:lineRule="auto"/>
        <w:ind w:left="-5" w:right="5952"/>
      </w:pPr>
      <w:proofErr w:type="gramStart"/>
      <w:r>
        <w:rPr>
          <w:i/>
        </w:rPr>
        <w:t>contrast</w:t>
      </w:r>
      <w:proofErr w:type="gramEnd"/>
      <w:r>
        <w:rPr>
          <w:i/>
        </w:rPr>
        <w:t xml:space="preserve"> ratio</w:t>
      </w:r>
    </w:p>
    <w:p w14:paraId="7A769F2E" w14:textId="77777777" w:rsidR="00675B29" w:rsidRDefault="00A46A99">
      <w:pPr>
        <w:spacing w:after="293"/>
        <w:ind w:right="117"/>
      </w:pPr>
      <w:r>
        <w:t>(L1 + 0.05) / (L2 + 0.05), where</w:t>
      </w:r>
    </w:p>
    <w:p w14:paraId="33C5A584" w14:textId="77777777" w:rsidR="00675B29" w:rsidRDefault="00A46A99">
      <w:pPr>
        <w:spacing w:after="360" w:line="414" w:lineRule="auto"/>
        <w:ind w:right="2607"/>
      </w:pPr>
      <w:r>
        <w:rPr>
          <w:rFonts w:ascii="Calibri" w:eastAsia="Calibri" w:hAnsi="Calibri" w:cs="Calibri"/>
          <w:noProof/>
          <w:sz w:val="22"/>
        </w:rPr>
        <w:lastRenderedPageBreak/>
        <mc:AlternateContent>
          <mc:Choice Requires="wpg">
            <w:drawing>
              <wp:anchor distT="0" distB="0" distL="114300" distR="114300" simplePos="0" relativeHeight="251723776" behindDoc="0" locked="0" layoutInCell="1" allowOverlap="1" wp14:anchorId="2DA16452" wp14:editId="23926A71">
                <wp:simplePos x="0" y="0"/>
                <wp:positionH relativeFrom="column">
                  <wp:posOffset>304800</wp:posOffset>
                </wp:positionH>
                <wp:positionV relativeFrom="paragraph">
                  <wp:posOffset>39017</wp:posOffset>
                </wp:positionV>
                <wp:extent cx="200025" cy="6838950"/>
                <wp:effectExtent l="0" t="0" r="0" b="0"/>
                <wp:wrapSquare wrapText="bothSides"/>
                <wp:docPr id="80957" name="Group 80957"/>
                <wp:cNvGraphicFramePr/>
                <a:graphic xmlns:a="http://schemas.openxmlformats.org/drawingml/2006/main">
                  <a:graphicData uri="http://schemas.microsoft.com/office/word/2010/wordprocessingGroup">
                    <wpg:wgp>
                      <wpg:cNvGrpSpPr/>
                      <wpg:grpSpPr>
                        <a:xfrm>
                          <a:off x="0" y="0"/>
                          <a:ext cx="200025" cy="6838950"/>
                          <a:chOff x="0" y="0"/>
                          <a:chExt cx="200025" cy="6838950"/>
                        </a:xfrm>
                      </wpg:grpSpPr>
                      <wps:wsp>
                        <wps:cNvPr id="6920" name="Shape 6920"/>
                        <wps:cNvSpPr/>
                        <wps:spPr>
                          <a:xfrm>
                            <a:off x="152400" y="0"/>
                            <a:ext cx="47625" cy="47625"/>
                          </a:xfrm>
                          <a:custGeom>
                            <a:avLst/>
                            <a:gdLst/>
                            <a:ahLst/>
                            <a:cxnLst/>
                            <a:rect l="0" t="0" r="0" b="0"/>
                            <a:pathLst>
                              <a:path w="47625" h="47625">
                                <a:moveTo>
                                  <a:pt x="23813" y="0"/>
                                </a:moveTo>
                                <a:cubicBezTo>
                                  <a:pt x="26970" y="0"/>
                                  <a:pt x="30008" y="595"/>
                                  <a:pt x="32925" y="1786"/>
                                </a:cubicBezTo>
                                <a:cubicBezTo>
                                  <a:pt x="35843" y="2977"/>
                                  <a:pt x="38418" y="4713"/>
                                  <a:pt x="40651" y="6945"/>
                                </a:cubicBezTo>
                                <a:cubicBezTo>
                                  <a:pt x="42883" y="9128"/>
                                  <a:pt x="44604" y="11708"/>
                                  <a:pt x="45812" y="14635"/>
                                </a:cubicBezTo>
                                <a:cubicBezTo>
                                  <a:pt x="47021" y="17562"/>
                                  <a:pt x="47625" y="20638"/>
                                  <a:pt x="47625" y="23813"/>
                                </a:cubicBezTo>
                                <a:cubicBezTo>
                                  <a:pt x="47625" y="26888"/>
                                  <a:pt x="47021" y="29914"/>
                                  <a:pt x="45812" y="32841"/>
                                </a:cubicBezTo>
                                <a:cubicBezTo>
                                  <a:pt x="44604" y="35768"/>
                                  <a:pt x="42883" y="38348"/>
                                  <a:pt x="40651" y="40630"/>
                                </a:cubicBezTo>
                                <a:cubicBezTo>
                                  <a:pt x="38418" y="42813"/>
                                  <a:pt x="35843" y="44549"/>
                                  <a:pt x="32925" y="45789"/>
                                </a:cubicBezTo>
                                <a:cubicBezTo>
                                  <a:pt x="30008" y="46980"/>
                                  <a:pt x="26970" y="47575"/>
                                  <a:pt x="23813" y="47625"/>
                                </a:cubicBezTo>
                                <a:cubicBezTo>
                                  <a:pt x="20655" y="47575"/>
                                  <a:pt x="17617" y="46980"/>
                                  <a:pt x="14700" y="45789"/>
                                </a:cubicBezTo>
                                <a:cubicBezTo>
                                  <a:pt x="11782" y="44549"/>
                                  <a:pt x="9207" y="42813"/>
                                  <a:pt x="6975" y="40630"/>
                                </a:cubicBezTo>
                                <a:cubicBezTo>
                                  <a:pt x="4742" y="38348"/>
                                  <a:pt x="3021" y="35768"/>
                                  <a:pt x="1813" y="32891"/>
                                </a:cubicBezTo>
                                <a:cubicBezTo>
                                  <a:pt x="604" y="29964"/>
                                  <a:pt x="0" y="26888"/>
                                  <a:pt x="0" y="23813"/>
                                </a:cubicBezTo>
                                <a:cubicBezTo>
                                  <a:pt x="0" y="20638"/>
                                  <a:pt x="604" y="17562"/>
                                  <a:pt x="1813" y="14635"/>
                                </a:cubicBezTo>
                                <a:cubicBezTo>
                                  <a:pt x="3021" y="11708"/>
                                  <a:pt x="4742" y="9128"/>
                                  <a:pt x="6975" y="6945"/>
                                </a:cubicBezTo>
                                <a:cubicBezTo>
                                  <a:pt x="9207" y="471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5" name="Shape 6925"/>
                        <wps:cNvSpPr/>
                        <wps:spPr>
                          <a:xfrm>
                            <a:off x="152400" y="304800"/>
                            <a:ext cx="47625" cy="47625"/>
                          </a:xfrm>
                          <a:custGeom>
                            <a:avLst/>
                            <a:gdLst/>
                            <a:ahLst/>
                            <a:cxnLst/>
                            <a:rect l="0" t="0" r="0" b="0"/>
                            <a:pathLst>
                              <a:path w="47625" h="47625">
                                <a:moveTo>
                                  <a:pt x="23813" y="0"/>
                                </a:moveTo>
                                <a:cubicBezTo>
                                  <a:pt x="26970" y="0"/>
                                  <a:pt x="30008" y="595"/>
                                  <a:pt x="32925" y="1836"/>
                                </a:cubicBezTo>
                                <a:cubicBezTo>
                                  <a:pt x="35843" y="2977"/>
                                  <a:pt x="38418" y="4713"/>
                                  <a:pt x="40651" y="6945"/>
                                </a:cubicBezTo>
                                <a:cubicBezTo>
                                  <a:pt x="42883" y="9178"/>
                                  <a:pt x="44604" y="11708"/>
                                  <a:pt x="45812" y="14684"/>
                                </a:cubicBezTo>
                                <a:cubicBezTo>
                                  <a:pt x="47021" y="17562"/>
                                  <a:pt x="47625" y="20638"/>
                                  <a:pt x="47625" y="23813"/>
                                </a:cubicBezTo>
                                <a:cubicBezTo>
                                  <a:pt x="47625" y="26938"/>
                                  <a:pt x="47021" y="29964"/>
                                  <a:pt x="45812" y="32841"/>
                                </a:cubicBezTo>
                                <a:cubicBezTo>
                                  <a:pt x="44604" y="35818"/>
                                  <a:pt x="42883" y="38348"/>
                                  <a:pt x="40651" y="40630"/>
                                </a:cubicBezTo>
                                <a:cubicBezTo>
                                  <a:pt x="38418" y="42813"/>
                                  <a:pt x="35843" y="44549"/>
                                  <a:pt x="32925" y="45789"/>
                                </a:cubicBezTo>
                                <a:cubicBezTo>
                                  <a:pt x="30008" y="46980"/>
                                  <a:pt x="26970" y="47575"/>
                                  <a:pt x="23813" y="47625"/>
                                </a:cubicBezTo>
                                <a:cubicBezTo>
                                  <a:pt x="20655" y="47575"/>
                                  <a:pt x="17617" y="46980"/>
                                  <a:pt x="14700" y="45789"/>
                                </a:cubicBezTo>
                                <a:cubicBezTo>
                                  <a:pt x="11782" y="44549"/>
                                  <a:pt x="9207" y="42813"/>
                                  <a:pt x="6975" y="40630"/>
                                </a:cubicBezTo>
                                <a:cubicBezTo>
                                  <a:pt x="4742" y="38348"/>
                                  <a:pt x="3021" y="35818"/>
                                  <a:pt x="1813" y="32841"/>
                                </a:cubicBezTo>
                                <a:cubicBezTo>
                                  <a:pt x="604" y="29964"/>
                                  <a:pt x="0" y="26938"/>
                                  <a:pt x="0" y="23813"/>
                                </a:cubicBezTo>
                                <a:cubicBezTo>
                                  <a:pt x="0" y="20638"/>
                                  <a:pt x="604" y="17562"/>
                                  <a:pt x="1813" y="14684"/>
                                </a:cubicBezTo>
                                <a:cubicBezTo>
                                  <a:pt x="3021" y="11708"/>
                                  <a:pt x="4742" y="9178"/>
                                  <a:pt x="6975" y="6945"/>
                                </a:cubicBezTo>
                                <a:cubicBezTo>
                                  <a:pt x="9207" y="471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6" name="Shape 89596"/>
                        <wps:cNvSpPr/>
                        <wps:spPr>
                          <a:xfrm>
                            <a:off x="0" y="59055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97" name="Shape 89597"/>
                        <wps:cNvSpPr/>
                        <wps:spPr>
                          <a:xfrm>
                            <a:off x="0" y="173355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98" name="Shape 89598"/>
                        <wps:cNvSpPr/>
                        <wps:spPr>
                          <a:xfrm>
                            <a:off x="0" y="333375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599" name="Shape 89599"/>
                        <wps:cNvSpPr/>
                        <wps:spPr>
                          <a:xfrm>
                            <a:off x="0" y="4933950"/>
                            <a:ext cx="76200" cy="1905000"/>
                          </a:xfrm>
                          <a:custGeom>
                            <a:avLst/>
                            <a:gdLst/>
                            <a:ahLst/>
                            <a:cxnLst/>
                            <a:rect l="0" t="0" r="0" b="0"/>
                            <a:pathLst>
                              <a:path w="76200" h="1905000">
                                <a:moveTo>
                                  <a:pt x="0" y="0"/>
                                </a:moveTo>
                                <a:lnTo>
                                  <a:pt x="76200" y="0"/>
                                </a:lnTo>
                                <a:lnTo>
                                  <a:pt x="76200" y="1905000"/>
                                </a:lnTo>
                                <a:lnTo>
                                  <a:pt x="0" y="19050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957" style="width:15.75pt;height:538.5pt;position:absolute;mso-position-horizontal-relative:text;mso-position-horizontal:absolute;margin-left:24pt;mso-position-vertical-relative:text;margin-top:3.0722pt;" coordsize="2000,68389">
                <v:shape id="Shape 6920" style="position:absolute;width:476;height:476;left:1524;top:0;" coordsize="47625,47625" path="m23813,0c26970,0,30008,595,32925,1786c35843,2977,38418,4713,40651,6945c42883,9128,44604,11708,45812,14635c47021,17562,47625,20638,47625,23813c47625,26888,47021,29914,45812,32841c44604,35768,42883,38348,40651,40630c38418,42813,35843,44549,32925,45789c30008,46980,26970,47575,23813,47625c20655,47575,17617,46980,14700,45789c11782,44549,9207,42813,6975,40630c4742,38348,3021,35768,1813,32891c604,29964,0,26888,0,23813c0,20638,604,17562,1813,14635c3021,11708,4742,9128,6975,6945c9207,4713,11782,2977,14700,1786c17617,595,20655,0,23813,0x">
                  <v:stroke weight="0pt" endcap="flat" joinstyle="miter" miterlimit="10" on="false" color="#000000" opacity="0"/>
                  <v:fill on="true" color="#000000"/>
                </v:shape>
                <v:shape id="Shape 6925" style="position:absolute;width:476;height:476;left:1524;top:3048;" coordsize="47625,47625" path="m23813,0c26970,0,30008,595,32925,1836c35843,2977,38418,4713,40651,6945c42883,9178,44604,11708,45812,14684c47021,17562,47625,20638,47625,23813c47625,26938,47021,29964,45812,32841c44604,35818,42883,38348,40651,40630c38418,42813,35843,44549,32925,45789c30008,46980,26970,47575,23813,47625c20655,47575,17617,46980,14700,45789c11782,44549,9207,42813,6975,40630c4742,38348,3021,35818,1813,32841c604,29964,0,26938,0,23813c0,20638,604,17562,1813,14684c3021,11708,4742,9178,6975,6945c9207,4713,11782,2977,14700,1786c17617,595,20655,0,23813,0x">
                  <v:stroke weight="0pt" endcap="flat" joinstyle="miter" miterlimit="10" on="false" color="#000000" opacity="0"/>
                  <v:fill on="true" color="#000000"/>
                </v:shape>
                <v:shape id="Shape 89600" style="position:absolute;width:762;height:9906;left:0;top:5905;" coordsize="76200,990600" path="m0,0l76200,0l76200,990600l0,990600l0,0">
                  <v:stroke weight="0pt" endcap="flat" joinstyle="miter" miterlimit="10" on="false" color="#000000" opacity="0"/>
                  <v:fill on="true" color="#52e052"/>
                </v:shape>
                <v:shape id="Shape 89601" style="position:absolute;width:762;height:14478;left:0;top:17335;" coordsize="76200,1447800" path="m0,0l76200,0l76200,1447800l0,1447800l0,0">
                  <v:stroke weight="0pt" endcap="flat" joinstyle="miter" miterlimit="10" on="false" color="#000000" opacity="0"/>
                  <v:fill on="true" color="#52e052"/>
                </v:shape>
                <v:shape id="Shape 89602" style="position:absolute;width:762;height:14478;left:0;top:33337;" coordsize="76200,1447800" path="m0,0l76200,0l76200,1447800l0,1447800l0,0">
                  <v:stroke weight="0pt" endcap="flat" joinstyle="miter" miterlimit="10" on="false" color="#000000" opacity="0"/>
                  <v:fill on="true" color="#52e052"/>
                </v:shape>
                <v:shape id="Shape 89603" style="position:absolute;width:762;height:19050;left:0;top:49339;" coordsize="76200,1905000" path="m0,0l76200,0l76200,1905000l0,1905000l0,0">
                  <v:stroke weight="0pt" endcap="flat" joinstyle="miter" miterlimit="10" on="false" color="#000000" opacity="0"/>
                  <v:fill on="true" color="#52e052"/>
                </v:shape>
                <w10:wrap type="square"/>
              </v:group>
            </w:pict>
          </mc:Fallback>
        </mc:AlternateContent>
      </w:r>
      <w:r>
        <w:t xml:space="preserve">L1 is the </w:t>
      </w:r>
      <w:r>
        <w:rPr>
          <w:color w:val="034575"/>
          <w:u w:val="single" w:color="707070"/>
        </w:rPr>
        <w:t>relative luminance</w:t>
      </w:r>
      <w:r>
        <w:t xml:space="preserve"> of the lighter of the </w:t>
      </w:r>
      <w:proofErr w:type="spellStart"/>
      <w:r>
        <w:t>colors</w:t>
      </w:r>
      <w:proofErr w:type="spellEnd"/>
      <w:r>
        <w:t xml:space="preserve">, and L2 is the </w:t>
      </w:r>
      <w:r>
        <w:rPr>
          <w:color w:val="034575"/>
          <w:u w:val="single" w:color="707070"/>
        </w:rPr>
        <w:t>relative luminance</w:t>
      </w:r>
      <w:r>
        <w:t xml:space="preserve"> of the darker of the </w:t>
      </w:r>
      <w:proofErr w:type="spellStart"/>
      <w:r>
        <w:t>colors</w:t>
      </w:r>
      <w:proofErr w:type="spellEnd"/>
      <w:r>
        <w:t>.</w:t>
      </w:r>
    </w:p>
    <w:p w14:paraId="406B91E5" w14:textId="77777777" w:rsidR="00675B29" w:rsidRDefault="00A46A99">
      <w:pPr>
        <w:spacing w:after="300" w:line="259" w:lineRule="auto"/>
        <w:ind w:left="883"/>
      </w:pPr>
      <w:r>
        <w:rPr>
          <w:color w:val="178217"/>
        </w:rPr>
        <w:t>NOTE</w:t>
      </w:r>
    </w:p>
    <w:p w14:paraId="79C8C8F7" w14:textId="77777777" w:rsidR="00675B29" w:rsidRDefault="00A46A99">
      <w:pPr>
        <w:spacing w:after="893"/>
        <w:ind w:right="117"/>
      </w:pPr>
      <w:r>
        <w:t>Contrast ratios can range from 1 to 21 (commonly written 1:1 to 21:1).</w:t>
      </w:r>
    </w:p>
    <w:p w14:paraId="26D2B693" w14:textId="77777777" w:rsidR="00675B29" w:rsidRDefault="00A46A99">
      <w:pPr>
        <w:pStyle w:val="Heading3"/>
        <w:ind w:left="883"/>
      </w:pPr>
      <w:r>
        <w:t>NOTE</w:t>
      </w:r>
    </w:p>
    <w:p w14:paraId="7CB2EF34" w14:textId="77777777" w:rsidR="00675B29" w:rsidRDefault="00A46A99">
      <w:pPr>
        <w:spacing w:after="885"/>
        <w:ind w:right="117"/>
      </w:pPr>
      <w:r>
        <w:t>Because authors do not have control over user settings as to how text is rendered (for example font smoothing or anti-aliasing), the contrast ratio for text can be evaluated with anti-aliasing turned off.</w:t>
      </w:r>
    </w:p>
    <w:p w14:paraId="778F9ADE" w14:textId="77777777" w:rsidR="00675B29" w:rsidRDefault="00A46A99">
      <w:pPr>
        <w:pStyle w:val="Heading3"/>
        <w:ind w:left="883"/>
      </w:pPr>
      <w:r>
        <w:t>NOTE</w:t>
      </w:r>
    </w:p>
    <w:p w14:paraId="5B3535F3" w14:textId="77777777" w:rsidR="00675B29" w:rsidRDefault="00A46A99">
      <w:pPr>
        <w:spacing w:after="885"/>
        <w:ind w:right="293"/>
      </w:pPr>
      <w:r>
        <w:t xml:space="preserve">For the purpose of Success Criteria 1.4.3 and 1.4.6, contrast is measured with respect to the specified background over which the text is rendered in normal usage. If no background </w:t>
      </w:r>
      <w:proofErr w:type="spellStart"/>
      <w:r>
        <w:t>color</w:t>
      </w:r>
      <w:proofErr w:type="spellEnd"/>
      <w:r>
        <w:t xml:space="preserve"> is specified, then white is assumed.</w:t>
      </w:r>
    </w:p>
    <w:p w14:paraId="23639C7F" w14:textId="77777777" w:rsidR="00675B29" w:rsidRDefault="00A46A99">
      <w:pPr>
        <w:pStyle w:val="Heading3"/>
        <w:ind w:left="883"/>
      </w:pPr>
      <w:r>
        <w:t>NOTE</w:t>
      </w:r>
    </w:p>
    <w:p w14:paraId="3F777939" w14:textId="77777777" w:rsidR="00675B29" w:rsidRDefault="00A46A99">
      <w:pPr>
        <w:ind w:right="287"/>
      </w:pPr>
      <w:r>
        <w:t xml:space="preserve">Background </w:t>
      </w:r>
      <w:proofErr w:type="spellStart"/>
      <w:r>
        <w:t>color</w:t>
      </w:r>
      <w:proofErr w:type="spellEnd"/>
      <w:r>
        <w:t xml:space="preserve"> is the specified </w:t>
      </w:r>
      <w:proofErr w:type="spellStart"/>
      <w:r>
        <w:t>color</w:t>
      </w:r>
      <w:proofErr w:type="spellEnd"/>
      <w:r>
        <w:t xml:space="preserve"> of content over which the text is to be rendered in normal usage. It is a failure if no background </w:t>
      </w:r>
      <w:proofErr w:type="spellStart"/>
      <w:r>
        <w:t>color</w:t>
      </w:r>
      <w:proofErr w:type="spellEnd"/>
      <w:r>
        <w:t xml:space="preserve"> is specified when the text </w:t>
      </w:r>
      <w:proofErr w:type="spellStart"/>
      <w:r>
        <w:t>color</w:t>
      </w:r>
      <w:proofErr w:type="spellEnd"/>
      <w:r>
        <w:t xml:space="preserve"> is specified, because the user's default background </w:t>
      </w:r>
      <w:proofErr w:type="spellStart"/>
      <w:r>
        <w:t>color</w:t>
      </w:r>
      <w:proofErr w:type="spellEnd"/>
      <w:r>
        <w:t xml:space="preserve"> is unknown and cannot be evaluated for sufficient contrast. For the same reason, it is a failure if no text </w:t>
      </w:r>
      <w:proofErr w:type="spellStart"/>
      <w:r>
        <w:t>color</w:t>
      </w:r>
      <w:proofErr w:type="spellEnd"/>
      <w:r>
        <w:t xml:space="preserve"> is specified when a background </w:t>
      </w:r>
      <w:proofErr w:type="spellStart"/>
      <w:r>
        <w:t>color</w:t>
      </w:r>
      <w:proofErr w:type="spellEnd"/>
      <w:r>
        <w:t xml:space="preserve"> is specified.</w:t>
      </w:r>
    </w:p>
    <w:p w14:paraId="65724550" w14:textId="77777777" w:rsidR="00675B29" w:rsidRDefault="00A46A99">
      <w:pPr>
        <w:spacing w:after="885"/>
        <w:ind w:right="270"/>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430A43EC" wp14:editId="7BDC8A86">
                <wp:simplePos x="0" y="0"/>
                <wp:positionH relativeFrom="column">
                  <wp:posOffset>304800</wp:posOffset>
                </wp:positionH>
                <wp:positionV relativeFrom="paragraph">
                  <wp:posOffset>-589606</wp:posOffset>
                </wp:positionV>
                <wp:extent cx="76200" cy="3505200"/>
                <wp:effectExtent l="0" t="0" r="0" b="0"/>
                <wp:wrapSquare wrapText="bothSides"/>
                <wp:docPr id="81037" name="Group 81037"/>
                <wp:cNvGraphicFramePr/>
                <a:graphic xmlns:a="http://schemas.openxmlformats.org/drawingml/2006/main">
                  <a:graphicData uri="http://schemas.microsoft.com/office/word/2010/wordprocessingGroup">
                    <wpg:wgp>
                      <wpg:cNvGrpSpPr/>
                      <wpg:grpSpPr>
                        <a:xfrm>
                          <a:off x="0" y="0"/>
                          <a:ext cx="76200" cy="3505200"/>
                          <a:chOff x="0" y="0"/>
                          <a:chExt cx="76200" cy="3505200"/>
                        </a:xfrm>
                      </wpg:grpSpPr>
                      <wps:wsp>
                        <wps:cNvPr id="89604" name="Shape 89604"/>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05" name="Shape 89605"/>
                        <wps:cNvSpPr/>
                        <wps:spPr>
                          <a:xfrm>
                            <a:off x="0" y="182880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037" style="width:6pt;height:276pt;position:absolute;mso-position-horizontal-relative:text;mso-position-horizontal:absolute;margin-left:24pt;mso-position-vertical-relative:text;margin-top:-46.4258pt;" coordsize="762,35052">
                <v:shape id="Shape 89606" style="position:absolute;width:762;height:16764;left:0;top:0;" coordsize="76200,1676400" path="m0,0l76200,0l76200,1676400l0,1676400l0,0">
                  <v:stroke weight="0pt" endcap="flat" joinstyle="miter" miterlimit="10" on="false" color="#000000" opacity="0"/>
                  <v:fill on="true" color="#52e052"/>
                </v:shape>
                <v:shape id="Shape 89607" style="position:absolute;width:762;height:16764;left:0;top:18288;" coordsize="76200,1676400" path="m0,0l76200,0l76200,1676400l0,1676400l0,0">
                  <v:stroke weight="0pt" endcap="flat" joinstyle="miter" miterlimit="10" on="false" color="#000000" opacity="0"/>
                  <v:fill on="true" color="#52e052"/>
                </v:shape>
                <w10:wrap type="square"/>
              </v:group>
            </w:pict>
          </mc:Fallback>
        </mc:AlternateContent>
      </w:r>
      <w:r>
        <w:t>When there is a border around the letter, the border can add contrast and would be used in calculating the contrast between the letter and its background. A narrow border around the letter would be used as the letter. A wide border around the letter that fills in the inner details of the letters acts as a halo and would be considered background.</w:t>
      </w:r>
    </w:p>
    <w:p w14:paraId="6BDA0472" w14:textId="77777777" w:rsidR="00675B29" w:rsidRDefault="00A46A99">
      <w:pPr>
        <w:pStyle w:val="Heading3"/>
        <w:ind w:left="883"/>
      </w:pPr>
      <w:r>
        <w:t>NOTE</w:t>
      </w:r>
    </w:p>
    <w:p w14:paraId="25E98952" w14:textId="77777777" w:rsidR="00675B29" w:rsidRDefault="00A46A99">
      <w:pPr>
        <w:spacing w:after="615"/>
        <w:ind w:right="280"/>
      </w:pPr>
      <w:r>
        <w:t xml:space="preserve">WCAG conformance should be evaluated for </w:t>
      </w:r>
      <w:proofErr w:type="spellStart"/>
      <w:r>
        <w:t>color</w:t>
      </w:r>
      <w:proofErr w:type="spellEnd"/>
      <w:r>
        <w:t xml:space="preserve"> pairs specified in the content that an author would expect to appear adjacent in typical presentation. Authors need </w:t>
      </w:r>
      <w:r>
        <w:lastRenderedPageBreak/>
        <w:t xml:space="preserve">not consider unusual presentations, such as </w:t>
      </w:r>
      <w:proofErr w:type="spellStart"/>
      <w:r>
        <w:t>color</w:t>
      </w:r>
      <w:proofErr w:type="spellEnd"/>
      <w:r>
        <w:t xml:space="preserve"> changes made by the user agent, except where caused by authors' code.</w:t>
      </w:r>
    </w:p>
    <w:p w14:paraId="0B45C4AB" w14:textId="77777777" w:rsidR="00675B29" w:rsidRDefault="00A46A99">
      <w:pPr>
        <w:spacing w:after="258"/>
        <w:ind w:left="480" w:right="117" w:hanging="480"/>
      </w:pPr>
      <w:proofErr w:type="gramStart"/>
      <w:r>
        <w:rPr>
          <w:b/>
          <w:i/>
        </w:rPr>
        <w:t>correct</w:t>
      </w:r>
      <w:proofErr w:type="gramEnd"/>
      <w:r>
        <w:rPr>
          <w:b/>
          <w:i/>
        </w:rPr>
        <w:t xml:space="preserve"> reading sequence </w:t>
      </w:r>
      <w:r>
        <w:t>any sequence where words and paragraphs are presented in an order that does not change the meaning of the content</w:t>
      </w:r>
    </w:p>
    <w:p w14:paraId="0E96783D" w14:textId="77777777" w:rsidR="00675B29" w:rsidRDefault="00A46A99">
      <w:pPr>
        <w:spacing w:after="291"/>
        <w:ind w:left="480" w:right="5540" w:hanging="480"/>
      </w:pPr>
      <w:r>
        <w:rPr>
          <w:b/>
          <w:i/>
        </w:rPr>
        <w:t xml:space="preserve">CSS pixel </w:t>
      </w:r>
      <w:r>
        <w:t>visual angle of about 0.0213 degrees</w:t>
      </w:r>
    </w:p>
    <w:p w14:paraId="3D8F84C4" w14:textId="77777777" w:rsidR="00675B29" w:rsidRDefault="00A46A99">
      <w:pPr>
        <w:spacing w:after="255"/>
      </w:pPr>
      <w:r>
        <w:t xml:space="preserve">A CSS pixel is the canonical unit of measure for all lengths and measurements in CSS. This unit is density-independent, and distinct from actual hardware pixels present in a display. User agents and operating systems should ensure that a CSS pixel is set as closely as possible to the </w:t>
      </w:r>
      <w:hyperlink r:id="rId437" w:anchor="reference-pixel">
        <w:r>
          <w:rPr>
            <w:color w:val="034575"/>
            <w:u w:val="single" w:color="707070"/>
          </w:rPr>
          <w:t>CSS Values and Units Module Level 3 reference pixel</w:t>
        </w:r>
      </w:hyperlink>
      <w:hyperlink r:id="rId438" w:anchor="reference-pixel">
        <w:r>
          <w:t xml:space="preserve"> </w:t>
        </w:r>
      </w:hyperlink>
      <w:r>
        <w:t>[</w:t>
      </w:r>
      <w:r>
        <w:rPr>
          <w:color w:val="034575"/>
          <w:u w:val="single" w:color="707070"/>
        </w:rPr>
        <w:t>css3-values</w:t>
      </w:r>
      <w:r>
        <w:t>], which takes into account the physical dimensions of the display and the assumed viewing distance (factors that cannot be determined by content authors).</w:t>
      </w:r>
    </w:p>
    <w:p w14:paraId="45E52D6B" w14:textId="77777777" w:rsidR="00675B29" w:rsidRDefault="00A46A99">
      <w:pPr>
        <w:spacing w:after="291"/>
        <w:ind w:left="480" w:right="1647" w:hanging="480"/>
      </w:pPr>
      <w:proofErr w:type="gramStart"/>
      <w:r>
        <w:rPr>
          <w:b/>
          <w:i/>
        </w:rPr>
        <w:t>down-event</w:t>
      </w:r>
      <w:proofErr w:type="gramEnd"/>
      <w:r>
        <w:rPr>
          <w:b/>
          <w:i/>
        </w:rPr>
        <w:t xml:space="preserve"> </w:t>
      </w:r>
      <w:r>
        <w:t>platform event that occurs when the trigger stimulus of a pointer is depressed</w:t>
      </w:r>
    </w:p>
    <w:p w14:paraId="040C3006" w14:textId="77777777" w:rsidR="00675B29" w:rsidRDefault="00A46A99">
      <w:pPr>
        <w:spacing w:after="255"/>
        <w:ind w:right="117"/>
      </w:pPr>
      <w:r>
        <w:t>The down-event may have different names on different platforms, such as "</w:t>
      </w:r>
      <w:proofErr w:type="spellStart"/>
      <w:r>
        <w:t>touchstart</w:t>
      </w:r>
      <w:proofErr w:type="spellEnd"/>
      <w:r>
        <w:t>" or "</w:t>
      </w:r>
      <w:proofErr w:type="spellStart"/>
      <w:r>
        <w:t>mousedown</w:t>
      </w:r>
      <w:proofErr w:type="spellEnd"/>
      <w:r>
        <w:t>".</w:t>
      </w:r>
    </w:p>
    <w:p w14:paraId="629B1AF6" w14:textId="77777777" w:rsidR="00675B29" w:rsidRDefault="00A46A99">
      <w:pPr>
        <w:pStyle w:val="Heading4"/>
        <w:spacing w:after="8" w:line="266" w:lineRule="auto"/>
        <w:ind w:left="-5" w:right="5952"/>
      </w:pPr>
      <w:proofErr w:type="gramStart"/>
      <w:r>
        <w:rPr>
          <w:i/>
        </w:rPr>
        <w:t>emergency</w:t>
      </w:r>
      <w:proofErr w:type="gramEnd"/>
    </w:p>
    <w:p w14:paraId="736645D3" w14:textId="77777777" w:rsidR="00675B29" w:rsidRDefault="00A46A99">
      <w:pPr>
        <w:spacing w:after="255"/>
        <w:ind w:right="117"/>
      </w:pPr>
      <w:proofErr w:type="gramStart"/>
      <w:r>
        <w:t>a</w:t>
      </w:r>
      <w:proofErr w:type="gramEnd"/>
      <w:r>
        <w:t xml:space="preserve"> sudden, unexpected situation or occurrence that requires immediate action to preserve health, safety, or property</w:t>
      </w:r>
    </w:p>
    <w:p w14:paraId="3591B686" w14:textId="77777777" w:rsidR="00675B29" w:rsidRDefault="00A46A99">
      <w:pPr>
        <w:spacing w:after="514" w:line="358" w:lineRule="auto"/>
        <w:ind w:left="-15" w:right="167" w:firstLine="0"/>
        <w:jc w:val="both"/>
      </w:pPr>
      <w:proofErr w:type="gramStart"/>
      <w:r>
        <w:rPr>
          <w:b/>
          <w:i/>
        </w:rPr>
        <w:t>essential</w:t>
      </w:r>
      <w:proofErr w:type="gramEnd"/>
      <w:r>
        <w:rPr>
          <w:b/>
          <w:i/>
        </w:rPr>
        <w:t xml:space="preserve"> </w:t>
      </w:r>
      <w:r>
        <w:t xml:space="preserve">if removed, would fundamentally change the information or functionality of the content, </w:t>
      </w:r>
      <w:r>
        <w:rPr>
          <w:b/>
        </w:rPr>
        <w:t xml:space="preserve">and </w:t>
      </w:r>
      <w:r>
        <w:t xml:space="preserve">information and functionality cannot be achieved in another way that would conform </w:t>
      </w:r>
      <w:r>
        <w:rPr>
          <w:b/>
          <w:i/>
        </w:rPr>
        <w:t>extended audio description</w:t>
      </w:r>
    </w:p>
    <w:p w14:paraId="32140AB9" w14:textId="77777777" w:rsidR="00675B29" w:rsidRDefault="00675B29">
      <w:pPr>
        <w:sectPr w:rsidR="00675B29">
          <w:headerReference w:type="even" r:id="rId439"/>
          <w:headerReference w:type="default" r:id="rId440"/>
          <w:footerReference w:type="even" r:id="rId441"/>
          <w:footerReference w:type="default" r:id="rId442"/>
          <w:headerReference w:type="first" r:id="rId443"/>
          <w:footerReference w:type="first" r:id="rId444"/>
          <w:pgSz w:w="11918" w:h="16838"/>
          <w:pgMar w:top="840" w:right="1010" w:bottom="1097" w:left="1370" w:header="324" w:footer="304" w:gutter="0"/>
          <w:cols w:space="720"/>
        </w:sectPr>
      </w:pPr>
    </w:p>
    <w:p w14:paraId="45EC1F18" w14:textId="77777777" w:rsidR="00675B29" w:rsidRDefault="00A46A99">
      <w:pPr>
        <w:spacing w:after="525"/>
        <w:ind w:right="117"/>
      </w:pPr>
      <w:proofErr w:type="gramStart"/>
      <w:r>
        <w:lastRenderedPageBreak/>
        <w:t>audio</w:t>
      </w:r>
      <w:proofErr w:type="gramEnd"/>
      <w:r>
        <w:t xml:space="preserve"> description that is added to an </w:t>
      </w:r>
      <w:proofErr w:type="spellStart"/>
      <w:r>
        <w:t>audiovisual</w:t>
      </w:r>
      <w:proofErr w:type="spellEnd"/>
      <w:r>
        <w:t xml:space="preserve"> presentation by pausing the </w:t>
      </w:r>
      <w:r>
        <w:rPr>
          <w:color w:val="034575"/>
          <w:u w:val="single" w:color="707070"/>
        </w:rPr>
        <w:t>video</w:t>
      </w:r>
      <w:r>
        <w:t xml:space="preserve"> so that there is time to add additional description</w:t>
      </w:r>
    </w:p>
    <w:p w14:paraId="0E71A4ED"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56BB360F" wp14:editId="6715AF32">
                <wp:simplePos x="0" y="0"/>
                <wp:positionH relativeFrom="column">
                  <wp:posOffset>304800</wp:posOffset>
                </wp:positionH>
                <wp:positionV relativeFrom="paragraph">
                  <wp:posOffset>-208606</wp:posOffset>
                </wp:positionV>
                <wp:extent cx="76200" cy="1219200"/>
                <wp:effectExtent l="0" t="0" r="0" b="0"/>
                <wp:wrapSquare wrapText="bothSides"/>
                <wp:docPr id="81598" name="Group 81598"/>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608" name="Shape 89608"/>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598" style="width:6pt;height:96pt;position:absolute;mso-position-horizontal-relative:text;mso-position-horizontal:absolute;margin-left:24pt;mso-position-vertical-relative:text;margin-top:-16.4258pt;" coordsize="762,12192">
                <v:shape id="Shape 89609"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38D0DD55" w14:textId="77777777" w:rsidR="00675B29" w:rsidRDefault="00A46A99">
      <w:pPr>
        <w:spacing w:after="615"/>
        <w:ind w:right="117"/>
      </w:pPr>
      <w:r>
        <w:t xml:space="preserve">This technique is only used when the sense of the </w:t>
      </w:r>
      <w:r>
        <w:rPr>
          <w:color w:val="034575"/>
          <w:u w:val="single" w:color="707070"/>
        </w:rPr>
        <w:t>video</w:t>
      </w:r>
      <w:r>
        <w:t xml:space="preserve"> would be lost without the additional </w:t>
      </w:r>
      <w:r>
        <w:rPr>
          <w:color w:val="034575"/>
          <w:u w:val="single" w:color="707070"/>
        </w:rPr>
        <w:t>audio description</w:t>
      </w:r>
      <w:r>
        <w:t xml:space="preserve"> and the pauses between dialogue/narration are too short.</w:t>
      </w:r>
    </w:p>
    <w:p w14:paraId="3FC7D96D" w14:textId="77777777" w:rsidR="00675B29" w:rsidRDefault="00A46A99">
      <w:pPr>
        <w:spacing w:after="514" w:line="282" w:lineRule="auto"/>
        <w:ind w:left="475" w:right="2" w:hanging="490"/>
        <w:jc w:val="both"/>
      </w:pPr>
      <w:proofErr w:type="gramStart"/>
      <w:r>
        <w:rPr>
          <w:b/>
          <w:i/>
        </w:rPr>
        <w:t>flash</w:t>
      </w:r>
      <w:proofErr w:type="gramEnd"/>
      <w:r>
        <w:rPr>
          <w:b/>
          <w:i/>
        </w:rPr>
        <w:t xml:space="preserve"> </w:t>
      </w:r>
      <w:r>
        <w:t xml:space="preserve">a pair of opposing changes in </w:t>
      </w:r>
      <w:r>
        <w:rPr>
          <w:color w:val="034575"/>
          <w:u w:val="single" w:color="707070"/>
        </w:rPr>
        <w:t>relative luminance</w:t>
      </w:r>
      <w:r>
        <w:t xml:space="preserve"> that can cause seizures in some people if it is large enough and in the right frequency range</w:t>
      </w:r>
    </w:p>
    <w:p w14:paraId="70ECF260"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45EEF186" wp14:editId="7AB46BC8">
                <wp:simplePos x="0" y="0"/>
                <wp:positionH relativeFrom="column">
                  <wp:posOffset>304800</wp:posOffset>
                </wp:positionH>
                <wp:positionV relativeFrom="paragraph">
                  <wp:posOffset>-208606</wp:posOffset>
                </wp:positionV>
                <wp:extent cx="76200" cy="2362200"/>
                <wp:effectExtent l="0" t="0" r="0" b="0"/>
                <wp:wrapSquare wrapText="bothSides"/>
                <wp:docPr id="81599" name="Group 81599"/>
                <wp:cNvGraphicFramePr/>
                <a:graphic xmlns:a="http://schemas.openxmlformats.org/drawingml/2006/main">
                  <a:graphicData uri="http://schemas.microsoft.com/office/word/2010/wordprocessingGroup">
                    <wpg:wgp>
                      <wpg:cNvGrpSpPr/>
                      <wpg:grpSpPr>
                        <a:xfrm>
                          <a:off x="0" y="0"/>
                          <a:ext cx="76200" cy="2362200"/>
                          <a:chOff x="0" y="0"/>
                          <a:chExt cx="76200" cy="2362200"/>
                        </a:xfrm>
                      </wpg:grpSpPr>
                      <wps:wsp>
                        <wps:cNvPr id="89610" name="Shape 8961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11" name="Shape 89611"/>
                        <wps:cNvSpPr/>
                        <wps:spPr>
                          <a:xfrm>
                            <a:off x="0" y="13716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599" style="width:6pt;height:186pt;position:absolute;mso-position-horizontal-relative:text;mso-position-horizontal:absolute;margin-left:24pt;mso-position-vertical-relative:text;margin-top:-16.4258pt;" coordsize="762,23622">
                <v:shape id="Shape 89612" style="position:absolute;width:762;height:12192;left:0;top:0;" coordsize="76200,1219200" path="m0,0l76200,0l76200,1219200l0,1219200l0,0">
                  <v:stroke weight="0pt" endcap="flat" joinstyle="miter" miterlimit="10" on="false" color="#000000" opacity="0"/>
                  <v:fill on="true" color="#52e052"/>
                </v:shape>
                <v:shape id="Shape 89613" style="position:absolute;width:762;height:9906;left:0;top:13716;" coordsize="76200,990600" path="m0,0l76200,0l76200,990600l0,990600l0,0">
                  <v:stroke weight="0pt" endcap="flat" joinstyle="miter" miterlimit="10" on="false" color="#000000" opacity="0"/>
                  <v:fill on="true" color="#52e052"/>
                </v:shape>
                <w10:wrap type="square"/>
              </v:group>
            </w:pict>
          </mc:Fallback>
        </mc:AlternateContent>
      </w:r>
      <w:r>
        <w:t>NOTE</w:t>
      </w:r>
    </w:p>
    <w:p w14:paraId="4D1B4D87" w14:textId="77777777" w:rsidR="00675B29" w:rsidRDefault="00A46A99">
      <w:pPr>
        <w:spacing w:after="885"/>
        <w:ind w:right="117"/>
      </w:pPr>
      <w:r>
        <w:t xml:space="preserve">See </w:t>
      </w:r>
      <w:r>
        <w:rPr>
          <w:color w:val="034575"/>
          <w:u w:val="single" w:color="707070"/>
        </w:rPr>
        <w:t>general flash and red flash thresholds</w:t>
      </w:r>
      <w:r>
        <w:t xml:space="preserve"> for information about types of flash that are not allowed.</w:t>
      </w:r>
    </w:p>
    <w:p w14:paraId="2B7A093D" w14:textId="77777777" w:rsidR="00675B29" w:rsidRDefault="00A46A99">
      <w:pPr>
        <w:pStyle w:val="Heading3"/>
        <w:ind w:left="883"/>
      </w:pPr>
      <w:r>
        <w:t>NOTE</w:t>
      </w:r>
    </w:p>
    <w:p w14:paraId="03C130CC" w14:textId="77777777" w:rsidR="00675B29" w:rsidRDefault="00A46A99">
      <w:pPr>
        <w:spacing w:after="623"/>
        <w:ind w:right="117"/>
      </w:pPr>
      <w:r>
        <w:t xml:space="preserve">See also </w:t>
      </w:r>
      <w:r>
        <w:rPr>
          <w:color w:val="034575"/>
          <w:u w:val="single" w:color="707070"/>
        </w:rPr>
        <w:t>blinking</w:t>
      </w:r>
      <w:r>
        <w:t>.</w:t>
      </w:r>
    </w:p>
    <w:p w14:paraId="2579A81A" w14:textId="77777777" w:rsidR="00675B29" w:rsidRDefault="00A46A99">
      <w:pPr>
        <w:spacing w:after="261"/>
        <w:ind w:left="480" w:right="3728" w:hanging="480"/>
      </w:pPr>
      <w:proofErr w:type="gramStart"/>
      <w:r>
        <w:rPr>
          <w:b/>
          <w:i/>
        </w:rPr>
        <w:t>functionality</w:t>
      </w:r>
      <w:proofErr w:type="gramEnd"/>
      <w:r>
        <w:rPr>
          <w:b/>
          <w:i/>
        </w:rPr>
        <w:t xml:space="preserve"> </w:t>
      </w:r>
      <w:r>
        <w:rPr>
          <w:color w:val="034575"/>
          <w:u w:val="single" w:color="707070"/>
        </w:rPr>
        <w:t>processes</w:t>
      </w:r>
      <w:r>
        <w:t xml:space="preserve"> and outcomes achievable through user action</w:t>
      </w:r>
    </w:p>
    <w:p w14:paraId="4732A471" w14:textId="77777777" w:rsidR="00675B29" w:rsidRDefault="00A46A99">
      <w:pPr>
        <w:spacing w:after="289"/>
        <w:ind w:left="480" w:right="49" w:hanging="480"/>
      </w:pPr>
      <w:proofErr w:type="gramStart"/>
      <w:r>
        <w:rPr>
          <w:b/>
          <w:i/>
        </w:rPr>
        <w:t>general</w:t>
      </w:r>
      <w:proofErr w:type="gramEnd"/>
      <w:r>
        <w:rPr>
          <w:b/>
          <w:i/>
        </w:rPr>
        <w:t xml:space="preserve"> flash and red flash thresholds </w:t>
      </w:r>
      <w:r>
        <w:t xml:space="preserve">a </w:t>
      </w:r>
      <w:r>
        <w:rPr>
          <w:color w:val="034575"/>
          <w:u w:val="single" w:color="707070"/>
        </w:rPr>
        <w:t>flash</w:t>
      </w:r>
      <w:r>
        <w:t xml:space="preserve"> or rapidly changing image sequence is below the threshold (i.e., content </w:t>
      </w:r>
      <w:r>
        <w:rPr>
          <w:b/>
        </w:rPr>
        <w:t>passes</w:t>
      </w:r>
      <w:r>
        <w:t>) if any of the following are true:</w:t>
      </w:r>
    </w:p>
    <w:p w14:paraId="7CDB6953" w14:textId="77777777" w:rsidR="00675B29" w:rsidRDefault="00A46A99">
      <w:pPr>
        <w:numPr>
          <w:ilvl w:val="0"/>
          <w:numId w:val="8"/>
        </w:numPr>
        <w:ind w:right="223" w:hanging="240"/>
      </w:pPr>
      <w:r>
        <w:t xml:space="preserve">there are no more than three </w:t>
      </w:r>
      <w:r>
        <w:rPr>
          <w:b/>
        </w:rPr>
        <w:t>general flashes</w:t>
      </w:r>
      <w:r>
        <w:t xml:space="preserve"> and / or no more than three </w:t>
      </w:r>
      <w:r>
        <w:rPr>
          <w:b/>
        </w:rPr>
        <w:t xml:space="preserve">red flashes </w:t>
      </w:r>
      <w:r>
        <w:t>within any one-second period; or</w:t>
      </w:r>
    </w:p>
    <w:p w14:paraId="08649309" w14:textId="77777777" w:rsidR="00675B29" w:rsidRDefault="00A46A99">
      <w:pPr>
        <w:numPr>
          <w:ilvl w:val="0"/>
          <w:numId w:val="8"/>
        </w:numPr>
        <w:spacing w:line="380" w:lineRule="auto"/>
        <w:ind w:right="223" w:hanging="240"/>
      </w:pPr>
      <w:r>
        <w:t xml:space="preserve">the combined area of flashes occurring concurrently occupies no more than a total of .006 </w:t>
      </w:r>
      <w:proofErr w:type="spellStart"/>
      <w:r>
        <w:t>steradians</w:t>
      </w:r>
      <w:proofErr w:type="spellEnd"/>
      <w:r>
        <w:t xml:space="preserve"> within any 10 degree visual field on the screen (25% of any 10 degree visual field on the screen) at typical viewing distance where:</w:t>
      </w:r>
    </w:p>
    <w:p w14:paraId="156979BE" w14:textId="77777777" w:rsidR="00675B29" w:rsidRDefault="00A46A99">
      <w:pPr>
        <w:spacing w:after="195"/>
        <w:ind w:left="960" w:hanging="240"/>
      </w:pPr>
      <w:r>
        <w:rPr>
          <w:rFonts w:ascii="Calibri" w:eastAsia="Calibri" w:hAnsi="Calibri" w:cs="Calibri"/>
          <w:noProof/>
          <w:sz w:val="22"/>
        </w:rPr>
        <mc:AlternateContent>
          <mc:Choice Requires="wpg">
            <w:drawing>
              <wp:inline distT="0" distB="0" distL="0" distR="0" wp14:anchorId="7697CA25" wp14:editId="3832DC43">
                <wp:extent cx="47625" cy="47625"/>
                <wp:effectExtent l="0" t="0" r="0" b="0"/>
                <wp:docPr id="81596" name="Group 8159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7086" name="Shape 7086"/>
                        <wps:cNvSpPr/>
                        <wps:spPr>
                          <a:xfrm>
                            <a:off x="0" y="0"/>
                            <a:ext cx="47625" cy="47625"/>
                          </a:xfrm>
                          <a:custGeom>
                            <a:avLst/>
                            <a:gdLst/>
                            <a:ahLst/>
                            <a:cxnLst/>
                            <a:rect l="0" t="0" r="0" b="0"/>
                            <a:pathLst>
                              <a:path w="47625" h="47625">
                                <a:moveTo>
                                  <a:pt x="23813" y="0"/>
                                </a:moveTo>
                                <a:cubicBezTo>
                                  <a:pt x="26970" y="0"/>
                                  <a:pt x="30008" y="595"/>
                                  <a:pt x="32925" y="1736"/>
                                </a:cubicBezTo>
                                <a:cubicBezTo>
                                  <a:pt x="35843" y="2927"/>
                                  <a:pt x="38418" y="4663"/>
                                  <a:pt x="40651" y="6945"/>
                                </a:cubicBezTo>
                                <a:cubicBezTo>
                                  <a:pt x="42883" y="9128"/>
                                  <a:pt x="44604" y="11708"/>
                                  <a:pt x="45812" y="14585"/>
                                </a:cubicBezTo>
                                <a:cubicBezTo>
                                  <a:pt x="47021" y="17512"/>
                                  <a:pt x="47625" y="20638"/>
                                  <a:pt x="47625" y="23813"/>
                                </a:cubicBezTo>
                                <a:cubicBezTo>
                                  <a:pt x="47625" y="26938"/>
                                  <a:pt x="47021" y="29964"/>
                                  <a:pt x="45812" y="32841"/>
                                </a:cubicBezTo>
                                <a:cubicBezTo>
                                  <a:pt x="44604" y="35768"/>
                                  <a:pt x="42883" y="38348"/>
                                  <a:pt x="40651" y="40580"/>
                                </a:cubicBezTo>
                                <a:cubicBezTo>
                                  <a:pt x="38418" y="42813"/>
                                  <a:pt x="35843" y="44500"/>
                                  <a:pt x="32925" y="45740"/>
                                </a:cubicBezTo>
                                <a:cubicBezTo>
                                  <a:pt x="30008" y="46980"/>
                                  <a:pt x="26970" y="47575"/>
                                  <a:pt x="23813" y="47625"/>
                                </a:cubicBezTo>
                                <a:cubicBezTo>
                                  <a:pt x="20655" y="47575"/>
                                  <a:pt x="17617" y="46980"/>
                                  <a:pt x="14700" y="45740"/>
                                </a:cubicBezTo>
                                <a:cubicBezTo>
                                  <a:pt x="11782" y="44500"/>
                                  <a:pt x="9207" y="42813"/>
                                  <a:pt x="6975" y="40580"/>
                                </a:cubicBezTo>
                                <a:cubicBezTo>
                                  <a:pt x="4742" y="38348"/>
                                  <a:pt x="3021" y="35768"/>
                                  <a:pt x="1813" y="32841"/>
                                </a:cubicBezTo>
                                <a:cubicBezTo>
                                  <a:pt x="604" y="29964"/>
                                  <a:pt x="0" y="26938"/>
                                  <a:pt x="0" y="23813"/>
                                </a:cubicBezTo>
                                <a:cubicBezTo>
                                  <a:pt x="0" y="20638"/>
                                  <a:pt x="604" y="17512"/>
                                  <a:pt x="1813" y="14585"/>
                                </a:cubicBezTo>
                                <a:cubicBezTo>
                                  <a:pt x="3021" y="11708"/>
                                  <a:pt x="4742" y="9128"/>
                                  <a:pt x="6975" y="6945"/>
                                </a:cubicBezTo>
                                <a:cubicBezTo>
                                  <a:pt x="9207" y="4663"/>
                                  <a:pt x="11782" y="292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596" style="width:3.75001pt;height:3.75pt;mso-position-horizontal-relative:char;mso-position-vertical-relative:line" coordsize="476,476">
                <v:shape id="Shape 7086" style="position:absolute;width:476;height:476;left:0;top:0;" coordsize="47625,47625" path="m23813,0c26970,0,30008,595,32925,1736c35843,2927,38418,4663,40651,6945c42883,9128,44604,11708,45812,14585c47021,17512,47625,20638,47625,23813c47625,26938,47021,29964,45812,32841c44604,35768,42883,38348,40651,40580c38418,42813,35843,44500,32925,45740c30008,46980,26970,47575,23813,47625c20655,47575,17617,46980,14700,45740c11782,44500,9207,42813,6975,40580c4742,38348,3021,35768,1813,32841c604,29964,0,26938,0,23813c0,20638,604,17512,1813,14585c3021,11708,4742,9128,6975,6945c9207,4663,11782,2927,14700,1736c17617,595,20655,0,23813,0x">
                  <v:stroke weight="0pt" endcap="flat" joinstyle="miter" miterlimit="10" on="false" color="#000000" opacity="0"/>
                  <v:fill on="true" color="#000000"/>
                </v:shape>
              </v:group>
            </w:pict>
          </mc:Fallback>
        </mc:AlternateContent>
      </w:r>
      <w:r>
        <w:t xml:space="preserve"> A </w:t>
      </w:r>
      <w:r>
        <w:rPr>
          <w:b/>
        </w:rPr>
        <w:t>general flash</w:t>
      </w:r>
      <w:r>
        <w:t xml:space="preserve"> is defined as a pair of opposing changes in </w:t>
      </w:r>
      <w:r>
        <w:rPr>
          <w:color w:val="034575"/>
          <w:u w:val="single" w:color="707070"/>
        </w:rPr>
        <w:t>relative luminance</w:t>
      </w:r>
      <w:r>
        <w:t xml:space="preserve"> of 10% or more of the maximum relative luminance where the relative luminance of the darker image is below 0.80; and where "a pair of opposing changes" is an increase followed by a decrease, or a decrease followed by an increase, and</w:t>
      </w:r>
    </w:p>
    <w:p w14:paraId="0A702DB7" w14:textId="77777777" w:rsidR="00675B29" w:rsidRDefault="00A46A99">
      <w:pPr>
        <w:ind w:left="730" w:right="117"/>
      </w:pPr>
      <w:r>
        <w:rPr>
          <w:rFonts w:ascii="Calibri" w:eastAsia="Calibri" w:hAnsi="Calibri" w:cs="Calibri"/>
          <w:noProof/>
          <w:sz w:val="22"/>
        </w:rPr>
        <mc:AlternateContent>
          <mc:Choice Requires="wpg">
            <w:drawing>
              <wp:inline distT="0" distB="0" distL="0" distR="0" wp14:anchorId="1238C2B2" wp14:editId="2691DDAA">
                <wp:extent cx="47625" cy="47625"/>
                <wp:effectExtent l="0" t="0" r="0" b="0"/>
                <wp:docPr id="81597" name="Group 8159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7098" name="Shape 7098"/>
                        <wps:cNvSpPr/>
                        <wps:spPr>
                          <a:xfrm>
                            <a:off x="0" y="0"/>
                            <a:ext cx="47625" cy="47625"/>
                          </a:xfrm>
                          <a:custGeom>
                            <a:avLst/>
                            <a:gdLst/>
                            <a:ahLst/>
                            <a:cxnLst/>
                            <a:rect l="0" t="0" r="0" b="0"/>
                            <a:pathLst>
                              <a:path w="47625" h="47625">
                                <a:moveTo>
                                  <a:pt x="23813" y="0"/>
                                </a:moveTo>
                                <a:cubicBezTo>
                                  <a:pt x="26970" y="0"/>
                                  <a:pt x="30008" y="595"/>
                                  <a:pt x="32925" y="1786"/>
                                </a:cubicBezTo>
                                <a:cubicBezTo>
                                  <a:pt x="35843" y="2977"/>
                                  <a:pt x="38418" y="4713"/>
                                  <a:pt x="40651" y="6945"/>
                                </a:cubicBezTo>
                                <a:cubicBezTo>
                                  <a:pt x="42883" y="9178"/>
                                  <a:pt x="44604" y="11708"/>
                                  <a:pt x="45812" y="14684"/>
                                </a:cubicBezTo>
                                <a:cubicBezTo>
                                  <a:pt x="47021" y="17562"/>
                                  <a:pt x="47625" y="20638"/>
                                  <a:pt x="47625" y="23813"/>
                                </a:cubicBezTo>
                                <a:cubicBezTo>
                                  <a:pt x="47625" y="26938"/>
                                  <a:pt x="47021" y="29964"/>
                                  <a:pt x="45812" y="32841"/>
                                </a:cubicBezTo>
                                <a:cubicBezTo>
                                  <a:pt x="44604" y="35818"/>
                                  <a:pt x="42883" y="38348"/>
                                  <a:pt x="40651" y="40580"/>
                                </a:cubicBezTo>
                                <a:cubicBezTo>
                                  <a:pt x="38418" y="42813"/>
                                  <a:pt x="35843" y="44549"/>
                                  <a:pt x="32925" y="45789"/>
                                </a:cubicBezTo>
                                <a:cubicBezTo>
                                  <a:pt x="30008" y="46980"/>
                                  <a:pt x="26970" y="47575"/>
                                  <a:pt x="23813" y="47625"/>
                                </a:cubicBezTo>
                                <a:cubicBezTo>
                                  <a:pt x="20655" y="47575"/>
                                  <a:pt x="17617" y="46980"/>
                                  <a:pt x="14700" y="45789"/>
                                </a:cubicBezTo>
                                <a:cubicBezTo>
                                  <a:pt x="11782" y="44549"/>
                                  <a:pt x="9207" y="42813"/>
                                  <a:pt x="6975" y="40580"/>
                                </a:cubicBezTo>
                                <a:cubicBezTo>
                                  <a:pt x="4742" y="38348"/>
                                  <a:pt x="3021" y="35818"/>
                                  <a:pt x="1813" y="32841"/>
                                </a:cubicBezTo>
                                <a:cubicBezTo>
                                  <a:pt x="604" y="29964"/>
                                  <a:pt x="0" y="26938"/>
                                  <a:pt x="0" y="23813"/>
                                </a:cubicBezTo>
                                <a:cubicBezTo>
                                  <a:pt x="0" y="20638"/>
                                  <a:pt x="604" y="17562"/>
                                  <a:pt x="1813" y="14684"/>
                                </a:cubicBezTo>
                                <a:cubicBezTo>
                                  <a:pt x="3021" y="11708"/>
                                  <a:pt x="4742" y="9178"/>
                                  <a:pt x="6975" y="6945"/>
                                </a:cubicBezTo>
                                <a:cubicBezTo>
                                  <a:pt x="9207" y="471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597" style="width:3.75001pt;height:3.75pt;mso-position-horizontal-relative:char;mso-position-vertical-relative:line" coordsize="476,476">
                <v:shape id="Shape 7098" style="position:absolute;width:476;height:476;left:0;top:0;" coordsize="47625,47625" path="m23813,0c26970,0,30008,595,32925,1786c35843,2977,38418,4713,40651,6945c42883,9178,44604,11708,45812,14684c47021,17562,47625,20638,47625,23813c47625,26938,47021,29964,45812,32841c44604,35818,42883,38348,40651,40580c38418,42813,35843,44549,32925,45789c30008,46980,26970,47575,23813,47625c20655,47575,17617,46980,14700,45789c11782,44549,9207,42813,6975,40580c4742,38348,3021,35818,1813,32841c604,29964,0,26938,0,23813c0,20638,604,17562,1813,14684c3021,11708,4742,9178,6975,6945c9207,4713,11782,2977,14700,1786c17617,595,20655,0,23813,0x">
                  <v:stroke weight="0pt" endcap="flat" joinstyle="miter" miterlimit="10" on="false" color="#000000" opacity="0"/>
                  <v:fill on="true" color="#000000"/>
                </v:shape>
              </v:group>
            </w:pict>
          </mc:Fallback>
        </mc:AlternateContent>
      </w:r>
      <w:r>
        <w:t xml:space="preserve"> A </w:t>
      </w:r>
      <w:r>
        <w:rPr>
          <w:b/>
        </w:rPr>
        <w:t>red flash</w:t>
      </w:r>
      <w:r>
        <w:t xml:space="preserve"> is defined as any pair of opposing transitions involving a saturated red</w:t>
      </w:r>
    </w:p>
    <w:p w14:paraId="0C968818" w14:textId="77777777" w:rsidR="00675B29" w:rsidRDefault="00A46A99">
      <w:pPr>
        <w:spacing w:after="525"/>
      </w:pPr>
      <w:r>
        <w:rPr>
          <w:i/>
        </w:rPr>
        <w:t>Exception:</w:t>
      </w:r>
      <w:r>
        <w:t xml:space="preserve"> Flashing that is a fine, balanced, pattern such as white noise or an alternating checkerboard pattern with "squares" smaller than 0.1 degree (of visual field at typical viewing distance) on a side does not violate the thresholds.</w:t>
      </w:r>
    </w:p>
    <w:p w14:paraId="05EFC68E" w14:textId="77777777" w:rsidR="00675B29" w:rsidRDefault="00A46A99">
      <w:pPr>
        <w:pStyle w:val="Heading3"/>
        <w:ind w:left="883"/>
      </w:pPr>
      <w:r>
        <w:rPr>
          <w:rFonts w:ascii="Calibri" w:eastAsia="Calibri" w:hAnsi="Calibri" w:cs="Calibri"/>
          <w:noProof/>
          <w:sz w:val="22"/>
        </w:rPr>
        <w:lastRenderedPageBreak/>
        <mc:AlternateContent>
          <mc:Choice Requires="wpg">
            <w:drawing>
              <wp:anchor distT="0" distB="0" distL="114300" distR="114300" simplePos="0" relativeHeight="251727872" behindDoc="0" locked="0" layoutInCell="1" allowOverlap="1" wp14:anchorId="44F182AC" wp14:editId="002ED801">
                <wp:simplePos x="0" y="0"/>
                <wp:positionH relativeFrom="column">
                  <wp:posOffset>304800</wp:posOffset>
                </wp:positionH>
                <wp:positionV relativeFrom="paragraph">
                  <wp:posOffset>-208606</wp:posOffset>
                </wp:positionV>
                <wp:extent cx="76200" cy="7620000"/>
                <wp:effectExtent l="0" t="0" r="0" b="0"/>
                <wp:wrapSquare wrapText="bothSides"/>
                <wp:docPr id="83881" name="Group 83881"/>
                <wp:cNvGraphicFramePr/>
                <a:graphic xmlns:a="http://schemas.openxmlformats.org/drawingml/2006/main">
                  <a:graphicData uri="http://schemas.microsoft.com/office/word/2010/wordprocessingGroup">
                    <wpg:wgp>
                      <wpg:cNvGrpSpPr/>
                      <wpg:grpSpPr>
                        <a:xfrm>
                          <a:off x="0" y="0"/>
                          <a:ext cx="76200" cy="7620000"/>
                          <a:chOff x="0" y="0"/>
                          <a:chExt cx="76200" cy="7620000"/>
                        </a:xfrm>
                      </wpg:grpSpPr>
                      <wps:wsp>
                        <wps:cNvPr id="89614" name="Shape 89614"/>
                        <wps:cNvSpPr/>
                        <wps:spPr>
                          <a:xfrm>
                            <a:off x="0" y="0"/>
                            <a:ext cx="76200" cy="2133600"/>
                          </a:xfrm>
                          <a:custGeom>
                            <a:avLst/>
                            <a:gdLst/>
                            <a:ahLst/>
                            <a:cxnLst/>
                            <a:rect l="0" t="0" r="0" b="0"/>
                            <a:pathLst>
                              <a:path w="76200" h="2133600">
                                <a:moveTo>
                                  <a:pt x="0" y="0"/>
                                </a:moveTo>
                                <a:lnTo>
                                  <a:pt x="76200" y="0"/>
                                </a:lnTo>
                                <a:lnTo>
                                  <a:pt x="76200" y="2133600"/>
                                </a:lnTo>
                                <a:lnTo>
                                  <a:pt x="0" y="2133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15" name="Shape 89615"/>
                        <wps:cNvSpPr/>
                        <wps:spPr>
                          <a:xfrm>
                            <a:off x="0" y="228600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16" name="Shape 89616"/>
                        <wps:cNvSpPr/>
                        <wps:spPr>
                          <a:xfrm>
                            <a:off x="0" y="4114800"/>
                            <a:ext cx="76200" cy="1905000"/>
                          </a:xfrm>
                          <a:custGeom>
                            <a:avLst/>
                            <a:gdLst/>
                            <a:ahLst/>
                            <a:cxnLst/>
                            <a:rect l="0" t="0" r="0" b="0"/>
                            <a:pathLst>
                              <a:path w="76200" h="1905000">
                                <a:moveTo>
                                  <a:pt x="0" y="0"/>
                                </a:moveTo>
                                <a:lnTo>
                                  <a:pt x="76200" y="0"/>
                                </a:lnTo>
                                <a:lnTo>
                                  <a:pt x="76200" y="1905000"/>
                                </a:lnTo>
                                <a:lnTo>
                                  <a:pt x="0" y="19050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17" name="Shape 89617"/>
                        <wps:cNvSpPr/>
                        <wps:spPr>
                          <a:xfrm>
                            <a:off x="0" y="61722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881" style="width:6pt;height:600pt;position:absolute;mso-position-horizontal-relative:text;mso-position-horizontal:absolute;margin-left:24pt;mso-position-vertical-relative:text;margin-top:-16.4258pt;" coordsize="762,76200">
                <v:shape id="Shape 89618" style="position:absolute;width:762;height:21336;left:0;top:0;" coordsize="76200,2133600" path="m0,0l76200,0l76200,2133600l0,2133600l0,0">
                  <v:stroke weight="0pt" endcap="flat" joinstyle="miter" miterlimit="10" on="false" color="#000000" opacity="0"/>
                  <v:fill on="true" color="#52e052"/>
                </v:shape>
                <v:shape id="Shape 89619" style="position:absolute;width:762;height:16764;left:0;top:22860;" coordsize="76200,1676400" path="m0,0l76200,0l76200,1676400l0,1676400l0,0">
                  <v:stroke weight="0pt" endcap="flat" joinstyle="miter" miterlimit="10" on="false" color="#000000" opacity="0"/>
                  <v:fill on="true" color="#52e052"/>
                </v:shape>
                <v:shape id="Shape 89620" style="position:absolute;width:762;height:19050;left:0;top:41148;" coordsize="76200,1905000" path="m0,0l76200,0l76200,1905000l0,1905000l0,0">
                  <v:stroke weight="0pt" endcap="flat" joinstyle="miter" miterlimit="10" on="false" color="#000000" opacity="0"/>
                  <v:fill on="true" color="#52e052"/>
                </v:shape>
                <v:shape id="Shape 89621" style="position:absolute;width:762;height:14478;left:0;top:61722;" coordsize="76200,1447800" path="m0,0l76200,0l76200,1447800l0,1447800l0,0">
                  <v:stroke weight="0pt" endcap="flat" joinstyle="miter" miterlimit="10" on="false" color="#000000" opacity="0"/>
                  <v:fill on="true" color="#52e052"/>
                </v:shape>
                <w10:wrap type="square"/>
              </v:group>
            </w:pict>
          </mc:Fallback>
        </mc:AlternateContent>
      </w:r>
      <w:r>
        <w:t>NOTE</w:t>
      </w:r>
    </w:p>
    <w:p w14:paraId="5AA0F426" w14:textId="77777777" w:rsidR="00675B29" w:rsidRDefault="00A46A99">
      <w:pPr>
        <w:spacing w:after="885"/>
        <w:ind w:right="227"/>
      </w:pPr>
      <w:r>
        <w:t>For general software or Web content, using a 341 x 256 pixel rectangle anywhere on the displayed screen area when the content is viewed at 1024 x 768 pixels will provide a good estimate of a 10 degree visual field for standard screen sizes and viewing distances (e.g., 15-17 inch screen at 22-26 inches). (Higher resolutions displays showing the same rendering of the content yield smaller and safer images so it is lower resolutions that are used to define the thresholds.)</w:t>
      </w:r>
    </w:p>
    <w:p w14:paraId="6BC34957" w14:textId="77777777" w:rsidR="00675B29" w:rsidRDefault="00A46A99">
      <w:pPr>
        <w:pStyle w:val="Heading3"/>
        <w:ind w:left="883"/>
      </w:pPr>
      <w:r>
        <w:t>NOTE</w:t>
      </w:r>
    </w:p>
    <w:p w14:paraId="3DE19241" w14:textId="77777777" w:rsidR="00675B29" w:rsidRDefault="00A46A99">
      <w:pPr>
        <w:spacing w:after="885"/>
        <w:ind w:right="117"/>
      </w:pPr>
      <w:r>
        <w:t>A transition is the change in relative luminance (or relative luminance/</w:t>
      </w:r>
      <w:proofErr w:type="spellStart"/>
      <w:r>
        <w:t>color</w:t>
      </w:r>
      <w:proofErr w:type="spellEnd"/>
      <w:r>
        <w:t xml:space="preserve"> for red flashing) between adjacent peaks and valleys in a plot of relative luminance (or relative luminance/</w:t>
      </w:r>
      <w:proofErr w:type="spellStart"/>
      <w:r>
        <w:t>color</w:t>
      </w:r>
      <w:proofErr w:type="spellEnd"/>
      <w:r>
        <w:t xml:space="preserve"> for red flashing) measurement against time. A flash consists of two opposing transitions.</w:t>
      </w:r>
    </w:p>
    <w:p w14:paraId="11B4A700" w14:textId="77777777" w:rsidR="00675B29" w:rsidRDefault="00A46A99">
      <w:pPr>
        <w:pStyle w:val="Heading3"/>
        <w:ind w:left="883"/>
      </w:pPr>
      <w:r>
        <w:t>NOTE</w:t>
      </w:r>
    </w:p>
    <w:p w14:paraId="5A77673E" w14:textId="77777777" w:rsidR="00675B29" w:rsidRDefault="00A46A99">
      <w:pPr>
        <w:spacing w:after="885"/>
        <w:ind w:right="259"/>
      </w:pPr>
      <w:r>
        <w:t xml:space="preserve">The current working definition in the field for </w:t>
      </w:r>
      <w:r>
        <w:rPr>
          <w:b/>
        </w:rPr>
        <w:t>"pair of opposing transitions involving a saturated red"</w:t>
      </w:r>
      <w:r>
        <w:t xml:space="preserve"> is where, for either or both states involved in each transition, R/(R+ G + B) &gt;= 0.8, and the change in the value of (R-G-B)x320 is &gt; 20 (negative values of (R-G-B)x320 are set to zero) for both transitions. R, G, B values range from 0-1 as specified in “relative luminance” definition. [</w:t>
      </w:r>
      <w:r>
        <w:rPr>
          <w:color w:val="034575"/>
          <w:u w:val="single" w:color="707070"/>
        </w:rPr>
        <w:t>HARDING-BINNIE</w:t>
      </w:r>
      <w:r>
        <w:t>]</w:t>
      </w:r>
    </w:p>
    <w:p w14:paraId="31C090DD" w14:textId="77777777" w:rsidR="00675B29" w:rsidRDefault="00A46A99">
      <w:pPr>
        <w:pStyle w:val="Heading3"/>
        <w:ind w:left="883"/>
      </w:pPr>
      <w:r>
        <w:t>NOTE</w:t>
      </w:r>
    </w:p>
    <w:p w14:paraId="438231DF" w14:textId="77777777" w:rsidR="00675B29" w:rsidRDefault="00A46A99">
      <w:pPr>
        <w:spacing w:after="615"/>
        <w:ind w:right="117"/>
      </w:pPr>
      <w:r>
        <w:t>Tools are available that will carry out analysis from video screen capture. However, no tool is necessary to evaluate for this condition if flashing is less than or equal to 3 flashes in any one second. Content automatically passes (see #1 and #2 above).</w:t>
      </w:r>
    </w:p>
    <w:p w14:paraId="74C00BB4" w14:textId="77777777" w:rsidR="00675B29" w:rsidRDefault="00A46A99">
      <w:pPr>
        <w:pStyle w:val="Heading4"/>
        <w:spacing w:after="8" w:line="266" w:lineRule="auto"/>
        <w:ind w:left="-5" w:right="5952"/>
      </w:pPr>
      <w:proofErr w:type="gramStart"/>
      <w:r>
        <w:rPr>
          <w:i/>
        </w:rPr>
        <w:t>human</w:t>
      </w:r>
      <w:proofErr w:type="gramEnd"/>
      <w:r>
        <w:rPr>
          <w:i/>
        </w:rPr>
        <w:t xml:space="preserve"> language</w:t>
      </w:r>
    </w:p>
    <w:p w14:paraId="068DF47A" w14:textId="77777777" w:rsidR="00675B29" w:rsidRDefault="00A46A99">
      <w:pPr>
        <w:ind w:right="117"/>
      </w:pPr>
      <w:proofErr w:type="gramStart"/>
      <w:r>
        <w:t>language</w:t>
      </w:r>
      <w:proofErr w:type="gramEnd"/>
      <w:r>
        <w:t xml:space="preserve"> that is spoken, written or signed (through visual or tactile means) to communicate with humans</w:t>
      </w:r>
    </w:p>
    <w:p w14:paraId="0EE89802" w14:textId="77777777" w:rsidR="00675B29" w:rsidRDefault="00A46A99">
      <w:pPr>
        <w:tabs>
          <w:tab w:val="center" w:pos="589"/>
          <w:tab w:val="center" w:pos="2008"/>
        </w:tabs>
        <w:spacing w:after="217" w:line="265"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02157D6" wp14:editId="3A336C6F">
                <wp:extent cx="76200" cy="990600"/>
                <wp:effectExtent l="0" t="0" r="0" b="0"/>
                <wp:docPr id="84073" name="Group 84073"/>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622" name="Shape 89622"/>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73" style="width:6pt;height:78pt;mso-position-horizontal-relative:char;mso-position-vertical-relative:line" coordsize="762,9906">
                <v:shape id="Shape 89623" style="position:absolute;width:762;height:9906;left:0;top:0;" coordsize="76200,990600" path="m0,0l76200,0l76200,990600l0,990600l0,0">
                  <v:stroke weight="0pt" endcap="flat" joinstyle="miter" miterlimit="10" on="false" color="#000000" opacity="0"/>
                  <v:fill on="true" color="#52e052"/>
                </v:shape>
              </v:group>
            </w:pict>
          </mc:Fallback>
        </mc:AlternateContent>
      </w:r>
      <w:r>
        <w:tab/>
        <w:t xml:space="preserve">See also </w:t>
      </w:r>
      <w:r>
        <w:rPr>
          <w:color w:val="034575"/>
          <w:u w:val="single" w:color="707070"/>
        </w:rPr>
        <w:t>sign language</w:t>
      </w:r>
      <w:r>
        <w:t>.</w:t>
      </w:r>
    </w:p>
    <w:p w14:paraId="0C1C343C" w14:textId="77777777" w:rsidR="00675B29" w:rsidRDefault="00A46A99">
      <w:pPr>
        <w:spacing w:after="514" w:line="282" w:lineRule="auto"/>
        <w:ind w:left="475" w:right="167" w:hanging="490"/>
        <w:jc w:val="both"/>
      </w:pPr>
      <w:proofErr w:type="gramStart"/>
      <w:r>
        <w:rPr>
          <w:b/>
          <w:i/>
        </w:rPr>
        <w:t>idiom</w:t>
      </w:r>
      <w:proofErr w:type="gramEnd"/>
      <w:r>
        <w:rPr>
          <w:b/>
          <w:i/>
        </w:rPr>
        <w:t xml:space="preserve"> </w:t>
      </w:r>
      <w:r>
        <w:t>phrase whose meaning cannot be deduced from the meaning of the individual words and the specific words cannot be changed without losing the meaning</w:t>
      </w:r>
    </w:p>
    <w:p w14:paraId="310C9B6B" w14:textId="77777777" w:rsidR="00675B29" w:rsidRDefault="00A46A99">
      <w:pPr>
        <w:pStyle w:val="Heading3"/>
        <w:ind w:left="883"/>
      </w:pPr>
      <w:r>
        <w:rPr>
          <w:rFonts w:ascii="Calibri" w:eastAsia="Calibri" w:hAnsi="Calibri" w:cs="Calibri"/>
          <w:noProof/>
          <w:sz w:val="22"/>
        </w:rPr>
        <w:lastRenderedPageBreak/>
        <mc:AlternateContent>
          <mc:Choice Requires="wpg">
            <w:drawing>
              <wp:anchor distT="0" distB="0" distL="114300" distR="114300" simplePos="0" relativeHeight="251728896" behindDoc="0" locked="0" layoutInCell="1" allowOverlap="1" wp14:anchorId="61D3AF52" wp14:editId="10F9C431">
                <wp:simplePos x="0" y="0"/>
                <wp:positionH relativeFrom="column">
                  <wp:posOffset>304800</wp:posOffset>
                </wp:positionH>
                <wp:positionV relativeFrom="paragraph">
                  <wp:posOffset>-208606</wp:posOffset>
                </wp:positionV>
                <wp:extent cx="76200" cy="3505200"/>
                <wp:effectExtent l="0" t="0" r="0" b="0"/>
                <wp:wrapSquare wrapText="bothSides"/>
                <wp:docPr id="84062" name="Group 84062"/>
                <wp:cNvGraphicFramePr/>
                <a:graphic xmlns:a="http://schemas.openxmlformats.org/drawingml/2006/main">
                  <a:graphicData uri="http://schemas.microsoft.com/office/word/2010/wordprocessingGroup">
                    <wpg:wgp>
                      <wpg:cNvGrpSpPr/>
                      <wpg:grpSpPr>
                        <a:xfrm>
                          <a:off x="0" y="0"/>
                          <a:ext cx="76200" cy="3505200"/>
                          <a:chOff x="0" y="0"/>
                          <a:chExt cx="76200" cy="3505200"/>
                        </a:xfrm>
                      </wpg:grpSpPr>
                      <wps:wsp>
                        <wps:cNvPr id="89624" name="Shape 89624"/>
                        <wps:cNvSpPr/>
                        <wps:spPr>
                          <a:xfrm>
                            <a:off x="0" y="137160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625" name="Shape 89625"/>
                        <wps:cNvSpPr/>
                        <wps:spPr>
                          <a:xfrm>
                            <a:off x="0" y="213360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626" name="Shape 89626"/>
                        <wps:cNvSpPr/>
                        <wps:spPr>
                          <a:xfrm>
                            <a:off x="0" y="289560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627" name="Shape 89627"/>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62" style="width:6pt;height:276pt;position:absolute;mso-position-horizontal-relative:text;mso-position-horizontal:absolute;margin-left:24pt;mso-position-vertical-relative:text;margin-top:-16.4258pt;" coordsize="762,35052">
                <v:shape id="Shape 89628" style="position:absolute;width:762;height:6096;left:0;top:13716;" coordsize="76200,609600" path="m0,0l76200,0l76200,609600l0,609600l0,0">
                  <v:stroke weight="0pt" endcap="flat" joinstyle="miter" miterlimit="10" on="false" color="#000000" opacity="0"/>
                  <v:fill on="true" color="#e0cb52"/>
                </v:shape>
                <v:shape id="Shape 89629" style="position:absolute;width:762;height:6096;left:0;top:21336;" coordsize="76200,609600" path="m0,0l76200,0l76200,609600l0,609600l0,0">
                  <v:stroke weight="0pt" endcap="flat" joinstyle="miter" miterlimit="10" on="false" color="#000000" opacity="0"/>
                  <v:fill on="true" color="#e0cb52"/>
                </v:shape>
                <v:shape id="Shape 89630" style="position:absolute;width:762;height:6096;left:0;top:28956;" coordsize="76200,609600" path="m0,0l76200,0l76200,609600l0,609600l0,0">
                  <v:stroke weight="0pt" endcap="flat" joinstyle="miter" miterlimit="10" on="false" color="#000000" opacity="0"/>
                  <v:fill on="true" color="#e0cb52"/>
                </v:shape>
                <v:shape id="Shape 89631"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4BB3257F" w14:textId="77777777" w:rsidR="00675B29" w:rsidRDefault="00A46A99">
      <w:pPr>
        <w:spacing w:after="765"/>
        <w:ind w:right="117"/>
      </w:pPr>
      <w:proofErr w:type="gramStart"/>
      <w:r>
        <w:t>idioms</w:t>
      </w:r>
      <w:proofErr w:type="gramEnd"/>
      <w:r>
        <w:t xml:space="preserve"> cannot be translated directly, word for word, without losing their (cultural or language-dependent) meaning.</w:t>
      </w:r>
    </w:p>
    <w:p w14:paraId="32B259DF" w14:textId="77777777" w:rsidR="00675B29" w:rsidRDefault="00A46A99">
      <w:pPr>
        <w:spacing w:after="563"/>
        <w:ind w:right="117"/>
      </w:pPr>
      <w:proofErr w:type="gramStart"/>
      <w:r>
        <w:t>In English, "spilling the beans" means "revealing a secret."</w:t>
      </w:r>
      <w:proofErr w:type="gramEnd"/>
      <w:r>
        <w:t xml:space="preserve"> However, "knocking over the beans" or "spilling the vegetables" does not mean the same thing.</w:t>
      </w:r>
    </w:p>
    <w:p w14:paraId="7F2E8697" w14:textId="77777777" w:rsidR="00675B29" w:rsidRDefault="00A46A99">
      <w:pPr>
        <w:spacing w:after="463" w:line="326" w:lineRule="auto"/>
        <w:ind w:right="117"/>
      </w:pPr>
      <w:r>
        <w:t>In Japanese, the phrase "</w:t>
      </w:r>
      <w:proofErr w:type="spellStart"/>
      <w:r>
        <w:rPr>
          <w:rFonts w:ascii="Yu Gothic UI" w:eastAsia="Yu Gothic UI" w:hAnsi="Yu Gothic UI" w:cs="Yu Gothic UI"/>
        </w:rPr>
        <w:t>さじを投げる</w:t>
      </w:r>
      <w:proofErr w:type="spellEnd"/>
      <w:r>
        <w:t>" literally translates into "he throws a spoon," but it means that there is nothing he can do and finally he gives up.</w:t>
      </w:r>
    </w:p>
    <w:p w14:paraId="36EE531B" w14:textId="77777777" w:rsidR="00675B29" w:rsidRDefault="00A46A99">
      <w:pPr>
        <w:spacing w:after="375"/>
        <w:ind w:right="117"/>
      </w:pPr>
      <w:r>
        <w:t>In Dutch, "</w:t>
      </w:r>
      <w:proofErr w:type="spellStart"/>
      <w:r>
        <w:t>Hij</w:t>
      </w:r>
      <w:proofErr w:type="spellEnd"/>
      <w:r>
        <w:t xml:space="preserve"> </w:t>
      </w:r>
      <w:proofErr w:type="spellStart"/>
      <w:r>
        <w:t>ging</w:t>
      </w:r>
      <w:proofErr w:type="spellEnd"/>
      <w:r>
        <w:t xml:space="preserve"> met de </w:t>
      </w:r>
      <w:proofErr w:type="spellStart"/>
      <w:r>
        <w:t>kippen</w:t>
      </w:r>
      <w:proofErr w:type="spellEnd"/>
      <w:r>
        <w:t xml:space="preserve"> op </w:t>
      </w:r>
      <w:proofErr w:type="spellStart"/>
      <w:r>
        <w:t>stok</w:t>
      </w:r>
      <w:proofErr w:type="spellEnd"/>
      <w:r>
        <w:t>" literally translates into "He went to roost with the chickens," but it means that he went to bed early.</w:t>
      </w:r>
    </w:p>
    <w:p w14:paraId="6FF6FD36" w14:textId="77777777" w:rsidR="00675B29" w:rsidRDefault="00A46A99">
      <w:pPr>
        <w:spacing w:after="514" w:line="282" w:lineRule="auto"/>
        <w:ind w:left="475" w:right="103" w:hanging="490"/>
        <w:jc w:val="both"/>
      </w:pPr>
      <w:proofErr w:type="gramStart"/>
      <w:r>
        <w:rPr>
          <w:b/>
          <w:i/>
        </w:rPr>
        <w:t>image</w:t>
      </w:r>
      <w:proofErr w:type="gramEnd"/>
      <w:r>
        <w:rPr>
          <w:b/>
          <w:i/>
        </w:rPr>
        <w:t xml:space="preserve"> of text </w:t>
      </w:r>
      <w:proofErr w:type="spellStart"/>
      <w:r>
        <w:t>text</w:t>
      </w:r>
      <w:proofErr w:type="spellEnd"/>
      <w:r>
        <w:t xml:space="preserve"> that has been rendered in a non-text form (e.g., an image) in order to achieve a particular visual effect</w:t>
      </w:r>
    </w:p>
    <w:p w14:paraId="715CE89D"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58E858C0" wp14:editId="64A1AC7E">
                <wp:simplePos x="0" y="0"/>
                <wp:positionH relativeFrom="column">
                  <wp:posOffset>304800</wp:posOffset>
                </wp:positionH>
                <wp:positionV relativeFrom="paragraph">
                  <wp:posOffset>-208606</wp:posOffset>
                </wp:positionV>
                <wp:extent cx="76200" cy="1752600"/>
                <wp:effectExtent l="0" t="0" r="0" b="0"/>
                <wp:wrapSquare wrapText="bothSides"/>
                <wp:docPr id="84071" name="Group 84071"/>
                <wp:cNvGraphicFramePr/>
                <a:graphic xmlns:a="http://schemas.openxmlformats.org/drawingml/2006/main">
                  <a:graphicData uri="http://schemas.microsoft.com/office/word/2010/wordprocessingGroup">
                    <wpg:wgp>
                      <wpg:cNvGrpSpPr/>
                      <wpg:grpSpPr>
                        <a:xfrm>
                          <a:off x="0" y="0"/>
                          <a:ext cx="76200" cy="1752600"/>
                          <a:chOff x="0" y="0"/>
                          <a:chExt cx="76200" cy="1752600"/>
                        </a:xfrm>
                      </wpg:grpSpPr>
                      <wps:wsp>
                        <wps:cNvPr id="89632" name="Shape 89632"/>
                        <wps:cNvSpPr/>
                        <wps:spPr>
                          <a:xfrm>
                            <a:off x="0" y="137160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633" name="Shape 89633"/>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71" style="width:6pt;height:138pt;position:absolute;mso-position-horizontal-relative:text;mso-position-horizontal:absolute;margin-left:24pt;mso-position-vertical-relative:text;margin-top:-16.4258pt;" coordsize="762,17526">
                <v:shape id="Shape 89634" style="position:absolute;width:762;height:3810;left:0;top:13716;" coordsize="76200,381000" path="m0,0l76200,0l76200,381000l0,381000l0,0">
                  <v:stroke weight="0pt" endcap="flat" joinstyle="miter" miterlimit="10" on="false" color="#000000" opacity="0"/>
                  <v:fill on="true" color="#e0cb52"/>
                </v:shape>
                <v:shape id="Shape 89635"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1454D3BC" w14:textId="77777777" w:rsidR="00675B29" w:rsidRDefault="00A46A99">
      <w:pPr>
        <w:spacing w:after="765"/>
        <w:ind w:right="117"/>
      </w:pPr>
      <w:r>
        <w:t xml:space="preserve">This does not include </w:t>
      </w:r>
      <w:r>
        <w:rPr>
          <w:color w:val="034575"/>
          <w:u w:val="single" w:color="707070"/>
        </w:rPr>
        <w:t>text</w:t>
      </w:r>
      <w:r>
        <w:t xml:space="preserve"> that is part of a picture that contains significant other visual content.</w:t>
      </w:r>
    </w:p>
    <w:p w14:paraId="154BA126" w14:textId="77777777" w:rsidR="00675B29" w:rsidRDefault="00A46A99">
      <w:pPr>
        <w:spacing w:after="383"/>
        <w:ind w:right="117"/>
      </w:pPr>
      <w:proofErr w:type="gramStart"/>
      <w:r>
        <w:t>A person's name on a nametag in a photograph.</w:t>
      </w:r>
      <w:proofErr w:type="gramEnd"/>
    </w:p>
    <w:p w14:paraId="1171FE15" w14:textId="77777777" w:rsidR="00675B29" w:rsidRDefault="00A46A99">
      <w:pPr>
        <w:ind w:left="480" w:right="3361" w:hanging="480"/>
      </w:pPr>
      <w:proofErr w:type="gramStart"/>
      <w:r>
        <w:rPr>
          <w:b/>
          <w:i/>
        </w:rPr>
        <w:t>informative</w:t>
      </w:r>
      <w:proofErr w:type="gramEnd"/>
      <w:r>
        <w:rPr>
          <w:b/>
          <w:i/>
        </w:rPr>
        <w:t xml:space="preserve"> </w:t>
      </w:r>
      <w:r>
        <w:t>for information purposes and not required for conformance</w:t>
      </w:r>
    </w:p>
    <w:p w14:paraId="5D2D25D9" w14:textId="77777777" w:rsidR="00675B29" w:rsidRDefault="00675B29">
      <w:pPr>
        <w:sectPr w:rsidR="00675B29">
          <w:headerReference w:type="even" r:id="rId445"/>
          <w:headerReference w:type="default" r:id="rId446"/>
          <w:footerReference w:type="even" r:id="rId447"/>
          <w:footerReference w:type="default" r:id="rId448"/>
          <w:headerReference w:type="first" r:id="rId449"/>
          <w:footerReference w:type="first" r:id="rId450"/>
          <w:pgSz w:w="11918" w:h="16838"/>
          <w:pgMar w:top="840" w:right="1036" w:bottom="917" w:left="1370" w:header="324" w:footer="304" w:gutter="0"/>
          <w:cols w:space="720"/>
          <w:titlePg/>
        </w:sectPr>
      </w:pPr>
    </w:p>
    <w:p w14:paraId="2811D4D8" w14:textId="77777777" w:rsidR="00675B29" w:rsidRDefault="00A46A99">
      <w:pPr>
        <w:tabs>
          <w:tab w:val="center" w:pos="589"/>
          <w:tab w:val="center" w:pos="3941"/>
        </w:tabs>
        <w:spacing w:after="217"/>
        <w:ind w:left="0" w:firstLine="0"/>
      </w:pPr>
      <w:r>
        <w:rPr>
          <w:rFonts w:ascii="Calibri" w:eastAsia="Calibri" w:hAnsi="Calibri" w:cs="Calibri"/>
          <w:sz w:val="22"/>
        </w:rPr>
        <w:lastRenderedPageBreak/>
        <w:tab/>
      </w:r>
      <w:r>
        <w:rPr>
          <w:rFonts w:ascii="Calibri" w:eastAsia="Calibri" w:hAnsi="Calibri" w:cs="Calibri"/>
          <w:noProof/>
          <w:sz w:val="22"/>
        </w:rPr>
        <mc:AlternateContent>
          <mc:Choice Requires="wpg">
            <w:drawing>
              <wp:inline distT="0" distB="0" distL="0" distR="0" wp14:anchorId="29634972" wp14:editId="610574ED">
                <wp:extent cx="76200" cy="990600"/>
                <wp:effectExtent l="0" t="0" r="0" b="0"/>
                <wp:docPr id="84282" name="Group 84282"/>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636" name="Shape 89636"/>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282" style="width:6pt;height:78pt;mso-position-horizontal-relative:char;mso-position-vertical-relative:line" coordsize="762,9906">
                <v:shape id="Shape 89637" style="position:absolute;width:762;height:9906;left:0;top:0;" coordsize="76200,990600" path="m0,0l76200,0l76200,990600l0,990600l0,0">
                  <v:stroke weight="0pt" endcap="flat" joinstyle="miter" miterlimit="10" on="false" color="#000000" opacity="0"/>
                  <v:fill on="true" color="#52e052"/>
                </v:shape>
              </v:group>
            </w:pict>
          </mc:Fallback>
        </mc:AlternateContent>
      </w:r>
      <w:r>
        <w:tab/>
        <w:t xml:space="preserve">Content required for </w:t>
      </w:r>
      <w:r>
        <w:rPr>
          <w:color w:val="034575"/>
          <w:u w:val="single" w:color="707070"/>
        </w:rPr>
        <w:t>conformance</w:t>
      </w:r>
      <w:r>
        <w:t xml:space="preserve"> is referred to as "</w:t>
      </w:r>
      <w:r>
        <w:rPr>
          <w:color w:val="034575"/>
          <w:u w:val="single" w:color="707070"/>
        </w:rPr>
        <w:t>normative</w:t>
      </w:r>
      <w:r>
        <w:t>."</w:t>
      </w:r>
    </w:p>
    <w:p w14:paraId="4F1F223B" w14:textId="77777777" w:rsidR="00675B29" w:rsidRDefault="00A46A99">
      <w:pPr>
        <w:spacing w:after="531"/>
        <w:ind w:left="480" w:right="3939" w:hanging="480"/>
      </w:pPr>
      <w:proofErr w:type="gramStart"/>
      <w:r>
        <w:rPr>
          <w:b/>
          <w:i/>
        </w:rPr>
        <w:t>input</w:t>
      </w:r>
      <w:proofErr w:type="gramEnd"/>
      <w:r>
        <w:rPr>
          <w:b/>
          <w:i/>
        </w:rPr>
        <w:t xml:space="preserve"> error </w:t>
      </w:r>
      <w:r>
        <w:t>information provided by the user that is not accepted</w:t>
      </w:r>
    </w:p>
    <w:p w14:paraId="78712160"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2963921F" wp14:editId="6BE989EC">
                <wp:simplePos x="0" y="0"/>
                <wp:positionH relativeFrom="column">
                  <wp:posOffset>304800</wp:posOffset>
                </wp:positionH>
                <wp:positionV relativeFrom="paragraph">
                  <wp:posOffset>-208606</wp:posOffset>
                </wp:positionV>
                <wp:extent cx="76200" cy="1905000"/>
                <wp:effectExtent l="0" t="0" r="0" b="0"/>
                <wp:wrapSquare wrapText="bothSides"/>
                <wp:docPr id="84283" name="Group 84283"/>
                <wp:cNvGraphicFramePr/>
                <a:graphic xmlns:a="http://schemas.openxmlformats.org/drawingml/2006/main">
                  <a:graphicData uri="http://schemas.microsoft.com/office/word/2010/wordprocessingGroup">
                    <wpg:wgp>
                      <wpg:cNvGrpSpPr/>
                      <wpg:grpSpPr>
                        <a:xfrm>
                          <a:off x="0" y="0"/>
                          <a:ext cx="76200" cy="1905000"/>
                          <a:chOff x="0" y="0"/>
                          <a:chExt cx="76200" cy="1905000"/>
                        </a:xfrm>
                      </wpg:grpSpPr>
                      <wps:wsp>
                        <wps:cNvPr id="89638" name="Shape 89638"/>
                        <wps:cNvSpPr/>
                        <wps:spPr>
                          <a:xfrm>
                            <a:off x="0" y="0"/>
                            <a:ext cx="76200" cy="1905000"/>
                          </a:xfrm>
                          <a:custGeom>
                            <a:avLst/>
                            <a:gdLst/>
                            <a:ahLst/>
                            <a:cxnLst/>
                            <a:rect l="0" t="0" r="0" b="0"/>
                            <a:pathLst>
                              <a:path w="76200" h="1905000">
                                <a:moveTo>
                                  <a:pt x="0" y="0"/>
                                </a:moveTo>
                                <a:lnTo>
                                  <a:pt x="76200" y="0"/>
                                </a:lnTo>
                                <a:lnTo>
                                  <a:pt x="76200" y="1905000"/>
                                </a:lnTo>
                                <a:lnTo>
                                  <a:pt x="0" y="19050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283" style="width:6pt;height:150pt;position:absolute;mso-position-horizontal-relative:text;mso-position-horizontal:absolute;margin-left:24pt;mso-position-vertical-relative:text;margin-top:-16.4258pt;" coordsize="762,19050">
                <v:shape id="Shape 89639" style="position:absolute;width:762;height:19050;left:0;top:0;" coordsize="76200,1905000" path="m0,0l76200,0l76200,1905000l0,1905000l0,0">
                  <v:stroke weight="0pt" endcap="flat" joinstyle="miter" miterlimit="10" on="false" color="#000000" opacity="0"/>
                  <v:fill on="true" color="#52e052"/>
                </v:shape>
                <w10:wrap type="square"/>
              </v:group>
            </w:pict>
          </mc:Fallback>
        </mc:AlternateContent>
      </w:r>
      <w:r>
        <w:t>NOTE</w:t>
      </w:r>
    </w:p>
    <w:p w14:paraId="271A47F4" w14:textId="77777777" w:rsidR="00675B29" w:rsidRDefault="00A46A99">
      <w:pPr>
        <w:spacing w:after="293"/>
        <w:ind w:right="117"/>
      </w:pPr>
      <w:r>
        <w:t>This includes:</w:t>
      </w:r>
    </w:p>
    <w:p w14:paraId="36471AA8" w14:textId="77777777" w:rsidR="00675B29" w:rsidRDefault="00A46A99">
      <w:pPr>
        <w:numPr>
          <w:ilvl w:val="0"/>
          <w:numId w:val="9"/>
        </w:numPr>
        <w:ind w:right="117" w:hanging="243"/>
      </w:pPr>
      <w:r>
        <w:t xml:space="preserve">Information that is required by the </w:t>
      </w:r>
      <w:r>
        <w:rPr>
          <w:color w:val="034575"/>
          <w:u w:val="single" w:color="707070"/>
        </w:rPr>
        <w:t>Web page</w:t>
      </w:r>
      <w:r>
        <w:t xml:space="preserve"> but omitted by the user</w:t>
      </w:r>
    </w:p>
    <w:p w14:paraId="60D66FA7" w14:textId="77777777" w:rsidR="00675B29" w:rsidRDefault="00A46A99">
      <w:pPr>
        <w:numPr>
          <w:ilvl w:val="0"/>
          <w:numId w:val="9"/>
        </w:numPr>
        <w:spacing w:after="615"/>
        <w:ind w:right="117" w:hanging="243"/>
      </w:pPr>
      <w:r>
        <w:t>Information that is provided by the user but that falls outside the required data format or values</w:t>
      </w:r>
    </w:p>
    <w:p w14:paraId="1D864498" w14:textId="77777777" w:rsidR="00675B29" w:rsidRDefault="00A46A99">
      <w:pPr>
        <w:spacing w:after="232"/>
        <w:ind w:left="480" w:right="3173" w:hanging="480"/>
      </w:pPr>
      <w:proofErr w:type="gramStart"/>
      <w:r>
        <w:rPr>
          <w:b/>
          <w:i/>
        </w:rPr>
        <w:t>jargon</w:t>
      </w:r>
      <w:proofErr w:type="gramEnd"/>
      <w:r>
        <w:rPr>
          <w:b/>
          <w:i/>
        </w:rPr>
        <w:t xml:space="preserve"> </w:t>
      </w:r>
      <w:r>
        <w:t>words used in a particular way by people in a particular field</w:t>
      </w:r>
    </w:p>
    <w:p w14:paraId="4302366A" w14:textId="77777777" w:rsidR="00675B29" w:rsidRDefault="00A46A99">
      <w:pPr>
        <w:spacing w:after="223" w:line="259" w:lineRule="auto"/>
        <w:ind w:right="846"/>
        <w:jc w:val="center"/>
      </w:pPr>
      <w:r>
        <w:rPr>
          <w:rFonts w:ascii="Calibri" w:eastAsia="Calibri" w:hAnsi="Calibri" w:cs="Calibri"/>
          <w:noProof/>
          <w:sz w:val="22"/>
        </w:rPr>
        <mc:AlternateContent>
          <mc:Choice Requires="wpg">
            <w:drawing>
              <wp:inline distT="0" distB="0" distL="0" distR="0" wp14:anchorId="795D1AB1" wp14:editId="03D5F12A">
                <wp:extent cx="76200" cy="381000"/>
                <wp:effectExtent l="0" t="0" r="0" b="0"/>
                <wp:docPr id="84280" name="Group 84280"/>
                <wp:cNvGraphicFramePr/>
                <a:graphic xmlns:a="http://schemas.openxmlformats.org/drawingml/2006/main">
                  <a:graphicData uri="http://schemas.microsoft.com/office/word/2010/wordprocessingGroup">
                    <wpg:wgp>
                      <wpg:cNvGrpSpPr/>
                      <wpg:grpSpPr>
                        <a:xfrm>
                          <a:off x="0" y="0"/>
                          <a:ext cx="76200" cy="381000"/>
                          <a:chOff x="0" y="0"/>
                          <a:chExt cx="76200" cy="381000"/>
                        </a:xfrm>
                      </wpg:grpSpPr>
                      <wps:wsp>
                        <wps:cNvPr id="89640" name="Shape 89640"/>
                        <wps:cNvSpPr/>
                        <wps:spPr>
                          <a:xfrm>
                            <a:off x="0" y="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280" style="width:6pt;height:30pt;mso-position-horizontal-relative:char;mso-position-vertical-relative:line" coordsize="762,3810">
                <v:shape id="Shape 89641" style="position:absolute;width:762;height:3810;left:0;top:0;" coordsize="76200,381000" path="m0,0l76200,0l76200,381000l0,381000l0,0">
                  <v:stroke weight="0pt" endcap="flat" joinstyle="miter" miterlimit="10" on="false" color="#000000" opacity="0"/>
                  <v:fill on="true" color="#e0cb52"/>
                </v:shape>
              </v:group>
            </w:pict>
          </mc:Fallback>
        </mc:AlternateContent>
      </w:r>
      <w:r>
        <w:t xml:space="preserve"> The word </w:t>
      </w:r>
      <w:proofErr w:type="spellStart"/>
      <w:r>
        <w:t>StickyKeys</w:t>
      </w:r>
      <w:proofErr w:type="spellEnd"/>
      <w:r>
        <w:t xml:space="preserve"> is jargon from the field of assistive technology/accessibility.</w:t>
      </w:r>
    </w:p>
    <w:p w14:paraId="46EE4704" w14:textId="77777777" w:rsidR="00675B29" w:rsidRDefault="00A46A99">
      <w:pPr>
        <w:spacing w:after="531"/>
        <w:ind w:left="480" w:right="4026" w:hanging="480"/>
      </w:pPr>
      <w:proofErr w:type="gramStart"/>
      <w:r>
        <w:rPr>
          <w:b/>
          <w:i/>
        </w:rPr>
        <w:t>keyboard</w:t>
      </w:r>
      <w:proofErr w:type="gramEnd"/>
      <w:r>
        <w:rPr>
          <w:b/>
          <w:i/>
        </w:rPr>
        <w:t xml:space="preserve"> interface </w:t>
      </w:r>
      <w:proofErr w:type="spellStart"/>
      <w:r>
        <w:t>interface</w:t>
      </w:r>
      <w:proofErr w:type="spellEnd"/>
      <w:r>
        <w:t xml:space="preserve"> used by software to obtain keystroke input</w:t>
      </w:r>
    </w:p>
    <w:p w14:paraId="3E273B5F"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41918B49" wp14:editId="07993DC0">
                <wp:simplePos x="0" y="0"/>
                <wp:positionH relativeFrom="column">
                  <wp:posOffset>304800</wp:posOffset>
                </wp:positionH>
                <wp:positionV relativeFrom="paragraph">
                  <wp:posOffset>-208606</wp:posOffset>
                </wp:positionV>
                <wp:extent cx="76200" cy="3276600"/>
                <wp:effectExtent l="0" t="0" r="0" b="0"/>
                <wp:wrapSquare wrapText="bothSides"/>
                <wp:docPr id="84285" name="Group 84285"/>
                <wp:cNvGraphicFramePr/>
                <a:graphic xmlns:a="http://schemas.openxmlformats.org/drawingml/2006/main">
                  <a:graphicData uri="http://schemas.microsoft.com/office/word/2010/wordprocessingGroup">
                    <wpg:wgp>
                      <wpg:cNvGrpSpPr/>
                      <wpg:grpSpPr>
                        <a:xfrm>
                          <a:off x="0" y="0"/>
                          <a:ext cx="76200" cy="3276600"/>
                          <a:chOff x="0" y="0"/>
                          <a:chExt cx="76200" cy="3276600"/>
                        </a:xfrm>
                      </wpg:grpSpPr>
                      <wps:wsp>
                        <wps:cNvPr id="89642" name="Shape 89642"/>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43" name="Shape 89643"/>
                        <wps:cNvSpPr/>
                        <wps:spPr>
                          <a:xfrm>
                            <a:off x="0" y="1371600"/>
                            <a:ext cx="76200" cy="1905000"/>
                          </a:xfrm>
                          <a:custGeom>
                            <a:avLst/>
                            <a:gdLst/>
                            <a:ahLst/>
                            <a:cxnLst/>
                            <a:rect l="0" t="0" r="0" b="0"/>
                            <a:pathLst>
                              <a:path w="76200" h="1905000">
                                <a:moveTo>
                                  <a:pt x="0" y="0"/>
                                </a:moveTo>
                                <a:lnTo>
                                  <a:pt x="76200" y="0"/>
                                </a:lnTo>
                                <a:lnTo>
                                  <a:pt x="76200" y="1905000"/>
                                </a:lnTo>
                                <a:lnTo>
                                  <a:pt x="0" y="19050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285" style="width:6pt;height:258pt;position:absolute;mso-position-horizontal-relative:text;mso-position-horizontal:absolute;margin-left:24pt;mso-position-vertical-relative:text;margin-top:-16.4258pt;" coordsize="762,32766">
                <v:shape id="Shape 89644" style="position:absolute;width:762;height:12192;left:0;top:0;" coordsize="76200,1219200" path="m0,0l76200,0l76200,1219200l0,1219200l0,0">
                  <v:stroke weight="0pt" endcap="flat" joinstyle="miter" miterlimit="10" on="false" color="#000000" opacity="0"/>
                  <v:fill on="true" color="#52e052"/>
                </v:shape>
                <v:shape id="Shape 89645" style="position:absolute;width:762;height:19050;left:0;top:13716;" coordsize="76200,1905000" path="m0,0l76200,0l76200,1905000l0,1905000l0,0">
                  <v:stroke weight="0pt" endcap="flat" joinstyle="miter" miterlimit="10" on="false" color="#000000" opacity="0"/>
                  <v:fill on="true" color="#52e052"/>
                </v:shape>
                <w10:wrap type="square"/>
              </v:group>
            </w:pict>
          </mc:Fallback>
        </mc:AlternateContent>
      </w:r>
      <w:r>
        <w:t>NOTE</w:t>
      </w:r>
    </w:p>
    <w:p w14:paraId="021D79F7" w14:textId="77777777" w:rsidR="00675B29" w:rsidRDefault="00A46A99">
      <w:pPr>
        <w:spacing w:after="885"/>
        <w:ind w:right="117"/>
      </w:pPr>
      <w:r>
        <w:t>A keyboard interface allows users to provide keystroke input to programs even if the native technology does not contain a keyboard.</w:t>
      </w:r>
    </w:p>
    <w:p w14:paraId="3FDCB306" w14:textId="77777777" w:rsidR="00675B29" w:rsidRDefault="00A46A99">
      <w:pPr>
        <w:pStyle w:val="Heading3"/>
        <w:ind w:left="883"/>
      </w:pPr>
      <w:r>
        <w:t>NOTE</w:t>
      </w:r>
    </w:p>
    <w:p w14:paraId="10CCD32A" w14:textId="77777777" w:rsidR="00675B29" w:rsidRDefault="00A46A99">
      <w:pPr>
        <w:ind w:right="117"/>
      </w:pPr>
      <w:r>
        <w:t>A touchscreen PDA has a keyboard interface built into its operating system as well as a connector for external keyboards. Applications on the PDA can use the interface to obtain keyboard input either from an external keyboard or from other applications that provide simulated keyboard output, such as handwriting interpreters or speech-to-text applications with "keyboard emulation" functionality.</w:t>
      </w:r>
    </w:p>
    <w:p w14:paraId="1CCD9E8B" w14:textId="77777777" w:rsidR="00675B29" w:rsidRDefault="00A46A99">
      <w:pPr>
        <w:spacing w:after="615"/>
        <w:ind w:right="117"/>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1CE29424" wp14:editId="3B59F50E">
                <wp:simplePos x="0" y="0"/>
                <wp:positionH relativeFrom="column">
                  <wp:posOffset>304800</wp:posOffset>
                </wp:positionH>
                <wp:positionV relativeFrom="paragraph">
                  <wp:posOffset>-589606</wp:posOffset>
                </wp:positionV>
                <wp:extent cx="76200" cy="1676400"/>
                <wp:effectExtent l="0" t="0" r="0" b="0"/>
                <wp:wrapSquare wrapText="bothSides"/>
                <wp:docPr id="85047" name="Group 85047"/>
                <wp:cNvGraphicFramePr/>
                <a:graphic xmlns:a="http://schemas.openxmlformats.org/drawingml/2006/main">
                  <a:graphicData uri="http://schemas.microsoft.com/office/word/2010/wordprocessingGroup">
                    <wpg:wgp>
                      <wpg:cNvGrpSpPr/>
                      <wpg:grpSpPr>
                        <a:xfrm>
                          <a:off x="0" y="0"/>
                          <a:ext cx="76200" cy="1676400"/>
                          <a:chOff x="0" y="0"/>
                          <a:chExt cx="76200" cy="1676400"/>
                        </a:xfrm>
                      </wpg:grpSpPr>
                      <wps:wsp>
                        <wps:cNvPr id="89646" name="Shape 89646"/>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5047" style="width:6pt;height:132pt;position:absolute;mso-position-horizontal-relative:text;mso-position-horizontal:absolute;margin-left:24pt;mso-position-vertical-relative:text;margin-top:-46.4258pt;" coordsize="762,16764">
                <v:shape id="Shape 89647" style="position:absolute;width:762;height:16764;left:0;top:0;" coordsize="76200,1676400" path="m0,0l76200,0l76200,1676400l0,1676400l0,0">
                  <v:stroke weight="0pt" endcap="flat" joinstyle="miter" miterlimit="10" on="false" color="#000000" opacity="0"/>
                  <v:fill on="true" color="#52e052"/>
                </v:shape>
                <w10:wrap type="square"/>
              </v:group>
            </w:pict>
          </mc:Fallback>
        </mc:AlternateContent>
      </w:r>
      <w:r>
        <w:t xml:space="preserve">Operation of the application (or parts of the application) through a </w:t>
      </w:r>
      <w:r>
        <w:lastRenderedPageBreak/>
        <w:t>keyboard-operated mouse emulator, such as MouseKeys, does not qualify as operation through a keyboard interface because operation of the program is through its pointing device interface, not through its keyboard interface.</w:t>
      </w:r>
    </w:p>
    <w:p w14:paraId="1747FB63" w14:textId="77777777" w:rsidR="00675B29" w:rsidRDefault="00A46A99">
      <w:pPr>
        <w:spacing w:after="261"/>
        <w:ind w:left="480" w:right="1627" w:hanging="480"/>
      </w:pPr>
      <w:proofErr w:type="gramStart"/>
      <w:r>
        <w:rPr>
          <w:b/>
          <w:i/>
        </w:rPr>
        <w:t>keyboard</w:t>
      </w:r>
      <w:proofErr w:type="gramEnd"/>
      <w:r>
        <w:rPr>
          <w:b/>
          <w:i/>
        </w:rPr>
        <w:t xml:space="preserve"> shortcut </w:t>
      </w:r>
      <w:r>
        <w:t>alternative means of triggering an action by the pressing of one or more keys</w:t>
      </w:r>
    </w:p>
    <w:p w14:paraId="3F83C3FB" w14:textId="77777777" w:rsidR="00675B29" w:rsidRDefault="00A46A99">
      <w:pPr>
        <w:spacing w:after="514" w:line="282" w:lineRule="auto"/>
        <w:ind w:left="475" w:right="847" w:hanging="490"/>
        <w:jc w:val="both"/>
      </w:pPr>
      <w:proofErr w:type="gramStart"/>
      <w:r>
        <w:rPr>
          <w:b/>
          <w:i/>
        </w:rPr>
        <w:t>label</w:t>
      </w:r>
      <w:proofErr w:type="gramEnd"/>
      <w:r>
        <w:rPr>
          <w:b/>
          <w:i/>
        </w:rPr>
        <w:t xml:space="preserve"> </w:t>
      </w:r>
      <w:r>
        <w:rPr>
          <w:color w:val="034575"/>
          <w:u w:val="single" w:color="707070"/>
        </w:rPr>
        <w:t>text</w:t>
      </w:r>
      <w:r>
        <w:t xml:space="preserve"> or other component with a </w:t>
      </w:r>
      <w:r>
        <w:rPr>
          <w:color w:val="034575"/>
          <w:u w:val="single" w:color="707070"/>
        </w:rPr>
        <w:t>text alternative</w:t>
      </w:r>
      <w:r>
        <w:t xml:space="preserve"> that is presented to a user to identify a component within Web </w:t>
      </w:r>
      <w:r>
        <w:rPr>
          <w:color w:val="034575"/>
          <w:u w:val="single" w:color="707070"/>
        </w:rPr>
        <w:t>content</w:t>
      </w:r>
    </w:p>
    <w:p w14:paraId="3D0244CF"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051AFAF9" wp14:editId="771AD09C">
                <wp:simplePos x="0" y="0"/>
                <wp:positionH relativeFrom="column">
                  <wp:posOffset>304800</wp:posOffset>
                </wp:positionH>
                <wp:positionV relativeFrom="paragraph">
                  <wp:posOffset>-208606</wp:posOffset>
                </wp:positionV>
                <wp:extent cx="76200" cy="2362200"/>
                <wp:effectExtent l="0" t="0" r="0" b="0"/>
                <wp:wrapSquare wrapText="bothSides"/>
                <wp:docPr id="85052" name="Group 85052"/>
                <wp:cNvGraphicFramePr/>
                <a:graphic xmlns:a="http://schemas.openxmlformats.org/drawingml/2006/main">
                  <a:graphicData uri="http://schemas.microsoft.com/office/word/2010/wordprocessingGroup">
                    <wpg:wgp>
                      <wpg:cNvGrpSpPr/>
                      <wpg:grpSpPr>
                        <a:xfrm>
                          <a:off x="0" y="0"/>
                          <a:ext cx="76200" cy="2362200"/>
                          <a:chOff x="0" y="0"/>
                          <a:chExt cx="76200" cy="2362200"/>
                        </a:xfrm>
                      </wpg:grpSpPr>
                      <wps:wsp>
                        <wps:cNvPr id="89648" name="Shape 89648"/>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49" name="Shape 89649"/>
                        <wps:cNvSpPr/>
                        <wps:spPr>
                          <a:xfrm>
                            <a:off x="0" y="13716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5052" style="width:6pt;height:186pt;position:absolute;mso-position-horizontal-relative:text;mso-position-horizontal:absolute;margin-left:24pt;mso-position-vertical-relative:text;margin-top:-16.4258pt;" coordsize="762,23622">
                <v:shape id="Shape 89650" style="position:absolute;width:762;height:12192;left:0;top:0;" coordsize="76200,1219200" path="m0,0l76200,0l76200,1219200l0,1219200l0,0">
                  <v:stroke weight="0pt" endcap="flat" joinstyle="miter" miterlimit="10" on="false" color="#000000" opacity="0"/>
                  <v:fill on="true" color="#52e052"/>
                </v:shape>
                <v:shape id="Shape 89651" style="position:absolute;width:762;height:9906;left:0;top:13716;" coordsize="76200,990600" path="m0,0l76200,0l76200,990600l0,990600l0,0">
                  <v:stroke weight="0pt" endcap="flat" joinstyle="miter" miterlimit="10" on="false" color="#000000" opacity="0"/>
                  <v:fill on="true" color="#52e052"/>
                </v:shape>
                <w10:wrap type="square"/>
              </v:group>
            </w:pict>
          </mc:Fallback>
        </mc:AlternateContent>
      </w:r>
      <w:r>
        <w:t>NOTE</w:t>
      </w:r>
    </w:p>
    <w:p w14:paraId="1B167DC3" w14:textId="77777777" w:rsidR="00675B29" w:rsidRDefault="00A46A99">
      <w:pPr>
        <w:spacing w:after="885"/>
        <w:ind w:right="117"/>
      </w:pPr>
      <w:r>
        <w:t xml:space="preserve">A label is presented to all users whereas the </w:t>
      </w:r>
      <w:r>
        <w:rPr>
          <w:color w:val="034575"/>
          <w:u w:val="single" w:color="707070"/>
        </w:rPr>
        <w:t>name</w:t>
      </w:r>
      <w:r>
        <w:t xml:space="preserve"> may be hidden and only exposed by assistive technology. In many (but not all) cases the name and the label are the same.</w:t>
      </w:r>
    </w:p>
    <w:p w14:paraId="48E35D08" w14:textId="77777777" w:rsidR="00675B29" w:rsidRDefault="00A46A99">
      <w:pPr>
        <w:pStyle w:val="Heading3"/>
        <w:ind w:left="883"/>
      </w:pPr>
      <w:r>
        <w:t>NOTE</w:t>
      </w:r>
    </w:p>
    <w:p w14:paraId="5574E8C7" w14:textId="77777777" w:rsidR="00675B29" w:rsidRDefault="00A46A99">
      <w:pPr>
        <w:spacing w:after="623"/>
        <w:ind w:right="117"/>
      </w:pPr>
      <w:r>
        <w:t>The term label is not limited to the label element in HTML.</w:t>
      </w:r>
    </w:p>
    <w:p w14:paraId="0112F137" w14:textId="77777777" w:rsidR="00675B29" w:rsidRDefault="00A46A99">
      <w:pPr>
        <w:spacing w:after="528"/>
        <w:ind w:left="480" w:right="799" w:hanging="480"/>
      </w:pPr>
      <w:r>
        <w:rPr>
          <w:b/>
          <w:i/>
        </w:rPr>
        <w:t>large scale</w:t>
      </w:r>
      <w:r>
        <w:rPr>
          <w:b/>
        </w:rPr>
        <w:t xml:space="preserve"> (text) </w:t>
      </w:r>
      <w:r>
        <w:t>with at least 18 point or 14 point bold or font size that would yield equivalent size for Chinese, Japanese and Korean (CJK) fonts</w:t>
      </w:r>
    </w:p>
    <w:p w14:paraId="4EBC7311"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5AC1ECAD" wp14:editId="5CA19A5D">
                <wp:simplePos x="0" y="0"/>
                <wp:positionH relativeFrom="column">
                  <wp:posOffset>304800</wp:posOffset>
                </wp:positionH>
                <wp:positionV relativeFrom="paragraph">
                  <wp:posOffset>-208606</wp:posOffset>
                </wp:positionV>
                <wp:extent cx="76200" cy="2819400"/>
                <wp:effectExtent l="0" t="0" r="0" b="0"/>
                <wp:wrapSquare wrapText="bothSides"/>
                <wp:docPr id="85056" name="Group 85056"/>
                <wp:cNvGraphicFramePr/>
                <a:graphic xmlns:a="http://schemas.openxmlformats.org/drawingml/2006/main">
                  <a:graphicData uri="http://schemas.microsoft.com/office/word/2010/wordprocessingGroup">
                    <wpg:wgp>
                      <wpg:cNvGrpSpPr/>
                      <wpg:grpSpPr>
                        <a:xfrm>
                          <a:off x="0" y="0"/>
                          <a:ext cx="76200" cy="2819400"/>
                          <a:chOff x="0" y="0"/>
                          <a:chExt cx="76200" cy="2819400"/>
                        </a:xfrm>
                      </wpg:grpSpPr>
                      <wps:wsp>
                        <wps:cNvPr id="89652" name="Shape 89652"/>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53" name="Shape 89653"/>
                        <wps:cNvSpPr/>
                        <wps:spPr>
                          <a:xfrm>
                            <a:off x="0" y="16002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5056" style="width:6pt;height:222pt;position:absolute;mso-position-horizontal-relative:text;mso-position-horizontal:absolute;margin-left:24pt;mso-position-vertical-relative:text;margin-top:-16.4258pt;" coordsize="762,28194">
                <v:shape id="Shape 89654" style="position:absolute;width:762;height:14478;left:0;top:0;" coordsize="76200,1447800" path="m0,0l76200,0l76200,1447800l0,1447800l0,0">
                  <v:stroke weight="0pt" endcap="flat" joinstyle="miter" miterlimit="10" on="false" color="#000000" opacity="0"/>
                  <v:fill on="true" color="#52e052"/>
                </v:shape>
                <v:shape id="Shape 89655" style="position:absolute;width:762;height:12192;left:0;top:16002;" coordsize="76200,1219200" path="m0,0l76200,0l76200,1219200l0,1219200l0,0">
                  <v:stroke weight="0pt" endcap="flat" joinstyle="miter" miterlimit="10" on="false" color="#000000" opacity="0"/>
                  <v:fill on="true" color="#52e052"/>
                </v:shape>
                <w10:wrap type="square"/>
              </v:group>
            </w:pict>
          </mc:Fallback>
        </mc:AlternateContent>
      </w:r>
      <w:r>
        <w:t>NOTE</w:t>
      </w:r>
    </w:p>
    <w:p w14:paraId="2E9733D6" w14:textId="77777777" w:rsidR="00675B29" w:rsidRDefault="00A46A99">
      <w:pPr>
        <w:spacing w:after="885"/>
        <w:ind w:right="117"/>
      </w:pPr>
      <w:r>
        <w:t>Fonts with extraordinarily thin strokes or unusual features and characteristics that reduce the familiarity of their letter forms are harder to read, especially at lower contrast levels.</w:t>
      </w:r>
    </w:p>
    <w:p w14:paraId="79AC63D1" w14:textId="77777777" w:rsidR="00675B29" w:rsidRDefault="00A46A99">
      <w:pPr>
        <w:pStyle w:val="Heading3"/>
        <w:ind w:left="883"/>
      </w:pPr>
      <w:r>
        <w:t>NOTE</w:t>
      </w:r>
    </w:p>
    <w:p w14:paraId="657E4947" w14:textId="77777777" w:rsidR="00675B29" w:rsidRDefault="00A46A99">
      <w:pPr>
        <w:ind w:right="117"/>
      </w:pPr>
      <w:r>
        <w:t>Font size is the size when the content is delivered. It does not include resizing that may be done by a user.</w:t>
      </w:r>
    </w:p>
    <w:p w14:paraId="38CE087A" w14:textId="77777777" w:rsidR="00675B29" w:rsidRDefault="00A46A99">
      <w:pPr>
        <w:spacing w:after="885"/>
        <w:ind w:right="212"/>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3EABC2BE" wp14:editId="5E5ACE82">
                <wp:simplePos x="0" y="0"/>
                <wp:positionH relativeFrom="column">
                  <wp:posOffset>304800</wp:posOffset>
                </wp:positionH>
                <wp:positionV relativeFrom="paragraph">
                  <wp:posOffset>-589606</wp:posOffset>
                </wp:positionV>
                <wp:extent cx="76200" cy="6705600"/>
                <wp:effectExtent l="0" t="0" r="0" b="0"/>
                <wp:wrapSquare wrapText="bothSides"/>
                <wp:docPr id="84891" name="Group 84891"/>
                <wp:cNvGraphicFramePr/>
                <a:graphic xmlns:a="http://schemas.openxmlformats.org/drawingml/2006/main">
                  <a:graphicData uri="http://schemas.microsoft.com/office/word/2010/wordprocessingGroup">
                    <wpg:wgp>
                      <wpg:cNvGrpSpPr/>
                      <wpg:grpSpPr>
                        <a:xfrm>
                          <a:off x="0" y="0"/>
                          <a:ext cx="76200" cy="6705600"/>
                          <a:chOff x="0" y="0"/>
                          <a:chExt cx="76200" cy="6705600"/>
                        </a:xfrm>
                      </wpg:grpSpPr>
                      <wps:wsp>
                        <wps:cNvPr id="89656" name="Shape 89656"/>
                        <wps:cNvSpPr/>
                        <wps:spPr>
                          <a:xfrm>
                            <a:off x="0" y="0"/>
                            <a:ext cx="76200" cy="2819400"/>
                          </a:xfrm>
                          <a:custGeom>
                            <a:avLst/>
                            <a:gdLst/>
                            <a:ahLst/>
                            <a:cxnLst/>
                            <a:rect l="0" t="0" r="0" b="0"/>
                            <a:pathLst>
                              <a:path w="76200" h="2819400">
                                <a:moveTo>
                                  <a:pt x="0" y="0"/>
                                </a:moveTo>
                                <a:lnTo>
                                  <a:pt x="76200" y="0"/>
                                </a:lnTo>
                                <a:lnTo>
                                  <a:pt x="76200" y="2819400"/>
                                </a:lnTo>
                                <a:lnTo>
                                  <a:pt x="0" y="2819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57" name="Shape 89657"/>
                        <wps:cNvSpPr/>
                        <wps:spPr>
                          <a:xfrm>
                            <a:off x="0" y="2971800"/>
                            <a:ext cx="76200" cy="1905000"/>
                          </a:xfrm>
                          <a:custGeom>
                            <a:avLst/>
                            <a:gdLst/>
                            <a:ahLst/>
                            <a:cxnLst/>
                            <a:rect l="0" t="0" r="0" b="0"/>
                            <a:pathLst>
                              <a:path w="76200" h="1905000">
                                <a:moveTo>
                                  <a:pt x="0" y="0"/>
                                </a:moveTo>
                                <a:lnTo>
                                  <a:pt x="76200" y="0"/>
                                </a:lnTo>
                                <a:lnTo>
                                  <a:pt x="76200" y="1905000"/>
                                </a:lnTo>
                                <a:lnTo>
                                  <a:pt x="0" y="19050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58" name="Shape 89658"/>
                        <wps:cNvSpPr/>
                        <wps:spPr>
                          <a:xfrm>
                            <a:off x="0" y="502920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891" style="width:6pt;height:528pt;position:absolute;mso-position-horizontal-relative:text;mso-position-horizontal:absolute;margin-left:24pt;mso-position-vertical-relative:text;margin-top:-46.4258pt;" coordsize="762,67056">
                <v:shape id="Shape 89659" style="position:absolute;width:762;height:28194;left:0;top:0;" coordsize="76200,2819400" path="m0,0l76200,0l76200,2819400l0,2819400l0,0">
                  <v:stroke weight="0pt" endcap="flat" joinstyle="miter" miterlimit="10" on="false" color="#000000" opacity="0"/>
                  <v:fill on="true" color="#52e052"/>
                </v:shape>
                <v:shape id="Shape 89660" style="position:absolute;width:762;height:19050;left:0;top:29718;" coordsize="76200,1905000" path="m0,0l76200,0l76200,1905000l0,1905000l0,0">
                  <v:stroke weight="0pt" endcap="flat" joinstyle="miter" miterlimit="10" on="false" color="#000000" opacity="0"/>
                  <v:fill on="true" color="#52e052"/>
                </v:shape>
                <v:shape id="Shape 89661" style="position:absolute;width:762;height:16764;left:0;top:50292;" coordsize="76200,1676400" path="m0,0l76200,0l76200,1676400l0,1676400l0,0">
                  <v:stroke weight="0pt" endcap="flat" joinstyle="miter" miterlimit="10" on="false" color="#000000" opacity="0"/>
                  <v:fill on="true" color="#52e052"/>
                </v:shape>
                <w10:wrap type="square"/>
              </v:group>
            </w:pict>
          </mc:Fallback>
        </mc:AlternateContent>
      </w:r>
      <w:r>
        <w:t xml:space="preserve">The actual size of the character that a user sees is dependent both on the author-defined size and the user's display or user-agent settings. For many mainstream body text fonts, 14 and 18 point is roughly equivalent to 1.2 and 1.5 </w:t>
      </w:r>
      <w:proofErr w:type="spellStart"/>
      <w:r>
        <w:t>em</w:t>
      </w:r>
      <w:proofErr w:type="spellEnd"/>
      <w:r>
        <w:t xml:space="preserve"> or to 120% or 150% of the default size for body text (assuming that the body font is 100%), but authors would need to check this for the particular fonts in use. When fonts are defined in relative units, the actual point size is calculated by the user </w:t>
      </w:r>
      <w:r>
        <w:lastRenderedPageBreak/>
        <w:t>agent for display. The point size should be obtained from the user agent, or calculated based on font metrics as the user agent does, when evaluating this success criterion. Users who have low vision would be responsible for choosing appropriate settings.</w:t>
      </w:r>
    </w:p>
    <w:p w14:paraId="5328086F" w14:textId="77777777" w:rsidR="00675B29" w:rsidRDefault="00A46A99">
      <w:pPr>
        <w:pStyle w:val="Heading3"/>
        <w:ind w:left="883"/>
      </w:pPr>
      <w:r>
        <w:t>NOTE</w:t>
      </w:r>
    </w:p>
    <w:p w14:paraId="41D87B8B" w14:textId="77777777" w:rsidR="00675B29" w:rsidRDefault="00A46A99">
      <w:pPr>
        <w:spacing w:after="885"/>
        <w:ind w:right="117"/>
      </w:pPr>
      <w:r>
        <w:t>When using text without specifying the font size, the smallest font size used on major browsers for unspecified text would be a reasonable size to assume for the font. If a level 1 heading is rendered in 14pt bold or higher on major browsers, then it would be reasonable to assume it is large text. Relative scaling can be calculated from the default sizes in a similar fashion.</w:t>
      </w:r>
    </w:p>
    <w:p w14:paraId="29084895" w14:textId="77777777" w:rsidR="00675B29" w:rsidRDefault="00A46A99">
      <w:pPr>
        <w:pStyle w:val="Heading3"/>
        <w:ind w:left="883"/>
      </w:pPr>
      <w:r>
        <w:t>NOTE</w:t>
      </w:r>
    </w:p>
    <w:p w14:paraId="3DD541BD" w14:textId="77777777" w:rsidR="00675B29" w:rsidRDefault="00A46A99">
      <w:pPr>
        <w:spacing w:after="615"/>
        <w:ind w:right="117"/>
      </w:pPr>
      <w:r>
        <w:t>The 18 and 14 point sizes for roman texts are taken from the minimum size for large print (14pt) and the larger standard font size (18pt). For other fonts such as CJK languages, the "equivalent" sizes would be the minimum large print size used for those languages and the next larger standard large print size.</w:t>
      </w:r>
    </w:p>
    <w:p w14:paraId="3947BFAF" w14:textId="77777777" w:rsidR="00675B29" w:rsidRDefault="00A46A99">
      <w:pPr>
        <w:spacing w:after="411"/>
        <w:ind w:left="480" w:right="1820" w:hanging="480"/>
      </w:pPr>
      <w:proofErr w:type="gramStart"/>
      <w:r>
        <w:rPr>
          <w:b/>
          <w:i/>
        </w:rPr>
        <w:t>legal</w:t>
      </w:r>
      <w:proofErr w:type="gramEnd"/>
      <w:r>
        <w:rPr>
          <w:b/>
          <w:i/>
        </w:rPr>
        <w:t xml:space="preserve"> commitments </w:t>
      </w:r>
      <w:r>
        <w:t>transactions where the person incurs a legally binding obligation or benefit</w:t>
      </w:r>
    </w:p>
    <w:p w14:paraId="1091761E" w14:textId="77777777" w:rsidR="00675B29" w:rsidRDefault="00A46A99">
      <w:pPr>
        <w:spacing w:after="375"/>
        <w:ind w:right="117"/>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5CB1491C" wp14:editId="184EA8FE">
                <wp:simplePos x="0" y="0"/>
                <wp:positionH relativeFrom="column">
                  <wp:posOffset>304800</wp:posOffset>
                </wp:positionH>
                <wp:positionV relativeFrom="paragraph">
                  <wp:posOffset>-132406</wp:posOffset>
                </wp:positionV>
                <wp:extent cx="76200" cy="609600"/>
                <wp:effectExtent l="0" t="0" r="0" b="0"/>
                <wp:wrapSquare wrapText="bothSides"/>
                <wp:docPr id="84890" name="Group 84890"/>
                <wp:cNvGraphicFramePr/>
                <a:graphic xmlns:a="http://schemas.openxmlformats.org/drawingml/2006/main">
                  <a:graphicData uri="http://schemas.microsoft.com/office/word/2010/wordprocessingGroup">
                    <wpg:wgp>
                      <wpg:cNvGrpSpPr/>
                      <wpg:grpSpPr>
                        <a:xfrm>
                          <a:off x="0" y="0"/>
                          <a:ext cx="76200" cy="609600"/>
                          <a:chOff x="0" y="0"/>
                          <a:chExt cx="76200" cy="609600"/>
                        </a:xfrm>
                      </wpg:grpSpPr>
                      <wps:wsp>
                        <wps:cNvPr id="89662" name="Shape 89662"/>
                        <wps:cNvSpPr/>
                        <wps:spPr>
                          <a:xfrm>
                            <a:off x="0" y="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890" style="width:6pt;height:48pt;position:absolute;mso-position-horizontal-relative:text;mso-position-horizontal:absolute;margin-left:24pt;mso-position-vertical-relative:text;margin-top:-10.4258pt;" coordsize="762,6096">
                <v:shape id="Shape 89663" style="position:absolute;width:762;height:6096;left:0;top:0;" coordsize="76200,609600" path="m0,0l76200,0l76200,609600l0,609600l0,0">
                  <v:stroke weight="0pt" endcap="flat" joinstyle="miter" miterlimit="10" on="false" color="#000000" opacity="0"/>
                  <v:fill on="true" color="#e0cb52"/>
                </v:shape>
                <w10:wrap type="square"/>
              </v:group>
            </w:pict>
          </mc:Fallback>
        </mc:AlternateContent>
      </w:r>
      <w:proofErr w:type="gramStart"/>
      <w:r>
        <w:t>A marriage license, a stock trade (financial and legal), a will, a loan, adoption, signing up for the army, a contract of any type, etc.</w:t>
      </w:r>
      <w:proofErr w:type="gramEnd"/>
    </w:p>
    <w:p w14:paraId="376D12B3" w14:textId="77777777" w:rsidR="00675B29" w:rsidRDefault="00A46A99">
      <w:pPr>
        <w:spacing w:after="261"/>
        <w:ind w:left="480" w:right="3859" w:hanging="480"/>
      </w:pPr>
      <w:proofErr w:type="gramStart"/>
      <w:r>
        <w:rPr>
          <w:b/>
          <w:i/>
        </w:rPr>
        <w:t>link</w:t>
      </w:r>
      <w:proofErr w:type="gramEnd"/>
      <w:r>
        <w:rPr>
          <w:b/>
          <w:i/>
        </w:rPr>
        <w:t xml:space="preserve"> purpose </w:t>
      </w:r>
      <w:r>
        <w:t>nature of the result obtained by activating a hyperlink</w:t>
      </w:r>
    </w:p>
    <w:p w14:paraId="6E732089" w14:textId="77777777" w:rsidR="00675B29" w:rsidRDefault="00A46A99">
      <w:pPr>
        <w:spacing w:after="514" w:line="282" w:lineRule="auto"/>
        <w:ind w:left="475" w:right="334" w:hanging="490"/>
        <w:jc w:val="both"/>
      </w:pPr>
      <w:proofErr w:type="gramStart"/>
      <w:r>
        <w:rPr>
          <w:b/>
          <w:i/>
        </w:rPr>
        <w:t>live</w:t>
      </w:r>
      <w:proofErr w:type="gramEnd"/>
      <w:r>
        <w:rPr>
          <w:b/>
          <w:i/>
        </w:rPr>
        <w:t xml:space="preserve"> </w:t>
      </w:r>
      <w:r>
        <w:t>information captured from a real-world event and transmitted to the receiver with no more than a broadcast delay</w:t>
      </w:r>
    </w:p>
    <w:p w14:paraId="51B41ADC" w14:textId="77777777" w:rsidR="00675B29" w:rsidRDefault="00A46A99">
      <w:pPr>
        <w:spacing w:after="885"/>
        <w:ind w:right="217"/>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1CB5C861" wp14:editId="04D4FC3F">
                <wp:simplePos x="0" y="0"/>
                <wp:positionH relativeFrom="column">
                  <wp:posOffset>304800</wp:posOffset>
                </wp:positionH>
                <wp:positionV relativeFrom="paragraph">
                  <wp:posOffset>-589606</wp:posOffset>
                </wp:positionV>
                <wp:extent cx="76200" cy="2590800"/>
                <wp:effectExtent l="0" t="0" r="0" b="0"/>
                <wp:wrapSquare wrapText="bothSides"/>
                <wp:docPr id="84885" name="Group 84885"/>
                <wp:cNvGraphicFramePr/>
                <a:graphic xmlns:a="http://schemas.openxmlformats.org/drawingml/2006/main">
                  <a:graphicData uri="http://schemas.microsoft.com/office/word/2010/wordprocessingGroup">
                    <wpg:wgp>
                      <wpg:cNvGrpSpPr/>
                      <wpg:grpSpPr>
                        <a:xfrm>
                          <a:off x="0" y="0"/>
                          <a:ext cx="76200" cy="2590800"/>
                          <a:chOff x="0" y="0"/>
                          <a:chExt cx="76200" cy="2590800"/>
                        </a:xfrm>
                      </wpg:grpSpPr>
                      <wps:wsp>
                        <wps:cNvPr id="89664" name="Shape 89664"/>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65" name="Shape 89665"/>
                        <wps:cNvSpPr/>
                        <wps:spPr>
                          <a:xfrm>
                            <a:off x="0" y="16002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885" style="width:6pt;height:204pt;position:absolute;mso-position-horizontal-relative:text;mso-position-horizontal:absolute;margin-left:24pt;mso-position-vertical-relative:text;margin-top:-46.4258pt;" coordsize="762,25908">
                <v:shape id="Shape 89666" style="position:absolute;width:762;height:14478;left:0;top:0;" coordsize="76200,1447800" path="m0,0l76200,0l76200,1447800l0,1447800l0,0">
                  <v:stroke weight="0pt" endcap="flat" joinstyle="miter" miterlimit="10" on="false" color="#000000" opacity="0"/>
                  <v:fill on="true" color="#52e052"/>
                </v:shape>
                <v:shape id="Shape 89667" style="position:absolute;width:762;height:9906;left:0;top:16002;" coordsize="76200,990600" path="m0,0l76200,0l76200,990600l0,990600l0,0">
                  <v:stroke weight="0pt" endcap="flat" joinstyle="miter" miterlimit="10" on="false" color="#000000" opacity="0"/>
                  <v:fill on="true" color="#52e052"/>
                </v:shape>
                <w10:wrap type="square"/>
              </v:group>
            </w:pict>
          </mc:Fallback>
        </mc:AlternateContent>
      </w:r>
      <w:r>
        <w:t>A broadcast delay is a short (usually automated) delay, for example used in order to give the broadcaster time to cue or censor the audio (or video) feed, but not sufficient to allow significant editing.</w:t>
      </w:r>
    </w:p>
    <w:p w14:paraId="057743C4" w14:textId="77777777" w:rsidR="00675B29" w:rsidRDefault="00A46A99">
      <w:pPr>
        <w:pStyle w:val="Heading3"/>
        <w:ind w:left="883"/>
      </w:pPr>
      <w:r>
        <w:t>NOTE</w:t>
      </w:r>
    </w:p>
    <w:p w14:paraId="4B6F6183" w14:textId="77777777" w:rsidR="00675B29" w:rsidRDefault="00A46A99">
      <w:pPr>
        <w:spacing w:after="623"/>
        <w:ind w:right="117"/>
      </w:pPr>
      <w:r>
        <w:lastRenderedPageBreak/>
        <w:t>If information is completely computer generated, it is not live.</w:t>
      </w:r>
    </w:p>
    <w:p w14:paraId="0AFCB7FC" w14:textId="77777777" w:rsidR="00675B29" w:rsidRDefault="00A46A99">
      <w:pPr>
        <w:spacing w:after="528"/>
        <w:ind w:left="480" w:right="234" w:hanging="480"/>
      </w:pPr>
      <w:proofErr w:type="gramStart"/>
      <w:r>
        <w:rPr>
          <w:b/>
          <w:i/>
        </w:rPr>
        <w:t>lower</w:t>
      </w:r>
      <w:proofErr w:type="gramEnd"/>
      <w:r>
        <w:rPr>
          <w:b/>
          <w:i/>
        </w:rPr>
        <w:t xml:space="preserve"> secondary education level </w:t>
      </w:r>
      <w:r>
        <w:t xml:space="preserve">the two or three year period of education that begins after completion of six years of school and ends nine years after the beginning of </w:t>
      </w:r>
      <w:r>
        <w:rPr>
          <w:color w:val="034575"/>
          <w:u w:val="single" w:color="707070"/>
        </w:rPr>
        <w:t>primary education</w:t>
      </w:r>
    </w:p>
    <w:p w14:paraId="1C2AE669"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9DDA98A" wp14:editId="47BE1D3A">
                <wp:simplePos x="0" y="0"/>
                <wp:positionH relativeFrom="column">
                  <wp:posOffset>304800</wp:posOffset>
                </wp:positionH>
                <wp:positionV relativeFrom="paragraph">
                  <wp:posOffset>-208606</wp:posOffset>
                </wp:positionV>
                <wp:extent cx="76200" cy="1219200"/>
                <wp:effectExtent l="0" t="0" r="0" b="0"/>
                <wp:wrapSquare wrapText="bothSides"/>
                <wp:docPr id="84887" name="Group 84887"/>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668" name="Shape 89668"/>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887" style="width:6pt;height:96pt;position:absolute;mso-position-horizontal-relative:text;mso-position-horizontal:absolute;margin-left:24pt;mso-position-vertical-relative:text;margin-top:-16.4258pt;" coordsize="762,12192">
                <v:shape id="Shape 89669"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34D615E6" w14:textId="77777777" w:rsidR="00675B29" w:rsidRDefault="00A46A99">
      <w:pPr>
        <w:spacing w:after="53"/>
        <w:ind w:right="117"/>
      </w:pPr>
      <w:r>
        <w:t>This definition is based on the International Standard Classification of Education</w:t>
      </w:r>
    </w:p>
    <w:p w14:paraId="1412E489" w14:textId="77777777" w:rsidR="00675B29" w:rsidRDefault="00A46A99">
      <w:pPr>
        <w:spacing w:after="624" w:line="265" w:lineRule="auto"/>
        <w:ind w:right="317"/>
      </w:pPr>
      <w:proofErr w:type="gramStart"/>
      <w:r>
        <w:t>[</w:t>
      </w:r>
      <w:r>
        <w:rPr>
          <w:color w:val="034575"/>
          <w:u w:val="single" w:color="707070"/>
        </w:rPr>
        <w:t>UNESCO</w:t>
      </w:r>
      <w:r>
        <w:t>].</w:t>
      </w:r>
      <w:proofErr w:type="gramEnd"/>
    </w:p>
    <w:p w14:paraId="33D6164A" w14:textId="77777777" w:rsidR="00675B29" w:rsidRDefault="00A46A99">
      <w:pPr>
        <w:spacing w:after="8"/>
        <w:ind w:left="-5" w:right="5952"/>
      </w:pPr>
      <w:proofErr w:type="gramStart"/>
      <w:r>
        <w:rPr>
          <w:b/>
          <w:i/>
        </w:rPr>
        <w:t>mechanism</w:t>
      </w:r>
      <w:proofErr w:type="gramEnd"/>
    </w:p>
    <w:p w14:paraId="3721E967" w14:textId="77777777" w:rsidR="00675B29" w:rsidRDefault="00A46A99">
      <w:pPr>
        <w:spacing w:after="533"/>
        <w:ind w:right="117"/>
      </w:pPr>
      <w:proofErr w:type="gramStart"/>
      <w:r>
        <w:rPr>
          <w:color w:val="034575"/>
          <w:u w:val="single" w:color="707070"/>
        </w:rPr>
        <w:t>process</w:t>
      </w:r>
      <w:proofErr w:type="gramEnd"/>
      <w:r>
        <w:t xml:space="preserve"> or technique for achieving a result</w:t>
      </w:r>
    </w:p>
    <w:p w14:paraId="2B03EA10"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63740AEB" wp14:editId="75D3B2D5">
                <wp:simplePos x="0" y="0"/>
                <wp:positionH relativeFrom="column">
                  <wp:posOffset>304800</wp:posOffset>
                </wp:positionH>
                <wp:positionV relativeFrom="paragraph">
                  <wp:posOffset>-208606</wp:posOffset>
                </wp:positionV>
                <wp:extent cx="76200" cy="2362200"/>
                <wp:effectExtent l="0" t="0" r="0" b="0"/>
                <wp:wrapSquare wrapText="bothSides"/>
                <wp:docPr id="84888" name="Group 84888"/>
                <wp:cNvGraphicFramePr/>
                <a:graphic xmlns:a="http://schemas.openxmlformats.org/drawingml/2006/main">
                  <a:graphicData uri="http://schemas.microsoft.com/office/word/2010/wordprocessingGroup">
                    <wpg:wgp>
                      <wpg:cNvGrpSpPr/>
                      <wpg:grpSpPr>
                        <a:xfrm>
                          <a:off x="0" y="0"/>
                          <a:ext cx="76200" cy="2362200"/>
                          <a:chOff x="0" y="0"/>
                          <a:chExt cx="76200" cy="2362200"/>
                        </a:xfrm>
                      </wpg:grpSpPr>
                      <wps:wsp>
                        <wps:cNvPr id="89670" name="Shape 8967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71" name="Shape 89671"/>
                        <wps:cNvSpPr/>
                        <wps:spPr>
                          <a:xfrm>
                            <a:off x="0" y="13716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888" style="width:6pt;height:186pt;position:absolute;mso-position-horizontal-relative:text;mso-position-horizontal:absolute;margin-left:24pt;mso-position-vertical-relative:text;margin-top:-16.4258pt;" coordsize="762,23622">
                <v:shape id="Shape 89672" style="position:absolute;width:762;height:12192;left:0;top:0;" coordsize="76200,1219200" path="m0,0l76200,0l76200,1219200l0,1219200l0,0">
                  <v:stroke weight="0pt" endcap="flat" joinstyle="miter" miterlimit="10" on="false" color="#000000" opacity="0"/>
                  <v:fill on="true" color="#52e052"/>
                </v:shape>
                <v:shape id="Shape 89673" style="position:absolute;width:762;height:9906;left:0;top:13716;" coordsize="76200,990600" path="m0,0l76200,0l76200,990600l0,990600l0,0">
                  <v:stroke weight="0pt" endcap="flat" joinstyle="miter" miterlimit="10" on="false" color="#000000" opacity="0"/>
                  <v:fill on="true" color="#52e052"/>
                </v:shape>
                <w10:wrap type="square"/>
              </v:group>
            </w:pict>
          </mc:Fallback>
        </mc:AlternateContent>
      </w:r>
      <w:r>
        <w:t>NOTE</w:t>
      </w:r>
    </w:p>
    <w:p w14:paraId="503732E4" w14:textId="77777777" w:rsidR="00675B29" w:rsidRDefault="00A46A99">
      <w:pPr>
        <w:spacing w:after="885"/>
        <w:ind w:right="117"/>
      </w:pPr>
      <w:r>
        <w:t xml:space="preserve">The mechanism may be explicitly provided in the content, or may be </w:t>
      </w:r>
      <w:r>
        <w:rPr>
          <w:color w:val="034575"/>
          <w:u w:val="single" w:color="707070"/>
        </w:rPr>
        <w:t>relied upon</w:t>
      </w:r>
      <w:r>
        <w:t xml:space="preserve"> to be provided by either the platform or by </w:t>
      </w:r>
      <w:r>
        <w:rPr>
          <w:color w:val="034575"/>
          <w:u w:val="single" w:color="707070"/>
        </w:rPr>
        <w:t>user agents</w:t>
      </w:r>
      <w:r>
        <w:t xml:space="preserve">, including </w:t>
      </w:r>
      <w:r>
        <w:rPr>
          <w:color w:val="034575"/>
          <w:u w:val="single" w:color="707070"/>
        </w:rPr>
        <w:t>assistive technologies</w:t>
      </w:r>
      <w:r>
        <w:t>.</w:t>
      </w:r>
    </w:p>
    <w:p w14:paraId="70A82ED0" w14:textId="77777777" w:rsidR="00675B29" w:rsidRDefault="00A46A99">
      <w:pPr>
        <w:pStyle w:val="Heading3"/>
        <w:ind w:left="883"/>
      </w:pPr>
      <w:r>
        <w:t>NOTE</w:t>
      </w:r>
    </w:p>
    <w:p w14:paraId="7F18E788" w14:textId="77777777" w:rsidR="00675B29" w:rsidRDefault="00A46A99">
      <w:pPr>
        <w:spacing w:after="623"/>
        <w:ind w:right="117"/>
      </w:pPr>
      <w:r>
        <w:t>The mechanism needs to meet all success criteria for the conformance level claimed.</w:t>
      </w:r>
    </w:p>
    <w:p w14:paraId="797743EA" w14:textId="77777777" w:rsidR="00675B29" w:rsidRDefault="00A46A99">
      <w:pPr>
        <w:ind w:left="480" w:right="117" w:hanging="480"/>
      </w:pPr>
      <w:proofErr w:type="gramStart"/>
      <w:r>
        <w:rPr>
          <w:b/>
          <w:i/>
        </w:rPr>
        <w:t>media</w:t>
      </w:r>
      <w:proofErr w:type="gramEnd"/>
      <w:r>
        <w:rPr>
          <w:b/>
          <w:i/>
        </w:rPr>
        <w:t xml:space="preserve"> alternative for text </w:t>
      </w:r>
      <w:r>
        <w:t>media that presents no more information than is already presented in text (directly or via text alternatives)</w:t>
      </w:r>
    </w:p>
    <w:p w14:paraId="6F755D6B" w14:textId="77777777" w:rsidR="00675B29" w:rsidRDefault="00A46A99">
      <w:pPr>
        <w:spacing w:after="615"/>
        <w:ind w:right="117"/>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558090EF" wp14:editId="40450EE5">
                <wp:simplePos x="0" y="0"/>
                <wp:positionH relativeFrom="column">
                  <wp:posOffset>304800</wp:posOffset>
                </wp:positionH>
                <wp:positionV relativeFrom="paragraph">
                  <wp:posOffset>-589606</wp:posOffset>
                </wp:positionV>
                <wp:extent cx="76200" cy="1447800"/>
                <wp:effectExtent l="0" t="0" r="0" b="0"/>
                <wp:wrapSquare wrapText="bothSides"/>
                <wp:docPr id="81184" name="Group 81184"/>
                <wp:cNvGraphicFramePr/>
                <a:graphic xmlns:a="http://schemas.openxmlformats.org/drawingml/2006/main">
                  <a:graphicData uri="http://schemas.microsoft.com/office/word/2010/wordprocessingGroup">
                    <wpg:wgp>
                      <wpg:cNvGrpSpPr/>
                      <wpg:grpSpPr>
                        <a:xfrm>
                          <a:off x="0" y="0"/>
                          <a:ext cx="76200" cy="1447800"/>
                          <a:chOff x="0" y="0"/>
                          <a:chExt cx="76200" cy="1447800"/>
                        </a:xfrm>
                      </wpg:grpSpPr>
                      <wps:wsp>
                        <wps:cNvPr id="89674" name="Shape 89674"/>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184" style="width:6pt;height:114pt;position:absolute;mso-position-horizontal-relative:text;mso-position-horizontal:absolute;margin-left:24pt;mso-position-vertical-relative:text;margin-top:-46.4258pt;" coordsize="762,14478">
                <v:shape id="Shape 89675" style="position:absolute;width:762;height:14478;left:0;top:0;" coordsize="76200,1447800" path="m0,0l76200,0l76200,1447800l0,1447800l0,0">
                  <v:stroke weight="0pt" endcap="flat" joinstyle="miter" miterlimit="10" on="false" color="#000000" opacity="0"/>
                  <v:fill on="true" color="#52e052"/>
                </v:shape>
                <w10:wrap type="square"/>
              </v:group>
            </w:pict>
          </mc:Fallback>
        </mc:AlternateContent>
      </w:r>
      <w:r>
        <w:t>A media alternative for text is provided for those who benefit from alternate representations of text. Media alternatives for text may be audio-only, video-only (including sign-language video), or audio-video.</w:t>
      </w:r>
    </w:p>
    <w:p w14:paraId="048DC3FE" w14:textId="77777777" w:rsidR="00675B29" w:rsidRDefault="00A46A99">
      <w:pPr>
        <w:spacing w:after="392" w:line="282" w:lineRule="auto"/>
        <w:ind w:left="475" w:hanging="490"/>
        <w:jc w:val="both"/>
      </w:pPr>
      <w:proofErr w:type="gramStart"/>
      <w:r>
        <w:rPr>
          <w:b/>
          <w:i/>
        </w:rPr>
        <w:t>motion</w:t>
      </w:r>
      <w:proofErr w:type="gramEnd"/>
      <w:r>
        <w:rPr>
          <w:b/>
          <w:i/>
        </w:rPr>
        <w:t xml:space="preserve"> animation </w:t>
      </w:r>
      <w:r>
        <w:t>addition of steps between conditions to create the illusion of movement or to give a sense of a smooth transition</w:t>
      </w:r>
    </w:p>
    <w:p w14:paraId="4DA48CF6" w14:textId="77777777" w:rsidR="00675B29" w:rsidRDefault="00A46A99">
      <w:pPr>
        <w:spacing w:after="375"/>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34593A83" wp14:editId="5E268CD4">
                <wp:simplePos x="0" y="0"/>
                <wp:positionH relativeFrom="column">
                  <wp:posOffset>304800</wp:posOffset>
                </wp:positionH>
                <wp:positionV relativeFrom="paragraph">
                  <wp:posOffset>-132406</wp:posOffset>
                </wp:positionV>
                <wp:extent cx="76200" cy="838200"/>
                <wp:effectExtent l="0" t="0" r="0" b="0"/>
                <wp:wrapSquare wrapText="bothSides"/>
                <wp:docPr id="81183" name="Group 81183"/>
                <wp:cNvGraphicFramePr/>
                <a:graphic xmlns:a="http://schemas.openxmlformats.org/drawingml/2006/main">
                  <a:graphicData uri="http://schemas.microsoft.com/office/word/2010/wordprocessingGroup">
                    <wpg:wgp>
                      <wpg:cNvGrpSpPr/>
                      <wpg:grpSpPr>
                        <a:xfrm>
                          <a:off x="0" y="0"/>
                          <a:ext cx="76200" cy="838200"/>
                          <a:chOff x="0" y="0"/>
                          <a:chExt cx="76200" cy="838200"/>
                        </a:xfrm>
                      </wpg:grpSpPr>
                      <wps:wsp>
                        <wps:cNvPr id="89676" name="Shape 89676"/>
                        <wps:cNvSpPr/>
                        <wps:spPr>
                          <a:xfrm>
                            <a:off x="0" y="0"/>
                            <a:ext cx="76200" cy="838200"/>
                          </a:xfrm>
                          <a:custGeom>
                            <a:avLst/>
                            <a:gdLst/>
                            <a:ahLst/>
                            <a:cxnLst/>
                            <a:rect l="0" t="0" r="0" b="0"/>
                            <a:pathLst>
                              <a:path w="76200" h="838200">
                                <a:moveTo>
                                  <a:pt x="0" y="0"/>
                                </a:moveTo>
                                <a:lnTo>
                                  <a:pt x="76200" y="0"/>
                                </a:lnTo>
                                <a:lnTo>
                                  <a:pt x="76200" y="838200"/>
                                </a:lnTo>
                                <a:lnTo>
                                  <a:pt x="0" y="8382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183" style="width:6pt;height:66pt;position:absolute;mso-position-horizontal-relative:text;mso-position-horizontal:absolute;margin-left:24pt;mso-position-vertical-relative:text;margin-top:-10.4258pt;" coordsize="762,8382">
                <v:shape id="Shape 89677" style="position:absolute;width:762;height:8382;left:0;top:0;" coordsize="76200,838200" path="m0,0l76200,0l76200,838200l0,838200l0,0">
                  <v:stroke weight="0pt" endcap="flat" joinstyle="miter" miterlimit="10" on="false" color="#000000" opacity="0"/>
                  <v:fill on="true" color="#e0cb52"/>
                </v:shape>
                <w10:wrap type="square"/>
              </v:group>
            </w:pict>
          </mc:Fallback>
        </mc:AlternateContent>
      </w:r>
      <w:r>
        <w:t xml:space="preserve">For example, an element which moves into place or changes size while appearing is considered to be animated. An element which appears instantly without transitioning is not using animation. Motion animation does not include changes of </w:t>
      </w:r>
      <w:proofErr w:type="spellStart"/>
      <w:r>
        <w:t>color</w:t>
      </w:r>
      <w:proofErr w:type="spellEnd"/>
      <w:r>
        <w:t>, blurring or opacity.</w:t>
      </w:r>
    </w:p>
    <w:p w14:paraId="3CC0A138" w14:textId="77777777" w:rsidR="00675B29" w:rsidRDefault="00A46A99">
      <w:pPr>
        <w:spacing w:after="8"/>
        <w:ind w:left="-5" w:right="5952"/>
      </w:pPr>
      <w:proofErr w:type="gramStart"/>
      <w:r>
        <w:rPr>
          <w:b/>
          <w:i/>
        </w:rPr>
        <w:lastRenderedPageBreak/>
        <w:t>name</w:t>
      </w:r>
      <w:proofErr w:type="gramEnd"/>
    </w:p>
    <w:p w14:paraId="44F5B1BE" w14:textId="77777777" w:rsidR="00675B29" w:rsidRDefault="00A46A99">
      <w:pPr>
        <w:spacing w:after="533"/>
        <w:ind w:right="117"/>
      </w:pPr>
      <w:proofErr w:type="gramStart"/>
      <w:r>
        <w:t>text</w:t>
      </w:r>
      <w:proofErr w:type="gramEnd"/>
      <w:r>
        <w:t xml:space="preserve"> by which software can identify a component within Web content to the user</w:t>
      </w:r>
    </w:p>
    <w:p w14:paraId="20B09C0B"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07F587AC" wp14:editId="71627F1D">
                <wp:simplePos x="0" y="0"/>
                <wp:positionH relativeFrom="column">
                  <wp:posOffset>304800</wp:posOffset>
                </wp:positionH>
                <wp:positionV relativeFrom="paragraph">
                  <wp:posOffset>-208606</wp:posOffset>
                </wp:positionV>
                <wp:extent cx="76200" cy="2362200"/>
                <wp:effectExtent l="0" t="0" r="0" b="0"/>
                <wp:wrapSquare wrapText="bothSides"/>
                <wp:docPr id="81185" name="Group 81185"/>
                <wp:cNvGraphicFramePr/>
                <a:graphic xmlns:a="http://schemas.openxmlformats.org/drawingml/2006/main">
                  <a:graphicData uri="http://schemas.microsoft.com/office/word/2010/wordprocessingGroup">
                    <wpg:wgp>
                      <wpg:cNvGrpSpPr/>
                      <wpg:grpSpPr>
                        <a:xfrm>
                          <a:off x="0" y="0"/>
                          <a:ext cx="76200" cy="2362200"/>
                          <a:chOff x="0" y="0"/>
                          <a:chExt cx="76200" cy="2362200"/>
                        </a:xfrm>
                      </wpg:grpSpPr>
                      <wps:wsp>
                        <wps:cNvPr id="89678" name="Shape 89678"/>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79" name="Shape 89679"/>
                        <wps:cNvSpPr/>
                        <wps:spPr>
                          <a:xfrm>
                            <a:off x="0" y="13716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185" style="width:6pt;height:186pt;position:absolute;mso-position-horizontal-relative:text;mso-position-horizontal:absolute;margin-left:24pt;mso-position-vertical-relative:text;margin-top:-16.4258pt;" coordsize="762,23622">
                <v:shape id="Shape 89680" style="position:absolute;width:762;height:12192;left:0;top:0;" coordsize="76200,1219200" path="m0,0l76200,0l76200,1219200l0,1219200l0,0">
                  <v:stroke weight="0pt" endcap="flat" joinstyle="miter" miterlimit="10" on="false" color="#000000" opacity="0"/>
                  <v:fill on="true" color="#52e052"/>
                </v:shape>
                <v:shape id="Shape 89681" style="position:absolute;width:762;height:9906;left:0;top:13716;" coordsize="76200,990600" path="m0,0l76200,0l76200,990600l0,990600l0,0">
                  <v:stroke weight="0pt" endcap="flat" joinstyle="miter" miterlimit="10" on="false" color="#000000" opacity="0"/>
                  <v:fill on="true" color="#52e052"/>
                </v:shape>
                <w10:wrap type="square"/>
              </v:group>
            </w:pict>
          </mc:Fallback>
        </mc:AlternateContent>
      </w:r>
      <w:r>
        <w:t>NOTE</w:t>
      </w:r>
    </w:p>
    <w:p w14:paraId="325F198E" w14:textId="77777777" w:rsidR="00675B29" w:rsidRDefault="00A46A99">
      <w:pPr>
        <w:spacing w:after="892" w:line="259" w:lineRule="auto"/>
        <w:jc w:val="center"/>
      </w:pPr>
      <w:r>
        <w:t xml:space="preserve">The name may be hidden and only exposed by assistive technology, whereas a </w:t>
      </w:r>
      <w:r>
        <w:rPr>
          <w:color w:val="034575"/>
          <w:u w:val="single" w:color="707070"/>
        </w:rPr>
        <w:t>label</w:t>
      </w:r>
      <w:r>
        <w:t xml:space="preserve"> is presented to all users. In many (but not all) cases, the label and the name are the same.</w:t>
      </w:r>
    </w:p>
    <w:p w14:paraId="056421F9" w14:textId="77777777" w:rsidR="00675B29" w:rsidRDefault="00A46A99">
      <w:pPr>
        <w:pStyle w:val="Heading3"/>
        <w:ind w:left="883"/>
      </w:pPr>
      <w:r>
        <w:t>NOTE</w:t>
      </w:r>
    </w:p>
    <w:p w14:paraId="6D780893" w14:textId="77777777" w:rsidR="00675B29" w:rsidRDefault="00A46A99">
      <w:pPr>
        <w:spacing w:after="623"/>
        <w:ind w:right="117"/>
      </w:pPr>
      <w:r>
        <w:t>This is unrelated to the name attribute in HTML.</w:t>
      </w:r>
    </w:p>
    <w:p w14:paraId="30EDD54E" w14:textId="77777777" w:rsidR="00675B29" w:rsidRDefault="00A46A99">
      <w:pPr>
        <w:spacing w:after="258"/>
        <w:ind w:left="480" w:right="428" w:hanging="480"/>
      </w:pPr>
      <w:proofErr w:type="gramStart"/>
      <w:r>
        <w:rPr>
          <w:b/>
          <w:i/>
        </w:rPr>
        <w:t>navigated</w:t>
      </w:r>
      <w:proofErr w:type="gramEnd"/>
      <w:r>
        <w:rPr>
          <w:b/>
          <w:i/>
        </w:rPr>
        <w:t xml:space="preserve"> sequentially </w:t>
      </w:r>
      <w:r>
        <w:t xml:space="preserve">navigated in the order defined for advancing focus (from one element to the next) using a </w:t>
      </w:r>
      <w:r>
        <w:rPr>
          <w:color w:val="034575"/>
          <w:u w:val="single" w:color="707070"/>
        </w:rPr>
        <w:t>keyboard interface</w:t>
      </w:r>
    </w:p>
    <w:p w14:paraId="2F1CEC60" w14:textId="77777777" w:rsidR="00675B29" w:rsidRDefault="00A46A99">
      <w:pPr>
        <w:spacing w:after="528"/>
        <w:ind w:left="480" w:right="221" w:hanging="480"/>
      </w:pPr>
      <w:proofErr w:type="gramStart"/>
      <w:r>
        <w:rPr>
          <w:b/>
          <w:i/>
        </w:rPr>
        <w:t>non-text</w:t>
      </w:r>
      <w:proofErr w:type="gramEnd"/>
      <w:r>
        <w:rPr>
          <w:b/>
          <w:i/>
        </w:rPr>
        <w:t xml:space="preserve"> content </w:t>
      </w:r>
      <w:r>
        <w:t xml:space="preserve">any content that is not a sequence of characters that can be </w:t>
      </w:r>
      <w:r>
        <w:rPr>
          <w:color w:val="034575"/>
          <w:u w:val="single" w:color="707070"/>
        </w:rPr>
        <w:t>programmatically determined</w:t>
      </w:r>
      <w:r>
        <w:t xml:space="preserve"> or where the sequence is not expressing something in </w:t>
      </w:r>
      <w:r>
        <w:rPr>
          <w:color w:val="034575"/>
          <w:u w:val="single" w:color="707070"/>
        </w:rPr>
        <w:t>human language</w:t>
      </w:r>
    </w:p>
    <w:p w14:paraId="03A4ECF4"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6AB36D20" wp14:editId="006E4C8E">
                <wp:simplePos x="0" y="0"/>
                <wp:positionH relativeFrom="column">
                  <wp:posOffset>304800</wp:posOffset>
                </wp:positionH>
                <wp:positionV relativeFrom="paragraph">
                  <wp:posOffset>-208606</wp:posOffset>
                </wp:positionV>
                <wp:extent cx="76200" cy="1219200"/>
                <wp:effectExtent l="0" t="0" r="0" b="0"/>
                <wp:wrapSquare wrapText="bothSides"/>
                <wp:docPr id="81186" name="Group 81186"/>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682" name="Shape 89682"/>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186" style="width:6pt;height:96pt;position:absolute;mso-position-horizontal-relative:text;mso-position-horizontal:absolute;margin-left:24pt;mso-position-vertical-relative:text;margin-top:-16.4258pt;" coordsize="762,12192">
                <v:shape id="Shape 89683"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69230A74" w14:textId="77777777" w:rsidR="00675B29" w:rsidRDefault="00A46A99">
      <w:pPr>
        <w:spacing w:after="53"/>
        <w:ind w:right="117"/>
      </w:pPr>
      <w:r>
        <w:t xml:space="preserve">This includes </w:t>
      </w:r>
      <w:r>
        <w:rPr>
          <w:color w:val="034575"/>
          <w:u w:val="single" w:color="707070"/>
        </w:rPr>
        <w:t>ASCII Art</w:t>
      </w:r>
      <w:r>
        <w:t xml:space="preserve"> (which is a pattern of characters), emoticons, </w:t>
      </w:r>
      <w:proofErr w:type="spellStart"/>
      <w:proofErr w:type="gramStart"/>
      <w:r>
        <w:t>leetspeak</w:t>
      </w:r>
      <w:proofErr w:type="spellEnd"/>
      <w:proofErr w:type="gramEnd"/>
    </w:p>
    <w:p w14:paraId="0054FEBA" w14:textId="77777777" w:rsidR="00675B29" w:rsidRDefault="00A46A99">
      <w:pPr>
        <w:spacing w:after="623"/>
        <w:ind w:right="117"/>
      </w:pPr>
      <w:r>
        <w:t>(</w:t>
      </w:r>
      <w:proofErr w:type="gramStart"/>
      <w:r>
        <w:t>which</w:t>
      </w:r>
      <w:proofErr w:type="gramEnd"/>
      <w:r>
        <w:t xml:space="preserve"> uses character substitution), and images representing text</w:t>
      </w:r>
    </w:p>
    <w:p w14:paraId="57BCDF57" w14:textId="77777777" w:rsidR="00675B29" w:rsidRDefault="00A46A99">
      <w:pPr>
        <w:spacing w:after="8"/>
        <w:ind w:left="-5" w:right="5952"/>
      </w:pPr>
      <w:proofErr w:type="gramStart"/>
      <w:r>
        <w:rPr>
          <w:b/>
          <w:i/>
        </w:rPr>
        <w:t>normative</w:t>
      </w:r>
      <w:proofErr w:type="gramEnd"/>
    </w:p>
    <w:p w14:paraId="03D0E82C" w14:textId="77777777" w:rsidR="00675B29" w:rsidRDefault="00675B29">
      <w:pPr>
        <w:sectPr w:rsidR="00675B29">
          <w:headerReference w:type="even" r:id="rId451"/>
          <w:headerReference w:type="default" r:id="rId452"/>
          <w:footerReference w:type="even" r:id="rId453"/>
          <w:footerReference w:type="default" r:id="rId454"/>
          <w:headerReference w:type="first" r:id="rId455"/>
          <w:footerReference w:type="first" r:id="rId456"/>
          <w:pgSz w:w="11918" w:h="16838"/>
          <w:pgMar w:top="840" w:right="1064" w:bottom="902" w:left="1370" w:header="324" w:footer="304" w:gutter="0"/>
          <w:cols w:space="720"/>
        </w:sectPr>
      </w:pPr>
    </w:p>
    <w:p w14:paraId="0067A080" w14:textId="77777777" w:rsidR="00675B29" w:rsidRDefault="00A46A99">
      <w:pPr>
        <w:spacing w:after="533"/>
        <w:ind w:right="117"/>
      </w:pPr>
      <w:proofErr w:type="gramStart"/>
      <w:r>
        <w:lastRenderedPageBreak/>
        <w:t>required</w:t>
      </w:r>
      <w:proofErr w:type="gramEnd"/>
      <w:r>
        <w:t xml:space="preserve"> for conformance</w:t>
      </w:r>
    </w:p>
    <w:p w14:paraId="2285110A" w14:textId="77777777" w:rsidR="00675B29" w:rsidRDefault="00A46A99">
      <w:pPr>
        <w:spacing w:after="300" w:line="259" w:lineRule="auto"/>
        <w:ind w:left="883"/>
      </w:pP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227B9497" wp14:editId="7A0036C0">
                <wp:simplePos x="0" y="0"/>
                <wp:positionH relativeFrom="column">
                  <wp:posOffset>304800</wp:posOffset>
                </wp:positionH>
                <wp:positionV relativeFrom="paragraph">
                  <wp:posOffset>-208606</wp:posOffset>
                </wp:positionV>
                <wp:extent cx="76200" cy="2362200"/>
                <wp:effectExtent l="0" t="0" r="0" b="0"/>
                <wp:wrapSquare wrapText="bothSides"/>
                <wp:docPr id="81929" name="Group 81929"/>
                <wp:cNvGraphicFramePr/>
                <a:graphic xmlns:a="http://schemas.openxmlformats.org/drawingml/2006/main">
                  <a:graphicData uri="http://schemas.microsoft.com/office/word/2010/wordprocessingGroup">
                    <wpg:wgp>
                      <wpg:cNvGrpSpPr/>
                      <wpg:grpSpPr>
                        <a:xfrm>
                          <a:off x="0" y="0"/>
                          <a:ext cx="76200" cy="2362200"/>
                          <a:chOff x="0" y="0"/>
                          <a:chExt cx="76200" cy="2362200"/>
                        </a:xfrm>
                      </wpg:grpSpPr>
                      <wps:wsp>
                        <wps:cNvPr id="89684" name="Shape 89684"/>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85" name="Shape 89685"/>
                        <wps:cNvSpPr/>
                        <wps:spPr>
                          <a:xfrm>
                            <a:off x="0" y="11430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929" style="width:6pt;height:186pt;position:absolute;mso-position-horizontal-relative:text;mso-position-horizontal:absolute;margin-left:24pt;mso-position-vertical-relative:text;margin-top:-16.4258pt;" coordsize="762,23622">
                <v:shape id="Shape 89686" style="position:absolute;width:762;height:9906;left:0;top:0;" coordsize="76200,990600" path="m0,0l76200,0l76200,990600l0,990600l0,0">
                  <v:stroke weight="0pt" endcap="flat" joinstyle="miter" miterlimit="10" on="false" color="#000000" opacity="0"/>
                  <v:fill on="true" color="#52e052"/>
                </v:shape>
                <v:shape id="Shape 89687" style="position:absolute;width:762;height:12192;left:0;top:11430;" coordsize="76200,1219200" path="m0,0l76200,0l76200,1219200l0,1219200l0,0">
                  <v:stroke weight="0pt" endcap="flat" joinstyle="miter" miterlimit="10" on="false" color="#000000" opacity="0"/>
                  <v:fill on="true" color="#52e052"/>
                </v:shape>
                <w10:wrap type="square"/>
              </v:group>
            </w:pict>
          </mc:Fallback>
        </mc:AlternateContent>
      </w:r>
      <w:r>
        <w:rPr>
          <w:color w:val="178217"/>
        </w:rPr>
        <w:t>NOTE</w:t>
      </w:r>
    </w:p>
    <w:p w14:paraId="65EB6B7F" w14:textId="77777777" w:rsidR="00675B29" w:rsidRDefault="00A46A99">
      <w:pPr>
        <w:spacing w:after="893"/>
        <w:ind w:right="117"/>
      </w:pPr>
      <w:r>
        <w:t>One may conform in a variety of well-defined ways to this document.</w:t>
      </w:r>
    </w:p>
    <w:p w14:paraId="1387DE93" w14:textId="77777777" w:rsidR="00675B29" w:rsidRDefault="00A46A99">
      <w:pPr>
        <w:pStyle w:val="Heading3"/>
        <w:ind w:left="883"/>
      </w:pPr>
      <w:r>
        <w:t>NOTE</w:t>
      </w:r>
    </w:p>
    <w:p w14:paraId="5E727568" w14:textId="77777777" w:rsidR="00675B29" w:rsidRDefault="00A46A99">
      <w:pPr>
        <w:spacing w:after="615"/>
        <w:ind w:right="117"/>
      </w:pPr>
      <w:r>
        <w:t>Content identified as "</w:t>
      </w:r>
      <w:r>
        <w:rPr>
          <w:color w:val="034575"/>
          <w:u w:val="single" w:color="707070"/>
        </w:rPr>
        <w:t>informative</w:t>
      </w:r>
      <w:r>
        <w:t xml:space="preserve">" or "non-normative" is never required for </w:t>
      </w:r>
      <w:r>
        <w:rPr>
          <w:color w:val="034575"/>
          <w:u w:val="single" w:color="707070"/>
        </w:rPr>
        <w:t>conformance</w:t>
      </w:r>
      <w:r>
        <w:t>.</w:t>
      </w:r>
    </w:p>
    <w:p w14:paraId="680F05F9" w14:textId="77777777" w:rsidR="00675B29" w:rsidRDefault="00A46A99">
      <w:pPr>
        <w:spacing w:after="531"/>
        <w:ind w:left="480" w:right="1496" w:hanging="480"/>
      </w:pPr>
      <w:proofErr w:type="gramStart"/>
      <w:r>
        <w:rPr>
          <w:b/>
          <w:i/>
        </w:rPr>
        <w:t>on</w:t>
      </w:r>
      <w:proofErr w:type="gramEnd"/>
      <w:r>
        <w:rPr>
          <w:b/>
          <w:i/>
        </w:rPr>
        <w:t xml:space="preserve"> a full-screen window </w:t>
      </w:r>
      <w:r>
        <w:t>on the most common sized desktop/laptop display with the viewport maximized</w:t>
      </w:r>
    </w:p>
    <w:p w14:paraId="23651094"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75415D8B" wp14:editId="67AE9468">
                <wp:simplePos x="0" y="0"/>
                <wp:positionH relativeFrom="column">
                  <wp:posOffset>304800</wp:posOffset>
                </wp:positionH>
                <wp:positionV relativeFrom="paragraph">
                  <wp:posOffset>-208606</wp:posOffset>
                </wp:positionV>
                <wp:extent cx="76200" cy="1676400"/>
                <wp:effectExtent l="0" t="0" r="0" b="0"/>
                <wp:wrapSquare wrapText="bothSides"/>
                <wp:docPr id="81930" name="Group 81930"/>
                <wp:cNvGraphicFramePr/>
                <a:graphic xmlns:a="http://schemas.openxmlformats.org/drawingml/2006/main">
                  <a:graphicData uri="http://schemas.microsoft.com/office/word/2010/wordprocessingGroup">
                    <wpg:wgp>
                      <wpg:cNvGrpSpPr/>
                      <wpg:grpSpPr>
                        <a:xfrm>
                          <a:off x="0" y="0"/>
                          <a:ext cx="76200" cy="1676400"/>
                          <a:chOff x="0" y="0"/>
                          <a:chExt cx="76200" cy="1676400"/>
                        </a:xfrm>
                      </wpg:grpSpPr>
                      <wps:wsp>
                        <wps:cNvPr id="89688" name="Shape 89688"/>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930" style="width:6pt;height:132pt;position:absolute;mso-position-horizontal-relative:text;mso-position-horizontal:absolute;margin-left:24pt;mso-position-vertical-relative:text;margin-top:-16.4258pt;" coordsize="762,16764">
                <v:shape id="Shape 89689" style="position:absolute;width:762;height:16764;left:0;top:0;" coordsize="76200,1676400" path="m0,0l76200,0l76200,1676400l0,1676400l0,0">
                  <v:stroke weight="0pt" endcap="flat" joinstyle="miter" miterlimit="10" on="false" color="#000000" opacity="0"/>
                  <v:fill on="true" color="#52e052"/>
                </v:shape>
                <w10:wrap type="square"/>
              </v:group>
            </w:pict>
          </mc:Fallback>
        </mc:AlternateContent>
      </w:r>
      <w:r>
        <w:t>NOTE</w:t>
      </w:r>
    </w:p>
    <w:p w14:paraId="7739BF8D" w14:textId="77777777" w:rsidR="00675B29" w:rsidRDefault="00A46A99">
      <w:pPr>
        <w:spacing w:after="615"/>
        <w:ind w:right="415"/>
      </w:pPr>
      <w:r>
        <w:t>Since people generally keep their computers for several years, it is best not to rely on the latest desktop/laptop display resolutions but to consider the common desktop/laptop display resolutions over the course of several years when making this evaluation.</w:t>
      </w:r>
    </w:p>
    <w:p w14:paraId="7D76707E" w14:textId="77777777" w:rsidR="00675B29" w:rsidRDefault="00A46A99">
      <w:pPr>
        <w:spacing w:after="261"/>
        <w:ind w:left="480" w:right="3030" w:hanging="480"/>
      </w:pPr>
      <w:proofErr w:type="gramStart"/>
      <w:r>
        <w:rPr>
          <w:b/>
          <w:i/>
        </w:rPr>
        <w:t>paused</w:t>
      </w:r>
      <w:proofErr w:type="gramEnd"/>
      <w:r>
        <w:rPr>
          <w:b/>
          <w:i/>
        </w:rPr>
        <w:t xml:space="preserve"> </w:t>
      </w:r>
      <w:r>
        <w:t>stopped by user request and not resumed until requested by user</w:t>
      </w:r>
    </w:p>
    <w:p w14:paraId="43C67DBF" w14:textId="77777777" w:rsidR="00675B29" w:rsidRDefault="00A46A99">
      <w:pPr>
        <w:spacing w:after="272" w:line="282" w:lineRule="auto"/>
        <w:ind w:left="475" w:right="167" w:hanging="490"/>
        <w:jc w:val="both"/>
      </w:pPr>
      <w:proofErr w:type="gramStart"/>
      <w:r>
        <w:rPr>
          <w:b/>
          <w:i/>
        </w:rPr>
        <w:t>pointer</w:t>
      </w:r>
      <w:proofErr w:type="gramEnd"/>
      <w:r>
        <w:rPr>
          <w:b/>
          <w:i/>
        </w:rPr>
        <w:t xml:space="preserve"> input </w:t>
      </w:r>
      <w:proofErr w:type="spellStart"/>
      <w:r>
        <w:t>input</w:t>
      </w:r>
      <w:proofErr w:type="spellEnd"/>
      <w:r>
        <w:t xml:space="preserve"> device that can target a specific coordinate (or set of coordinates) on a screen, such as a mouse, pen, or touch contact</w:t>
      </w:r>
    </w:p>
    <w:p w14:paraId="30D2D87C" w14:textId="77777777" w:rsidR="00675B29" w:rsidRDefault="00A46A99">
      <w:pPr>
        <w:spacing w:after="264" w:line="265" w:lineRule="auto"/>
        <w:ind w:right="317"/>
      </w:pPr>
      <w:r>
        <w:t xml:space="preserve">See also </w:t>
      </w:r>
      <w:hyperlink r:id="rId457" w:anchor="dfn-pointer">
        <w:r>
          <w:rPr>
            <w:color w:val="034575"/>
            <w:u w:val="single" w:color="707070"/>
          </w:rPr>
          <w:t>Pointer Events pointer definition</w:t>
        </w:r>
      </w:hyperlink>
      <w:hyperlink r:id="rId458" w:anchor="dfn-pointer">
        <w:r>
          <w:t xml:space="preserve"> </w:t>
        </w:r>
      </w:hyperlink>
      <w:r>
        <w:t>[</w:t>
      </w:r>
      <w:proofErr w:type="spellStart"/>
      <w:r>
        <w:rPr>
          <w:color w:val="034575"/>
          <w:u w:val="single" w:color="707070"/>
        </w:rPr>
        <w:t>pointerevents</w:t>
      </w:r>
      <w:proofErr w:type="spellEnd"/>
      <w:r>
        <w:t>].</w:t>
      </w:r>
    </w:p>
    <w:p w14:paraId="23C7ED8E" w14:textId="77777777" w:rsidR="00675B29" w:rsidRDefault="00A46A99">
      <w:pPr>
        <w:spacing w:after="261"/>
        <w:ind w:left="480" w:right="6615" w:hanging="480"/>
      </w:pPr>
      <w:proofErr w:type="spellStart"/>
      <w:proofErr w:type="gramStart"/>
      <w:r>
        <w:rPr>
          <w:b/>
          <w:i/>
        </w:rPr>
        <w:t>prerecorded</w:t>
      </w:r>
      <w:proofErr w:type="spellEnd"/>
      <w:proofErr w:type="gramEnd"/>
      <w:r>
        <w:rPr>
          <w:b/>
          <w:i/>
        </w:rPr>
        <w:t xml:space="preserve"> </w:t>
      </w:r>
      <w:r>
        <w:t xml:space="preserve">information that is not </w:t>
      </w:r>
      <w:r>
        <w:rPr>
          <w:color w:val="034575"/>
          <w:u w:val="single" w:color="707070"/>
        </w:rPr>
        <w:t>live</w:t>
      </w:r>
    </w:p>
    <w:p w14:paraId="47F138A0" w14:textId="77777777" w:rsidR="00675B29" w:rsidRDefault="00A46A99">
      <w:pPr>
        <w:spacing w:after="261"/>
        <w:ind w:left="480" w:right="3557" w:hanging="480"/>
      </w:pPr>
      <w:proofErr w:type="gramStart"/>
      <w:r>
        <w:rPr>
          <w:b/>
          <w:i/>
        </w:rPr>
        <w:t>presentation</w:t>
      </w:r>
      <w:proofErr w:type="gramEnd"/>
      <w:r>
        <w:rPr>
          <w:b/>
          <w:i/>
        </w:rPr>
        <w:t xml:space="preserve"> </w:t>
      </w:r>
      <w:r>
        <w:t xml:space="preserve">rendering of the </w:t>
      </w:r>
      <w:r>
        <w:rPr>
          <w:color w:val="034575"/>
          <w:u w:val="single" w:color="707070"/>
        </w:rPr>
        <w:t>content</w:t>
      </w:r>
      <w:r>
        <w:t xml:space="preserve"> in a form to be perceived by users</w:t>
      </w:r>
    </w:p>
    <w:p w14:paraId="0C163C60" w14:textId="77777777" w:rsidR="00675B29" w:rsidRDefault="00A46A99">
      <w:pPr>
        <w:ind w:left="480" w:right="630" w:hanging="480"/>
      </w:pPr>
      <w:proofErr w:type="gramStart"/>
      <w:r>
        <w:rPr>
          <w:b/>
          <w:i/>
        </w:rPr>
        <w:t>primary</w:t>
      </w:r>
      <w:proofErr w:type="gramEnd"/>
      <w:r>
        <w:rPr>
          <w:b/>
          <w:i/>
        </w:rPr>
        <w:t xml:space="preserve"> education level </w:t>
      </w:r>
      <w:r>
        <w:t>six year time period that begins between the ages of five and seven, possibly without any previous education</w:t>
      </w:r>
    </w:p>
    <w:p w14:paraId="4C16F814"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2F803DD0" wp14:editId="65D01AD8">
                <wp:simplePos x="0" y="0"/>
                <wp:positionH relativeFrom="column">
                  <wp:posOffset>304800</wp:posOffset>
                </wp:positionH>
                <wp:positionV relativeFrom="paragraph">
                  <wp:posOffset>-208606</wp:posOffset>
                </wp:positionV>
                <wp:extent cx="76200" cy="1219200"/>
                <wp:effectExtent l="0" t="0" r="0" b="0"/>
                <wp:wrapSquare wrapText="bothSides"/>
                <wp:docPr id="82240" name="Group 82240"/>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690" name="Shape 8969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240" style="width:6pt;height:96pt;position:absolute;mso-position-horizontal-relative:text;mso-position-horizontal:absolute;margin-left:24pt;mso-position-vertical-relative:text;margin-top:-16.4258pt;" coordsize="762,12192">
                <v:shape id="Shape 89691"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283802DD" w14:textId="77777777" w:rsidR="00675B29" w:rsidRDefault="00A46A99">
      <w:pPr>
        <w:spacing w:after="53"/>
        <w:ind w:right="117"/>
      </w:pPr>
      <w:r>
        <w:t>This definition is based on the International Standard Classification of Education</w:t>
      </w:r>
    </w:p>
    <w:p w14:paraId="07D2ABD5" w14:textId="77777777" w:rsidR="00675B29" w:rsidRDefault="00A46A99">
      <w:pPr>
        <w:spacing w:after="624" w:line="265" w:lineRule="auto"/>
        <w:ind w:right="317"/>
      </w:pPr>
      <w:proofErr w:type="gramStart"/>
      <w:r>
        <w:t>[</w:t>
      </w:r>
      <w:r>
        <w:rPr>
          <w:color w:val="034575"/>
          <w:u w:val="single" w:color="707070"/>
        </w:rPr>
        <w:t>UNESCO</w:t>
      </w:r>
      <w:r>
        <w:t>].</w:t>
      </w:r>
      <w:proofErr w:type="gramEnd"/>
    </w:p>
    <w:p w14:paraId="3816D229" w14:textId="77777777" w:rsidR="00675B29" w:rsidRDefault="00A46A99">
      <w:pPr>
        <w:spacing w:after="411"/>
        <w:ind w:left="480" w:right="1231" w:hanging="480"/>
      </w:pPr>
      <w:proofErr w:type="gramStart"/>
      <w:r>
        <w:rPr>
          <w:b/>
          <w:i/>
        </w:rPr>
        <w:lastRenderedPageBreak/>
        <w:t>process</w:t>
      </w:r>
      <w:proofErr w:type="gramEnd"/>
      <w:r>
        <w:rPr>
          <w:b/>
          <w:i/>
        </w:rPr>
        <w:t xml:space="preserve"> </w:t>
      </w:r>
      <w:r>
        <w:t>series of user actions where each action is required in order to complete an activity</w:t>
      </w:r>
    </w:p>
    <w:p w14:paraId="5E89492E" w14:textId="77777777" w:rsidR="00675B29" w:rsidRDefault="00A46A99">
      <w:pPr>
        <w:spacing w:after="525"/>
        <w:ind w:right="117"/>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7BA2B8D7" wp14:editId="2C9A1149">
                <wp:simplePos x="0" y="0"/>
                <wp:positionH relativeFrom="column">
                  <wp:posOffset>304800</wp:posOffset>
                </wp:positionH>
                <wp:positionV relativeFrom="paragraph">
                  <wp:posOffset>-132406</wp:posOffset>
                </wp:positionV>
                <wp:extent cx="76200" cy="1600200"/>
                <wp:effectExtent l="0" t="0" r="0" b="0"/>
                <wp:wrapSquare wrapText="bothSides"/>
                <wp:docPr id="82238" name="Group 82238"/>
                <wp:cNvGraphicFramePr/>
                <a:graphic xmlns:a="http://schemas.openxmlformats.org/drawingml/2006/main">
                  <a:graphicData uri="http://schemas.microsoft.com/office/word/2010/wordprocessingGroup">
                    <wpg:wgp>
                      <wpg:cNvGrpSpPr/>
                      <wpg:grpSpPr>
                        <a:xfrm>
                          <a:off x="0" y="0"/>
                          <a:ext cx="76200" cy="1600200"/>
                          <a:chOff x="0" y="0"/>
                          <a:chExt cx="76200" cy="1600200"/>
                        </a:xfrm>
                      </wpg:grpSpPr>
                      <wps:wsp>
                        <wps:cNvPr id="89692" name="Shape 89692"/>
                        <wps:cNvSpPr/>
                        <wps:spPr>
                          <a:xfrm>
                            <a:off x="0" y="0"/>
                            <a:ext cx="76200" cy="838200"/>
                          </a:xfrm>
                          <a:custGeom>
                            <a:avLst/>
                            <a:gdLst/>
                            <a:ahLst/>
                            <a:cxnLst/>
                            <a:rect l="0" t="0" r="0" b="0"/>
                            <a:pathLst>
                              <a:path w="76200" h="838200">
                                <a:moveTo>
                                  <a:pt x="0" y="0"/>
                                </a:moveTo>
                                <a:lnTo>
                                  <a:pt x="76200" y="0"/>
                                </a:lnTo>
                                <a:lnTo>
                                  <a:pt x="76200" y="838200"/>
                                </a:lnTo>
                                <a:lnTo>
                                  <a:pt x="0" y="8382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693" name="Shape 89693"/>
                        <wps:cNvSpPr/>
                        <wps:spPr>
                          <a:xfrm>
                            <a:off x="0" y="99060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238" style="width:6pt;height:126pt;position:absolute;mso-position-horizontal-relative:text;mso-position-horizontal:absolute;margin-left:24pt;mso-position-vertical-relative:text;margin-top:-10.4258pt;" coordsize="762,16002">
                <v:shape id="Shape 89694" style="position:absolute;width:762;height:8382;left:0;top:0;" coordsize="76200,838200" path="m0,0l76200,0l76200,838200l0,838200l0,0">
                  <v:stroke weight="0pt" endcap="flat" joinstyle="miter" miterlimit="10" on="false" color="#000000" opacity="0"/>
                  <v:fill on="true" color="#e0cb52"/>
                </v:shape>
                <v:shape id="Shape 89695" style="position:absolute;width:762;height:6096;left:0;top:9906;" coordsize="76200,609600" path="m0,0l76200,0l76200,609600l0,609600l0,0">
                  <v:stroke weight="0pt" endcap="flat" joinstyle="miter" miterlimit="10" on="false" color="#000000" opacity="0"/>
                  <v:fill on="true" color="#e0cb52"/>
                </v:shape>
                <w10:wrap type="square"/>
              </v:group>
            </w:pict>
          </mc:Fallback>
        </mc:AlternateContent>
      </w:r>
      <w:r>
        <w:t>Successful use of a series of Web pages on a shopping site requires users to view alternative products, prices and offers, select products, submit an order, provide shipping information and provide payment information.</w:t>
      </w:r>
    </w:p>
    <w:p w14:paraId="53C96531" w14:textId="77777777" w:rsidR="00675B29" w:rsidRDefault="00A46A99">
      <w:pPr>
        <w:spacing w:after="375"/>
        <w:ind w:right="117"/>
      </w:pPr>
      <w:r>
        <w:t>An account registration page requires successful completion of a Turing test before the registration form can be accessed.</w:t>
      </w:r>
    </w:p>
    <w:p w14:paraId="703BEFD3" w14:textId="77777777" w:rsidR="00675B29" w:rsidRDefault="00A46A99">
      <w:pPr>
        <w:spacing w:after="527"/>
        <w:ind w:left="480" w:right="417" w:hanging="480"/>
      </w:pPr>
      <w:proofErr w:type="gramStart"/>
      <w:r>
        <w:rPr>
          <w:b/>
          <w:i/>
        </w:rPr>
        <w:t>programmatically</w:t>
      </w:r>
      <w:proofErr w:type="gramEnd"/>
      <w:r>
        <w:rPr>
          <w:b/>
          <w:i/>
        </w:rPr>
        <w:t xml:space="preserve"> determined</w:t>
      </w:r>
      <w:r>
        <w:rPr>
          <w:b/>
        </w:rPr>
        <w:t xml:space="preserve"> (programmatically determinable) </w:t>
      </w:r>
      <w:r>
        <w:t xml:space="preserve">determined by software from author-supplied data provided in a way that different </w:t>
      </w:r>
      <w:r>
        <w:rPr>
          <w:color w:val="034575"/>
          <w:u w:val="single" w:color="707070"/>
        </w:rPr>
        <w:t>user agents</w:t>
      </w:r>
      <w:r>
        <w:t xml:space="preserve">, including </w:t>
      </w:r>
      <w:r>
        <w:rPr>
          <w:color w:val="034575"/>
          <w:u w:val="single" w:color="707070"/>
        </w:rPr>
        <w:t>assistive technologies</w:t>
      </w:r>
      <w:r>
        <w:t>, can extract and present this information to users in different modalities</w:t>
      </w:r>
    </w:p>
    <w:p w14:paraId="466C687D"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2D95D6B1" wp14:editId="685A0E7A">
                <wp:simplePos x="0" y="0"/>
                <wp:positionH relativeFrom="column">
                  <wp:posOffset>304800</wp:posOffset>
                </wp:positionH>
                <wp:positionV relativeFrom="paragraph">
                  <wp:posOffset>-208606</wp:posOffset>
                </wp:positionV>
                <wp:extent cx="76200" cy="2819400"/>
                <wp:effectExtent l="0" t="0" r="0" b="0"/>
                <wp:wrapSquare wrapText="bothSides"/>
                <wp:docPr id="82241" name="Group 82241"/>
                <wp:cNvGraphicFramePr/>
                <a:graphic xmlns:a="http://schemas.openxmlformats.org/drawingml/2006/main">
                  <a:graphicData uri="http://schemas.microsoft.com/office/word/2010/wordprocessingGroup">
                    <wpg:wgp>
                      <wpg:cNvGrpSpPr/>
                      <wpg:grpSpPr>
                        <a:xfrm>
                          <a:off x="0" y="0"/>
                          <a:ext cx="76200" cy="2819400"/>
                          <a:chOff x="0" y="0"/>
                          <a:chExt cx="76200" cy="2819400"/>
                        </a:xfrm>
                      </wpg:grpSpPr>
                      <wps:wsp>
                        <wps:cNvPr id="89696" name="Shape 89696"/>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697" name="Shape 89697"/>
                        <wps:cNvSpPr/>
                        <wps:spPr>
                          <a:xfrm>
                            <a:off x="0" y="13716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241" style="width:6pt;height:222pt;position:absolute;mso-position-horizontal-relative:text;mso-position-horizontal:absolute;margin-left:24pt;mso-position-vertical-relative:text;margin-top:-16.4258pt;" coordsize="762,28194">
                <v:shape id="Shape 89698" style="position:absolute;width:762;height:12192;left:0;top:0;" coordsize="76200,1219200" path="m0,0l76200,0l76200,1219200l0,1219200l0,0">
                  <v:stroke weight="0pt" endcap="flat" joinstyle="miter" miterlimit="10" on="false" color="#000000" opacity="0"/>
                  <v:fill on="true" color="#52e052"/>
                </v:shape>
                <v:shape id="Shape 89699" style="position:absolute;width:762;height:14478;left:0;top:13716;" coordsize="76200,1447800" path="m0,0l76200,0l76200,1447800l0,1447800l0,0">
                  <v:stroke weight="0pt" endcap="flat" joinstyle="miter" miterlimit="10" on="false" color="#000000" opacity="0"/>
                  <v:fill on="true" color="#52e052"/>
                </v:shape>
                <w10:wrap type="square"/>
              </v:group>
            </w:pict>
          </mc:Fallback>
        </mc:AlternateContent>
      </w:r>
      <w:r>
        <w:t>NOTE</w:t>
      </w:r>
    </w:p>
    <w:p w14:paraId="47F1608C" w14:textId="77777777" w:rsidR="00675B29" w:rsidRDefault="00A46A99">
      <w:pPr>
        <w:spacing w:after="885"/>
        <w:ind w:right="297"/>
      </w:pPr>
      <w:proofErr w:type="gramStart"/>
      <w:r>
        <w:t xml:space="preserve">Determined in a </w:t>
      </w:r>
      <w:proofErr w:type="spellStart"/>
      <w:r>
        <w:t>markup</w:t>
      </w:r>
      <w:proofErr w:type="spellEnd"/>
      <w:r>
        <w:t xml:space="preserve"> language from elements and attributes that are accessed directly by commonly available assistive technology.</w:t>
      </w:r>
      <w:proofErr w:type="gramEnd"/>
    </w:p>
    <w:p w14:paraId="1211AC3C" w14:textId="77777777" w:rsidR="00675B29" w:rsidRDefault="00A46A99">
      <w:pPr>
        <w:pStyle w:val="Heading3"/>
        <w:ind w:left="883"/>
      </w:pPr>
      <w:r>
        <w:t>NOTE</w:t>
      </w:r>
    </w:p>
    <w:p w14:paraId="4B093750" w14:textId="77777777" w:rsidR="00675B29" w:rsidRDefault="00A46A99">
      <w:pPr>
        <w:spacing w:after="615"/>
        <w:ind w:right="429"/>
      </w:pPr>
      <w:r>
        <w:t>Determined from technology-specific data structures in a non-</w:t>
      </w:r>
      <w:proofErr w:type="spellStart"/>
      <w:r>
        <w:t>markup</w:t>
      </w:r>
      <w:proofErr w:type="spellEnd"/>
      <w:r>
        <w:t xml:space="preserve"> language and exposed to assistive technology via an accessibility API that is supported by commonly available assistive technology.</w:t>
      </w:r>
    </w:p>
    <w:p w14:paraId="3B9BD6C6" w14:textId="77777777" w:rsidR="00675B29" w:rsidRDefault="00A46A99">
      <w:pPr>
        <w:spacing w:after="408"/>
        <w:ind w:left="480" w:right="551" w:hanging="480"/>
      </w:pPr>
      <w:proofErr w:type="gramStart"/>
      <w:r>
        <w:rPr>
          <w:b/>
          <w:i/>
        </w:rPr>
        <w:t>programmatically</w:t>
      </w:r>
      <w:proofErr w:type="gramEnd"/>
      <w:r>
        <w:rPr>
          <w:b/>
          <w:i/>
        </w:rPr>
        <w:t xml:space="preserve"> determined link context </w:t>
      </w:r>
      <w:r>
        <w:t xml:space="preserve">additional information that can be </w:t>
      </w:r>
      <w:r>
        <w:rPr>
          <w:color w:val="034575"/>
          <w:u w:val="single" w:color="707070"/>
        </w:rPr>
        <w:t>programmatically determined</w:t>
      </w:r>
      <w:r>
        <w:t xml:space="preserve"> from </w:t>
      </w:r>
      <w:r>
        <w:rPr>
          <w:color w:val="034575"/>
          <w:u w:val="single" w:color="707070"/>
        </w:rPr>
        <w:t>relationships</w:t>
      </w:r>
      <w:r>
        <w:t xml:space="preserve"> with a link, combined with the link text, and presented to users in different modalities</w:t>
      </w:r>
    </w:p>
    <w:p w14:paraId="648B342F" w14:textId="77777777" w:rsidR="00675B29" w:rsidRDefault="00A46A99">
      <w:pPr>
        <w:ind w:right="117"/>
      </w:pPr>
      <w:r>
        <w:rPr>
          <w:rFonts w:ascii="Calibri" w:eastAsia="Calibri" w:hAnsi="Calibri" w:cs="Calibri"/>
          <w:noProof/>
          <w:sz w:val="22"/>
        </w:rPr>
        <mc:AlternateContent>
          <mc:Choice Requires="wpg">
            <w:drawing>
              <wp:anchor distT="0" distB="0" distL="114300" distR="114300" simplePos="0" relativeHeight="251750400" behindDoc="0" locked="0" layoutInCell="1" allowOverlap="1" wp14:anchorId="61EA57C7" wp14:editId="763657FD">
                <wp:simplePos x="0" y="0"/>
                <wp:positionH relativeFrom="column">
                  <wp:posOffset>304800</wp:posOffset>
                </wp:positionH>
                <wp:positionV relativeFrom="paragraph">
                  <wp:posOffset>-132406</wp:posOffset>
                </wp:positionV>
                <wp:extent cx="76200" cy="838200"/>
                <wp:effectExtent l="0" t="0" r="0" b="0"/>
                <wp:wrapSquare wrapText="bothSides"/>
                <wp:docPr id="82239" name="Group 82239"/>
                <wp:cNvGraphicFramePr/>
                <a:graphic xmlns:a="http://schemas.openxmlformats.org/drawingml/2006/main">
                  <a:graphicData uri="http://schemas.microsoft.com/office/word/2010/wordprocessingGroup">
                    <wpg:wgp>
                      <wpg:cNvGrpSpPr/>
                      <wpg:grpSpPr>
                        <a:xfrm>
                          <a:off x="0" y="0"/>
                          <a:ext cx="76200" cy="838200"/>
                          <a:chOff x="0" y="0"/>
                          <a:chExt cx="76200" cy="838200"/>
                        </a:xfrm>
                      </wpg:grpSpPr>
                      <wps:wsp>
                        <wps:cNvPr id="89700" name="Shape 89700"/>
                        <wps:cNvSpPr/>
                        <wps:spPr>
                          <a:xfrm>
                            <a:off x="0" y="0"/>
                            <a:ext cx="76200" cy="838200"/>
                          </a:xfrm>
                          <a:custGeom>
                            <a:avLst/>
                            <a:gdLst/>
                            <a:ahLst/>
                            <a:cxnLst/>
                            <a:rect l="0" t="0" r="0" b="0"/>
                            <a:pathLst>
                              <a:path w="76200" h="838200">
                                <a:moveTo>
                                  <a:pt x="0" y="0"/>
                                </a:moveTo>
                                <a:lnTo>
                                  <a:pt x="76200" y="0"/>
                                </a:lnTo>
                                <a:lnTo>
                                  <a:pt x="76200" y="838200"/>
                                </a:lnTo>
                                <a:lnTo>
                                  <a:pt x="0" y="8382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239" style="width:6pt;height:66pt;position:absolute;mso-position-horizontal-relative:text;mso-position-horizontal:absolute;margin-left:24pt;mso-position-vertical-relative:text;margin-top:-10.4258pt;" coordsize="762,8382">
                <v:shape id="Shape 89701" style="position:absolute;width:762;height:8382;left:0;top:0;" coordsize="76200,838200" path="m0,0l76200,0l76200,838200l0,838200l0,0">
                  <v:stroke weight="0pt" endcap="flat" joinstyle="miter" miterlimit="10" on="false" color="#000000" opacity="0"/>
                  <v:fill on="true" color="#e0cb52"/>
                </v:shape>
                <w10:wrap type="square"/>
              </v:group>
            </w:pict>
          </mc:Fallback>
        </mc:AlternateContent>
      </w:r>
      <w:r>
        <w:t>In HTML, information that is programmatically determinable from a link in English includes text that is in the same paragraph, list, or table cell as the link or in a table header cell that is associated with the table cell that contains the link.</w:t>
      </w:r>
    </w:p>
    <w:p w14:paraId="4B5DC923"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14:anchorId="1DDA77ED" wp14:editId="6137920B">
                <wp:simplePos x="0" y="0"/>
                <wp:positionH relativeFrom="column">
                  <wp:posOffset>304800</wp:posOffset>
                </wp:positionH>
                <wp:positionV relativeFrom="paragraph">
                  <wp:posOffset>-208606</wp:posOffset>
                </wp:positionV>
                <wp:extent cx="76200" cy="1219200"/>
                <wp:effectExtent l="0" t="0" r="0" b="0"/>
                <wp:wrapSquare wrapText="bothSides"/>
                <wp:docPr id="81384" name="Group 81384"/>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702" name="Shape 89702"/>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384" style="width:6pt;height:96pt;position:absolute;mso-position-horizontal-relative:text;mso-position-horizontal:absolute;margin-left:24pt;mso-position-vertical-relative:text;margin-top:-16.4258pt;" coordsize="762,12192">
                <v:shape id="Shape 89703"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67FA2A4A" w14:textId="77777777" w:rsidR="00675B29" w:rsidRDefault="00A46A99">
      <w:pPr>
        <w:spacing w:after="615"/>
        <w:ind w:right="117"/>
      </w:pPr>
      <w:r>
        <w:t>Since screen readers interpret punctuation, they can also provide the context from the current sentence, when the focus is on a link in that sentence.</w:t>
      </w:r>
    </w:p>
    <w:p w14:paraId="03354C47" w14:textId="77777777" w:rsidR="00675B29" w:rsidRDefault="00A46A99">
      <w:pPr>
        <w:spacing w:after="258"/>
        <w:ind w:left="480" w:right="1157" w:hanging="480"/>
      </w:pPr>
      <w:proofErr w:type="gramStart"/>
      <w:r>
        <w:rPr>
          <w:b/>
          <w:i/>
        </w:rPr>
        <w:t>programmatically</w:t>
      </w:r>
      <w:proofErr w:type="gramEnd"/>
      <w:r>
        <w:rPr>
          <w:b/>
          <w:i/>
        </w:rPr>
        <w:t xml:space="preserve"> set </w:t>
      </w:r>
      <w:proofErr w:type="spellStart"/>
      <w:r>
        <w:t>set</w:t>
      </w:r>
      <w:proofErr w:type="spellEnd"/>
      <w:r>
        <w:t xml:space="preserve"> by software using methods that are supported by user agents, including assistive technologies</w:t>
      </w:r>
    </w:p>
    <w:p w14:paraId="2EBBE8C8" w14:textId="77777777" w:rsidR="00675B29" w:rsidRDefault="00A46A99">
      <w:pPr>
        <w:spacing w:after="531"/>
        <w:ind w:left="480" w:right="663" w:hanging="480"/>
      </w:pPr>
      <w:proofErr w:type="gramStart"/>
      <w:r>
        <w:rPr>
          <w:b/>
          <w:i/>
        </w:rPr>
        <w:t>pure</w:t>
      </w:r>
      <w:proofErr w:type="gramEnd"/>
      <w:r>
        <w:rPr>
          <w:b/>
          <w:i/>
        </w:rPr>
        <w:t xml:space="preserve"> decoration </w:t>
      </w:r>
      <w:r>
        <w:t>serving only an aesthetic purpose, providing no information, and having no functionality</w:t>
      </w:r>
    </w:p>
    <w:p w14:paraId="79DE01D8" w14:textId="77777777" w:rsidR="00675B29" w:rsidRDefault="00A46A99">
      <w:pPr>
        <w:pStyle w:val="Heading3"/>
        <w:ind w:left="883"/>
      </w:pPr>
      <w:r>
        <w:rPr>
          <w:rFonts w:ascii="Calibri" w:eastAsia="Calibri" w:hAnsi="Calibri" w:cs="Calibri"/>
          <w:noProof/>
          <w:sz w:val="22"/>
        </w:rPr>
        <w:lastRenderedPageBreak/>
        <mc:AlternateContent>
          <mc:Choice Requires="wpg">
            <w:drawing>
              <wp:anchor distT="0" distB="0" distL="114300" distR="114300" simplePos="0" relativeHeight="251752448" behindDoc="0" locked="0" layoutInCell="1" allowOverlap="1" wp14:anchorId="2BEA8CC2" wp14:editId="6026C35E">
                <wp:simplePos x="0" y="0"/>
                <wp:positionH relativeFrom="column">
                  <wp:posOffset>304800</wp:posOffset>
                </wp:positionH>
                <wp:positionV relativeFrom="paragraph">
                  <wp:posOffset>-208606</wp:posOffset>
                </wp:positionV>
                <wp:extent cx="76200" cy="1752600"/>
                <wp:effectExtent l="0" t="0" r="0" b="0"/>
                <wp:wrapSquare wrapText="bothSides"/>
                <wp:docPr id="81382" name="Group 81382"/>
                <wp:cNvGraphicFramePr/>
                <a:graphic xmlns:a="http://schemas.openxmlformats.org/drawingml/2006/main">
                  <a:graphicData uri="http://schemas.microsoft.com/office/word/2010/wordprocessingGroup">
                    <wpg:wgp>
                      <wpg:cNvGrpSpPr/>
                      <wpg:grpSpPr>
                        <a:xfrm>
                          <a:off x="0" y="0"/>
                          <a:ext cx="76200" cy="1752600"/>
                          <a:chOff x="0" y="0"/>
                          <a:chExt cx="76200" cy="1752600"/>
                        </a:xfrm>
                      </wpg:grpSpPr>
                      <wps:wsp>
                        <wps:cNvPr id="89704" name="Shape 89704"/>
                        <wps:cNvSpPr/>
                        <wps:spPr>
                          <a:xfrm>
                            <a:off x="0" y="137160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05" name="Shape 89705"/>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382" style="width:6pt;height:138pt;position:absolute;mso-position-horizontal-relative:text;mso-position-horizontal:absolute;margin-left:24pt;mso-position-vertical-relative:text;margin-top:-16.4258pt;" coordsize="762,17526">
                <v:shape id="Shape 89706" style="position:absolute;width:762;height:3810;left:0;top:13716;" coordsize="76200,381000" path="m0,0l76200,0l76200,381000l0,381000l0,0">
                  <v:stroke weight="0pt" endcap="flat" joinstyle="miter" miterlimit="10" on="false" color="#000000" opacity="0"/>
                  <v:fill on="true" color="#e0cb52"/>
                </v:shape>
                <v:shape id="Shape 89707"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54F9AD5C" w14:textId="77777777" w:rsidR="00675B29" w:rsidRDefault="00A46A99">
      <w:pPr>
        <w:spacing w:after="765"/>
        <w:ind w:right="117"/>
      </w:pPr>
      <w:r>
        <w:t>Text is only purely decorative if the words can be rearranged or substituted without changing their purpose.</w:t>
      </w:r>
    </w:p>
    <w:p w14:paraId="097C7FDC" w14:textId="77777777" w:rsidR="00675B29" w:rsidRDefault="00A46A99">
      <w:pPr>
        <w:spacing w:after="383"/>
        <w:ind w:right="117"/>
      </w:pPr>
      <w:r>
        <w:t>The cover page of a dictionary has random words in very light text in the background.</w:t>
      </w:r>
    </w:p>
    <w:p w14:paraId="0841E1CF" w14:textId="77777777" w:rsidR="00675B29" w:rsidRDefault="00A46A99">
      <w:pPr>
        <w:spacing w:after="392" w:line="282" w:lineRule="auto"/>
        <w:ind w:left="475" w:right="167" w:hanging="490"/>
        <w:jc w:val="both"/>
      </w:pPr>
      <w:proofErr w:type="gramStart"/>
      <w:r>
        <w:rPr>
          <w:b/>
          <w:i/>
        </w:rPr>
        <w:t>real-time</w:t>
      </w:r>
      <w:proofErr w:type="gramEnd"/>
      <w:r>
        <w:rPr>
          <w:b/>
          <w:i/>
        </w:rPr>
        <w:t xml:space="preserve"> event </w:t>
      </w:r>
      <w:proofErr w:type="spellStart"/>
      <w:r>
        <w:t>event</w:t>
      </w:r>
      <w:proofErr w:type="spellEnd"/>
      <w:r>
        <w:t xml:space="preserve"> that a) occurs at the same time as the viewing and b) is not completely generated by the content</w:t>
      </w:r>
    </w:p>
    <w:p w14:paraId="62806F3B" w14:textId="77777777" w:rsidR="00675B29" w:rsidRDefault="00A46A99">
      <w:pPr>
        <w:spacing w:after="525"/>
        <w:ind w:right="117"/>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4A21E5A2" wp14:editId="117354B1">
                <wp:simplePos x="0" y="0"/>
                <wp:positionH relativeFrom="column">
                  <wp:posOffset>304800</wp:posOffset>
                </wp:positionH>
                <wp:positionV relativeFrom="paragraph">
                  <wp:posOffset>-132406</wp:posOffset>
                </wp:positionV>
                <wp:extent cx="76200" cy="1905000"/>
                <wp:effectExtent l="0" t="0" r="0" b="0"/>
                <wp:wrapSquare wrapText="bothSides"/>
                <wp:docPr id="81383" name="Group 81383"/>
                <wp:cNvGraphicFramePr/>
                <a:graphic xmlns:a="http://schemas.openxmlformats.org/drawingml/2006/main">
                  <a:graphicData uri="http://schemas.microsoft.com/office/word/2010/wordprocessingGroup">
                    <wpg:wgp>
                      <wpg:cNvGrpSpPr/>
                      <wpg:grpSpPr>
                        <a:xfrm>
                          <a:off x="0" y="0"/>
                          <a:ext cx="76200" cy="1905000"/>
                          <a:chOff x="0" y="0"/>
                          <a:chExt cx="76200" cy="1905000"/>
                        </a:xfrm>
                      </wpg:grpSpPr>
                      <wps:wsp>
                        <wps:cNvPr id="89708" name="Shape 89708"/>
                        <wps:cNvSpPr/>
                        <wps:spPr>
                          <a:xfrm>
                            <a:off x="0" y="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09" name="Shape 89709"/>
                        <wps:cNvSpPr/>
                        <wps:spPr>
                          <a:xfrm>
                            <a:off x="0" y="76200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10" name="Shape 89710"/>
                        <wps:cNvSpPr/>
                        <wps:spPr>
                          <a:xfrm>
                            <a:off x="0" y="129540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383" style="width:6pt;height:150pt;position:absolute;mso-position-horizontal-relative:text;mso-position-horizontal:absolute;margin-left:24pt;mso-position-vertical-relative:text;margin-top:-10.4258pt;" coordsize="762,19050">
                <v:shape id="Shape 89711" style="position:absolute;width:762;height:6096;left:0;top:0;" coordsize="76200,609600" path="m0,0l76200,0l76200,609600l0,609600l0,0">
                  <v:stroke weight="0pt" endcap="flat" joinstyle="miter" miterlimit="10" on="false" color="#000000" opacity="0"/>
                  <v:fill on="true" color="#e0cb52"/>
                </v:shape>
                <v:shape id="Shape 89712" style="position:absolute;width:762;height:3810;left:0;top:7620;" coordsize="76200,381000" path="m0,0l76200,0l76200,381000l0,381000l0,0">
                  <v:stroke weight="0pt" endcap="flat" joinstyle="miter" miterlimit="10" on="false" color="#000000" opacity="0"/>
                  <v:fill on="true" color="#e0cb52"/>
                </v:shape>
                <v:shape id="Shape 89713" style="position:absolute;width:762;height:6096;left:0;top:12954;" coordsize="76200,609600" path="m0,0l76200,0l76200,609600l0,609600l0,0">
                  <v:stroke weight="0pt" endcap="flat" joinstyle="miter" miterlimit="10" on="false" color="#000000" opacity="0"/>
                  <v:fill on="true" color="#e0cb52"/>
                </v:shape>
                <w10:wrap type="square"/>
              </v:group>
            </w:pict>
          </mc:Fallback>
        </mc:AlternateContent>
      </w:r>
      <w:r>
        <w:t xml:space="preserve">A Webcast of a live performance (occurs at the same time as the viewing and is not </w:t>
      </w:r>
      <w:proofErr w:type="spellStart"/>
      <w:r>
        <w:t>prerecorded</w:t>
      </w:r>
      <w:proofErr w:type="spellEnd"/>
      <w:r>
        <w:t>).</w:t>
      </w:r>
    </w:p>
    <w:p w14:paraId="74380AA3" w14:textId="77777777" w:rsidR="00675B29" w:rsidRDefault="00A46A99">
      <w:pPr>
        <w:spacing w:after="533"/>
        <w:ind w:right="117"/>
      </w:pPr>
      <w:r>
        <w:t>An on-line auction with people bidding (occurs at the same time as the viewing).</w:t>
      </w:r>
    </w:p>
    <w:p w14:paraId="24FD181C" w14:textId="77777777" w:rsidR="00675B29" w:rsidRDefault="00A46A99">
      <w:pPr>
        <w:spacing w:after="375"/>
        <w:ind w:right="184"/>
      </w:pPr>
      <w:r>
        <w:t>Live humans interacting in a virtual world using avatars (is not completely generated by the content and occurs at the same time as the viewing).</w:t>
      </w:r>
    </w:p>
    <w:p w14:paraId="1C92BE9E" w14:textId="77777777" w:rsidR="00675B29" w:rsidRDefault="00A46A99">
      <w:pPr>
        <w:spacing w:after="531"/>
        <w:ind w:left="480" w:right="3337" w:hanging="480"/>
      </w:pPr>
      <w:proofErr w:type="gramStart"/>
      <w:r>
        <w:rPr>
          <w:b/>
          <w:i/>
        </w:rPr>
        <w:t>region</w:t>
      </w:r>
      <w:proofErr w:type="gramEnd"/>
      <w:r>
        <w:rPr>
          <w:b/>
          <w:i/>
        </w:rPr>
        <w:t xml:space="preserve"> </w:t>
      </w:r>
      <w:r>
        <w:t>perceivable, programmatically determined section of content</w:t>
      </w:r>
    </w:p>
    <w:p w14:paraId="44A78213"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1084BFCE" wp14:editId="4FBEE979">
                <wp:simplePos x="0" y="0"/>
                <wp:positionH relativeFrom="column">
                  <wp:posOffset>304800</wp:posOffset>
                </wp:positionH>
                <wp:positionV relativeFrom="paragraph">
                  <wp:posOffset>-208606</wp:posOffset>
                </wp:positionV>
                <wp:extent cx="76200" cy="990600"/>
                <wp:effectExtent l="0" t="0" r="0" b="0"/>
                <wp:wrapSquare wrapText="bothSides"/>
                <wp:docPr id="81385" name="Group 81385"/>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714" name="Shape 89714"/>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385" style="width:6pt;height:78pt;position:absolute;mso-position-horizontal-relative:text;mso-position-horizontal:absolute;margin-left:24pt;mso-position-vertical-relative:text;margin-top:-16.4258pt;" coordsize="762,9906">
                <v:shape id="Shape 89715" style="position:absolute;width:762;height:9906;left:0;top:0;" coordsize="76200,990600" path="m0,0l76200,0l76200,990600l0,990600l0,0">
                  <v:stroke weight="0pt" endcap="flat" joinstyle="miter" miterlimit="10" on="false" color="#000000" opacity="0"/>
                  <v:fill on="true" color="#52e052"/>
                </v:shape>
                <w10:wrap type="square"/>
              </v:group>
            </w:pict>
          </mc:Fallback>
        </mc:AlternateContent>
      </w:r>
      <w:r>
        <w:t>NOTE</w:t>
      </w:r>
    </w:p>
    <w:p w14:paraId="6935E219" w14:textId="77777777" w:rsidR="00675B29" w:rsidRDefault="00A46A99">
      <w:pPr>
        <w:spacing w:after="623"/>
        <w:ind w:right="117"/>
      </w:pPr>
      <w:r>
        <w:t>In HTML, any area designated with a landmark role would be a region.</w:t>
      </w:r>
    </w:p>
    <w:p w14:paraId="532FD90F" w14:textId="77777777" w:rsidR="00675B29" w:rsidRDefault="00A46A99">
      <w:pPr>
        <w:spacing w:after="509"/>
        <w:ind w:left="480" w:right="3550" w:hanging="480"/>
      </w:pPr>
      <w:proofErr w:type="gramStart"/>
      <w:r>
        <w:rPr>
          <w:b/>
          <w:i/>
        </w:rPr>
        <w:t>relationships</w:t>
      </w:r>
      <w:proofErr w:type="gramEnd"/>
      <w:r>
        <w:rPr>
          <w:b/>
          <w:i/>
        </w:rPr>
        <w:t xml:space="preserve"> </w:t>
      </w:r>
      <w:r>
        <w:t xml:space="preserve">meaningful associations between distinct pieces of content </w:t>
      </w:r>
      <w:r>
        <w:rPr>
          <w:b/>
          <w:i/>
        </w:rPr>
        <w:t xml:space="preserve">relative luminance </w:t>
      </w:r>
      <w:r>
        <w:t xml:space="preserve">the relative brightness of any point in a </w:t>
      </w:r>
      <w:proofErr w:type="spellStart"/>
      <w:r>
        <w:t>colorspace</w:t>
      </w:r>
      <w:proofErr w:type="spellEnd"/>
      <w:r>
        <w:t>, normalized to 0 for darkest black and 1 for lightest white</w:t>
      </w:r>
    </w:p>
    <w:p w14:paraId="6DA6F794"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55520" behindDoc="0" locked="0" layoutInCell="1" allowOverlap="1" wp14:anchorId="6A0FA42A" wp14:editId="7519DDF5">
                <wp:simplePos x="0" y="0"/>
                <wp:positionH relativeFrom="column">
                  <wp:posOffset>304800</wp:posOffset>
                </wp:positionH>
                <wp:positionV relativeFrom="paragraph">
                  <wp:posOffset>-208606</wp:posOffset>
                </wp:positionV>
                <wp:extent cx="457200" cy="8305800"/>
                <wp:effectExtent l="0" t="0" r="0" b="0"/>
                <wp:wrapSquare wrapText="bothSides"/>
                <wp:docPr id="81718" name="Group 81718"/>
                <wp:cNvGraphicFramePr/>
                <a:graphic xmlns:a="http://schemas.openxmlformats.org/drawingml/2006/main">
                  <a:graphicData uri="http://schemas.microsoft.com/office/word/2010/wordprocessingGroup">
                    <wpg:wgp>
                      <wpg:cNvGrpSpPr/>
                      <wpg:grpSpPr>
                        <a:xfrm>
                          <a:off x="0" y="0"/>
                          <a:ext cx="457200" cy="8305800"/>
                          <a:chOff x="0" y="0"/>
                          <a:chExt cx="457200" cy="8305800"/>
                        </a:xfrm>
                      </wpg:grpSpPr>
                      <wps:wsp>
                        <wps:cNvPr id="89716" name="Shape 89716"/>
                        <wps:cNvSpPr/>
                        <wps:spPr>
                          <a:xfrm>
                            <a:off x="0" y="0"/>
                            <a:ext cx="76200" cy="4876800"/>
                          </a:xfrm>
                          <a:custGeom>
                            <a:avLst/>
                            <a:gdLst/>
                            <a:ahLst/>
                            <a:cxnLst/>
                            <a:rect l="0" t="0" r="0" b="0"/>
                            <a:pathLst>
                              <a:path w="76200" h="4876800">
                                <a:moveTo>
                                  <a:pt x="0" y="0"/>
                                </a:moveTo>
                                <a:lnTo>
                                  <a:pt x="76200" y="0"/>
                                </a:lnTo>
                                <a:lnTo>
                                  <a:pt x="76200" y="4876800"/>
                                </a:lnTo>
                                <a:lnTo>
                                  <a:pt x="0" y="4876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7835" name="Shape 7835"/>
                        <wps:cNvSpPr/>
                        <wps:spPr>
                          <a:xfrm>
                            <a:off x="409575" y="1238250"/>
                            <a:ext cx="47625" cy="47625"/>
                          </a:xfrm>
                          <a:custGeom>
                            <a:avLst/>
                            <a:gdLst/>
                            <a:ahLst/>
                            <a:cxnLst/>
                            <a:rect l="0" t="0" r="0" b="0"/>
                            <a:pathLst>
                              <a:path w="47625" h="47625">
                                <a:moveTo>
                                  <a:pt x="23813" y="0"/>
                                </a:moveTo>
                                <a:cubicBezTo>
                                  <a:pt x="26970" y="0"/>
                                  <a:pt x="30008" y="595"/>
                                  <a:pt x="32925" y="1736"/>
                                </a:cubicBezTo>
                                <a:cubicBezTo>
                                  <a:pt x="35842" y="2977"/>
                                  <a:pt x="38418" y="4713"/>
                                  <a:pt x="40651" y="6945"/>
                                </a:cubicBezTo>
                                <a:cubicBezTo>
                                  <a:pt x="42883" y="9178"/>
                                  <a:pt x="44604" y="11708"/>
                                  <a:pt x="45812" y="14684"/>
                                </a:cubicBezTo>
                                <a:cubicBezTo>
                                  <a:pt x="47021" y="17562"/>
                                  <a:pt x="47625" y="20638"/>
                                  <a:pt x="47625" y="23813"/>
                                </a:cubicBezTo>
                                <a:cubicBezTo>
                                  <a:pt x="47625" y="26938"/>
                                  <a:pt x="47021" y="29964"/>
                                  <a:pt x="45812" y="32841"/>
                                </a:cubicBezTo>
                                <a:cubicBezTo>
                                  <a:pt x="44604" y="35818"/>
                                  <a:pt x="42883" y="38348"/>
                                  <a:pt x="40651" y="40580"/>
                                </a:cubicBezTo>
                                <a:cubicBezTo>
                                  <a:pt x="38418" y="42813"/>
                                  <a:pt x="35842" y="44500"/>
                                  <a:pt x="32925" y="45740"/>
                                </a:cubicBezTo>
                                <a:cubicBezTo>
                                  <a:pt x="30008" y="46980"/>
                                  <a:pt x="26970" y="47575"/>
                                  <a:pt x="23813" y="47625"/>
                                </a:cubicBezTo>
                                <a:cubicBezTo>
                                  <a:pt x="20655" y="47575"/>
                                  <a:pt x="17617" y="46980"/>
                                  <a:pt x="14700" y="45740"/>
                                </a:cubicBezTo>
                                <a:cubicBezTo>
                                  <a:pt x="11782" y="44500"/>
                                  <a:pt x="9207" y="42813"/>
                                  <a:pt x="6974" y="40580"/>
                                </a:cubicBezTo>
                                <a:cubicBezTo>
                                  <a:pt x="4742" y="38348"/>
                                  <a:pt x="3021" y="35818"/>
                                  <a:pt x="1813" y="32841"/>
                                </a:cubicBezTo>
                                <a:cubicBezTo>
                                  <a:pt x="604" y="29964"/>
                                  <a:pt x="0" y="26938"/>
                                  <a:pt x="0" y="23813"/>
                                </a:cubicBezTo>
                                <a:cubicBezTo>
                                  <a:pt x="0" y="20638"/>
                                  <a:pt x="604" y="17562"/>
                                  <a:pt x="1812" y="14684"/>
                                </a:cubicBezTo>
                                <a:cubicBezTo>
                                  <a:pt x="3021" y="11708"/>
                                  <a:pt x="4742" y="9178"/>
                                  <a:pt x="6974" y="6945"/>
                                </a:cubicBezTo>
                                <a:cubicBezTo>
                                  <a:pt x="9207" y="4713"/>
                                  <a:pt x="11782" y="297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2" name="Shape 7842"/>
                        <wps:cNvSpPr/>
                        <wps:spPr>
                          <a:xfrm>
                            <a:off x="409575" y="1771650"/>
                            <a:ext cx="47625" cy="47625"/>
                          </a:xfrm>
                          <a:custGeom>
                            <a:avLst/>
                            <a:gdLst/>
                            <a:ahLst/>
                            <a:cxnLst/>
                            <a:rect l="0" t="0" r="0" b="0"/>
                            <a:pathLst>
                              <a:path w="47625" h="47625">
                                <a:moveTo>
                                  <a:pt x="23813" y="0"/>
                                </a:moveTo>
                                <a:cubicBezTo>
                                  <a:pt x="26970" y="0"/>
                                  <a:pt x="30008" y="546"/>
                                  <a:pt x="32925" y="1736"/>
                                </a:cubicBezTo>
                                <a:cubicBezTo>
                                  <a:pt x="35842" y="2927"/>
                                  <a:pt x="38418" y="4713"/>
                                  <a:pt x="40651" y="6945"/>
                                </a:cubicBezTo>
                                <a:cubicBezTo>
                                  <a:pt x="42883" y="9128"/>
                                  <a:pt x="44604" y="11708"/>
                                  <a:pt x="45812" y="14635"/>
                                </a:cubicBezTo>
                                <a:cubicBezTo>
                                  <a:pt x="47021" y="17562"/>
                                  <a:pt x="47625" y="20638"/>
                                  <a:pt x="47625" y="23813"/>
                                </a:cubicBezTo>
                                <a:cubicBezTo>
                                  <a:pt x="47625" y="26888"/>
                                  <a:pt x="47021" y="29914"/>
                                  <a:pt x="45812" y="32841"/>
                                </a:cubicBezTo>
                                <a:cubicBezTo>
                                  <a:pt x="44604" y="35768"/>
                                  <a:pt x="42883" y="38348"/>
                                  <a:pt x="40651" y="40580"/>
                                </a:cubicBezTo>
                                <a:cubicBezTo>
                                  <a:pt x="38418" y="42813"/>
                                  <a:pt x="35842" y="44500"/>
                                  <a:pt x="32925" y="45740"/>
                                </a:cubicBezTo>
                                <a:cubicBezTo>
                                  <a:pt x="30008" y="46980"/>
                                  <a:pt x="26970" y="47575"/>
                                  <a:pt x="23813" y="47625"/>
                                </a:cubicBezTo>
                                <a:cubicBezTo>
                                  <a:pt x="20655" y="47575"/>
                                  <a:pt x="17617" y="46980"/>
                                  <a:pt x="14700" y="45740"/>
                                </a:cubicBezTo>
                                <a:cubicBezTo>
                                  <a:pt x="11782" y="44500"/>
                                  <a:pt x="9207" y="42813"/>
                                  <a:pt x="6974" y="40580"/>
                                </a:cubicBezTo>
                                <a:cubicBezTo>
                                  <a:pt x="4742" y="38348"/>
                                  <a:pt x="3021" y="35768"/>
                                  <a:pt x="1813" y="32841"/>
                                </a:cubicBezTo>
                                <a:cubicBezTo>
                                  <a:pt x="604" y="29914"/>
                                  <a:pt x="0" y="26888"/>
                                  <a:pt x="0" y="23813"/>
                                </a:cubicBezTo>
                                <a:cubicBezTo>
                                  <a:pt x="0" y="20638"/>
                                  <a:pt x="604" y="17562"/>
                                  <a:pt x="1812" y="14635"/>
                                </a:cubicBezTo>
                                <a:cubicBezTo>
                                  <a:pt x="3021" y="11708"/>
                                  <a:pt x="4742" y="9128"/>
                                  <a:pt x="6974" y="6945"/>
                                </a:cubicBezTo>
                                <a:cubicBezTo>
                                  <a:pt x="9207" y="4713"/>
                                  <a:pt x="11782" y="297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9" name="Shape 7849"/>
                        <wps:cNvSpPr/>
                        <wps:spPr>
                          <a:xfrm>
                            <a:off x="409575" y="2305050"/>
                            <a:ext cx="47625" cy="47625"/>
                          </a:xfrm>
                          <a:custGeom>
                            <a:avLst/>
                            <a:gdLst/>
                            <a:ahLst/>
                            <a:cxnLst/>
                            <a:rect l="0" t="0" r="0" b="0"/>
                            <a:pathLst>
                              <a:path w="47625" h="47625">
                                <a:moveTo>
                                  <a:pt x="23813" y="0"/>
                                </a:moveTo>
                                <a:cubicBezTo>
                                  <a:pt x="26970" y="0"/>
                                  <a:pt x="30008" y="595"/>
                                  <a:pt x="32925" y="1786"/>
                                </a:cubicBezTo>
                                <a:cubicBezTo>
                                  <a:pt x="35842" y="2977"/>
                                  <a:pt x="38418" y="4713"/>
                                  <a:pt x="40651" y="6945"/>
                                </a:cubicBezTo>
                                <a:cubicBezTo>
                                  <a:pt x="42883" y="9128"/>
                                  <a:pt x="44604" y="11708"/>
                                  <a:pt x="45812" y="14635"/>
                                </a:cubicBezTo>
                                <a:cubicBezTo>
                                  <a:pt x="47021" y="17562"/>
                                  <a:pt x="47625" y="20638"/>
                                  <a:pt x="47625" y="23813"/>
                                </a:cubicBezTo>
                                <a:cubicBezTo>
                                  <a:pt x="47625" y="26888"/>
                                  <a:pt x="47021" y="29914"/>
                                  <a:pt x="45812" y="32841"/>
                                </a:cubicBezTo>
                                <a:cubicBezTo>
                                  <a:pt x="44604" y="35768"/>
                                  <a:pt x="42883" y="38348"/>
                                  <a:pt x="40651" y="40580"/>
                                </a:cubicBezTo>
                                <a:cubicBezTo>
                                  <a:pt x="38418" y="42813"/>
                                  <a:pt x="35842" y="44549"/>
                                  <a:pt x="32925" y="45789"/>
                                </a:cubicBezTo>
                                <a:cubicBezTo>
                                  <a:pt x="30008" y="46980"/>
                                  <a:pt x="26970" y="47575"/>
                                  <a:pt x="23813" y="47625"/>
                                </a:cubicBezTo>
                                <a:cubicBezTo>
                                  <a:pt x="20655" y="47575"/>
                                  <a:pt x="17617" y="46980"/>
                                  <a:pt x="14700" y="45789"/>
                                </a:cubicBezTo>
                                <a:cubicBezTo>
                                  <a:pt x="11782" y="44549"/>
                                  <a:pt x="9207" y="42813"/>
                                  <a:pt x="6974" y="40580"/>
                                </a:cubicBezTo>
                                <a:cubicBezTo>
                                  <a:pt x="4742" y="38348"/>
                                  <a:pt x="3021" y="35768"/>
                                  <a:pt x="1813" y="32841"/>
                                </a:cubicBezTo>
                                <a:cubicBezTo>
                                  <a:pt x="604" y="29914"/>
                                  <a:pt x="0" y="26888"/>
                                  <a:pt x="0" y="23813"/>
                                </a:cubicBezTo>
                                <a:cubicBezTo>
                                  <a:pt x="0" y="20638"/>
                                  <a:pt x="604" y="17562"/>
                                  <a:pt x="1812" y="14635"/>
                                </a:cubicBezTo>
                                <a:cubicBezTo>
                                  <a:pt x="3021" y="11708"/>
                                  <a:pt x="4742" y="9128"/>
                                  <a:pt x="6974" y="6945"/>
                                </a:cubicBezTo>
                                <a:cubicBezTo>
                                  <a:pt x="9207" y="471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7" name="Shape 7857"/>
                        <wps:cNvSpPr/>
                        <wps:spPr>
                          <a:xfrm>
                            <a:off x="409575" y="3295650"/>
                            <a:ext cx="47625" cy="47625"/>
                          </a:xfrm>
                          <a:custGeom>
                            <a:avLst/>
                            <a:gdLst/>
                            <a:ahLst/>
                            <a:cxnLst/>
                            <a:rect l="0" t="0" r="0" b="0"/>
                            <a:pathLst>
                              <a:path w="47625" h="47625">
                                <a:moveTo>
                                  <a:pt x="23813" y="0"/>
                                </a:moveTo>
                                <a:cubicBezTo>
                                  <a:pt x="26970" y="0"/>
                                  <a:pt x="30008" y="595"/>
                                  <a:pt x="32925" y="1786"/>
                                </a:cubicBezTo>
                                <a:cubicBezTo>
                                  <a:pt x="35842" y="2977"/>
                                  <a:pt x="38418" y="4713"/>
                                  <a:pt x="40651" y="6945"/>
                                </a:cubicBezTo>
                                <a:cubicBezTo>
                                  <a:pt x="42883" y="9178"/>
                                  <a:pt x="44604" y="11708"/>
                                  <a:pt x="45812" y="14635"/>
                                </a:cubicBezTo>
                                <a:cubicBezTo>
                                  <a:pt x="47021" y="17562"/>
                                  <a:pt x="47625" y="20638"/>
                                  <a:pt x="47625" y="23813"/>
                                </a:cubicBezTo>
                                <a:cubicBezTo>
                                  <a:pt x="47625" y="26938"/>
                                  <a:pt x="47021" y="29964"/>
                                  <a:pt x="45812" y="32891"/>
                                </a:cubicBezTo>
                                <a:cubicBezTo>
                                  <a:pt x="44604" y="35768"/>
                                  <a:pt x="42883" y="38348"/>
                                  <a:pt x="40651" y="40580"/>
                                </a:cubicBezTo>
                                <a:cubicBezTo>
                                  <a:pt x="38418" y="42813"/>
                                  <a:pt x="35842" y="44500"/>
                                  <a:pt x="32925" y="45740"/>
                                </a:cubicBezTo>
                                <a:cubicBezTo>
                                  <a:pt x="30008" y="46980"/>
                                  <a:pt x="26970" y="47575"/>
                                  <a:pt x="23813" y="47625"/>
                                </a:cubicBezTo>
                                <a:cubicBezTo>
                                  <a:pt x="20655" y="47575"/>
                                  <a:pt x="17617" y="46980"/>
                                  <a:pt x="14700" y="45740"/>
                                </a:cubicBezTo>
                                <a:cubicBezTo>
                                  <a:pt x="11782" y="44500"/>
                                  <a:pt x="9207" y="42813"/>
                                  <a:pt x="6974" y="40580"/>
                                </a:cubicBezTo>
                                <a:cubicBezTo>
                                  <a:pt x="4742" y="38348"/>
                                  <a:pt x="3021" y="35768"/>
                                  <a:pt x="1813" y="32841"/>
                                </a:cubicBezTo>
                                <a:cubicBezTo>
                                  <a:pt x="604" y="29964"/>
                                  <a:pt x="0" y="26938"/>
                                  <a:pt x="0" y="23813"/>
                                </a:cubicBezTo>
                                <a:cubicBezTo>
                                  <a:pt x="0" y="20638"/>
                                  <a:pt x="604" y="17562"/>
                                  <a:pt x="1812" y="14635"/>
                                </a:cubicBezTo>
                                <a:cubicBezTo>
                                  <a:pt x="3021" y="11708"/>
                                  <a:pt x="4742" y="9178"/>
                                  <a:pt x="6974" y="6945"/>
                                </a:cubicBezTo>
                                <a:cubicBezTo>
                                  <a:pt x="9207" y="4713"/>
                                  <a:pt x="11782" y="297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9" name="Shape 7859"/>
                        <wps:cNvSpPr/>
                        <wps:spPr>
                          <a:xfrm>
                            <a:off x="409575" y="3600450"/>
                            <a:ext cx="47625" cy="47625"/>
                          </a:xfrm>
                          <a:custGeom>
                            <a:avLst/>
                            <a:gdLst/>
                            <a:ahLst/>
                            <a:cxnLst/>
                            <a:rect l="0" t="0" r="0" b="0"/>
                            <a:pathLst>
                              <a:path w="47625" h="47625">
                                <a:moveTo>
                                  <a:pt x="23813" y="0"/>
                                </a:moveTo>
                                <a:cubicBezTo>
                                  <a:pt x="26970" y="0"/>
                                  <a:pt x="30008" y="595"/>
                                  <a:pt x="32925" y="1786"/>
                                </a:cubicBezTo>
                                <a:cubicBezTo>
                                  <a:pt x="35842" y="3026"/>
                                  <a:pt x="38418" y="4713"/>
                                  <a:pt x="40651" y="6945"/>
                                </a:cubicBezTo>
                                <a:cubicBezTo>
                                  <a:pt x="42883" y="9178"/>
                                  <a:pt x="44604" y="11708"/>
                                  <a:pt x="45812" y="14635"/>
                                </a:cubicBezTo>
                                <a:cubicBezTo>
                                  <a:pt x="47021" y="17512"/>
                                  <a:pt x="47625" y="20588"/>
                                  <a:pt x="47625" y="23813"/>
                                </a:cubicBezTo>
                                <a:cubicBezTo>
                                  <a:pt x="47625" y="26938"/>
                                  <a:pt x="47021" y="29964"/>
                                  <a:pt x="45812" y="32891"/>
                                </a:cubicBezTo>
                                <a:cubicBezTo>
                                  <a:pt x="44604" y="35768"/>
                                  <a:pt x="42883" y="38348"/>
                                  <a:pt x="40651" y="40580"/>
                                </a:cubicBezTo>
                                <a:cubicBezTo>
                                  <a:pt x="38418" y="42813"/>
                                  <a:pt x="35842" y="44500"/>
                                  <a:pt x="32925" y="45740"/>
                                </a:cubicBezTo>
                                <a:cubicBezTo>
                                  <a:pt x="30008" y="46980"/>
                                  <a:pt x="26970" y="47575"/>
                                  <a:pt x="23813" y="47625"/>
                                </a:cubicBezTo>
                                <a:cubicBezTo>
                                  <a:pt x="20655" y="47575"/>
                                  <a:pt x="17617" y="46980"/>
                                  <a:pt x="14700" y="45740"/>
                                </a:cubicBezTo>
                                <a:cubicBezTo>
                                  <a:pt x="11782" y="44500"/>
                                  <a:pt x="9207" y="42813"/>
                                  <a:pt x="6974" y="40580"/>
                                </a:cubicBezTo>
                                <a:cubicBezTo>
                                  <a:pt x="4742" y="38348"/>
                                  <a:pt x="3021" y="35768"/>
                                  <a:pt x="1813" y="32841"/>
                                </a:cubicBezTo>
                                <a:cubicBezTo>
                                  <a:pt x="604" y="29964"/>
                                  <a:pt x="0" y="26938"/>
                                  <a:pt x="0" y="23813"/>
                                </a:cubicBezTo>
                                <a:cubicBezTo>
                                  <a:pt x="0" y="20588"/>
                                  <a:pt x="604" y="17512"/>
                                  <a:pt x="1812" y="14635"/>
                                </a:cubicBezTo>
                                <a:cubicBezTo>
                                  <a:pt x="3021" y="11708"/>
                                  <a:pt x="4742" y="9178"/>
                                  <a:pt x="6974" y="6945"/>
                                </a:cubicBezTo>
                                <a:cubicBezTo>
                                  <a:pt x="9207" y="4713"/>
                                  <a:pt x="11782" y="3026"/>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1" name="Shape 7861"/>
                        <wps:cNvSpPr/>
                        <wps:spPr>
                          <a:xfrm>
                            <a:off x="409575" y="3905250"/>
                            <a:ext cx="47625" cy="47625"/>
                          </a:xfrm>
                          <a:custGeom>
                            <a:avLst/>
                            <a:gdLst/>
                            <a:ahLst/>
                            <a:cxnLst/>
                            <a:rect l="0" t="0" r="0" b="0"/>
                            <a:pathLst>
                              <a:path w="47625" h="47625">
                                <a:moveTo>
                                  <a:pt x="23813" y="0"/>
                                </a:moveTo>
                                <a:cubicBezTo>
                                  <a:pt x="26970" y="0"/>
                                  <a:pt x="30008" y="595"/>
                                  <a:pt x="32925" y="1736"/>
                                </a:cubicBezTo>
                                <a:cubicBezTo>
                                  <a:pt x="35842" y="2927"/>
                                  <a:pt x="38418" y="4663"/>
                                  <a:pt x="40651" y="6945"/>
                                </a:cubicBezTo>
                                <a:cubicBezTo>
                                  <a:pt x="42883" y="9128"/>
                                  <a:pt x="44604" y="11708"/>
                                  <a:pt x="45812" y="14684"/>
                                </a:cubicBezTo>
                                <a:cubicBezTo>
                                  <a:pt x="47021" y="17562"/>
                                  <a:pt x="47625" y="20638"/>
                                  <a:pt x="47625" y="23813"/>
                                </a:cubicBezTo>
                                <a:cubicBezTo>
                                  <a:pt x="47625" y="26888"/>
                                  <a:pt x="47021" y="29914"/>
                                  <a:pt x="45812" y="32841"/>
                                </a:cubicBezTo>
                                <a:cubicBezTo>
                                  <a:pt x="44604" y="35719"/>
                                  <a:pt x="42883" y="38348"/>
                                  <a:pt x="40651" y="40580"/>
                                </a:cubicBezTo>
                                <a:cubicBezTo>
                                  <a:pt x="38418" y="42813"/>
                                  <a:pt x="35842" y="44500"/>
                                  <a:pt x="32925" y="45740"/>
                                </a:cubicBezTo>
                                <a:cubicBezTo>
                                  <a:pt x="30008" y="46930"/>
                                  <a:pt x="26970" y="47575"/>
                                  <a:pt x="23813" y="47625"/>
                                </a:cubicBezTo>
                                <a:cubicBezTo>
                                  <a:pt x="20655" y="47575"/>
                                  <a:pt x="17617" y="46930"/>
                                  <a:pt x="14700" y="45740"/>
                                </a:cubicBezTo>
                                <a:cubicBezTo>
                                  <a:pt x="11782" y="44500"/>
                                  <a:pt x="9207" y="42813"/>
                                  <a:pt x="6974" y="40580"/>
                                </a:cubicBezTo>
                                <a:cubicBezTo>
                                  <a:pt x="4742" y="38348"/>
                                  <a:pt x="3021" y="35719"/>
                                  <a:pt x="1813" y="32841"/>
                                </a:cubicBezTo>
                                <a:cubicBezTo>
                                  <a:pt x="604" y="29914"/>
                                  <a:pt x="0" y="26888"/>
                                  <a:pt x="0" y="23813"/>
                                </a:cubicBezTo>
                                <a:cubicBezTo>
                                  <a:pt x="0" y="20638"/>
                                  <a:pt x="604" y="17562"/>
                                  <a:pt x="1812" y="14684"/>
                                </a:cubicBezTo>
                                <a:cubicBezTo>
                                  <a:pt x="3021" y="11708"/>
                                  <a:pt x="4742" y="9128"/>
                                  <a:pt x="6974" y="6945"/>
                                </a:cubicBezTo>
                                <a:cubicBezTo>
                                  <a:pt x="9207" y="4663"/>
                                  <a:pt x="11782" y="2927"/>
                                  <a:pt x="14700" y="173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17" name="Shape 89717"/>
                        <wps:cNvSpPr/>
                        <wps:spPr>
                          <a:xfrm>
                            <a:off x="0" y="502920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718" name="Shape 89718"/>
                        <wps:cNvSpPr/>
                        <wps:spPr>
                          <a:xfrm>
                            <a:off x="0" y="685800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718" style="width:36pt;height:654pt;position:absolute;mso-position-horizontal-relative:text;mso-position-horizontal:absolute;margin-left:24pt;mso-position-vertical-relative:text;margin-top:-16.4258pt;" coordsize="4572,83058">
                <v:shape id="Shape 89719" style="position:absolute;width:762;height:48768;left:0;top:0;" coordsize="76200,4876800" path="m0,0l76200,0l76200,4876800l0,4876800l0,0">
                  <v:stroke weight="0pt" endcap="flat" joinstyle="miter" miterlimit="10" on="false" color="#000000" opacity="0"/>
                  <v:fill on="true" color="#52e052"/>
                </v:shape>
                <v:shape id="Shape 7835" style="position:absolute;width:476;height:476;left:4095;top:12382;" coordsize="47625,47625" path="m23813,0c26970,0,30008,595,32925,1736c35842,2977,38418,4713,40651,6945c42883,9178,44604,11708,45812,14684c47021,17562,47625,20638,47625,23813c47625,26938,47021,29964,45812,32841c44604,35818,42883,38348,40651,40580c38418,42813,35842,44500,32925,45740c30008,46980,26970,47575,23813,47625c20655,47575,17617,46980,14700,45740c11782,44500,9207,42813,6974,40580c4742,38348,3021,35818,1813,32841c604,29964,0,26938,0,23813c0,20638,604,17562,1812,14684c3021,11708,4742,9178,6974,6945c9207,4713,11782,2977,14700,1736c17617,595,20655,0,23813,0x">
                  <v:stroke weight="0pt" endcap="flat" joinstyle="miter" miterlimit="10" on="false" color="#000000" opacity="0"/>
                  <v:fill on="true" color="#000000"/>
                </v:shape>
                <v:shape id="Shape 7842" style="position:absolute;width:476;height:476;left:4095;top:17716;" coordsize="47625,47625" path="m23813,0c26970,0,30008,546,32925,1736c35842,2927,38418,4713,40651,6945c42883,9128,44604,11708,45812,14635c47021,17562,47625,20638,47625,23813c47625,26888,47021,29914,45812,32841c44604,35768,42883,38348,40651,40580c38418,42813,35842,44500,32925,45740c30008,46980,26970,47575,23813,47625c20655,47575,17617,46980,14700,45740c11782,44500,9207,42813,6974,40580c4742,38348,3021,35768,1813,32841c604,29914,0,26888,0,23813c0,20638,604,17562,1812,14635c3021,11708,4742,9128,6974,6945c9207,4713,11782,2977,14700,1736c17617,595,20655,0,23813,0x">
                  <v:stroke weight="0pt" endcap="flat" joinstyle="miter" miterlimit="10" on="false" color="#000000" opacity="0"/>
                  <v:fill on="true" color="#000000"/>
                </v:shape>
                <v:shape id="Shape 7849" style="position:absolute;width:476;height:476;left:4095;top:23050;" coordsize="47625,47625" path="m23813,0c26970,0,30008,595,32925,1786c35842,2977,38418,4713,40651,6945c42883,9128,44604,11708,45812,14635c47021,17562,47625,20638,47625,23813c47625,26888,47021,29914,45812,32841c44604,35768,42883,38348,40651,40580c38418,42813,35842,44549,32925,45789c30008,46980,26970,47575,23813,47625c20655,47575,17617,46980,14700,45789c11782,44549,9207,42813,6974,40580c4742,38348,3021,35768,1813,32841c604,29914,0,26888,0,23813c0,20638,604,17562,1812,14635c3021,11708,4742,9128,6974,6945c9207,4713,11782,2977,14700,1786c17617,595,20655,0,23813,0x">
                  <v:stroke weight="0pt" endcap="flat" joinstyle="miter" miterlimit="10" on="false" color="#000000" opacity="0"/>
                  <v:fill on="true" color="#000000"/>
                </v:shape>
                <v:shape id="Shape 7857" style="position:absolute;width:476;height:476;left:4095;top:32956;" coordsize="47625,47625" path="m23813,0c26970,0,30008,595,32925,1786c35842,2977,38418,4713,40651,6945c42883,9178,44604,11708,45812,14635c47021,17562,47625,20638,47625,23813c47625,26938,47021,29964,45812,32891c44604,35768,42883,38348,40651,40580c38418,42813,35842,44500,32925,45740c30008,46980,26970,47575,23813,47625c20655,47575,17617,46980,14700,45740c11782,44500,9207,42813,6974,40580c4742,38348,3021,35768,1813,32841c604,29964,0,26938,0,23813c0,20638,604,17562,1812,14635c3021,11708,4742,9178,6974,6945c9207,4713,11782,2977,14700,1736c17617,595,20655,0,23813,0x">
                  <v:stroke weight="0pt" endcap="flat" joinstyle="miter" miterlimit="10" on="false" color="#000000" opacity="0"/>
                  <v:fill on="true" color="#000000"/>
                </v:shape>
                <v:shape id="Shape 7859" style="position:absolute;width:476;height:476;left:4095;top:36004;" coordsize="47625,47625" path="m23813,0c26970,0,30008,595,32925,1786c35842,3026,38418,4713,40651,6945c42883,9178,44604,11708,45812,14635c47021,17512,47625,20588,47625,23813c47625,26938,47021,29964,45812,32891c44604,35768,42883,38348,40651,40580c38418,42813,35842,44500,32925,45740c30008,46980,26970,47575,23813,47625c20655,47575,17617,46980,14700,45740c11782,44500,9207,42813,6974,40580c4742,38348,3021,35768,1813,32841c604,29964,0,26938,0,23813c0,20588,604,17512,1812,14635c3021,11708,4742,9178,6974,6945c9207,4713,11782,3026,14700,1786c17617,595,20655,0,23813,0x">
                  <v:stroke weight="0pt" endcap="flat" joinstyle="miter" miterlimit="10" on="false" color="#000000" opacity="0"/>
                  <v:fill on="true" color="#000000"/>
                </v:shape>
                <v:shape id="Shape 7861" style="position:absolute;width:476;height:476;left:4095;top:39052;" coordsize="47625,47625" path="m23813,0c26970,0,30008,595,32925,1736c35842,2927,38418,4663,40651,6945c42883,9128,44604,11708,45812,14684c47021,17562,47625,20638,47625,23813c47625,26888,47021,29914,45812,32841c44604,35719,42883,38348,40651,40580c38418,42813,35842,44500,32925,45740c30008,46930,26970,47575,23813,47625c20655,47575,17617,46930,14700,45740c11782,44500,9207,42813,6974,40580c4742,38348,3021,35719,1813,32841c604,29914,0,26888,0,23813c0,20638,604,17562,1812,14684c3021,11708,4742,9128,6974,6945c9207,4663,11782,2927,14700,1736c17617,595,20655,0,23813,0x">
                  <v:stroke weight="0pt" endcap="flat" joinstyle="miter" miterlimit="10" on="false" color="#000000" opacity="0"/>
                  <v:fill on="true" color="#000000"/>
                </v:shape>
                <v:shape id="Shape 89720" style="position:absolute;width:762;height:16764;left:0;top:50292;" coordsize="76200,1676400" path="m0,0l76200,0l76200,1676400l0,1676400l0,0">
                  <v:stroke weight="0pt" endcap="flat" joinstyle="miter" miterlimit="10" on="false" color="#000000" opacity="0"/>
                  <v:fill on="true" color="#52e052"/>
                </v:shape>
                <v:shape id="Shape 89721" style="position:absolute;width:762;height:14478;left:0;top:68580;" coordsize="76200,1447800" path="m0,0l76200,0l76200,1447800l0,1447800l0,0">
                  <v:stroke weight="0pt" endcap="flat" joinstyle="miter" miterlimit="10" on="false" color="#000000" opacity="0"/>
                  <v:fill on="true" color="#52e052"/>
                </v:shape>
                <w10:wrap type="square"/>
              </v:group>
            </w:pict>
          </mc:Fallback>
        </mc:AlternateContent>
      </w:r>
      <w:r>
        <w:t>NOTE</w:t>
      </w:r>
    </w:p>
    <w:p w14:paraId="3974CE85" w14:textId="77777777" w:rsidR="00675B29" w:rsidRDefault="00A46A99">
      <w:pPr>
        <w:spacing w:after="285"/>
        <w:ind w:left="898" w:right="381"/>
      </w:pPr>
      <w:r>
        <w:t xml:space="preserve">For the </w:t>
      </w:r>
      <w:proofErr w:type="spellStart"/>
      <w:r>
        <w:t>sRGB</w:t>
      </w:r>
      <w:proofErr w:type="spellEnd"/>
      <w:r>
        <w:t xml:space="preserve"> </w:t>
      </w:r>
      <w:proofErr w:type="spellStart"/>
      <w:r>
        <w:t>colorspace</w:t>
      </w:r>
      <w:proofErr w:type="spellEnd"/>
      <w:r>
        <w:t xml:space="preserve">, the relative luminance of a </w:t>
      </w:r>
      <w:proofErr w:type="spellStart"/>
      <w:r>
        <w:t>color</w:t>
      </w:r>
      <w:proofErr w:type="spellEnd"/>
      <w:r>
        <w:t xml:space="preserve"> is defined as L = 0.2126 * </w:t>
      </w:r>
      <w:r>
        <w:rPr>
          <w:b/>
        </w:rPr>
        <w:t>R</w:t>
      </w:r>
      <w:r>
        <w:t xml:space="preserve"> + 0.7152 * </w:t>
      </w:r>
      <w:r>
        <w:rPr>
          <w:b/>
        </w:rPr>
        <w:t>G</w:t>
      </w:r>
      <w:r>
        <w:t xml:space="preserve"> + 0.0722 * </w:t>
      </w:r>
      <w:r>
        <w:rPr>
          <w:b/>
        </w:rPr>
        <w:t>B</w:t>
      </w:r>
      <w:r>
        <w:t xml:space="preserve"> where </w:t>
      </w:r>
      <w:r>
        <w:rPr>
          <w:b/>
        </w:rPr>
        <w:t>R</w:t>
      </w:r>
      <w:r>
        <w:t xml:space="preserve">, </w:t>
      </w:r>
      <w:r>
        <w:rPr>
          <w:b/>
        </w:rPr>
        <w:t>G</w:t>
      </w:r>
      <w:r>
        <w:t xml:space="preserve"> and </w:t>
      </w:r>
      <w:r>
        <w:rPr>
          <w:b/>
        </w:rPr>
        <w:t>B</w:t>
      </w:r>
      <w:r>
        <w:t xml:space="preserve"> are defined as:</w:t>
      </w:r>
    </w:p>
    <w:p w14:paraId="51239191" w14:textId="77777777" w:rsidR="00675B29" w:rsidRDefault="00A46A99">
      <w:pPr>
        <w:spacing w:after="53"/>
        <w:ind w:right="117"/>
      </w:pPr>
      <w:proofErr w:type="gramStart"/>
      <w:r>
        <w:t>if</w:t>
      </w:r>
      <w:proofErr w:type="gramEnd"/>
      <w:r>
        <w:t xml:space="preserve"> </w:t>
      </w:r>
      <w:proofErr w:type="spellStart"/>
      <w:r>
        <w:t>RsRGB</w:t>
      </w:r>
      <w:proofErr w:type="spellEnd"/>
      <w:r>
        <w:t xml:space="preserve"> &lt;= 0.03928 then </w:t>
      </w:r>
      <w:r>
        <w:rPr>
          <w:b/>
        </w:rPr>
        <w:t>R</w:t>
      </w:r>
      <w:r>
        <w:t xml:space="preserve"> = </w:t>
      </w:r>
      <w:proofErr w:type="spellStart"/>
      <w:r>
        <w:t>RsRGB</w:t>
      </w:r>
      <w:proofErr w:type="spellEnd"/>
      <w:r>
        <w:t xml:space="preserve">/12.92 else </w:t>
      </w:r>
      <w:r>
        <w:rPr>
          <w:b/>
        </w:rPr>
        <w:t>R</w:t>
      </w:r>
      <w:r>
        <w:t xml:space="preserve"> = ((RsRGB+0.055)/1.055) ^</w:t>
      </w:r>
    </w:p>
    <w:p w14:paraId="5C944BEE" w14:textId="77777777" w:rsidR="00675B29" w:rsidRDefault="00A46A99">
      <w:pPr>
        <w:spacing w:after="0" w:line="414" w:lineRule="auto"/>
        <w:ind w:right="511"/>
      </w:pPr>
      <w:r>
        <w:t xml:space="preserve">2.4 if </w:t>
      </w:r>
      <w:proofErr w:type="spellStart"/>
      <w:r>
        <w:t>GsRGB</w:t>
      </w:r>
      <w:proofErr w:type="spellEnd"/>
      <w:r>
        <w:t xml:space="preserve"> &lt;= 0.03928 then </w:t>
      </w:r>
      <w:r>
        <w:rPr>
          <w:b/>
        </w:rPr>
        <w:t>G</w:t>
      </w:r>
      <w:r>
        <w:t xml:space="preserve"> = </w:t>
      </w:r>
      <w:proofErr w:type="spellStart"/>
      <w:r>
        <w:t>GsRGB</w:t>
      </w:r>
      <w:proofErr w:type="spellEnd"/>
      <w:r>
        <w:t xml:space="preserve">/12.92 else </w:t>
      </w:r>
      <w:r>
        <w:rPr>
          <w:b/>
        </w:rPr>
        <w:t>G</w:t>
      </w:r>
      <w:r>
        <w:t xml:space="preserve"> = ((GsRGB+0.055)/1.055)</w:t>
      </w:r>
    </w:p>
    <w:p w14:paraId="4031C4A6" w14:textId="77777777" w:rsidR="00675B29" w:rsidRDefault="00A46A99">
      <w:pPr>
        <w:spacing w:after="0" w:line="414" w:lineRule="auto"/>
        <w:ind w:right="431"/>
      </w:pPr>
      <w:r>
        <w:lastRenderedPageBreak/>
        <w:t xml:space="preserve">^ 2.4 if </w:t>
      </w:r>
      <w:proofErr w:type="spellStart"/>
      <w:r>
        <w:t>BsRGB</w:t>
      </w:r>
      <w:proofErr w:type="spellEnd"/>
      <w:r>
        <w:t xml:space="preserve"> &lt;= 0.03928 then </w:t>
      </w:r>
      <w:r>
        <w:rPr>
          <w:b/>
        </w:rPr>
        <w:t>B</w:t>
      </w:r>
      <w:r>
        <w:t xml:space="preserve"> = </w:t>
      </w:r>
      <w:proofErr w:type="spellStart"/>
      <w:r>
        <w:t>BsRGB</w:t>
      </w:r>
      <w:proofErr w:type="spellEnd"/>
      <w:r>
        <w:t xml:space="preserve">/12.92 else </w:t>
      </w:r>
      <w:r>
        <w:rPr>
          <w:b/>
        </w:rPr>
        <w:t>B</w:t>
      </w:r>
      <w:r>
        <w:t xml:space="preserve"> = ((BsRGB+0.055)/1.055) ^</w:t>
      </w:r>
    </w:p>
    <w:p w14:paraId="5051F051" w14:textId="77777777" w:rsidR="00675B29" w:rsidRDefault="00A46A99">
      <w:pPr>
        <w:spacing w:after="0" w:line="518" w:lineRule="auto"/>
        <w:ind w:left="888" w:right="4001" w:firstLine="168"/>
      </w:pPr>
      <w:r>
        <w:t xml:space="preserve">2.4 </w:t>
      </w:r>
      <w:proofErr w:type="gramStart"/>
      <w:r>
        <w:t>and</w:t>
      </w:r>
      <w:proofErr w:type="gramEnd"/>
      <w:r>
        <w:t xml:space="preserve"> </w:t>
      </w:r>
      <w:proofErr w:type="spellStart"/>
      <w:r>
        <w:t>RsRGB</w:t>
      </w:r>
      <w:proofErr w:type="spellEnd"/>
      <w:r>
        <w:t xml:space="preserve">, </w:t>
      </w:r>
      <w:proofErr w:type="spellStart"/>
      <w:r>
        <w:t>GsRGB</w:t>
      </w:r>
      <w:proofErr w:type="spellEnd"/>
      <w:r>
        <w:t xml:space="preserve">, and </w:t>
      </w:r>
      <w:proofErr w:type="spellStart"/>
      <w:r>
        <w:t>BsRGB</w:t>
      </w:r>
      <w:proofErr w:type="spellEnd"/>
      <w:r>
        <w:t xml:space="preserve"> are defined as:</w:t>
      </w:r>
    </w:p>
    <w:p w14:paraId="727D2F5C" w14:textId="77777777" w:rsidR="00675B29" w:rsidRDefault="00A46A99">
      <w:pPr>
        <w:ind w:right="117"/>
      </w:pPr>
      <w:proofErr w:type="spellStart"/>
      <w:r>
        <w:t>RsRGB</w:t>
      </w:r>
      <w:proofErr w:type="spellEnd"/>
      <w:r>
        <w:t xml:space="preserve"> = R8bit/255</w:t>
      </w:r>
    </w:p>
    <w:p w14:paraId="478ED7C1" w14:textId="77777777" w:rsidR="00675B29" w:rsidRDefault="00A46A99">
      <w:pPr>
        <w:ind w:right="117"/>
      </w:pPr>
      <w:proofErr w:type="spellStart"/>
      <w:r>
        <w:t>GsRGB</w:t>
      </w:r>
      <w:proofErr w:type="spellEnd"/>
      <w:r>
        <w:t xml:space="preserve"> = G8bit/255</w:t>
      </w:r>
    </w:p>
    <w:p w14:paraId="4DF7E05A" w14:textId="77777777" w:rsidR="00675B29" w:rsidRDefault="00A46A99">
      <w:pPr>
        <w:spacing w:after="293"/>
        <w:ind w:right="117"/>
      </w:pPr>
      <w:proofErr w:type="spellStart"/>
      <w:r>
        <w:t>BsRGB</w:t>
      </w:r>
      <w:proofErr w:type="spellEnd"/>
      <w:r>
        <w:t xml:space="preserve"> = B8bit/255</w:t>
      </w:r>
    </w:p>
    <w:p w14:paraId="3966C359" w14:textId="77777777" w:rsidR="00675B29" w:rsidRDefault="00A46A99">
      <w:pPr>
        <w:spacing w:after="885"/>
        <w:ind w:left="898" w:right="117"/>
      </w:pPr>
      <w:r>
        <w:t xml:space="preserve">The "^" character is the exponentiation operator. </w:t>
      </w:r>
      <w:proofErr w:type="gramStart"/>
      <w:r>
        <w:t>(Formula taken from [</w:t>
      </w:r>
      <w:proofErr w:type="spellStart"/>
      <w:r>
        <w:rPr>
          <w:color w:val="034575"/>
          <w:u w:val="single" w:color="707070"/>
        </w:rPr>
        <w:t>sRGB</w:t>
      </w:r>
      <w:proofErr w:type="spellEnd"/>
      <w:r>
        <w:t>] and [</w:t>
      </w:r>
      <w:r>
        <w:rPr>
          <w:color w:val="034575"/>
          <w:u w:val="single" w:color="707070"/>
        </w:rPr>
        <w:t>IEC-4WD</w:t>
      </w:r>
      <w:r>
        <w:t>]).</w:t>
      </w:r>
      <w:proofErr w:type="gramEnd"/>
    </w:p>
    <w:p w14:paraId="36610154" w14:textId="77777777" w:rsidR="00675B29" w:rsidRDefault="00A46A99">
      <w:pPr>
        <w:pStyle w:val="Heading3"/>
        <w:ind w:left="883"/>
      </w:pPr>
      <w:r>
        <w:t>NOTE</w:t>
      </w:r>
    </w:p>
    <w:p w14:paraId="427CBEBE" w14:textId="77777777" w:rsidR="00675B29" w:rsidRDefault="00A46A99">
      <w:pPr>
        <w:spacing w:after="885"/>
        <w:ind w:left="898" w:right="334"/>
      </w:pPr>
      <w:r>
        <w:t xml:space="preserve">Almost all systems used today to view Web content assume </w:t>
      </w:r>
      <w:proofErr w:type="spellStart"/>
      <w:r>
        <w:t>sRGB</w:t>
      </w:r>
      <w:proofErr w:type="spellEnd"/>
      <w:r>
        <w:t xml:space="preserve"> encoding. Unless it is known that another </w:t>
      </w:r>
      <w:proofErr w:type="spellStart"/>
      <w:r>
        <w:t>color</w:t>
      </w:r>
      <w:proofErr w:type="spellEnd"/>
      <w:r>
        <w:t xml:space="preserve"> space will be used to process and display the content, authors should evaluate using </w:t>
      </w:r>
      <w:proofErr w:type="spellStart"/>
      <w:r>
        <w:t>sRGB</w:t>
      </w:r>
      <w:proofErr w:type="spellEnd"/>
      <w:r>
        <w:t xml:space="preserve"> </w:t>
      </w:r>
      <w:proofErr w:type="spellStart"/>
      <w:r>
        <w:t>colorspace</w:t>
      </w:r>
      <w:proofErr w:type="spellEnd"/>
      <w:r>
        <w:t xml:space="preserve">. If using other </w:t>
      </w:r>
      <w:proofErr w:type="spellStart"/>
      <w:r>
        <w:t>color</w:t>
      </w:r>
      <w:proofErr w:type="spellEnd"/>
      <w:r>
        <w:t xml:space="preserve"> spaces, see </w:t>
      </w:r>
      <w:hyperlink r:id="rId459">
        <w:r>
          <w:rPr>
            <w:color w:val="034575"/>
            <w:u w:val="single" w:color="707070"/>
          </w:rPr>
          <w:t>Understanding Success Criterion 1.4.3</w:t>
        </w:r>
      </w:hyperlink>
      <w:hyperlink r:id="rId460">
        <w:r>
          <w:t>.</w:t>
        </w:r>
      </w:hyperlink>
    </w:p>
    <w:p w14:paraId="46AE66F3" w14:textId="77777777" w:rsidR="00675B29" w:rsidRDefault="00A46A99">
      <w:pPr>
        <w:pStyle w:val="Heading3"/>
        <w:ind w:left="883"/>
      </w:pPr>
      <w:r>
        <w:t>NOTE</w:t>
      </w:r>
    </w:p>
    <w:p w14:paraId="2BB04FA5" w14:textId="77777777" w:rsidR="00675B29" w:rsidRDefault="00A46A99">
      <w:pPr>
        <w:ind w:left="898" w:right="426"/>
      </w:pPr>
      <w:r>
        <w:t xml:space="preserve">If dithering occurs after delivery, then the source </w:t>
      </w:r>
      <w:proofErr w:type="spellStart"/>
      <w:r>
        <w:t>color</w:t>
      </w:r>
      <w:proofErr w:type="spellEnd"/>
      <w:r>
        <w:t xml:space="preserve"> value is used. For </w:t>
      </w:r>
      <w:proofErr w:type="spellStart"/>
      <w:r>
        <w:t>colors</w:t>
      </w:r>
      <w:proofErr w:type="spellEnd"/>
      <w:r>
        <w:t xml:space="preserve"> that are dithered at the source, the average values of the </w:t>
      </w:r>
      <w:proofErr w:type="spellStart"/>
      <w:r>
        <w:t>colors</w:t>
      </w:r>
      <w:proofErr w:type="spellEnd"/>
      <w:r>
        <w:t xml:space="preserve"> that are dithered should be used (average R, average G, and average B).</w:t>
      </w:r>
    </w:p>
    <w:p w14:paraId="25EC3ED7"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7C65061F" wp14:editId="4AA8D8DC">
                <wp:simplePos x="0" y="0"/>
                <wp:positionH relativeFrom="column">
                  <wp:posOffset>304800</wp:posOffset>
                </wp:positionH>
                <wp:positionV relativeFrom="paragraph">
                  <wp:posOffset>-208557</wp:posOffset>
                </wp:positionV>
                <wp:extent cx="76200" cy="2362200"/>
                <wp:effectExtent l="0" t="0" r="0" b="0"/>
                <wp:wrapSquare wrapText="bothSides"/>
                <wp:docPr id="81488" name="Group 81488"/>
                <wp:cNvGraphicFramePr/>
                <a:graphic xmlns:a="http://schemas.openxmlformats.org/drawingml/2006/main">
                  <a:graphicData uri="http://schemas.microsoft.com/office/word/2010/wordprocessingGroup">
                    <wpg:wgp>
                      <wpg:cNvGrpSpPr/>
                      <wpg:grpSpPr>
                        <a:xfrm>
                          <a:off x="0" y="0"/>
                          <a:ext cx="76200" cy="2362200"/>
                          <a:chOff x="0" y="0"/>
                          <a:chExt cx="76200" cy="2362200"/>
                        </a:xfrm>
                      </wpg:grpSpPr>
                      <wps:wsp>
                        <wps:cNvPr id="89722" name="Shape 89722"/>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723" name="Shape 89723"/>
                        <wps:cNvSpPr/>
                        <wps:spPr>
                          <a:xfrm>
                            <a:off x="0" y="13716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488" style="width:6pt;height:186pt;position:absolute;mso-position-horizontal-relative:text;mso-position-horizontal:absolute;margin-left:24pt;mso-position-vertical-relative:text;margin-top:-16.4219pt;" coordsize="762,23622">
                <v:shape id="Shape 89724" style="position:absolute;width:762;height:12192;left:0;top:0;" coordsize="76200,1219200" path="m0,0l76200,0l76200,1219200l0,1219200l0,0">
                  <v:stroke weight="0pt" endcap="flat" joinstyle="miter" miterlimit="10" on="false" color="#000000" opacity="0"/>
                  <v:fill on="true" color="#52e052"/>
                </v:shape>
                <v:shape id="Shape 89725" style="position:absolute;width:762;height:9906;left:0;top:13716;" coordsize="76200,990600" path="m0,0l76200,0l76200,990600l0,990600l0,0">
                  <v:stroke weight="0pt" endcap="flat" joinstyle="miter" miterlimit="10" on="false" color="#000000" opacity="0"/>
                  <v:fill on="true" color="#52e052"/>
                </v:shape>
                <w10:wrap type="square"/>
              </v:group>
            </w:pict>
          </mc:Fallback>
        </mc:AlternateContent>
      </w:r>
      <w:r>
        <w:t>NOTE</w:t>
      </w:r>
    </w:p>
    <w:p w14:paraId="73338609" w14:textId="77777777" w:rsidR="00675B29" w:rsidRDefault="00A46A99">
      <w:pPr>
        <w:spacing w:after="885"/>
        <w:ind w:right="280"/>
      </w:pPr>
      <w:r>
        <w:t>Tools are available that automatically do the calculations when testing contrast and flash.</w:t>
      </w:r>
    </w:p>
    <w:p w14:paraId="1AA9EF7F" w14:textId="77777777" w:rsidR="00675B29" w:rsidRDefault="00A46A99">
      <w:pPr>
        <w:pStyle w:val="Heading3"/>
        <w:ind w:left="883"/>
      </w:pPr>
      <w:r>
        <w:t>NOTE</w:t>
      </w:r>
    </w:p>
    <w:p w14:paraId="0455A818" w14:textId="77777777" w:rsidR="00675B29" w:rsidRDefault="00A46A99">
      <w:pPr>
        <w:spacing w:after="624" w:line="265" w:lineRule="auto"/>
        <w:ind w:right="317"/>
      </w:pPr>
      <w:r>
        <w:t xml:space="preserve">A </w:t>
      </w:r>
      <w:hyperlink r:id="rId461">
        <w:r>
          <w:rPr>
            <w:color w:val="034575"/>
            <w:u w:val="single" w:color="707070"/>
          </w:rPr>
          <w:t>MathML version of the relative luminance definition</w:t>
        </w:r>
      </w:hyperlink>
      <w:hyperlink r:id="rId462">
        <w:r>
          <w:t xml:space="preserve"> </w:t>
        </w:r>
      </w:hyperlink>
      <w:r>
        <w:t>is available.</w:t>
      </w:r>
    </w:p>
    <w:p w14:paraId="651E42BC" w14:textId="77777777" w:rsidR="00675B29" w:rsidRDefault="00A46A99">
      <w:pPr>
        <w:spacing w:after="261"/>
        <w:ind w:left="480" w:right="1381" w:hanging="480"/>
      </w:pPr>
      <w:proofErr w:type="gramStart"/>
      <w:r>
        <w:rPr>
          <w:b/>
          <w:i/>
        </w:rPr>
        <w:t>relied</w:t>
      </w:r>
      <w:proofErr w:type="gramEnd"/>
      <w:r>
        <w:rPr>
          <w:b/>
          <w:i/>
        </w:rPr>
        <w:t xml:space="preserve"> upon</w:t>
      </w:r>
      <w:r>
        <w:rPr>
          <w:b/>
        </w:rPr>
        <w:t xml:space="preserve"> (technologies that are) </w:t>
      </w:r>
      <w:r>
        <w:t xml:space="preserve">the content would not </w:t>
      </w:r>
      <w:r>
        <w:rPr>
          <w:color w:val="034575"/>
          <w:u w:val="single" w:color="707070"/>
        </w:rPr>
        <w:t>conform</w:t>
      </w:r>
      <w:r>
        <w:t xml:space="preserve"> if that </w:t>
      </w:r>
      <w:r>
        <w:rPr>
          <w:color w:val="034575"/>
          <w:u w:val="single" w:color="707070"/>
        </w:rPr>
        <w:t>technology</w:t>
      </w:r>
      <w:r>
        <w:t xml:space="preserve"> is turned off or is not supported</w:t>
      </w:r>
    </w:p>
    <w:p w14:paraId="54F311F8" w14:textId="77777777" w:rsidR="00675B29" w:rsidRDefault="00A46A99">
      <w:pPr>
        <w:spacing w:after="392" w:line="282" w:lineRule="auto"/>
        <w:ind w:left="475" w:right="797" w:hanging="490"/>
        <w:jc w:val="both"/>
      </w:pPr>
      <w:proofErr w:type="gramStart"/>
      <w:r>
        <w:rPr>
          <w:b/>
          <w:i/>
        </w:rPr>
        <w:t>role</w:t>
      </w:r>
      <w:proofErr w:type="gramEnd"/>
      <w:r>
        <w:rPr>
          <w:b/>
          <w:i/>
        </w:rPr>
        <w:t xml:space="preserve"> </w:t>
      </w:r>
      <w:r>
        <w:t>text or number by which software can identify the function of a component within Web content</w:t>
      </w:r>
    </w:p>
    <w:p w14:paraId="0C05319C" w14:textId="77777777" w:rsidR="00675B29" w:rsidRDefault="00A46A99">
      <w:pPr>
        <w:spacing w:after="375"/>
        <w:ind w:right="117"/>
      </w:pPr>
      <w:r>
        <w:rPr>
          <w:rFonts w:ascii="Calibri" w:eastAsia="Calibri" w:hAnsi="Calibri" w:cs="Calibri"/>
          <w:noProof/>
          <w:sz w:val="22"/>
        </w:rPr>
        <w:lastRenderedPageBreak/>
        <mc:AlternateContent>
          <mc:Choice Requires="wpg">
            <w:drawing>
              <wp:anchor distT="0" distB="0" distL="114300" distR="114300" simplePos="0" relativeHeight="251757568" behindDoc="0" locked="0" layoutInCell="1" allowOverlap="1" wp14:anchorId="4A9444AA" wp14:editId="351B184F">
                <wp:simplePos x="0" y="0"/>
                <wp:positionH relativeFrom="column">
                  <wp:posOffset>304800</wp:posOffset>
                </wp:positionH>
                <wp:positionV relativeFrom="paragraph">
                  <wp:posOffset>-132357</wp:posOffset>
                </wp:positionV>
                <wp:extent cx="76200" cy="609600"/>
                <wp:effectExtent l="0" t="0" r="0" b="0"/>
                <wp:wrapSquare wrapText="bothSides"/>
                <wp:docPr id="81486" name="Group 81486"/>
                <wp:cNvGraphicFramePr/>
                <a:graphic xmlns:a="http://schemas.openxmlformats.org/drawingml/2006/main">
                  <a:graphicData uri="http://schemas.microsoft.com/office/word/2010/wordprocessingGroup">
                    <wpg:wgp>
                      <wpg:cNvGrpSpPr/>
                      <wpg:grpSpPr>
                        <a:xfrm>
                          <a:off x="0" y="0"/>
                          <a:ext cx="76200" cy="609600"/>
                          <a:chOff x="0" y="0"/>
                          <a:chExt cx="76200" cy="609600"/>
                        </a:xfrm>
                      </wpg:grpSpPr>
                      <wps:wsp>
                        <wps:cNvPr id="89726" name="Shape 89726"/>
                        <wps:cNvSpPr/>
                        <wps:spPr>
                          <a:xfrm>
                            <a:off x="0" y="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486" style="width:6pt;height:48pt;position:absolute;mso-position-horizontal-relative:text;mso-position-horizontal:absolute;margin-left:24pt;mso-position-vertical-relative:text;margin-top:-10.4219pt;" coordsize="762,6096">
                <v:shape id="Shape 89727" style="position:absolute;width:762;height:6096;left:0;top:0;" coordsize="76200,609600" path="m0,0l76200,0l76200,609600l0,609600l0,0">
                  <v:stroke weight="0pt" endcap="flat" joinstyle="miter" miterlimit="10" on="false" color="#000000" opacity="0"/>
                  <v:fill on="true" color="#e0cb52"/>
                </v:shape>
                <w10:wrap type="square"/>
              </v:group>
            </w:pict>
          </mc:Fallback>
        </mc:AlternateContent>
      </w:r>
      <w:proofErr w:type="gramStart"/>
      <w:r>
        <w:t>A number that indicates whether an image functions as a hyperlink, command button, or check box.</w:t>
      </w:r>
      <w:proofErr w:type="gramEnd"/>
    </w:p>
    <w:p w14:paraId="3E4CF155" w14:textId="77777777" w:rsidR="00675B29" w:rsidRDefault="00A46A99">
      <w:pPr>
        <w:spacing w:after="411"/>
        <w:ind w:left="480" w:right="7009" w:hanging="480"/>
      </w:pPr>
      <w:proofErr w:type="gramStart"/>
      <w:r>
        <w:rPr>
          <w:b/>
          <w:i/>
        </w:rPr>
        <w:t>same</w:t>
      </w:r>
      <w:proofErr w:type="gramEnd"/>
      <w:r>
        <w:rPr>
          <w:b/>
          <w:i/>
        </w:rPr>
        <w:t xml:space="preserve"> functionality </w:t>
      </w:r>
      <w:r>
        <w:t>same result when used</w:t>
      </w:r>
    </w:p>
    <w:p w14:paraId="28D3248B" w14:textId="77777777" w:rsidR="00675B29" w:rsidRDefault="00A46A99">
      <w:pPr>
        <w:spacing w:after="375"/>
        <w:ind w:right="117"/>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6B804D69" wp14:editId="3426B69F">
                <wp:simplePos x="0" y="0"/>
                <wp:positionH relativeFrom="column">
                  <wp:posOffset>304800</wp:posOffset>
                </wp:positionH>
                <wp:positionV relativeFrom="paragraph">
                  <wp:posOffset>-132357</wp:posOffset>
                </wp:positionV>
                <wp:extent cx="76200" cy="1066800"/>
                <wp:effectExtent l="0" t="0" r="0" b="0"/>
                <wp:wrapSquare wrapText="bothSides"/>
                <wp:docPr id="81487" name="Group 81487"/>
                <wp:cNvGraphicFramePr/>
                <a:graphic xmlns:a="http://schemas.openxmlformats.org/drawingml/2006/main">
                  <a:graphicData uri="http://schemas.microsoft.com/office/word/2010/wordprocessingGroup">
                    <wpg:wgp>
                      <wpg:cNvGrpSpPr/>
                      <wpg:grpSpPr>
                        <a:xfrm>
                          <a:off x="0" y="0"/>
                          <a:ext cx="76200" cy="1066800"/>
                          <a:chOff x="0" y="0"/>
                          <a:chExt cx="76200" cy="1066800"/>
                        </a:xfrm>
                      </wpg:grpSpPr>
                      <wps:wsp>
                        <wps:cNvPr id="89728" name="Shape 89728"/>
                        <wps:cNvSpPr/>
                        <wps:spPr>
                          <a:xfrm>
                            <a:off x="0" y="0"/>
                            <a:ext cx="76200" cy="1066800"/>
                          </a:xfrm>
                          <a:custGeom>
                            <a:avLst/>
                            <a:gdLst/>
                            <a:ahLst/>
                            <a:cxnLst/>
                            <a:rect l="0" t="0" r="0" b="0"/>
                            <a:pathLst>
                              <a:path w="76200" h="1066800">
                                <a:moveTo>
                                  <a:pt x="0" y="0"/>
                                </a:moveTo>
                                <a:lnTo>
                                  <a:pt x="76200" y="0"/>
                                </a:lnTo>
                                <a:lnTo>
                                  <a:pt x="76200" y="1066800"/>
                                </a:lnTo>
                                <a:lnTo>
                                  <a:pt x="0" y="10668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487" style="width:6pt;height:84pt;position:absolute;mso-position-horizontal-relative:text;mso-position-horizontal:absolute;margin-left:24pt;mso-position-vertical-relative:text;margin-top:-10.4219pt;" coordsize="762,10668">
                <v:shape id="Shape 89729" style="position:absolute;width:762;height:10668;left:0;top:0;" coordsize="76200,1066800" path="m0,0l76200,0l76200,1066800l0,1066800l0,0">
                  <v:stroke weight="0pt" endcap="flat" joinstyle="miter" miterlimit="10" on="false" color="#000000" opacity="0"/>
                  <v:fill on="true" color="#e0cb52"/>
                </v:shape>
                <w10:wrap type="square"/>
              </v:group>
            </w:pict>
          </mc:Fallback>
        </mc:AlternateContent>
      </w:r>
      <w:r>
        <w:t xml:space="preserve">A submit "search" button on one Web page and a "find" button on another Web page may both have a field to enter a term and list topics in the Web site related to the term submitted. In this case, they would have the same functionality but would not be </w:t>
      </w:r>
      <w:proofErr w:type="spellStart"/>
      <w:r>
        <w:t>labeled</w:t>
      </w:r>
      <w:proofErr w:type="spellEnd"/>
      <w:r>
        <w:t xml:space="preserve"> consistently.</w:t>
      </w:r>
    </w:p>
    <w:p w14:paraId="472DBA18" w14:textId="77777777" w:rsidR="00675B29" w:rsidRDefault="00A46A99">
      <w:pPr>
        <w:spacing w:after="531"/>
        <w:ind w:left="480" w:right="5689" w:hanging="480"/>
      </w:pPr>
      <w:proofErr w:type="gramStart"/>
      <w:r>
        <w:rPr>
          <w:b/>
          <w:i/>
        </w:rPr>
        <w:t>same</w:t>
      </w:r>
      <w:proofErr w:type="gramEnd"/>
      <w:r>
        <w:rPr>
          <w:b/>
          <w:i/>
        </w:rPr>
        <w:t xml:space="preserve"> relative order </w:t>
      </w:r>
      <w:r>
        <w:t>same position relative to other items</w:t>
      </w:r>
    </w:p>
    <w:p w14:paraId="4048FD24"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4C38C6CE" wp14:editId="392FACE5">
                <wp:simplePos x="0" y="0"/>
                <wp:positionH relativeFrom="column">
                  <wp:posOffset>304800</wp:posOffset>
                </wp:positionH>
                <wp:positionV relativeFrom="paragraph">
                  <wp:posOffset>-208557</wp:posOffset>
                </wp:positionV>
                <wp:extent cx="76200" cy="1676400"/>
                <wp:effectExtent l="0" t="0" r="0" b="0"/>
                <wp:wrapSquare wrapText="bothSides"/>
                <wp:docPr id="81489" name="Group 81489"/>
                <wp:cNvGraphicFramePr/>
                <a:graphic xmlns:a="http://schemas.openxmlformats.org/drawingml/2006/main">
                  <a:graphicData uri="http://schemas.microsoft.com/office/word/2010/wordprocessingGroup">
                    <wpg:wgp>
                      <wpg:cNvGrpSpPr/>
                      <wpg:grpSpPr>
                        <a:xfrm>
                          <a:off x="0" y="0"/>
                          <a:ext cx="76200" cy="1676400"/>
                          <a:chOff x="0" y="0"/>
                          <a:chExt cx="76200" cy="1676400"/>
                        </a:xfrm>
                      </wpg:grpSpPr>
                      <wps:wsp>
                        <wps:cNvPr id="89730" name="Shape 89730"/>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489" style="width:6pt;height:132pt;position:absolute;mso-position-horizontal-relative:text;mso-position-horizontal:absolute;margin-left:24pt;mso-position-vertical-relative:text;margin-top:-16.4219pt;" coordsize="762,16764">
                <v:shape id="Shape 89731" style="position:absolute;width:762;height:16764;left:0;top:0;" coordsize="76200,1676400" path="m0,0l76200,0l76200,1676400l0,1676400l0,0">
                  <v:stroke weight="0pt" endcap="flat" joinstyle="miter" miterlimit="10" on="false" color="#000000" opacity="0"/>
                  <v:fill on="true" color="#52e052"/>
                </v:shape>
                <w10:wrap type="square"/>
              </v:group>
            </w:pict>
          </mc:Fallback>
        </mc:AlternateContent>
      </w:r>
      <w:r>
        <w:t>NOTE</w:t>
      </w:r>
    </w:p>
    <w:p w14:paraId="4B24206D" w14:textId="77777777" w:rsidR="00675B29" w:rsidRDefault="00A46A99">
      <w:pPr>
        <w:spacing w:after="615"/>
        <w:ind w:right="190"/>
      </w:pPr>
      <w:r>
        <w:t>Items are considered to be in the same relative order even if other items are inserted or removed from the original order. For example, expanding navigation menus may insert an additional level of detail or a secondary navigation section may be inserted into the reading order.</w:t>
      </w:r>
    </w:p>
    <w:p w14:paraId="43FCC0FA" w14:textId="77777777" w:rsidR="00675B29" w:rsidRDefault="00A46A99">
      <w:pPr>
        <w:spacing w:line="382" w:lineRule="auto"/>
        <w:ind w:left="10" w:right="2198"/>
      </w:pPr>
      <w:proofErr w:type="gramStart"/>
      <w:r>
        <w:rPr>
          <w:b/>
          <w:i/>
        </w:rPr>
        <w:t>satisfies</w:t>
      </w:r>
      <w:proofErr w:type="gramEnd"/>
      <w:r>
        <w:rPr>
          <w:b/>
          <w:i/>
        </w:rPr>
        <w:t xml:space="preserve"> a success criterion </w:t>
      </w:r>
      <w:r>
        <w:t xml:space="preserve">the success criterion does not evaluate to 'false' when applied to the page </w:t>
      </w:r>
      <w:r>
        <w:rPr>
          <w:b/>
          <w:i/>
        </w:rPr>
        <w:t>section</w:t>
      </w:r>
    </w:p>
    <w:p w14:paraId="52840652" w14:textId="77777777" w:rsidR="00675B29" w:rsidRDefault="00A46A99">
      <w:pPr>
        <w:spacing w:after="525"/>
        <w:ind w:right="117"/>
      </w:pPr>
      <w:proofErr w:type="gramStart"/>
      <w:r>
        <w:t>a</w:t>
      </w:r>
      <w:proofErr w:type="gramEnd"/>
      <w:r>
        <w:t xml:space="preserve"> self-contained portion of written content that deals with one or more related topics or thoughts</w:t>
      </w:r>
    </w:p>
    <w:p w14:paraId="2DF346EA"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60640" behindDoc="0" locked="0" layoutInCell="1" allowOverlap="1" wp14:anchorId="7508A1C8" wp14:editId="673378A1">
                <wp:simplePos x="0" y="0"/>
                <wp:positionH relativeFrom="column">
                  <wp:posOffset>304800</wp:posOffset>
                </wp:positionH>
                <wp:positionV relativeFrom="paragraph">
                  <wp:posOffset>-208557</wp:posOffset>
                </wp:positionV>
                <wp:extent cx="76200" cy="1219200"/>
                <wp:effectExtent l="0" t="0" r="0" b="0"/>
                <wp:wrapSquare wrapText="bothSides"/>
                <wp:docPr id="83208" name="Group 83208"/>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732" name="Shape 89732"/>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208" style="width:6pt;height:96pt;position:absolute;mso-position-horizontal-relative:text;mso-position-horizontal:absolute;margin-left:24pt;mso-position-vertical-relative:text;margin-top:-16.4219pt;" coordsize="762,12192">
                <v:shape id="Shape 89733"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68F451A7" w14:textId="77777777" w:rsidR="00675B29" w:rsidRDefault="00A46A99">
      <w:pPr>
        <w:spacing w:after="615"/>
        <w:ind w:right="117"/>
      </w:pPr>
      <w:r>
        <w:t>A section may consist of one or more paragraphs and include graphics, tables, lists and sub-sections.</w:t>
      </w:r>
    </w:p>
    <w:p w14:paraId="7FED5AEA" w14:textId="77777777" w:rsidR="00675B29" w:rsidRDefault="00A46A99">
      <w:pPr>
        <w:spacing w:after="392" w:line="282" w:lineRule="auto"/>
        <w:ind w:left="475" w:right="167" w:hanging="490"/>
        <w:jc w:val="both"/>
      </w:pPr>
      <w:proofErr w:type="gramStart"/>
      <w:r>
        <w:rPr>
          <w:b/>
          <w:i/>
        </w:rPr>
        <w:t>set</w:t>
      </w:r>
      <w:proofErr w:type="gramEnd"/>
      <w:r>
        <w:rPr>
          <w:b/>
          <w:i/>
        </w:rPr>
        <w:t xml:space="preserve"> of web pages </w:t>
      </w:r>
      <w:r>
        <w:t xml:space="preserve">collection of </w:t>
      </w:r>
      <w:r>
        <w:rPr>
          <w:color w:val="034575"/>
          <w:u w:val="single" w:color="707070"/>
        </w:rPr>
        <w:t>web pages</w:t>
      </w:r>
      <w:r>
        <w:t xml:space="preserve"> that share a common purpose and that are created by the same author, group or organization</w:t>
      </w:r>
    </w:p>
    <w:p w14:paraId="4FC5CEC0" w14:textId="77777777" w:rsidR="00675B29" w:rsidRDefault="00A46A99">
      <w:pPr>
        <w:spacing w:after="645"/>
        <w:ind w:right="117"/>
      </w:pPr>
      <w:r>
        <w:rPr>
          <w:rFonts w:ascii="Calibri" w:eastAsia="Calibri" w:hAnsi="Calibri" w:cs="Calibri"/>
          <w:noProof/>
          <w:sz w:val="22"/>
        </w:rPr>
        <mc:AlternateContent>
          <mc:Choice Requires="wpg">
            <w:drawing>
              <wp:anchor distT="0" distB="0" distL="114300" distR="114300" simplePos="0" relativeHeight="251761664" behindDoc="0" locked="0" layoutInCell="1" allowOverlap="1" wp14:anchorId="3CA7A5CF" wp14:editId="0690D091">
                <wp:simplePos x="0" y="0"/>
                <wp:positionH relativeFrom="column">
                  <wp:posOffset>304800</wp:posOffset>
                </wp:positionH>
                <wp:positionV relativeFrom="paragraph">
                  <wp:posOffset>-132357</wp:posOffset>
                </wp:positionV>
                <wp:extent cx="76200" cy="2209800"/>
                <wp:effectExtent l="0" t="0" r="0" b="0"/>
                <wp:wrapSquare wrapText="bothSides"/>
                <wp:docPr id="83207" name="Group 83207"/>
                <wp:cNvGraphicFramePr/>
                <a:graphic xmlns:a="http://schemas.openxmlformats.org/drawingml/2006/main">
                  <a:graphicData uri="http://schemas.microsoft.com/office/word/2010/wordprocessingGroup">
                    <wpg:wgp>
                      <wpg:cNvGrpSpPr/>
                      <wpg:grpSpPr>
                        <a:xfrm>
                          <a:off x="0" y="0"/>
                          <a:ext cx="76200" cy="2209800"/>
                          <a:chOff x="0" y="0"/>
                          <a:chExt cx="76200" cy="2209800"/>
                        </a:xfrm>
                      </wpg:grpSpPr>
                      <wps:wsp>
                        <wps:cNvPr id="89734" name="Shape 89734"/>
                        <wps:cNvSpPr/>
                        <wps:spPr>
                          <a:xfrm>
                            <a:off x="0" y="0"/>
                            <a:ext cx="76200" cy="1066800"/>
                          </a:xfrm>
                          <a:custGeom>
                            <a:avLst/>
                            <a:gdLst/>
                            <a:ahLst/>
                            <a:cxnLst/>
                            <a:rect l="0" t="0" r="0" b="0"/>
                            <a:pathLst>
                              <a:path w="76200" h="1066800">
                                <a:moveTo>
                                  <a:pt x="0" y="0"/>
                                </a:moveTo>
                                <a:lnTo>
                                  <a:pt x="76200" y="0"/>
                                </a:lnTo>
                                <a:lnTo>
                                  <a:pt x="76200" y="1066800"/>
                                </a:lnTo>
                                <a:lnTo>
                                  <a:pt x="0" y="10668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35" name="Shape 89735"/>
                        <wps:cNvSpPr/>
                        <wps:spPr>
                          <a:xfrm>
                            <a:off x="0" y="12192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207" style="width:6pt;height:174pt;position:absolute;mso-position-horizontal-relative:text;mso-position-horizontal:absolute;margin-left:24pt;mso-position-vertical-relative:text;margin-top:-10.4219pt;" coordsize="762,22098">
                <v:shape id="Shape 89736" style="position:absolute;width:762;height:10668;left:0;top:0;" coordsize="76200,1066800" path="m0,0l76200,0l76200,1066800l0,1066800l0,0">
                  <v:stroke weight="0pt" endcap="flat" joinstyle="miter" miterlimit="10" on="false" color="#000000" opacity="0"/>
                  <v:fill on="true" color="#e0cb52"/>
                </v:shape>
                <v:shape id="Shape 89737" style="position:absolute;width:762;height:9906;left:0;top:12192;" coordsize="76200,990600" path="m0,0l76200,0l76200,990600l0,990600l0,0">
                  <v:stroke weight="0pt" endcap="flat" joinstyle="miter" miterlimit="10" on="false" color="#000000" opacity="0"/>
                  <v:fill on="true" color="#52e052"/>
                </v:shape>
                <w10:wrap type="square"/>
              </v:group>
            </w:pict>
          </mc:Fallback>
        </mc:AlternateContent>
      </w:r>
      <w:r>
        <w:t>Examples include a publication which is split across multiple Web pages, where each page contains one chapter or other significant section of the work. The publication is logically a single contiguous unit, and contains navigation features that enable access to the full set of pages.</w:t>
      </w:r>
    </w:p>
    <w:p w14:paraId="72996C72" w14:textId="77777777" w:rsidR="00675B29" w:rsidRDefault="00A46A99">
      <w:pPr>
        <w:pStyle w:val="Heading3"/>
        <w:ind w:left="883"/>
      </w:pPr>
      <w:r>
        <w:t>NOTE</w:t>
      </w:r>
    </w:p>
    <w:p w14:paraId="02E2434F" w14:textId="77777777" w:rsidR="00675B29" w:rsidRDefault="00A46A99">
      <w:pPr>
        <w:spacing w:after="623"/>
        <w:ind w:right="117"/>
      </w:pPr>
      <w:r>
        <w:lastRenderedPageBreak/>
        <w:t>Different language versions would be considered different sets of Web pages.</w:t>
      </w:r>
    </w:p>
    <w:p w14:paraId="3D3CE4C6" w14:textId="77777777" w:rsidR="00675B29" w:rsidRDefault="00A46A99">
      <w:pPr>
        <w:spacing w:after="258"/>
        <w:ind w:left="480" w:right="464" w:hanging="480"/>
      </w:pPr>
      <w:proofErr w:type="gramStart"/>
      <w:r>
        <w:rPr>
          <w:b/>
          <w:i/>
        </w:rPr>
        <w:t>sign</w:t>
      </w:r>
      <w:proofErr w:type="gramEnd"/>
      <w:r>
        <w:rPr>
          <w:b/>
          <w:i/>
        </w:rPr>
        <w:t xml:space="preserve"> language </w:t>
      </w:r>
      <w:r>
        <w:t>a language using combinations of movements of the hands and arms, facial expressions, or body positions to convey meaning</w:t>
      </w:r>
    </w:p>
    <w:p w14:paraId="642146D0" w14:textId="77777777" w:rsidR="00675B29" w:rsidRDefault="00A46A99">
      <w:pPr>
        <w:spacing w:after="531"/>
        <w:ind w:left="480" w:right="1678" w:hanging="480"/>
      </w:pPr>
      <w:proofErr w:type="gramStart"/>
      <w:r>
        <w:rPr>
          <w:b/>
          <w:i/>
        </w:rPr>
        <w:t>sign</w:t>
      </w:r>
      <w:proofErr w:type="gramEnd"/>
      <w:r>
        <w:rPr>
          <w:b/>
          <w:i/>
        </w:rPr>
        <w:t xml:space="preserve"> language interpretation </w:t>
      </w:r>
      <w:r>
        <w:t xml:space="preserve">translation of one language, generally a spoken language, into a </w:t>
      </w:r>
      <w:r>
        <w:rPr>
          <w:color w:val="034575"/>
          <w:u w:val="single" w:color="707070"/>
        </w:rPr>
        <w:t>sign language</w:t>
      </w:r>
    </w:p>
    <w:p w14:paraId="6BA683F5"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62688" behindDoc="0" locked="0" layoutInCell="1" allowOverlap="1" wp14:anchorId="7C9E0065" wp14:editId="54822BF6">
                <wp:simplePos x="0" y="0"/>
                <wp:positionH relativeFrom="column">
                  <wp:posOffset>304800</wp:posOffset>
                </wp:positionH>
                <wp:positionV relativeFrom="paragraph">
                  <wp:posOffset>-208557</wp:posOffset>
                </wp:positionV>
                <wp:extent cx="76200" cy="1219200"/>
                <wp:effectExtent l="0" t="0" r="0" b="0"/>
                <wp:wrapSquare wrapText="bothSides"/>
                <wp:docPr id="83209" name="Group 83209"/>
                <wp:cNvGraphicFramePr/>
                <a:graphic xmlns:a="http://schemas.openxmlformats.org/drawingml/2006/main">
                  <a:graphicData uri="http://schemas.microsoft.com/office/word/2010/wordprocessingGroup">
                    <wpg:wgp>
                      <wpg:cNvGrpSpPr/>
                      <wpg:grpSpPr>
                        <a:xfrm>
                          <a:off x="0" y="0"/>
                          <a:ext cx="76200" cy="1219200"/>
                          <a:chOff x="0" y="0"/>
                          <a:chExt cx="76200" cy="1219200"/>
                        </a:xfrm>
                      </wpg:grpSpPr>
                      <wps:wsp>
                        <wps:cNvPr id="89738" name="Shape 89738"/>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209" style="width:6pt;height:96pt;position:absolute;mso-position-horizontal-relative:text;mso-position-horizontal:absolute;margin-left:24pt;mso-position-vertical-relative:text;margin-top:-16.4219pt;" coordsize="762,12192">
                <v:shape id="Shape 89739" style="position:absolute;width:762;height:12192;left:0;top:0;" coordsize="76200,1219200" path="m0,0l76200,0l76200,1219200l0,1219200l0,0">
                  <v:stroke weight="0pt" endcap="flat" joinstyle="miter" miterlimit="10" on="false" color="#000000" opacity="0"/>
                  <v:fill on="true" color="#52e052"/>
                </v:shape>
                <w10:wrap type="square"/>
              </v:group>
            </w:pict>
          </mc:Fallback>
        </mc:AlternateContent>
      </w:r>
      <w:r>
        <w:t>NOTE</w:t>
      </w:r>
    </w:p>
    <w:p w14:paraId="6E214B82" w14:textId="77777777" w:rsidR="00675B29" w:rsidRDefault="00A46A99">
      <w:pPr>
        <w:spacing w:after="615"/>
        <w:ind w:right="117"/>
      </w:pPr>
      <w:r>
        <w:t>True sign languages are independent languages that are unrelated to the spoken language(s) of the same country or region.</w:t>
      </w:r>
    </w:p>
    <w:p w14:paraId="0E5A9DA9" w14:textId="77777777" w:rsidR="00675B29" w:rsidRDefault="00A46A99">
      <w:pPr>
        <w:spacing w:after="258"/>
        <w:ind w:left="480" w:right="177" w:hanging="480"/>
      </w:pPr>
      <w:r>
        <w:rPr>
          <w:b/>
          <w:i/>
        </w:rPr>
        <w:t xml:space="preserve">single pointer </w:t>
      </w:r>
      <w:proofErr w:type="spellStart"/>
      <w:r>
        <w:t>pointer</w:t>
      </w:r>
      <w:proofErr w:type="spellEnd"/>
      <w:r>
        <w:t xml:space="preserve"> input that operates with one point of contact with the screen, including single taps and clicks, double-taps and clicks, long presses, and path-based gestures</w:t>
      </w:r>
    </w:p>
    <w:p w14:paraId="455F115E" w14:textId="77777777" w:rsidR="00675B29" w:rsidRDefault="00A46A99">
      <w:pPr>
        <w:ind w:left="480" w:right="464" w:hanging="480"/>
      </w:pPr>
      <w:proofErr w:type="gramStart"/>
      <w:r>
        <w:rPr>
          <w:b/>
          <w:i/>
        </w:rPr>
        <w:t>specific</w:t>
      </w:r>
      <w:proofErr w:type="gramEnd"/>
      <w:r>
        <w:rPr>
          <w:b/>
          <w:i/>
        </w:rPr>
        <w:t xml:space="preserve"> sensory experience </w:t>
      </w:r>
      <w:r>
        <w:t>a sensory experience that is not purely decorative and does not primarily convey important information or perform a function</w:t>
      </w:r>
    </w:p>
    <w:p w14:paraId="6B2A2D18" w14:textId="77777777" w:rsidR="00675B29" w:rsidRDefault="00A46A99">
      <w:pPr>
        <w:spacing w:after="217"/>
        <w:ind w:right="117"/>
      </w:pPr>
      <w:r>
        <w:rPr>
          <w:rFonts w:ascii="Calibri" w:eastAsia="Calibri" w:hAnsi="Calibri" w:cs="Calibri"/>
          <w:noProof/>
          <w:sz w:val="22"/>
        </w:rPr>
        <mc:AlternateContent>
          <mc:Choice Requires="wpg">
            <w:drawing>
              <wp:inline distT="0" distB="0" distL="0" distR="0" wp14:anchorId="20DD4D38" wp14:editId="64E81071">
                <wp:extent cx="76200" cy="381000"/>
                <wp:effectExtent l="0" t="0" r="0" b="0"/>
                <wp:docPr id="82314" name="Group 82314"/>
                <wp:cNvGraphicFramePr/>
                <a:graphic xmlns:a="http://schemas.openxmlformats.org/drawingml/2006/main">
                  <a:graphicData uri="http://schemas.microsoft.com/office/word/2010/wordprocessingGroup">
                    <wpg:wgp>
                      <wpg:cNvGrpSpPr/>
                      <wpg:grpSpPr>
                        <a:xfrm>
                          <a:off x="0" y="0"/>
                          <a:ext cx="76200" cy="381000"/>
                          <a:chOff x="0" y="0"/>
                          <a:chExt cx="76200" cy="381000"/>
                        </a:xfrm>
                      </wpg:grpSpPr>
                      <wps:wsp>
                        <wps:cNvPr id="89740" name="Shape 89740"/>
                        <wps:cNvSpPr/>
                        <wps:spPr>
                          <a:xfrm>
                            <a:off x="0" y="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314" style="width:6pt;height:30pt;mso-position-horizontal-relative:char;mso-position-vertical-relative:line" coordsize="762,3810">
                <v:shape id="Shape 89741" style="position:absolute;width:762;height:3810;left:0;top:0;" coordsize="76200,381000" path="m0,0l76200,0l76200,381000l0,381000l0,0">
                  <v:stroke weight="0pt" endcap="flat" joinstyle="miter" miterlimit="10" on="false" color="#000000" opacity="0"/>
                  <v:fill on="true" color="#e0cb52"/>
                </v:shape>
              </v:group>
            </w:pict>
          </mc:Fallback>
        </mc:AlternateContent>
      </w:r>
      <w:r>
        <w:t xml:space="preserve"> Examples include a performance of a flute solo, works of visual art etc.</w:t>
      </w:r>
    </w:p>
    <w:p w14:paraId="4C10EBC7" w14:textId="77777777" w:rsidR="00675B29" w:rsidRDefault="00A46A99">
      <w:pPr>
        <w:spacing w:after="272" w:line="282" w:lineRule="auto"/>
        <w:ind w:left="475" w:right="167" w:hanging="490"/>
        <w:jc w:val="both"/>
      </w:pPr>
      <w:proofErr w:type="gramStart"/>
      <w:r>
        <w:rPr>
          <w:b/>
          <w:i/>
        </w:rPr>
        <w:t>state</w:t>
      </w:r>
      <w:proofErr w:type="gramEnd"/>
      <w:r>
        <w:rPr>
          <w:b/>
          <w:i/>
        </w:rPr>
        <w:t xml:space="preserve"> </w:t>
      </w:r>
      <w:r>
        <w:t>dynamic property expressing characteristics of a user interface component that may change in response to user action or automated processes</w:t>
      </w:r>
    </w:p>
    <w:p w14:paraId="40320716" w14:textId="77777777" w:rsidR="00675B29" w:rsidRDefault="00A46A99">
      <w:pPr>
        <w:spacing w:after="255"/>
        <w:ind w:right="117"/>
      </w:pPr>
      <w:r>
        <w:t>States do not affect the nature of the component, but represent data associated with the component or user interaction possibilities. Examples include focus, hover, select, press, check, visited/unvisited, and expand/collapse.</w:t>
      </w:r>
    </w:p>
    <w:p w14:paraId="5A46B001" w14:textId="77777777" w:rsidR="00675B29" w:rsidRDefault="00A46A99">
      <w:pPr>
        <w:spacing w:after="154" w:line="346" w:lineRule="auto"/>
        <w:ind w:left="-15" w:right="167" w:firstLine="0"/>
        <w:jc w:val="both"/>
      </w:pPr>
      <w:proofErr w:type="gramStart"/>
      <w:r>
        <w:rPr>
          <w:b/>
          <w:i/>
        </w:rPr>
        <w:t>status</w:t>
      </w:r>
      <w:proofErr w:type="gramEnd"/>
      <w:r>
        <w:rPr>
          <w:b/>
          <w:i/>
        </w:rPr>
        <w:t xml:space="preserve"> message </w:t>
      </w:r>
      <w:r>
        <w:t xml:space="preserve">change in content that is not a </w:t>
      </w:r>
      <w:r>
        <w:rPr>
          <w:color w:val="034575"/>
          <w:u w:val="single" w:color="707070"/>
        </w:rPr>
        <w:t>change of context</w:t>
      </w:r>
      <w:r>
        <w:t xml:space="preserve">, and that provides information to the user on the success or results of an action, on the waiting state of an application, on the progress of a process, or on the existence of errors </w:t>
      </w:r>
      <w:r>
        <w:rPr>
          <w:b/>
          <w:i/>
        </w:rPr>
        <w:t>structure</w:t>
      </w:r>
    </w:p>
    <w:p w14:paraId="64DB0E79" w14:textId="77777777" w:rsidR="00675B29" w:rsidRDefault="00A46A99">
      <w:pPr>
        <w:numPr>
          <w:ilvl w:val="0"/>
          <w:numId w:val="10"/>
        </w:numPr>
        <w:ind w:right="117" w:hanging="240"/>
      </w:pPr>
      <w:r>
        <w:t xml:space="preserve">The way the parts of a </w:t>
      </w:r>
      <w:r>
        <w:rPr>
          <w:color w:val="034575"/>
          <w:u w:val="single" w:color="707070"/>
        </w:rPr>
        <w:t>Web page</w:t>
      </w:r>
      <w:r>
        <w:t xml:space="preserve"> are organized in relation to each other; and</w:t>
      </w:r>
    </w:p>
    <w:p w14:paraId="42C71851" w14:textId="77777777" w:rsidR="00675B29" w:rsidRDefault="00A46A99">
      <w:pPr>
        <w:numPr>
          <w:ilvl w:val="0"/>
          <w:numId w:val="10"/>
        </w:numPr>
        <w:spacing w:after="263"/>
        <w:ind w:right="117" w:hanging="240"/>
      </w:pPr>
      <w:r>
        <w:t xml:space="preserve">The way a collection of </w:t>
      </w:r>
      <w:r>
        <w:rPr>
          <w:color w:val="034575"/>
          <w:u w:val="single" w:color="707070"/>
        </w:rPr>
        <w:t>Web pages</w:t>
      </w:r>
      <w:r>
        <w:t xml:space="preserve"> is organized</w:t>
      </w:r>
    </w:p>
    <w:p w14:paraId="6AFCA587" w14:textId="77777777" w:rsidR="00675B29" w:rsidRDefault="00A46A99">
      <w:pPr>
        <w:spacing w:after="221" w:line="353" w:lineRule="auto"/>
        <w:ind w:left="480" w:right="205" w:hanging="480"/>
      </w:pPr>
      <w:proofErr w:type="gramStart"/>
      <w:r>
        <w:rPr>
          <w:b/>
          <w:i/>
        </w:rPr>
        <w:t>style</w:t>
      </w:r>
      <w:proofErr w:type="gramEnd"/>
      <w:r>
        <w:rPr>
          <w:b/>
          <w:i/>
        </w:rPr>
        <w:t xml:space="preserve"> property </w:t>
      </w:r>
      <w:proofErr w:type="spellStart"/>
      <w:r>
        <w:t>property</w:t>
      </w:r>
      <w:proofErr w:type="spellEnd"/>
      <w:r>
        <w:t xml:space="preserve"> whose value determines the presentation (e.g. font, </w:t>
      </w:r>
      <w:proofErr w:type="spellStart"/>
      <w:r>
        <w:t>color</w:t>
      </w:r>
      <w:proofErr w:type="spellEnd"/>
      <w:r>
        <w:t>, size, location, padding, volume, synthesized speech prosody) of content elements as they are rendered (e.g. onscreen, via loudspeaker, via braille display) by user agents Style properties can have several origins:</w:t>
      </w:r>
    </w:p>
    <w:p w14:paraId="79671E88" w14:textId="77777777" w:rsidR="00675B29" w:rsidRDefault="00A46A99">
      <w:pPr>
        <w:spacing w:after="194"/>
        <w:ind w:left="960" w:right="117" w:hanging="240"/>
      </w:pPr>
      <w:r>
        <w:rPr>
          <w:rFonts w:ascii="Calibri" w:eastAsia="Calibri" w:hAnsi="Calibri" w:cs="Calibri"/>
          <w:noProof/>
          <w:sz w:val="22"/>
        </w:rPr>
        <mc:AlternateContent>
          <mc:Choice Requires="wpg">
            <w:drawing>
              <wp:inline distT="0" distB="0" distL="0" distR="0" wp14:anchorId="35CBBA9C" wp14:editId="63C2BA4D">
                <wp:extent cx="47625" cy="47625"/>
                <wp:effectExtent l="0" t="0" r="0" b="0"/>
                <wp:docPr id="82316" name="Group 8231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072" name="Shape 8072"/>
                        <wps:cNvSpPr/>
                        <wps:spPr>
                          <a:xfrm>
                            <a:off x="0" y="0"/>
                            <a:ext cx="47625" cy="47625"/>
                          </a:xfrm>
                          <a:custGeom>
                            <a:avLst/>
                            <a:gdLst/>
                            <a:ahLst/>
                            <a:cxnLst/>
                            <a:rect l="0" t="0" r="0" b="0"/>
                            <a:pathLst>
                              <a:path w="47625" h="47625">
                                <a:moveTo>
                                  <a:pt x="23813" y="0"/>
                                </a:moveTo>
                                <a:cubicBezTo>
                                  <a:pt x="26970" y="0"/>
                                  <a:pt x="30008" y="595"/>
                                  <a:pt x="32925" y="1687"/>
                                </a:cubicBezTo>
                                <a:cubicBezTo>
                                  <a:pt x="35843" y="2977"/>
                                  <a:pt x="38418" y="4663"/>
                                  <a:pt x="40651"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1" y="40531"/>
                                </a:cubicBezTo>
                                <a:cubicBezTo>
                                  <a:pt x="38418" y="42763"/>
                                  <a:pt x="35843" y="44500"/>
                                  <a:pt x="32925" y="45740"/>
                                </a:cubicBezTo>
                                <a:cubicBezTo>
                                  <a:pt x="30008" y="47030"/>
                                  <a:pt x="26970" y="47625"/>
                                  <a:pt x="23813" y="47625"/>
                                </a:cubicBezTo>
                                <a:cubicBezTo>
                                  <a:pt x="20655" y="47625"/>
                                  <a:pt x="17617" y="47030"/>
                                  <a:pt x="14700" y="45740"/>
                                </a:cubicBezTo>
                                <a:cubicBezTo>
                                  <a:pt x="11782" y="44500"/>
                                  <a:pt x="9207" y="42763"/>
                                  <a:pt x="6975" y="40531"/>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316" style="width:3.75001pt;height:3.75pt;mso-position-horizontal-relative:char;mso-position-vertical-relative:line" coordsize="476,476">
                <v:shape id="Shape 8072" style="position:absolute;width:476;height:476;left:0;top:0;" coordsize="47625,47625" path="m23813,0c26970,0,30008,595,32925,1687c35843,2977,38418,4663,40651,6896c42883,9079,44604,11658,45812,14635c47021,17562,47625,20588,47625,23813c47625,26938,47021,29914,45812,32792c44604,35719,42883,38298,40651,40531c38418,42763,35843,44500,32925,45740c30008,47030,26970,47625,23813,47625c20655,47625,17617,47030,14700,45740c11782,44500,9207,42763,6975,40531c4742,38298,3021,35719,1813,32792c604,29914,0,26938,0,23813c0,20588,604,17562,1813,14635c3021,11658,4742,9079,6975,6896c9207,4663,11782,2977,14700,1786c17617,595,20655,0,23813,0x">
                  <v:stroke weight="0pt" endcap="flat" joinstyle="miter" miterlimit="10" on="false" color="#000000" opacity="0"/>
                  <v:fill on="true" color="#000000"/>
                </v:shape>
              </v:group>
            </w:pict>
          </mc:Fallback>
        </mc:AlternateContent>
      </w:r>
      <w:r>
        <w:t xml:space="preserve"> User agent default styles: The default style property values applied in the absence of any author or user styles. Some web content technologies specify a default rendering, others do not;</w:t>
      </w:r>
    </w:p>
    <w:p w14:paraId="040B363B" w14:textId="77777777" w:rsidR="00675B29" w:rsidRDefault="00A46A99">
      <w:pPr>
        <w:spacing w:after="194"/>
        <w:ind w:left="960" w:right="117" w:hanging="240"/>
      </w:pPr>
      <w:r>
        <w:rPr>
          <w:rFonts w:ascii="Calibri" w:eastAsia="Calibri" w:hAnsi="Calibri" w:cs="Calibri"/>
          <w:noProof/>
          <w:sz w:val="22"/>
        </w:rPr>
        <w:lastRenderedPageBreak/>
        <mc:AlternateContent>
          <mc:Choice Requires="wpg">
            <w:drawing>
              <wp:inline distT="0" distB="0" distL="0" distR="0" wp14:anchorId="40720EB0" wp14:editId="72AA534C">
                <wp:extent cx="47625" cy="47625"/>
                <wp:effectExtent l="0" t="0" r="0" b="0"/>
                <wp:docPr id="82317" name="Group 8231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076" name="Shape 8076"/>
                        <wps:cNvSpPr/>
                        <wps:spPr>
                          <a:xfrm>
                            <a:off x="0" y="0"/>
                            <a:ext cx="47625" cy="47625"/>
                          </a:xfrm>
                          <a:custGeom>
                            <a:avLst/>
                            <a:gdLst/>
                            <a:ahLst/>
                            <a:cxnLst/>
                            <a:rect l="0" t="0" r="0" b="0"/>
                            <a:pathLst>
                              <a:path w="47625" h="47625">
                                <a:moveTo>
                                  <a:pt x="23813" y="0"/>
                                </a:moveTo>
                                <a:cubicBezTo>
                                  <a:pt x="26970" y="0"/>
                                  <a:pt x="30008" y="595"/>
                                  <a:pt x="32925" y="1786"/>
                                </a:cubicBezTo>
                                <a:cubicBezTo>
                                  <a:pt x="35843" y="2977"/>
                                  <a:pt x="38418" y="4663"/>
                                  <a:pt x="40651" y="6896"/>
                                </a:cubicBezTo>
                                <a:cubicBezTo>
                                  <a:pt x="42883" y="9079"/>
                                  <a:pt x="44604" y="11658"/>
                                  <a:pt x="45812" y="14585"/>
                                </a:cubicBezTo>
                                <a:cubicBezTo>
                                  <a:pt x="47021" y="17463"/>
                                  <a:pt x="47625" y="20588"/>
                                  <a:pt x="47625" y="23813"/>
                                </a:cubicBezTo>
                                <a:cubicBezTo>
                                  <a:pt x="47625" y="26839"/>
                                  <a:pt x="47021" y="29914"/>
                                  <a:pt x="45812" y="32891"/>
                                </a:cubicBezTo>
                                <a:cubicBezTo>
                                  <a:pt x="44604" y="35768"/>
                                  <a:pt x="42883" y="38298"/>
                                  <a:pt x="40651" y="40630"/>
                                </a:cubicBezTo>
                                <a:cubicBezTo>
                                  <a:pt x="38418" y="42763"/>
                                  <a:pt x="35843"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68"/>
                                  <a:pt x="1813" y="32891"/>
                                </a:cubicBezTo>
                                <a:cubicBezTo>
                                  <a:pt x="604" y="29914"/>
                                  <a:pt x="0" y="26839"/>
                                  <a:pt x="0" y="23813"/>
                                </a:cubicBezTo>
                                <a:cubicBezTo>
                                  <a:pt x="0" y="2058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317" style="width:3.75001pt;height:3.75pt;mso-position-horizontal-relative:char;mso-position-vertical-relative:line" coordsize="476,476">
                <v:shape id="Shape 8076" style="position:absolute;width:476;height:476;left:0;top:0;" coordsize="47625,47625" path="m23813,0c26970,0,30008,595,32925,1786c35843,2977,38418,4663,40651,6896c42883,9079,44604,11658,45812,14585c47021,17463,47625,20588,47625,23813c47625,26839,47021,29914,45812,32891c44604,35768,42883,38298,40651,40630c38418,42763,35843,44500,32925,45690c30008,46930,26970,47526,23813,47625c20655,47526,17617,46930,14700,45690c11782,44500,9207,42763,6975,40630c4742,38298,3021,35768,1813,32891c604,29914,0,26839,0,23813c0,20588,604,17463,1813,14585c3021,11658,4742,9079,6975,6896c9207,4663,11782,2977,14700,1786c17617,595,20655,0,23813,0x">
                  <v:stroke weight="0pt" endcap="flat" joinstyle="miter" miterlimit="10" on="false" color="#000000" opacity="0"/>
                  <v:fill on="true" color="#000000"/>
                </v:shape>
              </v:group>
            </w:pict>
          </mc:Fallback>
        </mc:AlternateContent>
      </w:r>
      <w:r>
        <w:t xml:space="preserve"> Author styles: Style property values that are set by the author as part of the content (e.g. in-line styles, author style sheets);</w:t>
      </w:r>
    </w:p>
    <w:p w14:paraId="3D2C1B6C" w14:textId="77777777" w:rsidR="00675B29" w:rsidRDefault="00A46A99">
      <w:pPr>
        <w:spacing w:after="254"/>
        <w:ind w:left="960" w:right="117" w:hanging="240"/>
      </w:pPr>
      <w:r>
        <w:rPr>
          <w:rFonts w:ascii="Calibri" w:eastAsia="Calibri" w:hAnsi="Calibri" w:cs="Calibri"/>
          <w:noProof/>
          <w:sz w:val="22"/>
        </w:rPr>
        <mc:AlternateContent>
          <mc:Choice Requires="wpg">
            <w:drawing>
              <wp:inline distT="0" distB="0" distL="0" distR="0" wp14:anchorId="0B4A70E4" wp14:editId="41D98C0E">
                <wp:extent cx="47625" cy="47625"/>
                <wp:effectExtent l="0" t="0" r="0" b="0"/>
                <wp:docPr id="82318" name="Group 8231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079" name="Shape 8079"/>
                        <wps:cNvSpPr/>
                        <wps:spPr>
                          <a:xfrm>
                            <a:off x="0" y="0"/>
                            <a:ext cx="47625" cy="47625"/>
                          </a:xfrm>
                          <a:custGeom>
                            <a:avLst/>
                            <a:gdLst/>
                            <a:ahLst/>
                            <a:cxnLst/>
                            <a:rect l="0" t="0" r="0" b="0"/>
                            <a:pathLst>
                              <a:path w="47625" h="47625">
                                <a:moveTo>
                                  <a:pt x="23813" y="0"/>
                                </a:moveTo>
                                <a:cubicBezTo>
                                  <a:pt x="26970" y="0"/>
                                  <a:pt x="30008" y="595"/>
                                  <a:pt x="32925" y="1786"/>
                                </a:cubicBezTo>
                                <a:cubicBezTo>
                                  <a:pt x="35843" y="2977"/>
                                  <a:pt x="38418" y="4663"/>
                                  <a:pt x="40651" y="6896"/>
                                </a:cubicBezTo>
                                <a:cubicBezTo>
                                  <a:pt x="42883" y="9079"/>
                                  <a:pt x="44604" y="11658"/>
                                  <a:pt x="45812" y="14585"/>
                                </a:cubicBezTo>
                                <a:cubicBezTo>
                                  <a:pt x="47021" y="17463"/>
                                  <a:pt x="47625" y="20588"/>
                                  <a:pt x="47625" y="23813"/>
                                </a:cubicBezTo>
                                <a:cubicBezTo>
                                  <a:pt x="47625" y="26839"/>
                                  <a:pt x="47021" y="29914"/>
                                  <a:pt x="45812" y="32891"/>
                                </a:cubicBezTo>
                                <a:cubicBezTo>
                                  <a:pt x="44604" y="35768"/>
                                  <a:pt x="42883" y="38398"/>
                                  <a:pt x="40651" y="40630"/>
                                </a:cubicBezTo>
                                <a:cubicBezTo>
                                  <a:pt x="38418" y="42763"/>
                                  <a:pt x="35843"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318" style="width:3.75001pt;height:3.75pt;mso-position-horizontal-relative:char;mso-position-vertical-relative:line" coordsize="476,476">
                <v:shape id="Shape 8079" style="position:absolute;width:476;height:476;left:0;top:0;" coordsize="47625,47625" path="m23813,0c26970,0,30008,595,32925,1786c35843,2977,38418,4663,40651,6896c42883,9079,44604,11658,45812,14585c47021,17463,47625,20588,47625,23813c47625,26839,47021,29914,45812,32891c44604,35768,42883,38398,40651,40630c38418,42763,35843,44500,32925,45740c30008,46930,26970,47526,23813,47625c20655,47526,17617,46930,14700,45740c11782,44500,9207,42763,6975,40630c4742,38398,3021,35768,1813,32891c604,29914,0,26839,0,23813c0,20588,604,17463,1813,14585c3021,11658,4742,9079,6975,6896c9207,4663,11782,2977,14700,1786c17617,595,20655,0,23813,0x">
                  <v:stroke weight="0pt" endcap="flat" joinstyle="miter" miterlimit="10" on="false" color="#000000" opacity="0"/>
                  <v:fill on="true" color="#000000"/>
                </v:shape>
              </v:group>
            </w:pict>
          </mc:Fallback>
        </mc:AlternateContent>
      </w:r>
      <w:r>
        <w:t xml:space="preserve"> User styles: Style property values that are set by the user (e.g. via user agent interface settings, user style sheets)</w:t>
      </w:r>
    </w:p>
    <w:p w14:paraId="6024DB98" w14:textId="77777777" w:rsidR="00675B29" w:rsidRDefault="00A46A99">
      <w:pPr>
        <w:spacing w:after="323" w:line="447" w:lineRule="auto"/>
        <w:ind w:left="480" w:right="3004" w:hanging="480"/>
      </w:pPr>
      <w:r>
        <w:rPr>
          <w:rFonts w:ascii="Calibri" w:eastAsia="Calibri" w:hAnsi="Calibri" w:cs="Calibri"/>
          <w:noProof/>
          <w:sz w:val="22"/>
        </w:rPr>
        <mc:AlternateContent>
          <mc:Choice Requires="wpg">
            <w:drawing>
              <wp:anchor distT="0" distB="0" distL="114300" distR="114300" simplePos="0" relativeHeight="251763712" behindDoc="0" locked="0" layoutInCell="1" allowOverlap="1" wp14:anchorId="51DEDBE3" wp14:editId="6DA67565">
                <wp:simplePos x="0" y="0"/>
                <wp:positionH relativeFrom="column">
                  <wp:posOffset>304800</wp:posOffset>
                </wp:positionH>
                <wp:positionV relativeFrom="paragraph">
                  <wp:posOffset>522387</wp:posOffset>
                </wp:positionV>
                <wp:extent cx="76200" cy="914400"/>
                <wp:effectExtent l="0" t="0" r="0" b="0"/>
                <wp:wrapSquare wrapText="bothSides"/>
                <wp:docPr id="82315" name="Group 82315"/>
                <wp:cNvGraphicFramePr/>
                <a:graphic xmlns:a="http://schemas.openxmlformats.org/drawingml/2006/main">
                  <a:graphicData uri="http://schemas.microsoft.com/office/word/2010/wordprocessingGroup">
                    <wpg:wgp>
                      <wpg:cNvGrpSpPr/>
                      <wpg:grpSpPr>
                        <a:xfrm>
                          <a:off x="0" y="0"/>
                          <a:ext cx="76200" cy="914400"/>
                          <a:chOff x="0" y="0"/>
                          <a:chExt cx="76200" cy="914400"/>
                        </a:xfrm>
                      </wpg:grpSpPr>
                      <wps:wsp>
                        <wps:cNvPr id="89742" name="Shape 89742"/>
                        <wps:cNvSpPr/>
                        <wps:spPr>
                          <a:xfrm>
                            <a:off x="0" y="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43" name="Shape 89743"/>
                        <wps:cNvSpPr/>
                        <wps:spPr>
                          <a:xfrm>
                            <a:off x="0" y="53340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315" style="width:6pt;height:72pt;position:absolute;mso-position-horizontal-relative:text;mso-position-horizontal:absolute;margin-left:24pt;mso-position-vertical-relative:text;margin-top:41.1328pt;" coordsize="762,9144">
                <v:shape id="Shape 89744" style="position:absolute;width:762;height:3810;left:0;top:0;" coordsize="76200,381000" path="m0,0l76200,0l76200,381000l0,381000l0,0">
                  <v:stroke weight="0pt" endcap="flat" joinstyle="miter" miterlimit="10" on="false" color="#000000" opacity="0"/>
                  <v:fill on="true" color="#e0cb52"/>
                </v:shape>
                <v:shape id="Shape 89745" style="position:absolute;width:762;height:3810;left:0;top:5334;" coordsize="76200,381000" path="m0,0l76200,0l76200,381000l0,381000l0,0">
                  <v:stroke weight="0pt" endcap="flat" joinstyle="miter" miterlimit="10" on="false" color="#000000" opacity="0"/>
                  <v:fill on="true" color="#e0cb52"/>
                </v:shape>
                <w10:wrap type="square"/>
              </v:group>
            </w:pict>
          </mc:Fallback>
        </mc:AlternateContent>
      </w:r>
      <w:proofErr w:type="gramStart"/>
      <w:r>
        <w:rPr>
          <w:b/>
          <w:i/>
        </w:rPr>
        <w:t>supplemental</w:t>
      </w:r>
      <w:proofErr w:type="gramEnd"/>
      <w:r>
        <w:rPr>
          <w:b/>
          <w:i/>
        </w:rPr>
        <w:t xml:space="preserve"> content </w:t>
      </w:r>
      <w:r>
        <w:t xml:space="preserve">additional </w:t>
      </w:r>
      <w:r>
        <w:rPr>
          <w:color w:val="034575"/>
          <w:u w:val="single" w:color="707070"/>
        </w:rPr>
        <w:t>content</w:t>
      </w:r>
      <w:r>
        <w:t xml:space="preserve"> that illustrates or clarifies the primary content An audio version of a </w:t>
      </w:r>
      <w:r>
        <w:rPr>
          <w:color w:val="034575"/>
          <w:u w:val="single" w:color="707070"/>
        </w:rPr>
        <w:t>Web page</w:t>
      </w:r>
      <w:r>
        <w:t>.</w:t>
      </w:r>
    </w:p>
    <w:p w14:paraId="01093C80" w14:textId="77777777" w:rsidR="00675B29" w:rsidRDefault="00A46A99">
      <w:pPr>
        <w:ind w:right="117"/>
      </w:pPr>
      <w:proofErr w:type="gramStart"/>
      <w:r>
        <w:t xml:space="preserve">An illustration of a complex </w:t>
      </w:r>
      <w:r>
        <w:rPr>
          <w:color w:val="034575"/>
          <w:u w:val="single" w:color="707070"/>
        </w:rPr>
        <w:t>process</w:t>
      </w:r>
      <w:r>
        <w:t>.</w:t>
      </w:r>
      <w:proofErr w:type="gramEnd"/>
    </w:p>
    <w:p w14:paraId="5A62ABA7" w14:textId="77777777" w:rsidR="00675B29" w:rsidRDefault="00A46A99">
      <w:pPr>
        <w:spacing w:after="375"/>
        <w:ind w:right="117"/>
      </w:pPr>
      <w:r>
        <w:rPr>
          <w:rFonts w:ascii="Calibri" w:eastAsia="Calibri" w:hAnsi="Calibri" w:cs="Calibri"/>
          <w:noProof/>
          <w:sz w:val="22"/>
        </w:rPr>
        <mc:AlternateContent>
          <mc:Choice Requires="wpg">
            <w:drawing>
              <wp:anchor distT="0" distB="0" distL="114300" distR="114300" simplePos="0" relativeHeight="251764736" behindDoc="0" locked="0" layoutInCell="1" allowOverlap="1" wp14:anchorId="25F28D0B" wp14:editId="6519A175">
                <wp:simplePos x="0" y="0"/>
                <wp:positionH relativeFrom="column">
                  <wp:posOffset>304800</wp:posOffset>
                </wp:positionH>
                <wp:positionV relativeFrom="paragraph">
                  <wp:posOffset>-132357</wp:posOffset>
                </wp:positionV>
                <wp:extent cx="76200" cy="609600"/>
                <wp:effectExtent l="0" t="0" r="0" b="0"/>
                <wp:wrapSquare wrapText="bothSides"/>
                <wp:docPr id="82441" name="Group 82441"/>
                <wp:cNvGraphicFramePr/>
                <a:graphic xmlns:a="http://schemas.openxmlformats.org/drawingml/2006/main">
                  <a:graphicData uri="http://schemas.microsoft.com/office/word/2010/wordprocessingGroup">
                    <wpg:wgp>
                      <wpg:cNvGrpSpPr/>
                      <wpg:grpSpPr>
                        <a:xfrm>
                          <a:off x="0" y="0"/>
                          <a:ext cx="76200" cy="609600"/>
                          <a:chOff x="0" y="0"/>
                          <a:chExt cx="76200" cy="609600"/>
                        </a:xfrm>
                      </wpg:grpSpPr>
                      <wps:wsp>
                        <wps:cNvPr id="89746" name="Shape 89746"/>
                        <wps:cNvSpPr/>
                        <wps:spPr>
                          <a:xfrm>
                            <a:off x="0" y="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441" style="width:6pt;height:48pt;position:absolute;mso-position-horizontal-relative:text;mso-position-horizontal:absolute;margin-left:24pt;mso-position-vertical-relative:text;margin-top:-10.4219pt;" coordsize="762,6096">
                <v:shape id="Shape 89747" style="position:absolute;width:762;height:6096;left:0;top:0;" coordsize="76200,609600" path="m0,0l76200,0l76200,609600l0,609600l0,0">
                  <v:stroke weight="0pt" endcap="flat" joinstyle="miter" miterlimit="10" on="false" color="#000000" opacity="0"/>
                  <v:fill on="true" color="#e0cb52"/>
                </v:shape>
                <w10:wrap type="square"/>
              </v:group>
            </w:pict>
          </mc:Fallback>
        </mc:AlternateContent>
      </w:r>
      <w:r>
        <w:t>A paragraph summarizing the major outcomes and recommendations made in a research study.</w:t>
      </w:r>
    </w:p>
    <w:p w14:paraId="16600581" w14:textId="77777777" w:rsidR="00675B29" w:rsidRDefault="00A46A99">
      <w:pPr>
        <w:spacing w:after="241" w:line="282" w:lineRule="auto"/>
        <w:ind w:left="475" w:right="167" w:hanging="490"/>
        <w:jc w:val="both"/>
      </w:pPr>
      <w:proofErr w:type="gramStart"/>
      <w:r>
        <w:rPr>
          <w:b/>
          <w:i/>
        </w:rPr>
        <w:t>synchronized</w:t>
      </w:r>
      <w:proofErr w:type="gramEnd"/>
      <w:r>
        <w:rPr>
          <w:b/>
          <w:i/>
        </w:rPr>
        <w:t xml:space="preserve"> media </w:t>
      </w:r>
      <w:r>
        <w:rPr>
          <w:color w:val="034575"/>
          <w:u w:val="single" w:color="707070"/>
        </w:rPr>
        <w:t>audio</w:t>
      </w:r>
      <w:r>
        <w:t xml:space="preserve"> or </w:t>
      </w:r>
      <w:r>
        <w:rPr>
          <w:color w:val="034575"/>
          <w:u w:val="single" w:color="707070"/>
        </w:rPr>
        <w:t>video</w:t>
      </w:r>
      <w:r>
        <w:t xml:space="preserve"> synchronized with another format for presenting information and/or with </w:t>
      </w:r>
      <w:proofErr w:type="spellStart"/>
      <w:r>
        <w:t>timebased</w:t>
      </w:r>
      <w:proofErr w:type="spellEnd"/>
      <w:r>
        <w:t xml:space="preserve"> interactive components, unless the media is a </w:t>
      </w:r>
      <w:r>
        <w:rPr>
          <w:color w:val="034575"/>
          <w:u w:val="single" w:color="707070"/>
        </w:rPr>
        <w:t>media alternative for text</w:t>
      </w:r>
      <w:r>
        <w:t xml:space="preserve"> that is clearly </w:t>
      </w:r>
      <w:proofErr w:type="spellStart"/>
      <w:r>
        <w:t>labeled</w:t>
      </w:r>
      <w:proofErr w:type="spellEnd"/>
      <w:r>
        <w:t xml:space="preserve"> as such</w:t>
      </w:r>
    </w:p>
    <w:p w14:paraId="7CBFF103" w14:textId="77777777" w:rsidR="00675B29" w:rsidRDefault="00A46A99">
      <w:pPr>
        <w:spacing w:after="514" w:line="282" w:lineRule="auto"/>
        <w:ind w:left="475" w:right="525" w:hanging="490"/>
        <w:jc w:val="both"/>
      </w:pPr>
      <w:proofErr w:type="gramStart"/>
      <w:r>
        <w:rPr>
          <w:b/>
          <w:i/>
        </w:rPr>
        <w:t>target</w:t>
      </w:r>
      <w:proofErr w:type="gramEnd"/>
      <w:r>
        <w:rPr>
          <w:b/>
          <w:i/>
        </w:rPr>
        <w:t xml:space="preserve"> </w:t>
      </w:r>
      <w:r>
        <w:t>region of the display that will accept a pointer action, such as the interactive area of a user interface component</w:t>
      </w:r>
    </w:p>
    <w:p w14:paraId="6A8E0768"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65760" behindDoc="0" locked="0" layoutInCell="1" allowOverlap="1" wp14:anchorId="2353E3C4" wp14:editId="64559D02">
                <wp:simplePos x="0" y="0"/>
                <wp:positionH relativeFrom="column">
                  <wp:posOffset>304800</wp:posOffset>
                </wp:positionH>
                <wp:positionV relativeFrom="paragraph">
                  <wp:posOffset>-208557</wp:posOffset>
                </wp:positionV>
                <wp:extent cx="76200" cy="1447800"/>
                <wp:effectExtent l="0" t="0" r="0" b="0"/>
                <wp:wrapSquare wrapText="bothSides"/>
                <wp:docPr id="82442" name="Group 82442"/>
                <wp:cNvGraphicFramePr/>
                <a:graphic xmlns:a="http://schemas.openxmlformats.org/drawingml/2006/main">
                  <a:graphicData uri="http://schemas.microsoft.com/office/word/2010/wordprocessingGroup">
                    <wpg:wgp>
                      <wpg:cNvGrpSpPr/>
                      <wpg:grpSpPr>
                        <a:xfrm>
                          <a:off x="0" y="0"/>
                          <a:ext cx="76200" cy="1447800"/>
                          <a:chOff x="0" y="0"/>
                          <a:chExt cx="76200" cy="1447800"/>
                        </a:xfrm>
                      </wpg:grpSpPr>
                      <wps:wsp>
                        <wps:cNvPr id="89748" name="Shape 89748"/>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442" style="width:6pt;height:114pt;position:absolute;mso-position-horizontal-relative:text;mso-position-horizontal:absolute;margin-left:24pt;mso-position-vertical-relative:text;margin-top:-16.4219pt;" coordsize="762,14478">
                <v:shape id="Shape 89749" style="position:absolute;width:762;height:14478;left:0;top:0;" coordsize="76200,1447800" path="m0,0l76200,0l76200,1447800l0,1447800l0,0">
                  <v:stroke weight="0pt" endcap="flat" joinstyle="miter" miterlimit="10" on="false" color="#000000" opacity="0"/>
                  <v:fill on="true" color="#52e052"/>
                </v:shape>
                <w10:wrap type="square"/>
              </v:group>
            </w:pict>
          </mc:Fallback>
        </mc:AlternateContent>
      </w:r>
      <w:r>
        <w:t>NOTE</w:t>
      </w:r>
    </w:p>
    <w:p w14:paraId="65BF22C8" w14:textId="77777777" w:rsidR="00675B29" w:rsidRDefault="00A46A99">
      <w:pPr>
        <w:spacing w:after="615"/>
        <w:ind w:right="268"/>
      </w:pPr>
      <w:r>
        <w:t>If two or more touch targets are overlapping, the overlapping area should not be included in the measurement of the target size, except when the overlapping targets perform the same action or open the same page.</w:t>
      </w:r>
    </w:p>
    <w:p w14:paraId="70A6321D" w14:textId="77777777" w:rsidR="00675B29" w:rsidRDefault="00A46A99">
      <w:pPr>
        <w:spacing w:after="531"/>
        <w:ind w:left="480" w:right="825" w:hanging="480"/>
      </w:pPr>
      <w:proofErr w:type="gramStart"/>
      <w:r>
        <w:rPr>
          <w:b/>
          <w:i/>
        </w:rPr>
        <w:t>technology</w:t>
      </w:r>
      <w:proofErr w:type="gramEnd"/>
      <w:r>
        <w:rPr>
          <w:b/>
        </w:rPr>
        <w:t xml:space="preserve"> (Web content) </w:t>
      </w:r>
      <w:r>
        <w:rPr>
          <w:color w:val="034575"/>
          <w:u w:val="single" w:color="707070"/>
        </w:rPr>
        <w:t>mechanism</w:t>
      </w:r>
      <w:r>
        <w:t xml:space="preserve"> for encoding instructions to be rendered, played or executed by </w:t>
      </w:r>
      <w:r>
        <w:rPr>
          <w:color w:val="034575"/>
          <w:u w:val="single" w:color="707070"/>
        </w:rPr>
        <w:t>user agents</w:t>
      </w:r>
    </w:p>
    <w:p w14:paraId="32DD6C1C"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66784" behindDoc="0" locked="0" layoutInCell="1" allowOverlap="1" wp14:anchorId="43754884" wp14:editId="056BD449">
                <wp:simplePos x="0" y="0"/>
                <wp:positionH relativeFrom="column">
                  <wp:posOffset>304800</wp:posOffset>
                </wp:positionH>
                <wp:positionV relativeFrom="paragraph">
                  <wp:posOffset>-208557</wp:posOffset>
                </wp:positionV>
                <wp:extent cx="76200" cy="4419600"/>
                <wp:effectExtent l="0" t="0" r="0" b="0"/>
                <wp:wrapSquare wrapText="bothSides"/>
                <wp:docPr id="82443" name="Group 82443"/>
                <wp:cNvGraphicFramePr/>
                <a:graphic xmlns:a="http://schemas.openxmlformats.org/drawingml/2006/main">
                  <a:graphicData uri="http://schemas.microsoft.com/office/word/2010/wordprocessingGroup">
                    <wpg:wgp>
                      <wpg:cNvGrpSpPr/>
                      <wpg:grpSpPr>
                        <a:xfrm>
                          <a:off x="0" y="0"/>
                          <a:ext cx="76200" cy="4419600"/>
                          <a:chOff x="0" y="0"/>
                          <a:chExt cx="76200" cy="4419600"/>
                        </a:xfrm>
                      </wpg:grpSpPr>
                      <wps:wsp>
                        <wps:cNvPr id="89750" name="Shape 89750"/>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751" name="Shape 89751"/>
                        <wps:cNvSpPr/>
                        <wps:spPr>
                          <a:xfrm>
                            <a:off x="0" y="137160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752" name="Shape 89752"/>
                        <wps:cNvSpPr/>
                        <wps:spPr>
                          <a:xfrm>
                            <a:off x="0" y="32004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443" style="width:6pt;height:348pt;position:absolute;mso-position-horizontal-relative:text;mso-position-horizontal:absolute;margin-left:24pt;mso-position-vertical-relative:text;margin-top:-16.4219pt;" coordsize="762,44196">
                <v:shape id="Shape 89753" style="position:absolute;width:762;height:12192;left:0;top:0;" coordsize="76200,1219200" path="m0,0l76200,0l76200,1219200l0,1219200l0,0">
                  <v:stroke weight="0pt" endcap="flat" joinstyle="miter" miterlimit="10" on="false" color="#000000" opacity="0"/>
                  <v:fill on="true" color="#52e052"/>
                </v:shape>
                <v:shape id="Shape 89754" style="position:absolute;width:762;height:16764;left:0;top:13716;" coordsize="76200,1676400" path="m0,0l76200,0l76200,1676400l0,1676400l0,0">
                  <v:stroke weight="0pt" endcap="flat" joinstyle="miter" miterlimit="10" on="false" color="#000000" opacity="0"/>
                  <v:fill on="true" color="#52e052"/>
                </v:shape>
                <v:shape id="Shape 89755" style="position:absolute;width:762;height:12192;left:0;top:32004;" coordsize="76200,1219200" path="m0,0l76200,0l76200,1219200l0,1219200l0,0">
                  <v:stroke weight="0pt" endcap="flat" joinstyle="miter" miterlimit="10" on="false" color="#000000" opacity="0"/>
                  <v:fill on="true" color="#52e052"/>
                </v:shape>
                <w10:wrap type="square"/>
              </v:group>
            </w:pict>
          </mc:Fallback>
        </mc:AlternateContent>
      </w:r>
      <w:r>
        <w:t>NOTE</w:t>
      </w:r>
    </w:p>
    <w:p w14:paraId="73894576" w14:textId="77777777" w:rsidR="00675B29" w:rsidRDefault="00A46A99">
      <w:pPr>
        <w:spacing w:after="885"/>
        <w:ind w:right="117"/>
      </w:pPr>
      <w:r>
        <w:t>As used in these guidelines "Web Technology" and the word "technology" (when used alone) both refer to Web Content Technologies.</w:t>
      </w:r>
    </w:p>
    <w:p w14:paraId="743AB128" w14:textId="77777777" w:rsidR="00675B29" w:rsidRDefault="00A46A99">
      <w:pPr>
        <w:pStyle w:val="Heading3"/>
        <w:ind w:left="883"/>
      </w:pPr>
      <w:r>
        <w:t>NOTE</w:t>
      </w:r>
    </w:p>
    <w:p w14:paraId="0AAB3DF3" w14:textId="77777777" w:rsidR="00675B29" w:rsidRDefault="00A46A99">
      <w:pPr>
        <w:spacing w:after="885"/>
        <w:ind w:right="302"/>
      </w:pPr>
      <w:r>
        <w:t xml:space="preserve">Web content technologies may include </w:t>
      </w:r>
      <w:proofErr w:type="spellStart"/>
      <w:r>
        <w:t>markup</w:t>
      </w:r>
      <w:proofErr w:type="spellEnd"/>
      <w:r>
        <w:t xml:space="preserve"> languages, data formats, or programming languages that authors may use alone or in combination to create </w:t>
      </w:r>
      <w:proofErr w:type="spellStart"/>
      <w:r>
        <w:t>enduser</w:t>
      </w:r>
      <w:proofErr w:type="spellEnd"/>
      <w:r>
        <w:t xml:space="preserve"> experiences that range from static Web pages to synchronized media presentations to dynamic Web applications.</w:t>
      </w:r>
    </w:p>
    <w:p w14:paraId="667454D6" w14:textId="77777777" w:rsidR="00675B29" w:rsidRDefault="00A46A99">
      <w:pPr>
        <w:pStyle w:val="Heading3"/>
        <w:ind w:left="883"/>
      </w:pPr>
      <w:r>
        <w:lastRenderedPageBreak/>
        <w:t>NOTE</w:t>
      </w:r>
    </w:p>
    <w:p w14:paraId="17E7937A" w14:textId="77777777" w:rsidR="00675B29" w:rsidRDefault="00A46A99">
      <w:pPr>
        <w:spacing w:after="615"/>
        <w:ind w:right="308"/>
      </w:pPr>
      <w:r>
        <w:t>Some common examples of Web content technologies include HTML, CSS, SVG, PNG, PDF, Flash, and JavaScript.</w:t>
      </w:r>
    </w:p>
    <w:p w14:paraId="2A115ADB" w14:textId="77777777" w:rsidR="00675B29" w:rsidRDefault="00A46A99">
      <w:pPr>
        <w:pStyle w:val="Heading4"/>
        <w:spacing w:after="8" w:line="266" w:lineRule="auto"/>
        <w:ind w:left="-5" w:right="5952"/>
      </w:pPr>
      <w:proofErr w:type="gramStart"/>
      <w:r>
        <w:rPr>
          <w:i/>
        </w:rPr>
        <w:t>text</w:t>
      </w:r>
      <w:proofErr w:type="gramEnd"/>
    </w:p>
    <w:p w14:paraId="76D74B7D" w14:textId="77777777" w:rsidR="00675B29" w:rsidRDefault="00A46A99">
      <w:pPr>
        <w:spacing w:after="255"/>
        <w:ind w:right="117"/>
      </w:pPr>
      <w:proofErr w:type="gramStart"/>
      <w:r>
        <w:t>sequence</w:t>
      </w:r>
      <w:proofErr w:type="gramEnd"/>
      <w:r>
        <w:t xml:space="preserve"> of characters that can be </w:t>
      </w:r>
      <w:r>
        <w:rPr>
          <w:color w:val="034575"/>
          <w:u w:val="single" w:color="707070"/>
        </w:rPr>
        <w:t>programmatically determined</w:t>
      </w:r>
      <w:r>
        <w:t xml:space="preserve">, where the sequence is expressing something in </w:t>
      </w:r>
      <w:r>
        <w:rPr>
          <w:color w:val="034575"/>
          <w:u w:val="single" w:color="707070"/>
        </w:rPr>
        <w:t>human language</w:t>
      </w:r>
    </w:p>
    <w:p w14:paraId="3C77E2A3" w14:textId="77777777" w:rsidR="00675B29" w:rsidRDefault="00A46A99">
      <w:pPr>
        <w:pStyle w:val="Heading4"/>
        <w:spacing w:after="8" w:line="266" w:lineRule="auto"/>
        <w:ind w:left="-5" w:right="5952"/>
      </w:pPr>
      <w:proofErr w:type="gramStart"/>
      <w:r>
        <w:rPr>
          <w:i/>
        </w:rPr>
        <w:t>text</w:t>
      </w:r>
      <w:proofErr w:type="gramEnd"/>
      <w:r>
        <w:rPr>
          <w:i/>
        </w:rPr>
        <w:t xml:space="preserve"> alternative</w:t>
      </w:r>
    </w:p>
    <w:p w14:paraId="5E3E542A" w14:textId="77777777" w:rsidR="00675B29" w:rsidRDefault="00A46A99">
      <w:pPr>
        <w:spacing w:after="405"/>
        <w:ind w:right="117"/>
      </w:pPr>
      <w:proofErr w:type="gramStart"/>
      <w:r>
        <w:rPr>
          <w:color w:val="034575"/>
          <w:u w:val="single" w:color="707070"/>
        </w:rPr>
        <w:t>Text</w:t>
      </w:r>
      <w:r>
        <w:t xml:space="preserve"> that is programmatically associated with </w:t>
      </w:r>
      <w:r>
        <w:rPr>
          <w:color w:val="034575"/>
          <w:u w:val="single" w:color="707070"/>
        </w:rPr>
        <w:t>non-text content</w:t>
      </w:r>
      <w:r>
        <w:t xml:space="preserve"> or referred to from text that is programmatically associated with non-text content.</w:t>
      </w:r>
      <w:proofErr w:type="gramEnd"/>
      <w:r>
        <w:t xml:space="preserve"> Programmatically associated text is text whose location can be programmatically determined from the non-text content.</w:t>
      </w:r>
    </w:p>
    <w:p w14:paraId="182FBE01" w14:textId="77777777" w:rsidR="00675B29" w:rsidRDefault="00A46A99">
      <w:pPr>
        <w:spacing w:after="645"/>
        <w:ind w:right="117"/>
      </w:pPr>
      <w:r>
        <w:rPr>
          <w:rFonts w:ascii="Calibri" w:eastAsia="Calibri" w:hAnsi="Calibri" w:cs="Calibri"/>
          <w:noProof/>
          <w:sz w:val="22"/>
        </w:rPr>
        <mc:AlternateContent>
          <mc:Choice Requires="wpg">
            <w:drawing>
              <wp:anchor distT="0" distB="0" distL="114300" distR="114300" simplePos="0" relativeHeight="251767808" behindDoc="0" locked="0" layoutInCell="1" allowOverlap="1" wp14:anchorId="14BBB051" wp14:editId="7F67C4F3">
                <wp:simplePos x="0" y="0"/>
                <wp:positionH relativeFrom="column">
                  <wp:posOffset>304800</wp:posOffset>
                </wp:positionH>
                <wp:positionV relativeFrom="paragraph">
                  <wp:posOffset>-132357</wp:posOffset>
                </wp:positionV>
                <wp:extent cx="76200" cy="1752600"/>
                <wp:effectExtent l="0" t="0" r="0" b="0"/>
                <wp:wrapSquare wrapText="bothSides"/>
                <wp:docPr id="82597" name="Group 82597"/>
                <wp:cNvGraphicFramePr/>
                <a:graphic xmlns:a="http://schemas.openxmlformats.org/drawingml/2006/main">
                  <a:graphicData uri="http://schemas.microsoft.com/office/word/2010/wordprocessingGroup">
                    <wpg:wgp>
                      <wpg:cNvGrpSpPr/>
                      <wpg:grpSpPr>
                        <a:xfrm>
                          <a:off x="0" y="0"/>
                          <a:ext cx="76200" cy="1752600"/>
                          <a:chOff x="0" y="0"/>
                          <a:chExt cx="76200" cy="1752600"/>
                        </a:xfrm>
                      </wpg:grpSpPr>
                      <wps:wsp>
                        <wps:cNvPr id="89756" name="Shape 89756"/>
                        <wps:cNvSpPr/>
                        <wps:spPr>
                          <a:xfrm>
                            <a:off x="0" y="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57" name="Shape 89757"/>
                        <wps:cNvSpPr/>
                        <wps:spPr>
                          <a:xfrm>
                            <a:off x="0" y="76200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597" style="width:6pt;height:138pt;position:absolute;mso-position-horizontal-relative:text;mso-position-horizontal:absolute;margin-left:24pt;mso-position-vertical-relative:text;margin-top:-10.4219pt;" coordsize="762,17526">
                <v:shape id="Shape 89758" style="position:absolute;width:762;height:6096;left:0;top:0;" coordsize="76200,609600" path="m0,0l76200,0l76200,609600l0,609600l0,0">
                  <v:stroke weight="0pt" endcap="flat" joinstyle="miter" miterlimit="10" on="false" color="#000000" opacity="0"/>
                  <v:fill on="true" color="#e0cb52"/>
                </v:shape>
                <v:shape id="Shape 89759" style="position:absolute;width:762;height:9906;left:0;top:7620;" coordsize="76200,990600" path="m0,0l76200,0l76200,990600l0,990600l0,0">
                  <v:stroke weight="0pt" endcap="flat" joinstyle="miter" miterlimit="10" on="false" color="#000000" opacity="0"/>
                  <v:fill on="true" color="#52e052"/>
                </v:shape>
                <w10:wrap type="square"/>
              </v:group>
            </w:pict>
          </mc:Fallback>
        </mc:AlternateContent>
      </w:r>
      <w:r>
        <w:t>An image of a chart is described in text in the paragraph after the chart. The short text alternative for the chart indicates that a description follows.</w:t>
      </w:r>
    </w:p>
    <w:p w14:paraId="7A98F1AB" w14:textId="77777777" w:rsidR="00675B29" w:rsidRDefault="00A46A99">
      <w:pPr>
        <w:pStyle w:val="Heading3"/>
        <w:ind w:left="883"/>
      </w:pPr>
      <w:r>
        <w:t>NOTE</w:t>
      </w:r>
    </w:p>
    <w:p w14:paraId="587C2DFF" w14:textId="77777777" w:rsidR="00675B29" w:rsidRDefault="00A46A99">
      <w:pPr>
        <w:spacing w:after="624" w:line="265" w:lineRule="auto"/>
        <w:ind w:right="317"/>
      </w:pPr>
      <w:r>
        <w:t xml:space="preserve">Refer to </w:t>
      </w:r>
      <w:hyperlink r:id="rId463">
        <w:r>
          <w:rPr>
            <w:color w:val="034575"/>
            <w:u w:val="single" w:color="707070"/>
          </w:rPr>
          <w:t>Understanding Text Alternatives</w:t>
        </w:r>
      </w:hyperlink>
      <w:hyperlink r:id="rId464">
        <w:r>
          <w:t xml:space="preserve"> </w:t>
        </w:r>
      </w:hyperlink>
      <w:r>
        <w:t>for more information.</w:t>
      </w:r>
    </w:p>
    <w:p w14:paraId="2EFD79A9" w14:textId="77777777" w:rsidR="00675B29" w:rsidRDefault="00A46A99">
      <w:pPr>
        <w:spacing w:after="291"/>
        <w:ind w:left="480" w:right="1924" w:hanging="480"/>
      </w:pPr>
      <w:proofErr w:type="gramStart"/>
      <w:r>
        <w:rPr>
          <w:b/>
          <w:i/>
        </w:rPr>
        <w:t>up-event</w:t>
      </w:r>
      <w:proofErr w:type="gramEnd"/>
      <w:r>
        <w:rPr>
          <w:b/>
          <w:i/>
        </w:rPr>
        <w:t xml:space="preserve"> </w:t>
      </w:r>
      <w:r>
        <w:t>platform event that occurs when the trigger stimulus of a pointer is released</w:t>
      </w:r>
    </w:p>
    <w:p w14:paraId="4D31230F" w14:textId="77777777" w:rsidR="00675B29" w:rsidRDefault="00A46A99">
      <w:pPr>
        <w:spacing w:after="255"/>
        <w:ind w:right="117"/>
      </w:pPr>
      <w:r>
        <w:t>The up-event may have different names on different platforms, such as "</w:t>
      </w:r>
      <w:proofErr w:type="spellStart"/>
      <w:r>
        <w:t>touchend</w:t>
      </w:r>
      <w:proofErr w:type="spellEnd"/>
      <w:r>
        <w:t>" or "</w:t>
      </w:r>
      <w:proofErr w:type="spellStart"/>
      <w:r>
        <w:t>mouseup</w:t>
      </w:r>
      <w:proofErr w:type="spellEnd"/>
      <w:r>
        <w:t>".</w:t>
      </w:r>
    </w:p>
    <w:p w14:paraId="711AC80B" w14:textId="77777777" w:rsidR="00675B29" w:rsidRDefault="00A46A99">
      <w:pPr>
        <w:spacing w:after="408"/>
        <w:ind w:left="480" w:right="590" w:hanging="480"/>
      </w:pPr>
      <w:proofErr w:type="gramStart"/>
      <w:r>
        <w:rPr>
          <w:b/>
          <w:i/>
        </w:rPr>
        <w:t>used</w:t>
      </w:r>
      <w:proofErr w:type="gramEnd"/>
      <w:r>
        <w:rPr>
          <w:b/>
          <w:i/>
        </w:rPr>
        <w:t xml:space="preserve"> in an unusual or restricted way </w:t>
      </w:r>
      <w:r>
        <w:t>words used in such a way that requires users to know exactly which definition to apply in order to understand the content correctly</w:t>
      </w:r>
    </w:p>
    <w:p w14:paraId="2B7946C8" w14:textId="77777777" w:rsidR="00675B29" w:rsidRDefault="00A46A99">
      <w:pPr>
        <w:spacing w:after="375"/>
        <w:ind w:right="185"/>
      </w:pPr>
      <w:r>
        <w:rPr>
          <w:rFonts w:ascii="Calibri" w:eastAsia="Calibri" w:hAnsi="Calibri" w:cs="Calibri"/>
          <w:noProof/>
          <w:sz w:val="22"/>
        </w:rPr>
        <mc:AlternateContent>
          <mc:Choice Requires="wpg">
            <w:drawing>
              <wp:anchor distT="0" distB="0" distL="114300" distR="114300" simplePos="0" relativeHeight="251768832" behindDoc="0" locked="0" layoutInCell="1" allowOverlap="1" wp14:anchorId="4AFBA0F4" wp14:editId="325A8217">
                <wp:simplePos x="0" y="0"/>
                <wp:positionH relativeFrom="column">
                  <wp:posOffset>304800</wp:posOffset>
                </wp:positionH>
                <wp:positionV relativeFrom="paragraph">
                  <wp:posOffset>-132357</wp:posOffset>
                </wp:positionV>
                <wp:extent cx="76200" cy="1066800"/>
                <wp:effectExtent l="0" t="0" r="0" b="0"/>
                <wp:wrapSquare wrapText="bothSides"/>
                <wp:docPr id="82599" name="Group 82599"/>
                <wp:cNvGraphicFramePr/>
                <a:graphic xmlns:a="http://schemas.openxmlformats.org/drawingml/2006/main">
                  <a:graphicData uri="http://schemas.microsoft.com/office/word/2010/wordprocessingGroup">
                    <wpg:wgp>
                      <wpg:cNvGrpSpPr/>
                      <wpg:grpSpPr>
                        <a:xfrm>
                          <a:off x="0" y="0"/>
                          <a:ext cx="76200" cy="1066800"/>
                          <a:chOff x="0" y="0"/>
                          <a:chExt cx="76200" cy="1066800"/>
                        </a:xfrm>
                      </wpg:grpSpPr>
                      <wps:wsp>
                        <wps:cNvPr id="89760" name="Shape 89760"/>
                        <wps:cNvSpPr/>
                        <wps:spPr>
                          <a:xfrm>
                            <a:off x="0" y="0"/>
                            <a:ext cx="76200" cy="1066800"/>
                          </a:xfrm>
                          <a:custGeom>
                            <a:avLst/>
                            <a:gdLst/>
                            <a:ahLst/>
                            <a:cxnLst/>
                            <a:rect l="0" t="0" r="0" b="0"/>
                            <a:pathLst>
                              <a:path w="76200" h="1066800">
                                <a:moveTo>
                                  <a:pt x="0" y="0"/>
                                </a:moveTo>
                                <a:lnTo>
                                  <a:pt x="76200" y="0"/>
                                </a:lnTo>
                                <a:lnTo>
                                  <a:pt x="76200" y="1066800"/>
                                </a:lnTo>
                                <a:lnTo>
                                  <a:pt x="0" y="10668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599" style="width:6pt;height:84pt;position:absolute;mso-position-horizontal-relative:text;mso-position-horizontal:absolute;margin-left:24pt;mso-position-vertical-relative:text;margin-top:-10.4219pt;" coordsize="762,10668">
                <v:shape id="Shape 89761" style="position:absolute;width:762;height:10668;left:0;top:0;" coordsize="76200,1066800" path="m0,0l76200,0l76200,1066800l0,1066800l0,0">
                  <v:stroke weight="0pt" endcap="flat" joinstyle="miter" miterlimit="10" on="false" color="#000000" opacity="0"/>
                  <v:fill on="true" color="#e0cb52"/>
                </v:shape>
                <w10:wrap type="square"/>
              </v:group>
            </w:pict>
          </mc:Fallback>
        </mc:AlternateContent>
      </w:r>
      <w:r>
        <w:t>The term "gig" means something different if it occurs in a discussion of music concerts than it does in article about computer hard drive space, but the appropriate definition can be determined from context. By contrast, the word "text" is used in a very specific way in WCAG 2.1, so a definition is supplied in the glossary.</w:t>
      </w:r>
    </w:p>
    <w:p w14:paraId="669D3900" w14:textId="77777777" w:rsidR="00675B29" w:rsidRDefault="00A46A99">
      <w:pPr>
        <w:spacing w:after="411"/>
        <w:ind w:left="480" w:right="3230" w:hanging="480"/>
      </w:pPr>
      <w:proofErr w:type="gramStart"/>
      <w:r>
        <w:rPr>
          <w:b/>
          <w:i/>
        </w:rPr>
        <w:t>user</w:t>
      </w:r>
      <w:proofErr w:type="gramEnd"/>
      <w:r>
        <w:rPr>
          <w:b/>
          <w:i/>
        </w:rPr>
        <w:t xml:space="preserve"> agent </w:t>
      </w:r>
      <w:r>
        <w:t>any software that retrieves and presents Web content for users</w:t>
      </w:r>
    </w:p>
    <w:p w14:paraId="38A0A6BE" w14:textId="77777777" w:rsidR="00675B29" w:rsidRDefault="00A46A99">
      <w:pPr>
        <w:spacing w:after="375"/>
        <w:ind w:right="117"/>
      </w:pPr>
      <w:r>
        <w:rPr>
          <w:rFonts w:ascii="Calibri" w:eastAsia="Calibri" w:hAnsi="Calibri" w:cs="Calibri"/>
          <w:noProof/>
          <w:sz w:val="22"/>
        </w:rPr>
        <mc:AlternateContent>
          <mc:Choice Requires="wpg">
            <w:drawing>
              <wp:anchor distT="0" distB="0" distL="114300" distR="114300" simplePos="0" relativeHeight="251769856" behindDoc="0" locked="0" layoutInCell="1" allowOverlap="1" wp14:anchorId="553D70D7" wp14:editId="311EC2B2">
                <wp:simplePos x="0" y="0"/>
                <wp:positionH relativeFrom="column">
                  <wp:posOffset>304800</wp:posOffset>
                </wp:positionH>
                <wp:positionV relativeFrom="paragraph">
                  <wp:posOffset>-132432</wp:posOffset>
                </wp:positionV>
                <wp:extent cx="76200" cy="609600"/>
                <wp:effectExtent l="0" t="0" r="0" b="0"/>
                <wp:wrapSquare wrapText="bothSides"/>
                <wp:docPr id="82600" name="Group 82600"/>
                <wp:cNvGraphicFramePr/>
                <a:graphic xmlns:a="http://schemas.openxmlformats.org/drawingml/2006/main">
                  <a:graphicData uri="http://schemas.microsoft.com/office/word/2010/wordprocessingGroup">
                    <wpg:wgp>
                      <wpg:cNvGrpSpPr/>
                      <wpg:grpSpPr>
                        <a:xfrm>
                          <a:off x="0" y="0"/>
                          <a:ext cx="76200" cy="609600"/>
                          <a:chOff x="0" y="0"/>
                          <a:chExt cx="76200" cy="609600"/>
                        </a:xfrm>
                      </wpg:grpSpPr>
                      <wps:wsp>
                        <wps:cNvPr id="89762" name="Shape 89762"/>
                        <wps:cNvSpPr/>
                        <wps:spPr>
                          <a:xfrm>
                            <a:off x="0" y="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600" style="width:6pt;height:48pt;position:absolute;mso-position-horizontal-relative:text;mso-position-horizontal:absolute;margin-left:24pt;mso-position-vertical-relative:text;margin-top:-10.4278pt;" coordsize="762,6096">
                <v:shape id="Shape 89763" style="position:absolute;width:762;height:6096;left:0;top:0;" coordsize="76200,609600" path="m0,0l76200,0l76200,609600l0,609600l0,0">
                  <v:stroke weight="0pt" endcap="flat" joinstyle="miter" miterlimit="10" on="false" color="#000000" opacity="0"/>
                  <v:fill on="true" color="#e0cb52"/>
                </v:shape>
                <w10:wrap type="square"/>
              </v:group>
            </w:pict>
          </mc:Fallback>
        </mc:AlternateContent>
      </w:r>
      <w:proofErr w:type="gramStart"/>
      <w:r>
        <w:t xml:space="preserve">Web browsers, media players, plug-ins, and other programs — including </w:t>
      </w:r>
      <w:r>
        <w:rPr>
          <w:color w:val="034575"/>
          <w:u w:val="single" w:color="707070"/>
        </w:rPr>
        <w:t>assistive technologies</w:t>
      </w:r>
      <w:r>
        <w:t xml:space="preserve"> — that help in retrieving, rendering, and interacting with Web content.</w:t>
      </w:r>
      <w:proofErr w:type="gramEnd"/>
    </w:p>
    <w:p w14:paraId="06299687" w14:textId="77777777" w:rsidR="00675B29" w:rsidRDefault="00A46A99">
      <w:pPr>
        <w:spacing w:after="531"/>
        <w:ind w:left="480" w:right="4963" w:hanging="480"/>
      </w:pPr>
      <w:proofErr w:type="gramStart"/>
      <w:r>
        <w:rPr>
          <w:b/>
          <w:i/>
        </w:rPr>
        <w:t>user-controllable</w:t>
      </w:r>
      <w:proofErr w:type="gramEnd"/>
      <w:r>
        <w:rPr>
          <w:b/>
          <w:i/>
        </w:rPr>
        <w:t xml:space="preserve"> </w:t>
      </w:r>
      <w:r>
        <w:t>data that is intended to be accessed by users</w:t>
      </w:r>
    </w:p>
    <w:p w14:paraId="048061CF" w14:textId="77777777" w:rsidR="00675B29" w:rsidRDefault="00A46A99">
      <w:pPr>
        <w:pStyle w:val="Heading3"/>
        <w:ind w:left="883"/>
      </w:pPr>
      <w:r>
        <w:rPr>
          <w:rFonts w:ascii="Calibri" w:eastAsia="Calibri" w:hAnsi="Calibri" w:cs="Calibri"/>
          <w:noProof/>
          <w:sz w:val="22"/>
        </w:rPr>
        <w:lastRenderedPageBreak/>
        <mc:AlternateContent>
          <mc:Choice Requires="wpg">
            <w:drawing>
              <wp:anchor distT="0" distB="0" distL="114300" distR="114300" simplePos="0" relativeHeight="251770880" behindDoc="0" locked="0" layoutInCell="1" allowOverlap="1" wp14:anchorId="041FF14C" wp14:editId="5878A0C9">
                <wp:simplePos x="0" y="0"/>
                <wp:positionH relativeFrom="column">
                  <wp:posOffset>304800</wp:posOffset>
                </wp:positionH>
                <wp:positionV relativeFrom="paragraph">
                  <wp:posOffset>-208557</wp:posOffset>
                </wp:positionV>
                <wp:extent cx="76200" cy="990600"/>
                <wp:effectExtent l="0" t="0" r="0" b="0"/>
                <wp:wrapSquare wrapText="bothSides"/>
                <wp:docPr id="82603" name="Group 82603"/>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764" name="Shape 89764"/>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603" style="width:6pt;height:78pt;position:absolute;mso-position-horizontal-relative:text;mso-position-horizontal:absolute;margin-left:24pt;mso-position-vertical-relative:text;margin-top:-16.4219pt;" coordsize="762,9906">
                <v:shape id="Shape 89765" style="position:absolute;width:762;height:9906;left:0;top:0;" coordsize="76200,990600" path="m0,0l76200,0l76200,990600l0,990600l0,0">
                  <v:stroke weight="0pt" endcap="flat" joinstyle="miter" miterlimit="10" on="false" color="#000000" opacity="0"/>
                  <v:fill on="true" color="#52e052"/>
                </v:shape>
                <w10:wrap type="square"/>
              </v:group>
            </w:pict>
          </mc:Fallback>
        </mc:AlternateContent>
      </w:r>
      <w:r>
        <w:t>NOTE</w:t>
      </w:r>
    </w:p>
    <w:p w14:paraId="4C34EE7B" w14:textId="77777777" w:rsidR="00675B29" w:rsidRDefault="00A46A99">
      <w:pPr>
        <w:ind w:right="117"/>
      </w:pPr>
      <w:r>
        <w:t>This does not refer to such things as Internet logs and search engine monitoring data.</w:t>
      </w:r>
    </w:p>
    <w:p w14:paraId="25ADCBF0" w14:textId="77777777" w:rsidR="00675B29" w:rsidRDefault="00A46A99">
      <w:pPr>
        <w:spacing w:after="217"/>
        <w:ind w:right="117"/>
      </w:pPr>
      <w:r>
        <w:rPr>
          <w:rFonts w:ascii="Calibri" w:eastAsia="Calibri" w:hAnsi="Calibri" w:cs="Calibri"/>
          <w:noProof/>
          <w:sz w:val="22"/>
        </w:rPr>
        <mc:AlternateContent>
          <mc:Choice Requires="wpg">
            <w:drawing>
              <wp:inline distT="0" distB="0" distL="0" distR="0" wp14:anchorId="26BD375B" wp14:editId="44016CF5">
                <wp:extent cx="76200" cy="381000"/>
                <wp:effectExtent l="0" t="0" r="0" b="0"/>
                <wp:docPr id="82764" name="Group 82764"/>
                <wp:cNvGraphicFramePr/>
                <a:graphic xmlns:a="http://schemas.openxmlformats.org/drawingml/2006/main">
                  <a:graphicData uri="http://schemas.microsoft.com/office/word/2010/wordprocessingGroup">
                    <wpg:wgp>
                      <wpg:cNvGrpSpPr/>
                      <wpg:grpSpPr>
                        <a:xfrm>
                          <a:off x="0" y="0"/>
                          <a:ext cx="76200" cy="381000"/>
                          <a:chOff x="0" y="0"/>
                          <a:chExt cx="76200" cy="381000"/>
                        </a:xfrm>
                      </wpg:grpSpPr>
                      <wps:wsp>
                        <wps:cNvPr id="89766" name="Shape 89766"/>
                        <wps:cNvSpPr/>
                        <wps:spPr>
                          <a:xfrm>
                            <a:off x="0" y="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764" style="width:6pt;height:30pt;mso-position-horizontal-relative:char;mso-position-vertical-relative:line" coordsize="762,3810">
                <v:shape id="Shape 89767" style="position:absolute;width:762;height:3810;left:0;top:0;" coordsize="76200,381000" path="m0,0l76200,0l76200,381000l0,381000l0,0">
                  <v:stroke weight="0pt" endcap="flat" joinstyle="miter" miterlimit="10" on="false" color="#000000" opacity="0"/>
                  <v:fill on="true" color="#e0cb52"/>
                </v:shape>
              </v:group>
            </w:pict>
          </mc:Fallback>
        </mc:AlternateContent>
      </w:r>
      <w:r>
        <w:t xml:space="preserve"> Name and address fields for a user's account.</w:t>
      </w:r>
    </w:p>
    <w:p w14:paraId="17757534" w14:textId="77777777" w:rsidR="00675B29" w:rsidRDefault="00A46A99">
      <w:pPr>
        <w:spacing w:after="531"/>
        <w:ind w:left="480" w:right="838" w:hanging="480"/>
      </w:pPr>
      <w:proofErr w:type="gramStart"/>
      <w:r>
        <w:rPr>
          <w:b/>
          <w:i/>
        </w:rPr>
        <w:t>user</w:t>
      </w:r>
      <w:proofErr w:type="gramEnd"/>
      <w:r>
        <w:rPr>
          <w:b/>
          <w:i/>
        </w:rPr>
        <w:t xml:space="preserve"> interface component </w:t>
      </w:r>
      <w:r>
        <w:t>a part of the content that is perceived by users as a single control for a distinct function</w:t>
      </w:r>
    </w:p>
    <w:p w14:paraId="101E1C84"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71904" behindDoc="0" locked="0" layoutInCell="1" allowOverlap="1" wp14:anchorId="05BDD71D" wp14:editId="5EF21A6C">
                <wp:simplePos x="0" y="0"/>
                <wp:positionH relativeFrom="column">
                  <wp:posOffset>304800</wp:posOffset>
                </wp:positionH>
                <wp:positionV relativeFrom="paragraph">
                  <wp:posOffset>-208557</wp:posOffset>
                </wp:positionV>
                <wp:extent cx="76200" cy="5181600"/>
                <wp:effectExtent l="0" t="0" r="0" b="0"/>
                <wp:wrapSquare wrapText="bothSides"/>
                <wp:docPr id="82765" name="Group 82765"/>
                <wp:cNvGraphicFramePr/>
                <a:graphic xmlns:a="http://schemas.openxmlformats.org/drawingml/2006/main">
                  <a:graphicData uri="http://schemas.microsoft.com/office/word/2010/wordprocessingGroup">
                    <wpg:wgp>
                      <wpg:cNvGrpSpPr/>
                      <wpg:grpSpPr>
                        <a:xfrm>
                          <a:off x="0" y="0"/>
                          <a:ext cx="76200" cy="5181600"/>
                          <a:chOff x="0" y="0"/>
                          <a:chExt cx="76200" cy="5181600"/>
                        </a:xfrm>
                      </wpg:grpSpPr>
                      <wps:wsp>
                        <wps:cNvPr id="89768" name="Shape 89768"/>
                        <wps:cNvSpPr/>
                        <wps:spPr>
                          <a:xfrm>
                            <a:off x="0" y="4343400"/>
                            <a:ext cx="76200" cy="838200"/>
                          </a:xfrm>
                          <a:custGeom>
                            <a:avLst/>
                            <a:gdLst/>
                            <a:ahLst/>
                            <a:cxnLst/>
                            <a:rect l="0" t="0" r="0" b="0"/>
                            <a:pathLst>
                              <a:path w="76200" h="838200">
                                <a:moveTo>
                                  <a:pt x="0" y="0"/>
                                </a:moveTo>
                                <a:lnTo>
                                  <a:pt x="76200" y="0"/>
                                </a:lnTo>
                                <a:lnTo>
                                  <a:pt x="76200" y="838200"/>
                                </a:lnTo>
                                <a:lnTo>
                                  <a:pt x="0" y="8382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69" name="Shape 89769"/>
                        <wps:cNvSpPr/>
                        <wps:spPr>
                          <a:xfrm>
                            <a:off x="0" y="0"/>
                            <a:ext cx="76200" cy="1447800"/>
                          </a:xfrm>
                          <a:custGeom>
                            <a:avLst/>
                            <a:gdLst/>
                            <a:ahLst/>
                            <a:cxnLst/>
                            <a:rect l="0" t="0" r="0" b="0"/>
                            <a:pathLst>
                              <a:path w="76200" h="1447800">
                                <a:moveTo>
                                  <a:pt x="0" y="0"/>
                                </a:moveTo>
                                <a:lnTo>
                                  <a:pt x="76200" y="0"/>
                                </a:lnTo>
                                <a:lnTo>
                                  <a:pt x="76200" y="1447800"/>
                                </a:lnTo>
                                <a:lnTo>
                                  <a:pt x="0" y="14478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770" name="Shape 89770"/>
                        <wps:cNvSpPr/>
                        <wps:spPr>
                          <a:xfrm>
                            <a:off x="0" y="16002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771" name="Shape 89771"/>
                        <wps:cNvSpPr/>
                        <wps:spPr>
                          <a:xfrm>
                            <a:off x="0" y="29718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765" style="width:6pt;height:408pt;position:absolute;mso-position-horizontal-relative:text;mso-position-horizontal:absolute;margin-left:24pt;mso-position-vertical-relative:text;margin-top:-16.4219pt;" coordsize="762,51816">
                <v:shape id="Shape 89772" style="position:absolute;width:762;height:8382;left:0;top:43434;" coordsize="76200,838200" path="m0,0l76200,0l76200,838200l0,838200l0,0">
                  <v:stroke weight="0pt" endcap="flat" joinstyle="miter" miterlimit="10" on="false" color="#000000" opacity="0"/>
                  <v:fill on="true" color="#e0cb52"/>
                </v:shape>
                <v:shape id="Shape 89773" style="position:absolute;width:762;height:14478;left:0;top:0;" coordsize="76200,1447800" path="m0,0l76200,0l76200,1447800l0,1447800l0,0">
                  <v:stroke weight="0pt" endcap="flat" joinstyle="miter" miterlimit="10" on="false" color="#000000" opacity="0"/>
                  <v:fill on="true" color="#52e052"/>
                </v:shape>
                <v:shape id="Shape 89774" style="position:absolute;width:762;height:12192;left:0;top:16002;" coordsize="76200,1219200" path="m0,0l76200,0l76200,1219200l0,1219200l0,0">
                  <v:stroke weight="0pt" endcap="flat" joinstyle="miter" miterlimit="10" on="false" color="#000000" opacity="0"/>
                  <v:fill on="true" color="#52e052"/>
                </v:shape>
                <v:shape id="Shape 89775" style="position:absolute;width:762;height:12192;left:0;top:29718;" coordsize="76200,1219200" path="m0,0l76200,0l76200,1219200l0,1219200l0,0">
                  <v:stroke weight="0pt" endcap="flat" joinstyle="miter" miterlimit="10" on="false" color="#000000" opacity="0"/>
                  <v:fill on="true" color="#52e052"/>
                </v:shape>
                <w10:wrap type="square"/>
              </v:group>
            </w:pict>
          </mc:Fallback>
        </mc:AlternateContent>
      </w:r>
      <w:r>
        <w:t>NOTE</w:t>
      </w:r>
    </w:p>
    <w:p w14:paraId="6E38B883" w14:textId="77777777" w:rsidR="00675B29" w:rsidRDefault="00A46A99">
      <w:pPr>
        <w:spacing w:after="885"/>
        <w:ind w:right="383"/>
      </w:pPr>
      <w:r>
        <w:t>Multiple user interface components may be implemented as a single programmatic element. Components here is not tied to programming techniques, but rather to what the user perceives as separate controls.</w:t>
      </w:r>
    </w:p>
    <w:p w14:paraId="110B5B26" w14:textId="77777777" w:rsidR="00675B29" w:rsidRDefault="00A46A99">
      <w:pPr>
        <w:pStyle w:val="Heading3"/>
        <w:ind w:left="883"/>
      </w:pPr>
      <w:r>
        <w:t>NOTE</w:t>
      </w:r>
    </w:p>
    <w:p w14:paraId="7BB48775" w14:textId="77777777" w:rsidR="00675B29" w:rsidRDefault="00A46A99">
      <w:pPr>
        <w:spacing w:after="885"/>
        <w:ind w:right="117"/>
      </w:pPr>
      <w:r>
        <w:t>User interface components include form elements and links as well as components generated by scripts.</w:t>
      </w:r>
    </w:p>
    <w:p w14:paraId="57BD9EB8" w14:textId="77777777" w:rsidR="00675B29" w:rsidRDefault="00A46A99">
      <w:pPr>
        <w:pStyle w:val="Heading3"/>
        <w:ind w:left="883"/>
      </w:pPr>
      <w:r>
        <w:t>NOTE</w:t>
      </w:r>
    </w:p>
    <w:p w14:paraId="207EE591" w14:textId="77777777" w:rsidR="00675B29" w:rsidRDefault="00A46A99">
      <w:pPr>
        <w:spacing w:after="765"/>
        <w:ind w:right="117"/>
      </w:pPr>
      <w:r>
        <w:t>What is meant by "component" or "user interface component" here is also sometimes called "user interface element".</w:t>
      </w:r>
    </w:p>
    <w:p w14:paraId="3F39B4A8" w14:textId="77777777" w:rsidR="00675B29" w:rsidRDefault="00A46A99">
      <w:pPr>
        <w:spacing w:after="375"/>
        <w:ind w:right="117"/>
      </w:pPr>
      <w:r>
        <w:t>An applet has a "control" that can be used to move through content by line or page or random access. Since each of these would need to have a name and be settable independently, they would each be a "user interface component."</w:t>
      </w:r>
    </w:p>
    <w:p w14:paraId="23D467BA" w14:textId="77777777" w:rsidR="00675B29" w:rsidRDefault="00A46A99">
      <w:pPr>
        <w:spacing w:after="291"/>
        <w:ind w:left="480" w:right="3557" w:hanging="480"/>
      </w:pPr>
      <w:proofErr w:type="gramStart"/>
      <w:r>
        <w:rPr>
          <w:b/>
          <w:i/>
        </w:rPr>
        <w:t>user</w:t>
      </w:r>
      <w:proofErr w:type="gramEnd"/>
      <w:r>
        <w:rPr>
          <w:b/>
          <w:i/>
        </w:rPr>
        <w:t xml:space="preserve"> inactivity </w:t>
      </w:r>
      <w:r>
        <w:t>any continuous period of time where no user actions occur</w:t>
      </w:r>
    </w:p>
    <w:p w14:paraId="269C041E" w14:textId="77777777" w:rsidR="00675B29" w:rsidRDefault="00A46A99">
      <w:pPr>
        <w:spacing w:after="263"/>
        <w:ind w:right="117"/>
      </w:pPr>
      <w:r>
        <w:t>The method of tracking will be determined by the web site or application.</w:t>
      </w:r>
    </w:p>
    <w:p w14:paraId="4A56B98E" w14:textId="77777777" w:rsidR="00675B29" w:rsidRDefault="00A46A99">
      <w:pPr>
        <w:spacing w:after="531"/>
        <w:ind w:left="480" w:right="3563" w:hanging="480"/>
      </w:pPr>
      <w:proofErr w:type="gramStart"/>
      <w:r>
        <w:rPr>
          <w:b/>
          <w:i/>
        </w:rPr>
        <w:t>video</w:t>
      </w:r>
      <w:proofErr w:type="gramEnd"/>
      <w:r>
        <w:rPr>
          <w:b/>
          <w:i/>
        </w:rPr>
        <w:t xml:space="preserve"> </w:t>
      </w:r>
      <w:r>
        <w:t>the technology of moving or sequenced pictures or images</w:t>
      </w:r>
    </w:p>
    <w:p w14:paraId="7C196170"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08EC857E" wp14:editId="74C9E798">
                <wp:simplePos x="0" y="0"/>
                <wp:positionH relativeFrom="column">
                  <wp:posOffset>304800</wp:posOffset>
                </wp:positionH>
                <wp:positionV relativeFrom="paragraph">
                  <wp:posOffset>-208557</wp:posOffset>
                </wp:positionV>
                <wp:extent cx="76200" cy="990600"/>
                <wp:effectExtent l="0" t="0" r="0" b="0"/>
                <wp:wrapSquare wrapText="bothSides"/>
                <wp:docPr id="82769" name="Group 82769"/>
                <wp:cNvGraphicFramePr/>
                <a:graphic xmlns:a="http://schemas.openxmlformats.org/drawingml/2006/main">
                  <a:graphicData uri="http://schemas.microsoft.com/office/word/2010/wordprocessingGroup">
                    <wpg:wgp>
                      <wpg:cNvGrpSpPr/>
                      <wpg:grpSpPr>
                        <a:xfrm>
                          <a:off x="0" y="0"/>
                          <a:ext cx="76200" cy="990600"/>
                          <a:chOff x="0" y="0"/>
                          <a:chExt cx="76200" cy="990600"/>
                        </a:xfrm>
                      </wpg:grpSpPr>
                      <wps:wsp>
                        <wps:cNvPr id="89776" name="Shape 89776"/>
                        <wps:cNvSpPr/>
                        <wps:spPr>
                          <a:xfrm>
                            <a:off x="0" y="0"/>
                            <a:ext cx="76200" cy="990600"/>
                          </a:xfrm>
                          <a:custGeom>
                            <a:avLst/>
                            <a:gdLst/>
                            <a:ahLst/>
                            <a:cxnLst/>
                            <a:rect l="0" t="0" r="0" b="0"/>
                            <a:pathLst>
                              <a:path w="76200" h="990600">
                                <a:moveTo>
                                  <a:pt x="0" y="0"/>
                                </a:moveTo>
                                <a:lnTo>
                                  <a:pt x="76200" y="0"/>
                                </a:lnTo>
                                <a:lnTo>
                                  <a:pt x="76200" y="990600"/>
                                </a:lnTo>
                                <a:lnTo>
                                  <a:pt x="0" y="9906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769" style="width:6pt;height:78pt;position:absolute;mso-position-horizontal-relative:text;mso-position-horizontal:absolute;margin-left:24pt;mso-position-vertical-relative:text;margin-top:-16.4219pt;" coordsize="762,9906">
                <v:shape id="Shape 89777" style="position:absolute;width:762;height:9906;left:0;top:0;" coordsize="76200,990600" path="m0,0l76200,0l76200,990600l0,990600l0,0">
                  <v:stroke weight="0pt" endcap="flat" joinstyle="miter" miterlimit="10" on="false" color="#000000" opacity="0"/>
                  <v:fill on="true" color="#52e052"/>
                </v:shape>
                <w10:wrap type="square"/>
              </v:group>
            </w:pict>
          </mc:Fallback>
        </mc:AlternateContent>
      </w:r>
      <w:r>
        <w:t>NOTE</w:t>
      </w:r>
    </w:p>
    <w:p w14:paraId="74BBF241" w14:textId="77777777" w:rsidR="00675B29" w:rsidRDefault="00A46A99">
      <w:pPr>
        <w:spacing w:after="623"/>
        <w:ind w:right="117"/>
      </w:pPr>
      <w:r>
        <w:t>Video can be made up of animated or photographic images, or both.</w:t>
      </w:r>
    </w:p>
    <w:p w14:paraId="6949AF75" w14:textId="77777777" w:rsidR="00675B29" w:rsidRDefault="00A46A99">
      <w:pPr>
        <w:spacing w:after="514" w:line="282" w:lineRule="auto"/>
        <w:ind w:left="475" w:right="1517" w:hanging="490"/>
        <w:jc w:val="both"/>
      </w:pPr>
      <w:proofErr w:type="gramStart"/>
      <w:r>
        <w:rPr>
          <w:b/>
          <w:i/>
        </w:rPr>
        <w:lastRenderedPageBreak/>
        <w:t>video-</w:t>
      </w:r>
      <w:proofErr w:type="gramEnd"/>
      <w:r>
        <w:rPr>
          <w:b/>
          <w:i/>
        </w:rPr>
        <w:t xml:space="preserve">only </w:t>
      </w:r>
      <w:r>
        <w:t xml:space="preserve">a time-based presentation that contains only </w:t>
      </w:r>
      <w:r>
        <w:rPr>
          <w:color w:val="034575"/>
          <w:u w:val="single" w:color="707070"/>
        </w:rPr>
        <w:t>video</w:t>
      </w:r>
      <w:r>
        <w:t xml:space="preserve"> (no </w:t>
      </w:r>
      <w:r>
        <w:rPr>
          <w:color w:val="034575"/>
          <w:u w:val="single" w:color="707070"/>
        </w:rPr>
        <w:t>audio</w:t>
      </w:r>
      <w:r>
        <w:t xml:space="preserve"> and no interaction) </w:t>
      </w:r>
      <w:r>
        <w:rPr>
          <w:b/>
          <w:i/>
        </w:rPr>
        <w:t xml:space="preserve">viewport </w:t>
      </w:r>
      <w:r>
        <w:t>object in which the user agent presents content</w:t>
      </w:r>
    </w:p>
    <w:p w14:paraId="4ADD017B"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73952" behindDoc="0" locked="0" layoutInCell="1" allowOverlap="1" wp14:anchorId="00C6B499" wp14:editId="620B0727">
                <wp:simplePos x="0" y="0"/>
                <wp:positionH relativeFrom="column">
                  <wp:posOffset>304800</wp:posOffset>
                </wp:positionH>
                <wp:positionV relativeFrom="paragraph">
                  <wp:posOffset>-208557</wp:posOffset>
                </wp:positionV>
                <wp:extent cx="76200" cy="3048000"/>
                <wp:effectExtent l="0" t="0" r="0" b="0"/>
                <wp:wrapSquare wrapText="bothSides"/>
                <wp:docPr id="82909" name="Group 82909"/>
                <wp:cNvGraphicFramePr/>
                <a:graphic xmlns:a="http://schemas.openxmlformats.org/drawingml/2006/main">
                  <a:graphicData uri="http://schemas.microsoft.com/office/word/2010/wordprocessingGroup">
                    <wpg:wgp>
                      <wpg:cNvGrpSpPr/>
                      <wpg:grpSpPr>
                        <a:xfrm>
                          <a:off x="0" y="0"/>
                          <a:ext cx="76200" cy="3048000"/>
                          <a:chOff x="0" y="0"/>
                          <a:chExt cx="76200" cy="3048000"/>
                        </a:xfrm>
                      </wpg:grpSpPr>
                      <wps:wsp>
                        <wps:cNvPr id="89778" name="Shape 89778"/>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779" name="Shape 89779"/>
                        <wps:cNvSpPr/>
                        <wps:spPr>
                          <a:xfrm>
                            <a:off x="0" y="18288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909" style="width:6pt;height:240pt;position:absolute;mso-position-horizontal-relative:text;mso-position-horizontal:absolute;margin-left:24pt;mso-position-vertical-relative:text;margin-top:-16.4219pt;" coordsize="762,30480">
                <v:shape id="Shape 89780" style="position:absolute;width:762;height:16764;left:0;top:0;" coordsize="76200,1676400" path="m0,0l76200,0l76200,1676400l0,1676400l0,0">
                  <v:stroke weight="0pt" endcap="flat" joinstyle="miter" miterlimit="10" on="false" color="#000000" opacity="0"/>
                  <v:fill on="true" color="#52e052"/>
                </v:shape>
                <v:shape id="Shape 89781" style="position:absolute;width:762;height:12192;left:0;top:18288;" coordsize="76200,1219200" path="m0,0l76200,0l76200,1219200l0,1219200l0,0">
                  <v:stroke weight="0pt" endcap="flat" joinstyle="miter" miterlimit="10" on="false" color="#000000" opacity="0"/>
                  <v:fill on="true" color="#52e052"/>
                </v:shape>
                <w10:wrap type="square"/>
              </v:group>
            </w:pict>
          </mc:Fallback>
        </mc:AlternateContent>
      </w:r>
      <w:r>
        <w:t>NOTE</w:t>
      </w:r>
    </w:p>
    <w:p w14:paraId="1B8EADB1" w14:textId="77777777" w:rsidR="00675B29" w:rsidRDefault="00A46A99">
      <w:pPr>
        <w:spacing w:after="885"/>
        <w:ind w:right="358"/>
      </w:pPr>
      <w:r>
        <w:t xml:space="preserve">The </w:t>
      </w:r>
      <w:r>
        <w:rPr>
          <w:color w:val="034575"/>
          <w:u w:val="single" w:color="707070"/>
        </w:rPr>
        <w:t>user agent</w:t>
      </w:r>
      <w:r>
        <w:t xml:space="preserve"> presents content through one or more viewports. Viewports include windows, frames, loudspeakers, and virtual magnifying glasses. A viewport may contain another viewport (e.g., nested frames). Interface components created by the user agent such as prompts, menus, and alerts are not viewports.</w:t>
      </w:r>
    </w:p>
    <w:p w14:paraId="4BAA2941" w14:textId="77777777" w:rsidR="00675B29" w:rsidRDefault="00A46A99">
      <w:pPr>
        <w:pStyle w:val="Heading3"/>
        <w:ind w:left="883"/>
      </w:pPr>
      <w:r>
        <w:t>NOTE</w:t>
      </w:r>
    </w:p>
    <w:p w14:paraId="59FD872A" w14:textId="77777777" w:rsidR="00675B29" w:rsidRDefault="00A46A99">
      <w:pPr>
        <w:spacing w:after="616" w:line="265" w:lineRule="auto"/>
        <w:ind w:right="317"/>
      </w:pPr>
      <w:r>
        <w:t xml:space="preserve">This definition is based on </w:t>
      </w:r>
      <w:hyperlink r:id="rId465">
        <w:r>
          <w:rPr>
            <w:color w:val="034575"/>
            <w:u w:val="single" w:color="707070"/>
          </w:rPr>
          <w:t xml:space="preserve">User Agent Accessibility Guidelines 1.0 Glossary </w:t>
        </w:r>
      </w:hyperlink>
      <w:r>
        <w:t>[</w:t>
      </w:r>
      <w:r>
        <w:rPr>
          <w:color w:val="034575"/>
          <w:u w:val="single" w:color="707070"/>
        </w:rPr>
        <w:t>UAAG10</w:t>
      </w:r>
      <w:r>
        <w:t>].</w:t>
      </w:r>
    </w:p>
    <w:p w14:paraId="6E374D51" w14:textId="77777777" w:rsidR="00675B29" w:rsidRDefault="00A46A99">
      <w:pPr>
        <w:spacing w:after="261"/>
        <w:ind w:left="480" w:right="4673" w:hanging="480"/>
      </w:pPr>
      <w:proofErr w:type="gramStart"/>
      <w:r>
        <w:rPr>
          <w:b/>
          <w:i/>
        </w:rPr>
        <w:t>visually</w:t>
      </w:r>
      <w:proofErr w:type="gramEnd"/>
      <w:r>
        <w:rPr>
          <w:b/>
          <w:i/>
        </w:rPr>
        <w:t xml:space="preserve"> customized </w:t>
      </w:r>
      <w:r>
        <w:t xml:space="preserve">the font, size, </w:t>
      </w:r>
      <w:proofErr w:type="spellStart"/>
      <w:r>
        <w:t>color</w:t>
      </w:r>
      <w:proofErr w:type="spellEnd"/>
      <w:r>
        <w:t>, and background can be set</w:t>
      </w:r>
    </w:p>
    <w:p w14:paraId="5A9E0E51" w14:textId="77777777" w:rsidR="00675B29" w:rsidRDefault="00A46A99">
      <w:pPr>
        <w:spacing w:after="528"/>
        <w:ind w:left="480" w:right="397" w:hanging="480"/>
      </w:pPr>
      <w:r>
        <w:rPr>
          <w:b/>
          <w:i/>
        </w:rPr>
        <w:t xml:space="preserve">Web page </w:t>
      </w:r>
      <w:r>
        <w:t xml:space="preserve">a non-embedded resource obtained from a single URI using HTTP plus any other resources that are used in the rendering or intended to be rendered together with it by a </w:t>
      </w:r>
      <w:r>
        <w:rPr>
          <w:color w:val="034575"/>
          <w:u w:val="single" w:color="707070"/>
        </w:rPr>
        <w:t>user agent</w:t>
      </w:r>
    </w:p>
    <w:p w14:paraId="7C9816DC" w14:textId="77777777" w:rsidR="00675B29" w:rsidRDefault="00A46A99">
      <w:pPr>
        <w:pStyle w:val="Heading3"/>
        <w:ind w:left="883"/>
      </w:pPr>
      <w:r>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5C1E5E80" wp14:editId="141C390F">
                <wp:simplePos x="0" y="0"/>
                <wp:positionH relativeFrom="column">
                  <wp:posOffset>304800</wp:posOffset>
                </wp:positionH>
                <wp:positionV relativeFrom="paragraph">
                  <wp:posOffset>-208557</wp:posOffset>
                </wp:positionV>
                <wp:extent cx="76200" cy="4343400"/>
                <wp:effectExtent l="0" t="0" r="0" b="0"/>
                <wp:wrapSquare wrapText="bothSides"/>
                <wp:docPr id="82908" name="Group 82908"/>
                <wp:cNvGraphicFramePr/>
                <a:graphic xmlns:a="http://schemas.openxmlformats.org/drawingml/2006/main">
                  <a:graphicData uri="http://schemas.microsoft.com/office/word/2010/wordprocessingGroup">
                    <wpg:wgp>
                      <wpg:cNvGrpSpPr/>
                      <wpg:grpSpPr>
                        <a:xfrm>
                          <a:off x="0" y="0"/>
                          <a:ext cx="76200" cy="4343400"/>
                          <a:chOff x="0" y="0"/>
                          <a:chExt cx="76200" cy="4343400"/>
                        </a:xfrm>
                      </wpg:grpSpPr>
                      <wps:wsp>
                        <wps:cNvPr id="89782" name="Shape 89782"/>
                        <wps:cNvSpPr/>
                        <wps:spPr>
                          <a:xfrm>
                            <a:off x="0" y="2743200"/>
                            <a:ext cx="76200" cy="381000"/>
                          </a:xfrm>
                          <a:custGeom>
                            <a:avLst/>
                            <a:gdLst/>
                            <a:ahLst/>
                            <a:cxnLst/>
                            <a:rect l="0" t="0" r="0" b="0"/>
                            <a:pathLst>
                              <a:path w="76200" h="381000">
                                <a:moveTo>
                                  <a:pt x="0" y="0"/>
                                </a:moveTo>
                                <a:lnTo>
                                  <a:pt x="76200" y="0"/>
                                </a:lnTo>
                                <a:lnTo>
                                  <a:pt x="76200" y="381000"/>
                                </a:lnTo>
                                <a:lnTo>
                                  <a:pt x="0" y="3810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83" name="Shape 89783"/>
                        <wps:cNvSpPr/>
                        <wps:spPr>
                          <a:xfrm>
                            <a:off x="0" y="3276600"/>
                            <a:ext cx="76200" cy="1066800"/>
                          </a:xfrm>
                          <a:custGeom>
                            <a:avLst/>
                            <a:gdLst/>
                            <a:ahLst/>
                            <a:cxnLst/>
                            <a:rect l="0" t="0" r="0" b="0"/>
                            <a:pathLst>
                              <a:path w="76200" h="1066800">
                                <a:moveTo>
                                  <a:pt x="0" y="0"/>
                                </a:moveTo>
                                <a:lnTo>
                                  <a:pt x="76200" y="0"/>
                                </a:lnTo>
                                <a:lnTo>
                                  <a:pt x="76200" y="1066800"/>
                                </a:lnTo>
                                <a:lnTo>
                                  <a:pt x="0" y="10668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84" name="Shape 89784"/>
                        <wps:cNvSpPr/>
                        <wps:spPr>
                          <a:xfrm>
                            <a:off x="0" y="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s:wsp>
                        <wps:cNvPr id="89785" name="Shape 89785"/>
                        <wps:cNvSpPr/>
                        <wps:spPr>
                          <a:xfrm>
                            <a:off x="0" y="1371600"/>
                            <a:ext cx="76200" cy="1219200"/>
                          </a:xfrm>
                          <a:custGeom>
                            <a:avLst/>
                            <a:gdLst/>
                            <a:ahLst/>
                            <a:cxnLst/>
                            <a:rect l="0" t="0" r="0" b="0"/>
                            <a:pathLst>
                              <a:path w="76200" h="1219200">
                                <a:moveTo>
                                  <a:pt x="0" y="0"/>
                                </a:moveTo>
                                <a:lnTo>
                                  <a:pt x="76200" y="0"/>
                                </a:lnTo>
                                <a:lnTo>
                                  <a:pt x="76200" y="1219200"/>
                                </a:lnTo>
                                <a:lnTo>
                                  <a:pt x="0" y="12192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908" style="width:6pt;height:342pt;position:absolute;mso-position-horizontal-relative:text;mso-position-horizontal:absolute;margin-left:24pt;mso-position-vertical-relative:text;margin-top:-16.4219pt;" coordsize="762,43434">
                <v:shape id="Shape 89786" style="position:absolute;width:762;height:3810;left:0;top:27432;" coordsize="76200,381000" path="m0,0l76200,0l76200,381000l0,381000l0,0">
                  <v:stroke weight="0pt" endcap="flat" joinstyle="miter" miterlimit="10" on="false" color="#000000" opacity="0"/>
                  <v:fill on="true" color="#e0cb52"/>
                </v:shape>
                <v:shape id="Shape 89787" style="position:absolute;width:762;height:10668;left:0;top:32766;" coordsize="76200,1066800" path="m0,0l76200,0l76200,1066800l0,1066800l0,0">
                  <v:stroke weight="0pt" endcap="flat" joinstyle="miter" miterlimit="10" on="false" color="#000000" opacity="0"/>
                  <v:fill on="true" color="#e0cb52"/>
                </v:shape>
                <v:shape id="Shape 89788" style="position:absolute;width:762;height:12192;left:0;top:0;" coordsize="76200,1219200" path="m0,0l76200,0l76200,1219200l0,1219200l0,0">
                  <v:stroke weight="0pt" endcap="flat" joinstyle="miter" miterlimit="10" on="false" color="#000000" opacity="0"/>
                  <v:fill on="true" color="#52e052"/>
                </v:shape>
                <v:shape id="Shape 89789" style="position:absolute;width:762;height:12192;left:0;top:13716;" coordsize="76200,1219200" path="m0,0l76200,0l76200,1219200l0,1219200l0,0">
                  <v:stroke weight="0pt" endcap="flat" joinstyle="miter" miterlimit="10" on="false" color="#000000" opacity="0"/>
                  <v:fill on="true" color="#52e052"/>
                </v:shape>
                <w10:wrap type="square"/>
              </v:group>
            </w:pict>
          </mc:Fallback>
        </mc:AlternateContent>
      </w:r>
      <w:r>
        <w:t>NOTE</w:t>
      </w:r>
    </w:p>
    <w:p w14:paraId="71B1E32A" w14:textId="77777777" w:rsidR="00675B29" w:rsidRDefault="00A46A99">
      <w:pPr>
        <w:spacing w:after="885"/>
        <w:ind w:right="117"/>
      </w:pPr>
      <w:r>
        <w:t>Although any "other resources" would be rendered together with the primary resource, they would not necessarily be rendered simultaneously with each other.</w:t>
      </w:r>
    </w:p>
    <w:p w14:paraId="5064BC2A" w14:textId="77777777" w:rsidR="00675B29" w:rsidRDefault="00A46A99">
      <w:pPr>
        <w:pStyle w:val="Heading3"/>
        <w:ind w:left="883"/>
      </w:pPr>
      <w:r>
        <w:t>NOTE</w:t>
      </w:r>
    </w:p>
    <w:p w14:paraId="4393857A" w14:textId="77777777" w:rsidR="00675B29" w:rsidRDefault="00A46A99">
      <w:pPr>
        <w:spacing w:after="765"/>
        <w:ind w:right="117"/>
      </w:pPr>
      <w:r>
        <w:t>For the purposes of conformance with these guidelines, a resource must be "</w:t>
      </w:r>
      <w:proofErr w:type="spellStart"/>
      <w:r>
        <w:t>nonembedded</w:t>
      </w:r>
      <w:proofErr w:type="spellEnd"/>
      <w:r>
        <w:t>" within the scope of conformance to be considered a Web page.</w:t>
      </w:r>
    </w:p>
    <w:p w14:paraId="0D747A95" w14:textId="77777777" w:rsidR="00675B29" w:rsidRDefault="00A46A99">
      <w:pPr>
        <w:spacing w:after="533"/>
        <w:ind w:right="117"/>
      </w:pPr>
      <w:proofErr w:type="gramStart"/>
      <w:r>
        <w:t>A Web resource including all embedded images and media.</w:t>
      </w:r>
      <w:proofErr w:type="gramEnd"/>
    </w:p>
    <w:p w14:paraId="488F50C3" w14:textId="77777777" w:rsidR="00675B29" w:rsidRDefault="00A46A99">
      <w:pPr>
        <w:ind w:right="183"/>
      </w:pPr>
      <w:r>
        <w:t>A Web mail program built using Asynchronous JavaScript and XML (AJAX). The program lives entirely at http://example.com/mail, but includes an inbox, a contacts area and a calendar. Links or buttons are provided that cause the inbox, contacts, or calendar to display, but do not change the URI of the page as a whole.</w:t>
      </w:r>
    </w:p>
    <w:p w14:paraId="3D1A303E" w14:textId="77777777" w:rsidR="00675B29" w:rsidRDefault="00A46A99">
      <w:pPr>
        <w:spacing w:after="525"/>
        <w:ind w:right="117"/>
      </w:pPr>
      <w:r>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19C59EC9" wp14:editId="4D69508C">
                <wp:simplePos x="0" y="0"/>
                <wp:positionH relativeFrom="column">
                  <wp:posOffset>304800</wp:posOffset>
                </wp:positionH>
                <wp:positionV relativeFrom="paragraph">
                  <wp:posOffset>-132357</wp:posOffset>
                </wp:positionV>
                <wp:extent cx="76200" cy="2057400"/>
                <wp:effectExtent l="0" t="0" r="0" b="0"/>
                <wp:wrapSquare wrapText="bothSides"/>
                <wp:docPr id="83120" name="Group 83120"/>
                <wp:cNvGraphicFramePr/>
                <a:graphic xmlns:a="http://schemas.openxmlformats.org/drawingml/2006/main">
                  <a:graphicData uri="http://schemas.microsoft.com/office/word/2010/wordprocessingGroup">
                    <wpg:wgp>
                      <wpg:cNvGrpSpPr/>
                      <wpg:grpSpPr>
                        <a:xfrm>
                          <a:off x="0" y="0"/>
                          <a:ext cx="76200" cy="2057400"/>
                          <a:chOff x="0" y="0"/>
                          <a:chExt cx="76200" cy="2057400"/>
                        </a:xfrm>
                      </wpg:grpSpPr>
                      <wps:wsp>
                        <wps:cNvPr id="89790" name="Shape 89790"/>
                        <wps:cNvSpPr/>
                        <wps:spPr>
                          <a:xfrm>
                            <a:off x="0" y="0"/>
                            <a:ext cx="76200" cy="609600"/>
                          </a:xfrm>
                          <a:custGeom>
                            <a:avLst/>
                            <a:gdLst/>
                            <a:ahLst/>
                            <a:cxnLst/>
                            <a:rect l="0" t="0" r="0" b="0"/>
                            <a:pathLst>
                              <a:path w="76200" h="609600">
                                <a:moveTo>
                                  <a:pt x="0" y="0"/>
                                </a:moveTo>
                                <a:lnTo>
                                  <a:pt x="76200" y="0"/>
                                </a:lnTo>
                                <a:lnTo>
                                  <a:pt x="76200" y="609600"/>
                                </a:lnTo>
                                <a:lnTo>
                                  <a:pt x="0" y="6096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s:wsp>
                        <wps:cNvPr id="89791" name="Shape 89791"/>
                        <wps:cNvSpPr/>
                        <wps:spPr>
                          <a:xfrm>
                            <a:off x="0" y="762000"/>
                            <a:ext cx="76200" cy="1295400"/>
                          </a:xfrm>
                          <a:custGeom>
                            <a:avLst/>
                            <a:gdLst/>
                            <a:ahLst/>
                            <a:cxnLst/>
                            <a:rect l="0" t="0" r="0" b="0"/>
                            <a:pathLst>
                              <a:path w="76200" h="1295400">
                                <a:moveTo>
                                  <a:pt x="0" y="0"/>
                                </a:moveTo>
                                <a:lnTo>
                                  <a:pt x="76200" y="0"/>
                                </a:lnTo>
                                <a:lnTo>
                                  <a:pt x="76200" y="1295400"/>
                                </a:lnTo>
                                <a:lnTo>
                                  <a:pt x="0" y="1295400"/>
                                </a:lnTo>
                                <a:lnTo>
                                  <a:pt x="0" y="0"/>
                                </a:lnTo>
                              </a:path>
                            </a:pathLst>
                          </a:custGeom>
                          <a:ln w="0" cap="flat">
                            <a:miter lim="127000"/>
                          </a:ln>
                        </wps:spPr>
                        <wps:style>
                          <a:lnRef idx="0">
                            <a:srgbClr val="000000">
                              <a:alpha val="0"/>
                            </a:srgbClr>
                          </a:lnRef>
                          <a:fillRef idx="1">
                            <a:srgbClr val="E0CB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120" style="width:6pt;height:162pt;position:absolute;mso-position-horizontal-relative:text;mso-position-horizontal:absolute;margin-left:24pt;mso-position-vertical-relative:text;margin-top:-10.4219pt;" coordsize="762,20574">
                <v:shape id="Shape 89792" style="position:absolute;width:762;height:6096;left:0;top:0;" coordsize="76200,609600" path="m0,0l76200,0l76200,609600l0,609600l0,0">
                  <v:stroke weight="0pt" endcap="flat" joinstyle="miter" miterlimit="10" on="false" color="#000000" opacity="0"/>
                  <v:fill on="true" color="#e0cb52"/>
                </v:shape>
                <v:shape id="Shape 89793" style="position:absolute;width:762;height:12954;left:0;top:7620;" coordsize="76200,1295400" path="m0,0l76200,0l76200,1295400l0,1295400l0,0">
                  <v:stroke weight="0pt" endcap="flat" joinstyle="miter" miterlimit="10" on="false" color="#000000" opacity="0"/>
                  <v:fill on="true" color="#e0cb52"/>
                </v:shape>
                <w10:wrap type="square"/>
              </v:group>
            </w:pict>
          </mc:Fallback>
        </mc:AlternateContent>
      </w:r>
      <w:proofErr w:type="gramStart"/>
      <w:r>
        <w:t xml:space="preserve">A customizable portal site, where users can choose content to display from a set of </w:t>
      </w:r>
      <w:r>
        <w:lastRenderedPageBreak/>
        <w:t>different content modules.</w:t>
      </w:r>
      <w:proofErr w:type="gramEnd"/>
    </w:p>
    <w:p w14:paraId="30B9877A" w14:textId="77777777" w:rsidR="00675B29" w:rsidRDefault="00A46A99">
      <w:pPr>
        <w:spacing w:after="947"/>
        <w:ind w:right="117"/>
      </w:pPr>
      <w:r>
        <w:t>When you enter "http://shopping.example.com/" in your browser, you enter a movie-like interactive shopping environment where you visually move around in a store dragging products off of the shelves around you and into a visual shopping cart in front of you. Clicking on a product causes it to be demonstrated with a specification sheet floating alongside. This might be a single-page Web site or just one page within a Web site.</w:t>
      </w:r>
    </w:p>
    <w:p w14:paraId="588F1BB3" w14:textId="77777777" w:rsidR="00675B29" w:rsidRDefault="00A46A99">
      <w:pPr>
        <w:pStyle w:val="Heading1"/>
        <w:tabs>
          <w:tab w:val="right" w:pos="9655"/>
        </w:tabs>
        <w:ind w:left="-15" w:firstLine="0"/>
      </w:pPr>
      <w:r>
        <w:t>7. Input Purposes for User Interface Components</w:t>
      </w:r>
      <w:r>
        <w:tab/>
      </w:r>
      <w:r>
        <w:rPr>
          <w:b/>
          <w:color w:val="666666"/>
          <w:sz w:val="31"/>
          <w:u w:val="single" w:color="707070"/>
          <w:vertAlign w:val="superscript"/>
        </w:rPr>
        <w:t>§</w:t>
      </w:r>
    </w:p>
    <w:p w14:paraId="05268DB4" w14:textId="77777777" w:rsidR="00675B29" w:rsidRDefault="00A46A99">
      <w:pPr>
        <w:spacing w:after="525"/>
        <w:ind w:left="10" w:right="117"/>
      </w:pPr>
      <w:r>
        <w:t xml:space="preserve">This section contains a listing of common </w:t>
      </w:r>
      <w:r>
        <w:rPr>
          <w:color w:val="034575"/>
          <w:u w:val="single" w:color="707070"/>
        </w:rPr>
        <w:t>user interface component</w:t>
      </w:r>
      <w:r>
        <w:t xml:space="preserve"> input purposes. The terms below are not keywords that must be used, but instead represent purposes that must be captured in the taxonomy adopted by a webpage. Where applicable, authors </w:t>
      </w:r>
      <w:proofErr w:type="spellStart"/>
      <w:r>
        <w:t>mark up</w:t>
      </w:r>
      <w:proofErr w:type="spellEnd"/>
      <w:r>
        <w:t xml:space="preserve"> controls with the chosen taxonomy to indicate the semantic purpose. This provides the potential for user agents and assistive technologies to apply personalized presentations that can enable more people to understand and use the content.</w:t>
      </w:r>
    </w:p>
    <w:p w14:paraId="3316E68B" w14:textId="77777777" w:rsidR="00675B29" w:rsidRDefault="00A46A99">
      <w:pPr>
        <w:pStyle w:val="Heading2"/>
        <w:spacing w:after="300"/>
        <w:ind w:left="418"/>
      </w:pPr>
      <w:r>
        <w:rPr>
          <w:rFonts w:ascii="Calibri" w:eastAsia="Calibri" w:hAnsi="Calibri" w:cs="Calibri"/>
          <w:noProof/>
          <w:sz w:val="22"/>
        </w:rPr>
        <mc:AlternateContent>
          <mc:Choice Requires="wpg">
            <w:drawing>
              <wp:anchor distT="0" distB="0" distL="114300" distR="114300" simplePos="0" relativeHeight="251777024" behindDoc="0" locked="0" layoutInCell="1" allowOverlap="1" wp14:anchorId="5C43E84B" wp14:editId="3433727E">
                <wp:simplePos x="0" y="0"/>
                <wp:positionH relativeFrom="column">
                  <wp:posOffset>0</wp:posOffset>
                </wp:positionH>
                <wp:positionV relativeFrom="paragraph">
                  <wp:posOffset>-208557</wp:posOffset>
                </wp:positionV>
                <wp:extent cx="76200" cy="1676400"/>
                <wp:effectExtent l="0" t="0" r="0" b="0"/>
                <wp:wrapSquare wrapText="bothSides"/>
                <wp:docPr id="83124" name="Group 83124"/>
                <wp:cNvGraphicFramePr/>
                <a:graphic xmlns:a="http://schemas.openxmlformats.org/drawingml/2006/main">
                  <a:graphicData uri="http://schemas.microsoft.com/office/word/2010/wordprocessingGroup">
                    <wpg:wgp>
                      <wpg:cNvGrpSpPr/>
                      <wpg:grpSpPr>
                        <a:xfrm>
                          <a:off x="0" y="0"/>
                          <a:ext cx="76200" cy="1676400"/>
                          <a:chOff x="0" y="0"/>
                          <a:chExt cx="76200" cy="1676400"/>
                        </a:xfrm>
                      </wpg:grpSpPr>
                      <wps:wsp>
                        <wps:cNvPr id="89794" name="Shape 89794"/>
                        <wps:cNvSpPr/>
                        <wps:spPr>
                          <a:xfrm>
                            <a:off x="0" y="0"/>
                            <a:ext cx="76200" cy="1676400"/>
                          </a:xfrm>
                          <a:custGeom>
                            <a:avLst/>
                            <a:gdLst/>
                            <a:ahLst/>
                            <a:cxnLst/>
                            <a:rect l="0" t="0" r="0" b="0"/>
                            <a:pathLst>
                              <a:path w="76200" h="1676400">
                                <a:moveTo>
                                  <a:pt x="0" y="0"/>
                                </a:moveTo>
                                <a:lnTo>
                                  <a:pt x="76200" y="0"/>
                                </a:lnTo>
                                <a:lnTo>
                                  <a:pt x="76200" y="1676400"/>
                                </a:lnTo>
                                <a:lnTo>
                                  <a:pt x="0" y="1676400"/>
                                </a:lnTo>
                                <a:lnTo>
                                  <a:pt x="0" y="0"/>
                                </a:lnTo>
                              </a:path>
                            </a:pathLst>
                          </a:custGeom>
                          <a:ln w="0" cap="flat">
                            <a:miter lim="127000"/>
                          </a:ln>
                        </wps:spPr>
                        <wps:style>
                          <a:lnRef idx="0">
                            <a:srgbClr val="000000">
                              <a:alpha val="0"/>
                            </a:srgbClr>
                          </a:lnRef>
                          <a:fillRef idx="1">
                            <a:srgbClr val="52E052"/>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124" style="width:6pt;height:132pt;position:absolute;mso-position-horizontal-relative:text;mso-position-horizontal:absolute;margin-left:0pt;mso-position-vertical-relative:text;margin-top:-16.4219pt;" coordsize="762,16764">
                <v:shape id="Shape 89795" style="position:absolute;width:762;height:16764;left:0;top:0;" coordsize="76200,1676400" path="m0,0l76200,0l76200,1676400l0,1676400l0,0">
                  <v:stroke weight="0pt" endcap="flat" joinstyle="miter" miterlimit="10" on="false" color="#000000" opacity="0"/>
                  <v:fill on="true" color="#52e052"/>
                </v:shape>
                <w10:wrap type="square"/>
              </v:group>
            </w:pict>
          </mc:Fallback>
        </mc:AlternateContent>
      </w:r>
      <w:r>
        <w:rPr>
          <w:color w:val="178217"/>
          <w:sz w:val="24"/>
        </w:rPr>
        <w:t>NOTE</w:t>
      </w:r>
    </w:p>
    <w:p w14:paraId="10972629" w14:textId="77777777" w:rsidR="00675B29" w:rsidRDefault="00AD786A">
      <w:pPr>
        <w:spacing w:after="645"/>
        <w:ind w:left="10" w:right="117"/>
      </w:pPr>
      <w:hyperlink r:id="rId466" w:anchor="sec-autofill">
        <w:r w:rsidR="00A46A99">
          <w:t xml:space="preserve">The list of input type purposes is based on the control purposes defined in the </w:t>
        </w:r>
      </w:hyperlink>
      <w:hyperlink r:id="rId467" w:anchor="sec-autofill">
        <w:r w:rsidR="00A46A99">
          <w:rPr>
            <w:color w:val="034575"/>
            <w:u w:val="single" w:color="707070"/>
          </w:rPr>
          <w:t>HTML 5.2 Autofill field section</w:t>
        </w:r>
      </w:hyperlink>
      <w:hyperlink r:id="rId468" w:anchor="sec-autofill">
        <w:r w:rsidR="00A46A99">
          <w:t>, but it is important to understand that a different technology may ha</w:t>
        </w:r>
      </w:hyperlink>
      <w:r w:rsidR="00A46A99">
        <w:t>ve some or all of the same concepts defined in its specification and only the concepts that are mapped to the meanings below are required.</w:t>
      </w:r>
    </w:p>
    <w:p w14:paraId="119FA733" w14:textId="77777777" w:rsidR="00675B29" w:rsidRDefault="00A46A99">
      <w:pPr>
        <w:spacing w:after="286"/>
        <w:ind w:left="10" w:right="117"/>
      </w:pPr>
      <w:r>
        <w:t>The following input control purposes are intended to relate to the user of the content and pertain only to information related to that individual.</w:t>
      </w:r>
    </w:p>
    <w:p w14:paraId="34DDFAC3" w14:textId="77777777" w:rsidR="00675B29" w:rsidRDefault="00A46A99">
      <w:pPr>
        <w:spacing w:line="392" w:lineRule="auto"/>
        <w:ind w:left="240" w:right="117" w:firstLine="165"/>
      </w:pPr>
      <w:r>
        <w:rPr>
          <w:rFonts w:ascii="Calibri" w:eastAsia="Calibri" w:hAnsi="Calibri" w:cs="Calibri"/>
          <w:noProof/>
          <w:sz w:val="22"/>
        </w:rPr>
        <mc:AlternateContent>
          <mc:Choice Requires="wpg">
            <w:drawing>
              <wp:anchor distT="0" distB="0" distL="114300" distR="114300" simplePos="0" relativeHeight="251778048" behindDoc="0" locked="0" layoutInCell="1" allowOverlap="1" wp14:anchorId="34BC1F2B" wp14:editId="300494D5">
                <wp:simplePos x="0" y="0"/>
                <wp:positionH relativeFrom="column">
                  <wp:posOffset>152400</wp:posOffset>
                </wp:positionH>
                <wp:positionV relativeFrom="paragraph">
                  <wp:posOffset>38288</wp:posOffset>
                </wp:positionV>
                <wp:extent cx="47625" cy="981075"/>
                <wp:effectExtent l="0" t="0" r="0" b="0"/>
                <wp:wrapSquare wrapText="bothSides"/>
                <wp:docPr id="83121" name="Group 83121"/>
                <wp:cNvGraphicFramePr/>
                <a:graphic xmlns:a="http://schemas.openxmlformats.org/drawingml/2006/main">
                  <a:graphicData uri="http://schemas.microsoft.com/office/word/2010/wordprocessingGroup">
                    <wpg:wgp>
                      <wpg:cNvGrpSpPr/>
                      <wpg:grpSpPr>
                        <a:xfrm>
                          <a:off x="0" y="0"/>
                          <a:ext cx="47625" cy="981075"/>
                          <a:chOff x="0" y="0"/>
                          <a:chExt cx="47625" cy="981075"/>
                        </a:xfrm>
                      </wpg:grpSpPr>
                      <wps:wsp>
                        <wps:cNvPr id="8426" name="Shape 8426"/>
                        <wps:cNvSpPr/>
                        <wps:spPr>
                          <a:xfrm>
                            <a:off x="0" y="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9" name="Shape 8429"/>
                        <wps:cNvSpPr/>
                        <wps:spPr>
                          <a:xfrm>
                            <a:off x="0" y="32385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757"/>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 name="Shape 8434"/>
                        <wps:cNvSpPr/>
                        <wps:spPr>
                          <a:xfrm>
                            <a:off x="0" y="62865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839"/>
                                </a:cubicBezTo>
                                <a:cubicBezTo>
                                  <a:pt x="30008" y="47030"/>
                                  <a:pt x="26970" y="47625"/>
                                  <a:pt x="23813" y="47625"/>
                                </a:cubicBezTo>
                                <a:cubicBezTo>
                                  <a:pt x="20655" y="47625"/>
                                  <a:pt x="17617" y="47030"/>
                                  <a:pt x="14700" y="45839"/>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9" name="Shape 8439"/>
                        <wps:cNvSpPr/>
                        <wps:spPr>
                          <a:xfrm>
                            <a:off x="0" y="93345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690"/>
                                </a:cubicBezTo>
                                <a:cubicBezTo>
                                  <a:pt x="30008" y="46881"/>
                                  <a:pt x="26970" y="47526"/>
                                  <a:pt x="23813" y="47625"/>
                                </a:cubicBezTo>
                                <a:cubicBezTo>
                                  <a:pt x="20655" y="47526"/>
                                  <a:pt x="17617" y="46881"/>
                                  <a:pt x="14700" y="4569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121" style="width:3.75pt;height:77.25pt;position:absolute;mso-position-horizontal-relative:text;mso-position-horizontal:absolute;margin-left:12pt;mso-position-vertical-relative:text;margin-top:3.01477pt;" coordsize="476,9810">
                <v:shape id="Shape 8426" style="position:absolute;width:476;height:476;left:0;top:0;" coordsize="47625,47625" path="m23813,0c26970,0,30008,595,32925,1786c35842,2877,38418,4614,40650,6896c42883,9128,44604,11658,45812,14585c47021,17463,47625,20588,47625,23813c47625,26938,47021,29914,45812,32792c44604,35719,42883,38298,40650,40630c38418,42763,35842,44500,32925,45690c30008,46930,26970,47526,23813,47625c20655,47526,17617,46930,14700,45690c11782,44500,9207,42763,6975,40630c4742,38298,3021,35719,1813,32792c604,29914,0,26938,0,23813c0,20588,604,17463,1813,14585c3021,11658,4742,9128,6975,6896c9207,4614,11782,2877,14700,1786c17617,595,20655,0,23813,0x">
                  <v:stroke weight="0pt" endcap="flat" joinstyle="miter" miterlimit="10" on="false" color="#000000" opacity="0"/>
                  <v:fill on="true" color="#000000"/>
                </v:shape>
                <v:shape id="Shape 8429" style="position:absolute;width:476;height:476;left:0;top:3238;" coordsize="47625,47625" path="m23813,0c26970,0,30008,595,32925,1687c35842,2977,38418,4663,40650,6896c42883,9128,44604,11757,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757,4742,9128,6975,6896c9207,4663,11782,2977,14700,1687c17617,595,20655,0,23813,0x">
                  <v:stroke weight="0pt" endcap="flat" joinstyle="miter" miterlimit="10" on="false" color="#000000" opacity="0"/>
                  <v:fill on="true" color="#000000"/>
                </v:shape>
                <v:shape id="Shape 8434" style="position:absolute;width:476;height:476;left:0;top:6286;" coordsize="47625,47625" path="m23813,0c26970,0,30008,595,32925,1687c35842,2977,38418,4663,40650,6896c42883,9079,44604,11658,45812,14635c47021,17562,47625,20588,47625,23813c47625,26938,47021,29914,45812,32792c44604,35719,42883,38298,40650,40630c38418,42863,35842,44549,32925,45839c30008,47030,26970,47625,23813,47625c20655,47625,17617,47030,14700,45839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8439" style="position:absolute;width:476;height:476;left:0;top:9334;" coordsize="47625,47625" path="m23813,0c26970,0,30008,595,32925,1786c35842,2977,38418,4663,40650,6896c42883,9079,44604,11658,45812,14635c47021,17562,47625,20588,47625,23813c47625,26938,47021,29914,45812,32792c44604,35719,42883,38298,40650,40630c38418,42863,35842,44549,32925,45690c30008,46881,26970,47526,23813,47625c20655,47526,17617,46881,14700,45690c11782,44549,9207,42863,6975,40630c4742,38298,3021,35719,1813,32792c604,29914,0,26938,0,23813c0,20588,604,17562,1813,14635c3021,11658,4742,9079,6975,6896c9207,4663,11782,2977,14700,1786c17617,595,20655,0,23813,0x">
                  <v:stroke weight="0pt" endcap="flat" joinstyle="miter" miterlimit="10" on="false" color="#000000" opacity="0"/>
                  <v:fill on="true" color="#000000"/>
                </v:shape>
                <w10:wrap type="square"/>
              </v:group>
            </w:pict>
          </mc:Fallback>
        </mc:AlternateContent>
      </w:r>
      <w:r>
        <w:rPr>
          <w:b/>
        </w:rPr>
        <w:t>name</w:t>
      </w:r>
      <w:r>
        <w:t xml:space="preserve"> - Full name </w:t>
      </w:r>
      <w:r>
        <w:rPr>
          <w:b/>
        </w:rPr>
        <w:t>honorific-prefix</w:t>
      </w:r>
      <w:r>
        <w:t xml:space="preserve"> - Prefix or title (e.g., "Mr.", "Ms.", "</w:t>
      </w:r>
      <w:proofErr w:type="spellStart"/>
      <w:r>
        <w:t>Dr.</w:t>
      </w:r>
      <w:proofErr w:type="spellEnd"/>
      <w:r>
        <w:t>", "M</w:t>
      </w:r>
      <w:r>
        <w:rPr>
          <w:sz w:val="30"/>
          <w:vertAlign w:val="superscript"/>
        </w:rPr>
        <w:t>lle</w:t>
      </w:r>
      <w:r>
        <w:t xml:space="preserve">") </w:t>
      </w:r>
      <w:r>
        <w:rPr>
          <w:b/>
        </w:rPr>
        <w:t>given-name</w:t>
      </w:r>
      <w:r>
        <w:t xml:space="preserve"> - Given name (in some Western cultures, also known as the </w:t>
      </w:r>
      <w:r>
        <w:rPr>
          <w:i/>
        </w:rPr>
        <w:t>first name</w:t>
      </w:r>
      <w:r>
        <w:t xml:space="preserve">) </w:t>
      </w:r>
      <w:r>
        <w:rPr>
          <w:b/>
        </w:rPr>
        <w:t>additional-name</w:t>
      </w:r>
      <w:r>
        <w:t xml:space="preserve"> - Additional names (in some Western cultures, also known as </w:t>
      </w:r>
      <w:r>
        <w:rPr>
          <w:i/>
        </w:rPr>
        <w:t>middle names</w:t>
      </w:r>
      <w:r>
        <w:t xml:space="preserve">, forenames other than the first name) </w:t>
      </w:r>
      <w:r>
        <w:rPr>
          <w:rFonts w:ascii="Calibri" w:eastAsia="Calibri" w:hAnsi="Calibri" w:cs="Calibri"/>
          <w:noProof/>
          <w:sz w:val="22"/>
        </w:rPr>
        <mc:AlternateContent>
          <mc:Choice Requires="wpg">
            <w:drawing>
              <wp:inline distT="0" distB="0" distL="0" distR="0" wp14:anchorId="3ACE6B8C" wp14:editId="1C00AE3B">
                <wp:extent cx="47625" cy="47625"/>
                <wp:effectExtent l="0" t="0" r="0" b="0"/>
                <wp:docPr id="83122" name="Group 83122"/>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445" name="Shape 8445"/>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839"/>
                                  <a:pt x="47021" y="29914"/>
                                  <a:pt x="45812" y="3279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92"/>
                                </a:cubicBezTo>
                                <a:cubicBezTo>
                                  <a:pt x="604" y="29914"/>
                                  <a:pt x="0" y="26839"/>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122" style="width:3.75pt;height:3.75pt;mso-position-horizontal-relative:char;mso-position-vertical-relative:line" coordsize="476,476">
                <v:shape id="Shape 8445" style="position:absolute;width:476;height:476;left:0;top:0;" coordsize="47625,47625" path="m23813,0c26970,0,30008,595,32925,1786c35842,2977,38418,4663,40650,6896c42883,9128,44604,11658,45812,14585c47021,17562,47625,20588,47625,23813c47625,26839,47021,29914,45812,32792c44604,35719,42883,38298,40650,40531c38418,42714,35842,44400,32925,45690c30008,46930,26970,47526,23813,47625c20655,47526,17617,46930,14700,45690c11782,44400,9207,42714,6975,40531c4742,38298,3021,35719,1813,32792c604,29914,0,26839,0,23813c0,20588,604,17562,1813,14585c3021,11658,4742,9128,6975,6896c9207,4663,11782,2977,14700,1786c17617,595,20655,0,23813,0x">
                  <v:stroke weight="0pt" endcap="flat" joinstyle="miter" miterlimit="10" on="false" color="#000000" opacity="0"/>
                  <v:fill on="true" color="#000000"/>
                </v:shape>
              </v:group>
            </w:pict>
          </mc:Fallback>
        </mc:AlternateContent>
      </w:r>
      <w:r>
        <w:rPr>
          <w:b/>
        </w:rPr>
        <w:t xml:space="preserve"> family-name</w:t>
      </w:r>
      <w:r>
        <w:t xml:space="preserve"> - Family name (in some Western cultures, also known as the </w:t>
      </w:r>
      <w:r>
        <w:rPr>
          <w:i/>
        </w:rPr>
        <w:t>last name</w:t>
      </w:r>
      <w:r>
        <w:t xml:space="preserve"> or </w:t>
      </w:r>
      <w:r>
        <w:rPr>
          <w:i/>
        </w:rPr>
        <w:t>surname</w:t>
      </w:r>
      <w:r>
        <w:t xml:space="preserve">) </w:t>
      </w:r>
      <w:r>
        <w:rPr>
          <w:rFonts w:ascii="Calibri" w:eastAsia="Calibri" w:hAnsi="Calibri" w:cs="Calibri"/>
          <w:noProof/>
          <w:sz w:val="22"/>
        </w:rPr>
        <mc:AlternateContent>
          <mc:Choice Requires="wpg">
            <w:drawing>
              <wp:inline distT="0" distB="0" distL="0" distR="0" wp14:anchorId="6128D523" wp14:editId="76859965">
                <wp:extent cx="47625" cy="47625"/>
                <wp:effectExtent l="0" t="0" r="0" b="0"/>
                <wp:docPr id="83123" name="Group 8312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452" name="Shape 8452"/>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463"/>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123" style="width:3.75pt;height:3.75pt;mso-position-horizontal-relative:char;mso-position-vertical-relative:line" coordsize="476,476">
                <v:shape id="Shape 8452" style="position:absolute;width:476;height:476;left:0;top:0;" coordsize="47625,47625" path="m23813,0c26970,0,30008,595,32925,1786c35842,2977,38418,4663,40650,6896c42883,9079,44604,11658,45812,14585c47021,17463,47625,20588,47625,23813c47625,26839,47021,29914,45812,32891c44604,35768,42883,38398,40650,40630c38418,42763,35842,44500,32925,45740c30008,46930,26970,47526,23813,47625c20655,47526,17617,46930,14700,45740c11782,44500,9207,42763,6975,40630c4742,38398,3021,35768,1813,32891c604,29914,0,26839,0,23813c0,20588,604,17463,1813,14585c3021,11658,4742,9079,6975,6896c9207,4663,11782,2977,14700,1786c17617,595,20655,0,23813,0x">
                  <v:stroke weight="0pt" endcap="flat" joinstyle="miter" miterlimit="10" on="false" color="#000000" opacity="0"/>
                  <v:fill on="true" color="#000000"/>
                </v:shape>
              </v:group>
            </w:pict>
          </mc:Fallback>
        </mc:AlternateContent>
      </w:r>
      <w:r>
        <w:rPr>
          <w:b/>
        </w:rPr>
        <w:t xml:space="preserve"> honorific-suffix</w:t>
      </w:r>
      <w:r>
        <w:t xml:space="preserve"> - Suffix (e.g., "Jr.", "B.Sc.", "MBASW", "II")</w:t>
      </w:r>
    </w:p>
    <w:p w14:paraId="42E9DD43" w14:textId="77777777" w:rsidR="00675B29" w:rsidRDefault="00675B29">
      <w:pPr>
        <w:sectPr w:rsidR="00675B29">
          <w:headerReference w:type="even" r:id="rId469"/>
          <w:headerReference w:type="default" r:id="rId470"/>
          <w:footerReference w:type="even" r:id="rId471"/>
          <w:footerReference w:type="default" r:id="rId472"/>
          <w:headerReference w:type="first" r:id="rId473"/>
          <w:footerReference w:type="first" r:id="rId474"/>
          <w:pgSz w:w="11918" w:h="16838"/>
          <w:pgMar w:top="840" w:right="893" w:bottom="947" w:left="1370" w:header="324" w:footer="304" w:gutter="0"/>
          <w:cols w:space="720"/>
        </w:sectPr>
      </w:pPr>
    </w:p>
    <w:p w14:paraId="20DA25B0" w14:textId="77777777" w:rsidR="00675B29" w:rsidRDefault="00A46A99">
      <w:pPr>
        <w:spacing w:after="195"/>
        <w:ind w:right="117"/>
      </w:pPr>
      <w:proofErr w:type="gramStart"/>
      <w:r>
        <w:rPr>
          <w:b/>
        </w:rPr>
        <w:lastRenderedPageBreak/>
        <w:t>nickname</w:t>
      </w:r>
      <w:proofErr w:type="gramEnd"/>
      <w:r>
        <w:t xml:space="preserve"> - Nickname, screen name, handle: a typically short name used instead of the full name</w:t>
      </w:r>
    </w:p>
    <w:p w14:paraId="6BE49C50" w14:textId="77777777" w:rsidR="00675B29" w:rsidRDefault="00A46A99">
      <w:pPr>
        <w:spacing w:after="0" w:line="391" w:lineRule="auto"/>
        <w:ind w:left="480" w:right="382" w:hanging="240"/>
      </w:pPr>
      <w:r>
        <w:rPr>
          <w:rFonts w:ascii="Calibri" w:eastAsia="Calibri" w:hAnsi="Calibri" w:cs="Calibri"/>
          <w:noProof/>
          <w:sz w:val="22"/>
        </w:rPr>
        <mc:AlternateContent>
          <mc:Choice Requires="wpg">
            <w:drawing>
              <wp:anchor distT="0" distB="0" distL="114300" distR="114300" simplePos="0" relativeHeight="251779072" behindDoc="0" locked="0" layoutInCell="1" allowOverlap="1" wp14:anchorId="7E5AB74A" wp14:editId="79369EF8">
                <wp:simplePos x="0" y="0"/>
                <wp:positionH relativeFrom="column">
                  <wp:posOffset>152400</wp:posOffset>
                </wp:positionH>
                <wp:positionV relativeFrom="paragraph">
                  <wp:posOffset>571984</wp:posOffset>
                </wp:positionV>
                <wp:extent cx="47625" cy="657225"/>
                <wp:effectExtent l="0" t="0" r="0" b="0"/>
                <wp:wrapSquare wrapText="bothSides"/>
                <wp:docPr id="83547" name="Group 83547"/>
                <wp:cNvGraphicFramePr/>
                <a:graphic xmlns:a="http://schemas.openxmlformats.org/drawingml/2006/main">
                  <a:graphicData uri="http://schemas.microsoft.com/office/word/2010/wordprocessingGroup">
                    <wpg:wgp>
                      <wpg:cNvGrpSpPr/>
                      <wpg:grpSpPr>
                        <a:xfrm>
                          <a:off x="0" y="0"/>
                          <a:ext cx="47625" cy="657225"/>
                          <a:chOff x="0" y="0"/>
                          <a:chExt cx="47625" cy="657225"/>
                        </a:xfrm>
                      </wpg:grpSpPr>
                      <wps:wsp>
                        <wps:cNvPr id="8497" name="Shape 8497"/>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64"/>
                                  <a:pt x="45812" y="32891"/>
                                </a:cubicBezTo>
                                <a:cubicBezTo>
                                  <a:pt x="44604" y="35768"/>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68"/>
                                  <a:pt x="1813" y="32891"/>
                                </a:cubicBezTo>
                                <a:cubicBezTo>
                                  <a:pt x="604" y="29964"/>
                                  <a:pt x="0" y="26938"/>
                                  <a:pt x="0" y="23813"/>
                                </a:cubicBezTo>
                                <a:cubicBezTo>
                                  <a:pt x="0" y="20588"/>
                                  <a:pt x="604" y="17463"/>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128"/>
                                  <a:pt x="44604" y="11658"/>
                                  <a:pt x="45812" y="14585"/>
                                </a:cubicBezTo>
                                <a:cubicBezTo>
                                  <a:pt x="47021" y="17463"/>
                                  <a:pt x="47625" y="20588"/>
                                  <a:pt x="47625" y="23813"/>
                                </a:cubicBezTo>
                                <a:cubicBezTo>
                                  <a:pt x="47625" y="26839"/>
                                  <a:pt x="47021" y="29815"/>
                                  <a:pt x="45812" y="3274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42"/>
                                </a:cubicBezTo>
                                <a:cubicBezTo>
                                  <a:pt x="604" y="29815"/>
                                  <a:pt x="0" y="26839"/>
                                  <a:pt x="0" y="23813"/>
                                </a:cubicBezTo>
                                <a:cubicBezTo>
                                  <a:pt x="0" y="20588"/>
                                  <a:pt x="604" y="17463"/>
                                  <a:pt x="1813" y="14585"/>
                                </a:cubicBezTo>
                                <a:cubicBezTo>
                                  <a:pt x="3021" y="11658"/>
                                  <a:pt x="4742" y="9128"/>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0" y="6096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47" style="width:3.75pt;height:51.75pt;position:absolute;mso-position-horizontal-relative:text;mso-position-horizontal:absolute;margin-left:12pt;mso-position-vertical-relative:text;margin-top:45.0381pt;" coordsize="476,6572">
                <v:shape id="Shape 8497" style="position:absolute;width:476;height:476;left:0;top:0;" coordsize="47625,47625" path="m23813,0c26970,0,30008,595,32925,1786c35842,2977,38418,4663,40650,6896c42883,9128,44604,11658,45812,14585c47021,17463,47625,20588,47625,23813c47625,26938,47021,29964,45812,32891c44604,35768,42883,38298,40650,40531c38418,42714,35842,44400,32925,45690c30008,46930,26970,47526,23813,47625c20655,47526,17617,46930,14700,45690c11782,44400,9207,42714,6975,40531c4742,38298,3021,35768,1813,32891c604,29964,0,26938,0,23813c0,20588,604,17463,1813,14585c3021,11658,4742,9128,6975,6896c9207,4663,11782,2977,14700,1786c17617,595,20655,0,23813,0x">
                  <v:stroke weight="0pt" endcap="flat" joinstyle="miter" miterlimit="10" on="false" color="#000000" opacity="0"/>
                  <v:fill on="true" color="#000000"/>
                </v:shape>
                <v:shape id="Shape 8500" style="position:absolute;width:476;height:476;left:0;top:3048;" coordsize="47625,47625" path="m23813,0c26970,0,30008,595,32925,1786c35842,2877,38418,4614,40650,6896c42883,9128,44604,11658,45812,14585c47021,17463,47625,20588,47625,23813c47625,26839,47021,29815,45812,32742c44604,35719,42883,38298,40650,40531c38418,42714,35842,44400,32925,45690c30008,46930,26970,47526,23813,47625c20655,47526,17617,46930,14700,45690c11782,44400,9207,42714,6975,40531c4742,38298,3021,35719,1813,32742c604,29815,0,26839,0,23813c0,20588,604,17463,1813,14585c3021,11658,4742,9128,6975,6896c9207,4614,11782,2877,14700,1786c17617,595,20655,0,23813,0x">
                  <v:stroke weight="0pt" endcap="flat" joinstyle="miter" miterlimit="10" on="false" color="#000000" opacity="0"/>
                  <v:fill on="true" color="#000000"/>
                </v:shape>
                <v:shape id="Shape 8503" style="position:absolute;width:476;height:476;left:0;top:6096;" coordsize="47625,47625" path="m23813,0c26970,0,30008,595,32925,1687c35842,2977,38418,4663,40650,6896c42883,9128,44604,11658,45812,14585c47021,17463,47625,20588,47625,23813c47625,26938,47021,29914,45812,32792c44604,35719,42883,38298,40650,40630c38418,42763,35842,44500,32925,45690c30008,46930,26970,47526,23813,47625c20655,47526,17617,46930,14700,45690c11782,44500,9207,42763,6975,40630c4742,38298,3021,35719,1813,32792c604,29914,0,26938,0,23813c0,20588,604,17463,1813,14585c3021,11658,4742,9128,6975,6896c9207,4663,11782,2977,14700,1687c17617,595,20655,0,23813,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inline distT="0" distB="0" distL="0" distR="0" wp14:anchorId="3F7D917F" wp14:editId="4F438349">
                <wp:extent cx="47625" cy="47625"/>
                <wp:effectExtent l="0" t="0" r="0" b="0"/>
                <wp:docPr id="83546" name="Group 8354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493" name="Shape 8493"/>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792"/>
                                </a:cubicBezTo>
                                <a:cubicBezTo>
                                  <a:pt x="44604" y="35719"/>
                                  <a:pt x="42883" y="38298"/>
                                  <a:pt x="40650" y="40630"/>
                                </a:cubicBezTo>
                                <a:cubicBezTo>
                                  <a:pt x="38418" y="42763"/>
                                  <a:pt x="35842" y="44500"/>
                                  <a:pt x="32925" y="45690"/>
                                </a:cubicBezTo>
                                <a:cubicBezTo>
                                  <a:pt x="30008" y="46881"/>
                                  <a:pt x="26970" y="47526"/>
                                  <a:pt x="23813" y="47625"/>
                                </a:cubicBezTo>
                                <a:cubicBezTo>
                                  <a:pt x="20655" y="47526"/>
                                  <a:pt x="17617" y="46881"/>
                                  <a:pt x="14700" y="45690"/>
                                </a:cubicBezTo>
                                <a:cubicBezTo>
                                  <a:pt x="11782" y="44500"/>
                                  <a:pt x="9207" y="42763"/>
                                  <a:pt x="6975" y="40630"/>
                                </a:cubicBezTo>
                                <a:cubicBezTo>
                                  <a:pt x="4742" y="38298"/>
                                  <a:pt x="3021" y="35719"/>
                                  <a:pt x="1813" y="32792"/>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46" style="width:3.75pt;height:3.75pt;mso-position-horizontal-relative:char;mso-position-vertical-relative:line" coordsize="476,476">
                <v:shape id="Shape 8493" style="position:absolute;width:476;height:476;left:0;top:0;" coordsize="47625,47625" path="m23813,0c26970,0,30008,595,32925,1786c35842,2977,38418,4663,40650,6896c42883,9079,44604,11658,45812,14585c47021,17562,47625,20588,47625,23813c47625,26839,47021,29914,45812,32792c44604,35719,42883,38298,40650,40630c38418,42763,35842,44500,32925,45690c30008,46881,26970,47526,23813,47625c20655,47526,17617,46881,14700,45690c11782,44500,9207,42763,6975,40630c4742,38298,3021,35719,1813,32792c604,29914,0,26839,0,23813c0,20588,604,17562,1813,14585c3021,11658,4742,9079,6975,6896c9207,4663,11782,2977,14700,1786c17617,595,20655,0,23813,0x">
                  <v:stroke weight="0pt" endcap="flat" joinstyle="miter" miterlimit="10" on="false" color="#000000" opacity="0"/>
                  <v:fill on="true" color="#000000"/>
                </v:shape>
              </v:group>
            </w:pict>
          </mc:Fallback>
        </mc:AlternateContent>
      </w:r>
      <w:r>
        <w:rPr>
          <w:b/>
        </w:rPr>
        <w:t xml:space="preserve"> organization-title</w:t>
      </w:r>
      <w:r>
        <w:t xml:space="preserve"> - Job title (e.g., "Software Engineer", "Senior Vice President", "Deputy Managing Director") </w:t>
      </w:r>
      <w:r>
        <w:rPr>
          <w:b/>
        </w:rPr>
        <w:t>username</w:t>
      </w:r>
      <w:r>
        <w:t xml:space="preserve"> - A username </w:t>
      </w:r>
      <w:r>
        <w:rPr>
          <w:b/>
        </w:rPr>
        <w:t>new-password</w:t>
      </w:r>
      <w:r>
        <w:t xml:space="preserve"> - A new password (e.g., when creating an account or changing a password) </w:t>
      </w:r>
      <w:r>
        <w:rPr>
          <w:b/>
        </w:rPr>
        <w:t>current-password</w:t>
      </w:r>
      <w:r>
        <w:t xml:space="preserve"> - The current password for the account identified by the </w:t>
      </w:r>
      <w:r>
        <w:rPr>
          <w:b/>
        </w:rPr>
        <w:t>username</w:t>
      </w:r>
      <w:r>
        <w:t xml:space="preserve"> field</w:t>
      </w:r>
    </w:p>
    <w:p w14:paraId="3C4D9EED" w14:textId="77777777" w:rsidR="00675B29" w:rsidRDefault="00A46A99">
      <w:pPr>
        <w:spacing w:line="379" w:lineRule="auto"/>
        <w:ind w:left="240" w:right="117" w:firstLine="240"/>
      </w:pPr>
      <w:r>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6C1072AA" wp14:editId="4E0BDA38">
                <wp:simplePos x="0" y="0"/>
                <wp:positionH relativeFrom="column">
                  <wp:posOffset>152400</wp:posOffset>
                </wp:positionH>
                <wp:positionV relativeFrom="paragraph">
                  <wp:posOffset>877217</wp:posOffset>
                </wp:positionV>
                <wp:extent cx="47625" cy="1266825"/>
                <wp:effectExtent l="0" t="0" r="0" b="0"/>
                <wp:wrapSquare wrapText="bothSides"/>
                <wp:docPr id="83549" name="Group 83549"/>
                <wp:cNvGraphicFramePr/>
                <a:graphic xmlns:a="http://schemas.openxmlformats.org/drawingml/2006/main">
                  <a:graphicData uri="http://schemas.microsoft.com/office/word/2010/wordprocessingGroup">
                    <wpg:wgp>
                      <wpg:cNvGrpSpPr/>
                      <wpg:grpSpPr>
                        <a:xfrm>
                          <a:off x="0" y="0"/>
                          <a:ext cx="47625" cy="1266825"/>
                          <a:chOff x="0" y="0"/>
                          <a:chExt cx="47625" cy="1266825"/>
                        </a:xfrm>
                      </wpg:grpSpPr>
                      <wps:wsp>
                        <wps:cNvPr id="8513" name="Shape 8513"/>
                        <wps:cNvSpPr/>
                        <wps:spPr>
                          <a:xfrm>
                            <a:off x="0" y="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881"/>
                                  <a:pt x="26970" y="47526"/>
                                  <a:pt x="23813" y="47625"/>
                                </a:cubicBezTo>
                                <a:cubicBezTo>
                                  <a:pt x="20655" y="47526"/>
                                  <a:pt x="17617" y="46881"/>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6" name="Shape 8516"/>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9" name="Shape 8519"/>
                        <wps:cNvSpPr/>
                        <wps:spPr>
                          <a:xfrm>
                            <a:off x="0" y="6096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938"/>
                                  <a:pt x="47021" y="29914"/>
                                  <a:pt x="45812" y="32792"/>
                                </a:cubicBezTo>
                                <a:cubicBezTo>
                                  <a:pt x="44604" y="35719"/>
                                  <a:pt x="42883" y="382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298"/>
                                  <a:pt x="3021" y="35719"/>
                                  <a:pt x="1813" y="32792"/>
                                </a:cubicBezTo>
                                <a:cubicBezTo>
                                  <a:pt x="604" y="29914"/>
                                  <a:pt x="0" y="26938"/>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2" name="Shape 8522"/>
                        <wps:cNvSpPr/>
                        <wps:spPr>
                          <a:xfrm>
                            <a:off x="0" y="9144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690"/>
                                </a:cubicBezTo>
                                <a:cubicBezTo>
                                  <a:pt x="30008" y="46881"/>
                                  <a:pt x="26970" y="47526"/>
                                  <a:pt x="23813" y="47625"/>
                                </a:cubicBezTo>
                                <a:cubicBezTo>
                                  <a:pt x="20655" y="47526"/>
                                  <a:pt x="17617" y="46881"/>
                                  <a:pt x="14700" y="4569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5" name="Shape 8525"/>
                        <wps:cNvSpPr/>
                        <wps:spPr>
                          <a:xfrm>
                            <a:off x="0" y="1219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463"/>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49" style="width:3.75pt;height:99.75pt;position:absolute;mso-position-horizontal-relative:text;mso-position-horizontal:absolute;margin-left:12pt;mso-position-vertical-relative:text;margin-top:69.0722pt;" coordsize="476,12668">
                <v:shape id="Shape 8513" style="position:absolute;width:476;height:476;left:0;top:0;" coordsize="47625,47625" path="m23813,0c26970,0,30008,595,32925,1687c35842,2977,38418,4663,40650,6896c42883,9079,44604,11658,45812,14635c47021,17562,47625,20588,47625,23813c47625,26938,47021,29914,45812,32792c44604,35719,42883,38298,40650,40630c38418,42863,35842,44549,32925,45740c30008,46881,26970,47526,23813,47625c20655,47526,17617,46881,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8516" style="position:absolute;width:476;height:476;left:0;top:3048;" coordsize="47625,47625" path="m23813,0c26970,0,30008,595,32925,1786c35842,2977,38418,4663,40650,6896c42883,9079,44604,11658,45812,14635c47021,17562,47625,20588,47625,23813c47625,26938,47021,29914,45812,32792c44604,35719,42883,38249,40650,40531c38418,42714,35842,44400,32925,45690c30008,46881,26970,47526,23813,47625c20655,47526,17617,46881,14700,45690c11782,44400,9207,42714,6975,40531c4742,38249,3021,35719,1813,32792c604,29914,0,26938,0,23813c0,20588,604,17562,1813,14635c3021,11658,4742,9079,6975,6896c9207,4663,11782,2977,14700,1786c17617,595,20655,0,23813,0x">
                  <v:stroke weight="0pt" endcap="flat" joinstyle="miter" miterlimit="10" on="false" color="#000000" opacity="0"/>
                  <v:fill on="true" color="#000000"/>
                </v:shape>
                <v:shape id="Shape 8519" style="position:absolute;width:476;height:476;left:0;top:6096;" coordsize="47625,47625" path="m23813,0c26970,0,30008,595,32925,1786c35842,2977,38418,4663,40650,6896c42883,9079,44604,11658,45812,14585c47021,17562,47625,20588,47625,23813c47625,26938,47021,29914,45812,32792c44604,35719,42883,38298,40650,40630c38418,42763,35842,44500,32925,45740c30008,46930,26970,47526,23813,47625c20655,47526,17617,46930,14700,45740c11782,44500,9207,42763,6975,40630c4742,38298,3021,35719,1813,32792c604,29914,0,26938,0,23813c0,20588,604,17562,1813,14585c3021,11658,4742,9079,6975,6896c9207,4663,11782,2977,14700,1786c17617,595,20655,0,23813,0x">
                  <v:stroke weight="0pt" endcap="flat" joinstyle="miter" miterlimit="10" on="false" color="#000000" opacity="0"/>
                  <v:fill on="true" color="#000000"/>
                </v:shape>
                <v:shape id="Shape 8522" style="position:absolute;width:476;height:476;left:0;top:9144;" coordsize="47625,47625" path="m23813,0c26970,0,30008,595,32925,1786c35842,2977,38418,4663,40650,6896c42883,9079,44604,11658,45812,14585c47021,17562,47625,20588,47625,23813c47625,26839,47021,29914,45812,32891c44604,35768,42883,38398,40650,40630c38418,42763,35842,44500,32925,45690c30008,46881,26970,47526,23813,47625c20655,47526,17617,46881,14700,45690c11782,44500,9207,42763,6975,40630c4742,38398,3021,35768,1813,32891c604,29914,0,26839,0,23813c0,20588,604,17562,1813,14585c3021,11658,4742,9079,6975,6896c9207,4663,11782,2977,14700,1786c17617,595,20655,0,23813,0x">
                  <v:stroke weight="0pt" endcap="flat" joinstyle="miter" miterlimit="10" on="false" color="#000000" opacity="0"/>
                  <v:fill on="true" color="#000000"/>
                </v:shape>
                <v:shape id="Shape 8525" style="position:absolute;width:476;height:476;left:0;top:12192;" coordsize="47625,47625" path="m23813,0c26970,0,30008,595,32925,1786c35842,2977,38418,4663,40650,6896c42883,9079,44604,11658,45812,14585c47021,17463,47625,20588,47625,23813c47625,26839,47021,29914,45812,32891c44604,35768,42883,38398,40650,40630c38418,42763,35842,44500,32925,45740c30008,47030,26970,47625,23813,47625c20655,47625,17617,47030,14700,45740c11782,44500,9207,42763,6975,40630c4742,38398,3021,35768,1813,32891c604,29914,0,26839,0,23813c0,20588,604,17463,1813,14585c3021,11658,4742,9079,6975,6896c9207,4663,11782,2977,14700,1786c17617,595,20655,0,23813,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1120" behindDoc="0" locked="0" layoutInCell="1" allowOverlap="1" wp14:anchorId="37BF76ED" wp14:editId="4742411B">
                <wp:simplePos x="0" y="0"/>
                <wp:positionH relativeFrom="column">
                  <wp:posOffset>152400</wp:posOffset>
                </wp:positionH>
                <wp:positionV relativeFrom="paragraph">
                  <wp:posOffset>4687217</wp:posOffset>
                </wp:positionV>
                <wp:extent cx="47625" cy="657225"/>
                <wp:effectExtent l="0" t="0" r="0" b="0"/>
                <wp:wrapSquare wrapText="bothSides"/>
                <wp:docPr id="83553" name="Group 83553"/>
                <wp:cNvGraphicFramePr/>
                <a:graphic xmlns:a="http://schemas.openxmlformats.org/drawingml/2006/main">
                  <a:graphicData uri="http://schemas.microsoft.com/office/word/2010/wordprocessingGroup">
                    <wpg:wgp>
                      <wpg:cNvGrpSpPr/>
                      <wpg:grpSpPr>
                        <a:xfrm>
                          <a:off x="0" y="0"/>
                          <a:ext cx="47625" cy="657225"/>
                          <a:chOff x="0" y="0"/>
                          <a:chExt cx="47625" cy="657225"/>
                        </a:xfrm>
                      </wpg:grpSpPr>
                      <wps:wsp>
                        <wps:cNvPr id="8543" name="Shape 8543"/>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400"/>
                                  <a:pt x="32925" y="45690"/>
                                </a:cubicBezTo>
                                <a:cubicBezTo>
                                  <a:pt x="30008" y="46930"/>
                                  <a:pt x="26970" y="47526"/>
                                  <a:pt x="23813" y="47625"/>
                                </a:cubicBezTo>
                                <a:cubicBezTo>
                                  <a:pt x="20655" y="47526"/>
                                  <a:pt x="17617" y="46930"/>
                                  <a:pt x="14700" y="45690"/>
                                </a:cubicBezTo>
                                <a:cubicBezTo>
                                  <a:pt x="11782" y="44400"/>
                                  <a:pt x="9207" y="42763"/>
                                  <a:pt x="6975" y="40630"/>
                                </a:cubicBezTo>
                                <a:cubicBezTo>
                                  <a:pt x="4742" y="38298"/>
                                  <a:pt x="3021" y="35768"/>
                                  <a:pt x="1813" y="32891"/>
                                </a:cubicBezTo>
                                <a:cubicBezTo>
                                  <a:pt x="604" y="29964"/>
                                  <a:pt x="0" y="26938"/>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64"/>
                                  <a:pt x="45812" y="32891"/>
                                </a:cubicBezTo>
                                <a:cubicBezTo>
                                  <a:pt x="44604" y="35768"/>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68"/>
                                  <a:pt x="1813" y="32891"/>
                                </a:cubicBezTo>
                                <a:cubicBezTo>
                                  <a:pt x="604" y="29964"/>
                                  <a:pt x="0" y="26938"/>
                                  <a:pt x="0" y="23813"/>
                                </a:cubicBezTo>
                                <a:cubicBezTo>
                                  <a:pt x="0" y="20588"/>
                                  <a:pt x="604" y="17463"/>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9" name="Shape 8549"/>
                        <wps:cNvSpPr/>
                        <wps:spPr>
                          <a:xfrm>
                            <a:off x="0" y="6096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53" style="width:3.75pt;height:51.75pt;position:absolute;mso-position-horizontal-relative:text;mso-position-horizontal:absolute;margin-left:12pt;mso-position-vertical-relative:text;margin-top:369.072pt;" coordsize="476,6572">
                <v:shape id="Shape 8543" style="position:absolute;width:476;height:476;left:0;top:0;" coordsize="47625,47625" path="m23813,0c26970,0,30008,595,32925,1786c35842,2977,38418,4663,40650,6896c42883,9128,44604,11658,45812,14585c47021,17562,47625,20588,47625,23813c47625,26938,47021,29964,45812,32891c44604,35768,42883,38298,40650,40630c38418,42763,35842,44400,32925,45690c30008,46930,26970,47526,23813,47625c20655,47526,17617,46930,14700,45690c11782,44400,9207,42763,6975,40630c4742,38298,3021,35768,1813,32891c604,29964,0,26938,0,23813c0,20588,604,17562,1813,14585c3021,11658,4742,9128,6975,6896c9207,4663,11782,2977,14700,1786c17617,595,20655,0,23813,0x">
                  <v:stroke weight="0pt" endcap="flat" joinstyle="miter" miterlimit="10" on="false" color="#000000" opacity="0"/>
                  <v:fill on="true" color="#000000"/>
                </v:shape>
                <v:shape id="Shape 8546" style="position:absolute;width:476;height:476;left:0;top:3048;" coordsize="47625,47625" path="m23813,0c26970,0,30008,595,32925,1786c35842,2977,38418,4663,40650,6896c42883,9128,44604,11658,45812,14585c47021,17463,47625,20588,47625,23813c47625,26938,47021,29964,45812,32891c44604,35768,42883,38298,40650,40531c38418,42714,35842,44400,32925,45690c30008,46930,26970,47526,23813,47625c20655,47526,17617,46930,14700,45690c11782,44400,9207,42714,6975,40531c4742,38298,3021,35768,1813,32891c604,29964,0,26938,0,23813c0,20588,604,17463,1813,14585c3021,11658,4742,9128,6975,6896c9207,4663,11782,2977,14700,1786c17617,595,20655,0,23813,0x">
                  <v:stroke weight="0pt" endcap="flat" joinstyle="miter" miterlimit="10" on="false" color="#000000" opacity="0"/>
                  <v:fill on="true" color="#000000"/>
                </v:shape>
                <v:shape id="Shape 8549" style="position:absolute;width:476;height:476;left:0;top:6096;" coordsize="47625,47625" path="m23813,0c26970,0,30008,595,32925,1786c35842,2877,38418,4614,40650,6896c42883,9128,44604,11658,45812,14585c47021,17463,47625,20588,47625,23813c47625,26938,47021,29914,45812,32792c44604,35719,42883,38298,40650,40531c38418,42714,35842,44400,32925,45690c30008,46930,26970,47526,23813,47625c20655,47526,17617,46930,14700,45690c11782,44400,9207,42714,6975,40531c4742,38298,3021,35719,1813,32792c604,29914,0,26938,0,23813c0,20588,604,17463,1813,14585c3021,11658,4742,9128,6975,6896c9207,4614,11782,2877,14700,1786c17617,595,20655,0,23813,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2144" behindDoc="0" locked="0" layoutInCell="1" allowOverlap="1" wp14:anchorId="53C88EEF" wp14:editId="502056C4">
                <wp:simplePos x="0" y="0"/>
                <wp:positionH relativeFrom="column">
                  <wp:posOffset>152400</wp:posOffset>
                </wp:positionH>
                <wp:positionV relativeFrom="paragraph">
                  <wp:posOffset>5830217</wp:posOffset>
                </wp:positionV>
                <wp:extent cx="47625" cy="352425"/>
                <wp:effectExtent l="0" t="0" r="0" b="0"/>
                <wp:wrapSquare wrapText="bothSides"/>
                <wp:docPr id="83554" name="Group 83554"/>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8557" name="Shape 8557"/>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19"/>
                                  <a:pt x="42883" y="382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298"/>
                                  <a:pt x="3021" y="35719"/>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54" style="width:3.75pt;height:27.75pt;position:absolute;mso-position-horizontal-relative:text;mso-position-horizontal:absolute;margin-left:12pt;mso-position-vertical-relative:text;margin-top:459.072pt;" coordsize="476,3524">
                <v:shape id="Shape 8557" style="position:absolute;width:476;height:476;left:0;top:0;" coordsize="47625,47625" path="m23813,0c26970,0,30008,595,32925,1687c35842,2877,38418,4614,40650,6896c42883,9079,44604,11658,45812,14585c47021,17463,47625,20588,47625,23813c47625,26839,47021,29914,45812,32792c44604,35719,42883,38298,40650,40630c38418,42763,35842,44500,32925,45740c30008,46930,26970,47526,23813,47625c20655,47526,17617,46930,14700,45740c11782,44500,9207,42763,6975,40630c4742,38298,3021,35719,1813,32792c604,29914,0,26839,0,23813c0,20588,604,17463,1813,14585c3021,11658,4742,9079,6975,6896c9207,4614,11782,2877,14700,1687c17617,595,20655,0,23813,0x">
                  <v:stroke weight="0pt" endcap="flat" joinstyle="miter" miterlimit="10" on="false" color="#000000" opacity="0"/>
                  <v:fill on="true" color="#000000"/>
                </v:shape>
                <v:shape id="Shape 8560" style="position:absolute;width:476;height:476;left:0;top:3048;" coordsize="47625,47625" path="m23813,0c26970,0,30008,595,32925,1687c35842,2877,38418,4614,40650,6896c42883,9128,44604,11757,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757,4742,9128,6975,6896c9207,4614,11782,2877,14700,1687c17617,595,20655,0,23813,0x">
                  <v:stroke weight="0pt" endcap="flat" joinstyle="miter" miterlimit="10" on="false" color="#000000" opacity="0"/>
                  <v:fill on="true" color="#000000"/>
                </v:shape>
                <w10:wrap type="square"/>
              </v:group>
            </w:pict>
          </mc:Fallback>
        </mc:AlternateContent>
      </w:r>
      <w:r>
        <w:t xml:space="preserve">(e.g., when logging in) </w:t>
      </w:r>
      <w:r>
        <w:rPr>
          <w:rFonts w:ascii="Calibri" w:eastAsia="Calibri" w:hAnsi="Calibri" w:cs="Calibri"/>
          <w:noProof/>
          <w:sz w:val="22"/>
        </w:rPr>
        <mc:AlternateContent>
          <mc:Choice Requires="wpg">
            <w:drawing>
              <wp:inline distT="0" distB="0" distL="0" distR="0" wp14:anchorId="03AD8548" wp14:editId="32DEDA19">
                <wp:extent cx="47625" cy="47625"/>
                <wp:effectExtent l="0" t="0" r="0" b="0"/>
                <wp:docPr id="83548" name="Group 8354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509" name="Shape 8509"/>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48" style="width:3.75pt;height:3.75pt;mso-position-horizontal-relative:char;mso-position-vertical-relative:line" coordsize="476,476">
                <v:shape id="Shape 8509" style="position:absolute;width:476;height:476;left:0;top:0;" coordsize="47625,47625" path="m23813,0c26970,0,30008,595,32925,1687c35842,2877,38418,4614,40650,6896c42883,9128,44604,11757,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757,4742,9128,6975,6896c9207,4614,11782,2877,14700,1687c17617,595,20655,0,23813,0x">
                  <v:stroke weight="0pt" endcap="flat" joinstyle="miter" miterlimit="10" on="false" color="#000000" opacity="0"/>
                  <v:fill on="true" color="#000000"/>
                </v:shape>
              </v:group>
            </w:pict>
          </mc:Fallback>
        </mc:AlternateContent>
      </w:r>
      <w:r>
        <w:rPr>
          <w:b/>
        </w:rPr>
        <w:t xml:space="preserve"> organization</w:t>
      </w:r>
      <w:r>
        <w:t xml:space="preserve"> - Company name corresponding to the person, address, or contact information in the other fields associated with this field </w:t>
      </w:r>
      <w:r>
        <w:rPr>
          <w:b/>
        </w:rPr>
        <w:t>street-address</w:t>
      </w:r>
      <w:r>
        <w:t xml:space="preserve"> - Street address (multiple lines, newlines preserved) </w:t>
      </w:r>
      <w:r>
        <w:rPr>
          <w:b/>
        </w:rPr>
        <w:t>address-line1</w:t>
      </w:r>
      <w:r>
        <w:t xml:space="preserve"> - Street address (one line per field, line 1) </w:t>
      </w:r>
      <w:r>
        <w:rPr>
          <w:b/>
        </w:rPr>
        <w:t>address-line2</w:t>
      </w:r>
      <w:r>
        <w:t xml:space="preserve"> - Street address (one line per field, line 2) </w:t>
      </w:r>
      <w:r>
        <w:rPr>
          <w:b/>
        </w:rPr>
        <w:t>address-line3</w:t>
      </w:r>
      <w:r>
        <w:t xml:space="preserve"> - Street address (one line per field, line 3) </w:t>
      </w:r>
      <w:r>
        <w:rPr>
          <w:b/>
        </w:rPr>
        <w:t>address-level4</w:t>
      </w:r>
      <w:r>
        <w:t xml:space="preserve"> - The most fine-grained administrative level, in addresses with four administrative levels </w:t>
      </w:r>
      <w:r>
        <w:rPr>
          <w:rFonts w:ascii="Calibri" w:eastAsia="Calibri" w:hAnsi="Calibri" w:cs="Calibri"/>
          <w:noProof/>
          <w:sz w:val="22"/>
        </w:rPr>
        <mc:AlternateContent>
          <mc:Choice Requires="wpg">
            <w:drawing>
              <wp:inline distT="0" distB="0" distL="0" distR="0" wp14:anchorId="2A61BABD" wp14:editId="0245AD58">
                <wp:extent cx="47625" cy="47625"/>
                <wp:effectExtent l="0" t="0" r="0" b="0"/>
                <wp:docPr id="83550" name="Group 8355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529" name="Shape 8529"/>
                        <wps:cNvSpPr/>
                        <wps:spPr>
                          <a:xfrm>
                            <a:off x="0" y="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50" style="width:3.75pt;height:3.75pt;mso-position-horizontal-relative:char;mso-position-vertical-relative:line" coordsize="476,476">
                <v:shape id="Shape 8529" style="position:absolute;width:476;height:476;left:0;top:0;" coordsize="47625,47625" path="m23813,0c26970,0,30008,595,32925,1687c35842,2977,38418,4663,40650,6896c42883,9128,44604,11658,45812,14585c47021,17463,47625,20588,47625,23813c47625,26938,47021,29914,45812,32792c44604,35719,42883,38298,40650,40630c38418,42763,35842,44500,32925,45690c30008,46930,26970,47526,23813,47625c20655,47526,17617,46930,14700,45690c11782,44500,9207,42763,6975,40630c4742,38298,3021,35719,1813,32792c604,29914,0,26938,0,23813c0,20588,604,17463,1813,14585c3021,11658,4742,9128,6975,6896c9207,4663,11782,2977,14700,1687c17617,595,20655,0,23813,0x">
                  <v:stroke weight="0pt" endcap="flat" joinstyle="miter" miterlimit="10" on="false" color="#000000" opacity="0"/>
                  <v:fill on="true" color="#000000"/>
                </v:shape>
              </v:group>
            </w:pict>
          </mc:Fallback>
        </mc:AlternateContent>
      </w:r>
      <w:r>
        <w:rPr>
          <w:b/>
        </w:rPr>
        <w:t xml:space="preserve"> address-level3</w:t>
      </w:r>
      <w:r>
        <w:t xml:space="preserve"> - The third administrative level, in addresses with three or more administrative levels </w:t>
      </w:r>
      <w:r>
        <w:rPr>
          <w:rFonts w:ascii="Calibri" w:eastAsia="Calibri" w:hAnsi="Calibri" w:cs="Calibri"/>
          <w:noProof/>
          <w:sz w:val="22"/>
        </w:rPr>
        <mc:AlternateContent>
          <mc:Choice Requires="wpg">
            <w:drawing>
              <wp:inline distT="0" distB="0" distL="0" distR="0" wp14:anchorId="4617C3CA" wp14:editId="18BEE66B">
                <wp:extent cx="47625" cy="47625"/>
                <wp:effectExtent l="0" t="0" r="0" b="0"/>
                <wp:docPr id="83551" name="Group 8355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533" name="Shape 8533"/>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98"/>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98"/>
                                  <a:pt x="3021" y="35719"/>
                                  <a:pt x="1813" y="32792"/>
                                </a:cubicBezTo>
                                <a:cubicBezTo>
                                  <a:pt x="604" y="29914"/>
                                  <a:pt x="0" y="26938"/>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51" style="width:3.75pt;height:3.75pt;mso-position-horizontal-relative:char;mso-position-vertical-relative:line" coordsize="476,476">
                <v:shape id="Shape 8533" style="position:absolute;width:476;height:476;left:0;top:0;" coordsize="47625,47625" path="m23813,0c26970,0,30008,595,32925,1687c35842,2877,38418,4614,40650,6896c42883,9128,44604,11757,45812,14635c47021,17562,47625,20588,47625,23813c47625,26938,47021,29914,45812,32792c44604,35719,42883,38298,40650,40531c38418,42763,35842,44500,32925,45690c30008,46930,26970,47526,23813,47625c20655,47526,17617,46930,14700,45690c11782,44500,9207,42763,6975,40531c4742,38298,3021,35719,1813,32792c604,29914,0,26938,0,23813c0,20588,604,17562,1813,14635c3021,11757,4742,9128,6975,6896c9207,4614,11782,2877,14700,1687c17617,595,20655,0,23813,0x">
                  <v:stroke weight="0pt" endcap="flat" joinstyle="miter" miterlimit="10" on="false" color="#000000" opacity="0"/>
                  <v:fill on="true" color="#000000"/>
                </v:shape>
              </v:group>
            </w:pict>
          </mc:Fallback>
        </mc:AlternateContent>
      </w:r>
      <w:r>
        <w:rPr>
          <w:b/>
        </w:rPr>
        <w:t xml:space="preserve"> address-level2</w:t>
      </w:r>
      <w:r>
        <w:t xml:space="preserve"> - The second administrative level, in addresses with two or more administrative levels; in the countries with two administrative levels, this would typically be the city, town, village, or other locality within which the relevant street address is found </w:t>
      </w:r>
      <w:r>
        <w:rPr>
          <w:rFonts w:ascii="Calibri" w:eastAsia="Calibri" w:hAnsi="Calibri" w:cs="Calibri"/>
          <w:noProof/>
          <w:sz w:val="22"/>
        </w:rPr>
        <mc:AlternateContent>
          <mc:Choice Requires="wpg">
            <w:drawing>
              <wp:inline distT="0" distB="0" distL="0" distR="0" wp14:anchorId="6E9A4CAB" wp14:editId="307C25FF">
                <wp:extent cx="47625" cy="47625"/>
                <wp:effectExtent l="0" t="0" r="0" b="0"/>
                <wp:docPr id="83552" name="Group 83552"/>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538" name="Shape 8538"/>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09"/>
                                  <a:pt x="45812" y="14585"/>
                                </a:cubicBezTo>
                                <a:cubicBezTo>
                                  <a:pt x="47021" y="17463"/>
                                  <a:pt x="47625" y="20588"/>
                                  <a:pt x="47625" y="23813"/>
                                </a:cubicBezTo>
                                <a:cubicBezTo>
                                  <a:pt x="47625" y="26938"/>
                                  <a:pt x="47021" y="29914"/>
                                  <a:pt x="45812" y="32792"/>
                                </a:cubicBezTo>
                                <a:cubicBezTo>
                                  <a:pt x="44604" y="35719"/>
                                  <a:pt x="42883" y="38298"/>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98"/>
                                  <a:pt x="3021" y="35719"/>
                                  <a:pt x="1813" y="32792"/>
                                </a:cubicBezTo>
                                <a:cubicBezTo>
                                  <a:pt x="604" y="29914"/>
                                  <a:pt x="0" y="26938"/>
                                  <a:pt x="0" y="23813"/>
                                </a:cubicBezTo>
                                <a:cubicBezTo>
                                  <a:pt x="0" y="20588"/>
                                  <a:pt x="604" y="17463"/>
                                  <a:pt x="1813" y="14585"/>
                                </a:cubicBezTo>
                                <a:cubicBezTo>
                                  <a:pt x="3021" y="11609"/>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52" style="width:3.75pt;height:3.75pt;mso-position-horizontal-relative:char;mso-position-vertical-relative:line" coordsize="476,476">
                <v:shape id="Shape 8538" style="position:absolute;width:476;height:476;left:0;top:0;" coordsize="47625,47625" path="m23813,0c26970,0,30008,595,32925,1786c35842,2977,38418,4663,40650,6896c42883,9079,44604,11609,45812,14585c47021,17463,47625,20588,47625,23813c47625,26938,47021,29914,45812,32792c44604,35719,42883,38298,40650,40531c38418,42763,35842,44500,32925,45690c30008,46930,26970,47526,23813,47625c20655,47526,17617,46930,14700,45690c11782,44500,9207,42763,6975,40531c4742,38298,3021,35719,1813,32792c604,29914,0,26938,0,23813c0,20588,604,17463,1813,14585c3021,11609,4742,9079,6975,6896c9207,4663,11782,2977,14700,1786c17617,595,20655,0,23813,0x">
                  <v:stroke weight="0pt" endcap="flat" joinstyle="miter" miterlimit="10" on="false" color="#000000" opacity="0"/>
                  <v:fill on="true" color="#000000"/>
                </v:shape>
              </v:group>
            </w:pict>
          </mc:Fallback>
        </mc:AlternateContent>
      </w:r>
      <w:r>
        <w:rPr>
          <w:b/>
        </w:rPr>
        <w:t xml:space="preserve"> address-level1</w:t>
      </w:r>
      <w:r>
        <w:t xml:space="preserve"> - The broadest administrative level in the address, i.e., the province within which the locality is found; for example, in the US, this would be the state; in Switzerland it would be the canton; in the UK, the post town </w:t>
      </w:r>
      <w:r>
        <w:rPr>
          <w:b/>
        </w:rPr>
        <w:t>country</w:t>
      </w:r>
      <w:r>
        <w:t xml:space="preserve"> - Country code </w:t>
      </w:r>
      <w:r>
        <w:rPr>
          <w:b/>
        </w:rPr>
        <w:t>country-name</w:t>
      </w:r>
      <w:r>
        <w:t xml:space="preserve"> - Country name </w:t>
      </w:r>
      <w:r>
        <w:rPr>
          <w:b/>
        </w:rPr>
        <w:t>postal-code</w:t>
      </w:r>
      <w:r>
        <w:t xml:space="preserve"> - Postal code, post code, ZIP code, CEDEX code (if CEDEX, append "CEDEX", and the </w:t>
      </w:r>
      <w:proofErr w:type="spellStart"/>
      <w:r>
        <w:rPr>
          <w:i/>
        </w:rPr>
        <w:t>dissement</w:t>
      </w:r>
      <w:proofErr w:type="spellEnd"/>
      <w:r>
        <w:t xml:space="preserve">, if relevant, to the </w:t>
      </w:r>
      <w:r>
        <w:rPr>
          <w:b/>
        </w:rPr>
        <w:t>address-level2</w:t>
      </w:r>
      <w:r>
        <w:t xml:space="preserve"> field) </w:t>
      </w:r>
      <w:r>
        <w:rPr>
          <w:b/>
        </w:rPr>
        <w:t>cc-name</w:t>
      </w:r>
      <w:r>
        <w:t xml:space="preserve"> - Full name as given on the payment instrument </w:t>
      </w:r>
      <w:r>
        <w:rPr>
          <w:b/>
        </w:rPr>
        <w:t>cc-given-name</w:t>
      </w:r>
      <w:r>
        <w:t xml:space="preserve"> - Given name as given on the payment instrument (in some Western cultures, also known as the </w:t>
      </w:r>
      <w:r>
        <w:rPr>
          <w:i/>
        </w:rPr>
        <w:t>first name</w:t>
      </w:r>
      <w:r>
        <w:t xml:space="preserve">) </w:t>
      </w:r>
      <w:r>
        <w:rPr>
          <w:rFonts w:ascii="Calibri" w:eastAsia="Calibri" w:hAnsi="Calibri" w:cs="Calibri"/>
          <w:noProof/>
          <w:sz w:val="22"/>
        </w:rPr>
        <mc:AlternateContent>
          <mc:Choice Requires="wpg">
            <w:drawing>
              <wp:inline distT="0" distB="0" distL="0" distR="0" wp14:anchorId="25CA7471" wp14:editId="62E1CD7E">
                <wp:extent cx="47625" cy="47625"/>
                <wp:effectExtent l="0" t="0" r="0" b="0"/>
                <wp:docPr id="83555" name="Group 8355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566" name="Shape 8566"/>
                        <wps:cNvSpPr/>
                        <wps:spPr>
                          <a:xfrm>
                            <a:off x="0" y="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881"/>
                                  <a:pt x="26970" y="47526"/>
                                  <a:pt x="23813" y="47625"/>
                                </a:cubicBezTo>
                                <a:cubicBezTo>
                                  <a:pt x="20655" y="47526"/>
                                  <a:pt x="17617" y="46881"/>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55" style="width:3.75pt;height:3.75pt;mso-position-horizontal-relative:char;mso-position-vertical-relative:line" coordsize="476,476">
                <v:shape id="Shape 8566" style="position:absolute;width:476;height:476;left:0;top:0;" coordsize="47625,47625" path="m23813,0c26970,0,30008,595,32925,1687c35842,2977,38418,4663,40650,6896c42883,9079,44604,11658,45812,14635c47021,17562,47625,20588,47625,23813c47625,26938,47021,29914,45812,32792c44604,35719,42883,38298,40650,40630c38418,42863,35842,44549,32925,45740c30008,46881,26970,47526,23813,47625c20655,47526,17617,46881,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group>
            </w:pict>
          </mc:Fallback>
        </mc:AlternateContent>
      </w:r>
      <w:r>
        <w:rPr>
          <w:b/>
        </w:rPr>
        <w:t xml:space="preserve"> cc-additional-name</w:t>
      </w:r>
      <w:r>
        <w:t xml:space="preserve"> - Additional names given on the payment instrument (in some Western cultures, also known as </w:t>
      </w:r>
      <w:r>
        <w:rPr>
          <w:i/>
        </w:rPr>
        <w:t>middle names</w:t>
      </w:r>
      <w:r>
        <w:t xml:space="preserve">, forenames other than the first name) </w:t>
      </w:r>
      <w:r>
        <w:rPr>
          <w:rFonts w:ascii="Calibri" w:eastAsia="Calibri" w:hAnsi="Calibri" w:cs="Calibri"/>
          <w:noProof/>
          <w:sz w:val="22"/>
        </w:rPr>
        <mc:AlternateContent>
          <mc:Choice Requires="wpg">
            <w:drawing>
              <wp:inline distT="0" distB="0" distL="0" distR="0" wp14:anchorId="0B954EB1" wp14:editId="79F88FB3">
                <wp:extent cx="47625" cy="47625"/>
                <wp:effectExtent l="0" t="0" r="0" b="0"/>
                <wp:docPr id="83556" name="Group 8355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572" name="Shape 8572"/>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938"/>
                                  <a:pt x="47021" y="29914"/>
                                  <a:pt x="45812" y="3279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92"/>
                                </a:cubicBezTo>
                                <a:cubicBezTo>
                                  <a:pt x="604" y="29914"/>
                                  <a:pt x="0" y="26938"/>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56" style="width:3.75pt;height:3.75pt;mso-position-horizontal-relative:char;mso-position-vertical-relative:line" coordsize="476,476">
                <v:shape id="Shape 8572" style="position:absolute;width:476;height:476;left:0;top:0;" coordsize="47625,47625" path="m23813,0c26970,0,30008,595,32925,1786c35842,2977,38418,4663,40650,6896c42883,9128,44604,11658,45812,14585c47021,17562,47625,20588,47625,23813c47625,26938,47021,29914,45812,32792c44604,35719,42883,38298,40650,40531c38418,42714,35842,44400,32925,45690c30008,46930,26970,47526,23813,47625c20655,47526,17617,46930,14700,45690c11782,44400,9207,42714,6975,40531c4742,38298,3021,35719,1813,32792c604,29914,0,26938,0,23813c0,20588,604,17562,1813,14585c3021,11658,4742,9128,6975,6896c9207,4663,11782,2977,14700,1786c17617,595,20655,0,23813,0x">
                  <v:stroke weight="0pt" endcap="flat" joinstyle="miter" miterlimit="10" on="false" color="#000000" opacity="0"/>
                  <v:fill on="true" color="#000000"/>
                </v:shape>
              </v:group>
            </w:pict>
          </mc:Fallback>
        </mc:AlternateContent>
      </w:r>
      <w:r>
        <w:rPr>
          <w:b/>
        </w:rPr>
        <w:t xml:space="preserve"> cc-family-name</w:t>
      </w:r>
      <w:r>
        <w:t xml:space="preserve"> - Family name given on the payment instrument (in some Western cultures, also known as the </w:t>
      </w:r>
      <w:r>
        <w:rPr>
          <w:i/>
        </w:rPr>
        <w:t>last name</w:t>
      </w:r>
      <w:r>
        <w:t xml:space="preserve"> or </w:t>
      </w:r>
      <w:r>
        <w:rPr>
          <w:i/>
        </w:rPr>
        <w:t>surname</w:t>
      </w:r>
      <w:r>
        <w:t>)</w:t>
      </w:r>
    </w:p>
    <w:p w14:paraId="08D6B94D" w14:textId="77777777" w:rsidR="00675B29" w:rsidRDefault="00A46A99">
      <w:pPr>
        <w:spacing w:after="0" w:line="415" w:lineRule="auto"/>
        <w:ind w:right="738"/>
      </w:pPr>
      <w:r>
        <w:rPr>
          <w:b/>
        </w:rPr>
        <w:t>cc-number</w:t>
      </w:r>
      <w:r>
        <w:t xml:space="preserve"> - Code identifying the payment instrument (e.g., the credit card number) </w:t>
      </w:r>
      <w:r>
        <w:rPr>
          <w:b/>
        </w:rPr>
        <w:t>cc-</w:t>
      </w:r>
      <w:proofErr w:type="spellStart"/>
      <w:r>
        <w:rPr>
          <w:b/>
        </w:rPr>
        <w:t>exp</w:t>
      </w:r>
      <w:proofErr w:type="spellEnd"/>
      <w:r>
        <w:t xml:space="preserve"> - Expiration date of the payment instrument </w:t>
      </w:r>
      <w:r>
        <w:rPr>
          <w:b/>
        </w:rPr>
        <w:t>cc-</w:t>
      </w:r>
      <w:proofErr w:type="spellStart"/>
      <w:r>
        <w:rPr>
          <w:b/>
        </w:rPr>
        <w:t>exp</w:t>
      </w:r>
      <w:proofErr w:type="spellEnd"/>
      <w:r>
        <w:rPr>
          <w:b/>
        </w:rPr>
        <w:t>-month</w:t>
      </w:r>
      <w:r>
        <w:t xml:space="preserve"> - Month component of the expiration date of the payment instrument </w:t>
      </w:r>
      <w:r>
        <w:rPr>
          <w:b/>
        </w:rPr>
        <w:t>cc-</w:t>
      </w:r>
      <w:proofErr w:type="spellStart"/>
      <w:r>
        <w:rPr>
          <w:b/>
        </w:rPr>
        <w:t>exp</w:t>
      </w:r>
      <w:proofErr w:type="spellEnd"/>
      <w:r>
        <w:rPr>
          <w:b/>
        </w:rPr>
        <w:t>-year</w:t>
      </w:r>
      <w:r>
        <w:t xml:space="preserve"> - Year component of the expiration date of the payment instrument </w:t>
      </w:r>
      <w:r>
        <w:rPr>
          <w:b/>
        </w:rPr>
        <w:t>cc-</w:t>
      </w:r>
      <w:proofErr w:type="spellStart"/>
      <w:r>
        <w:rPr>
          <w:b/>
        </w:rPr>
        <w:t>csc</w:t>
      </w:r>
      <w:proofErr w:type="spellEnd"/>
      <w:r>
        <w:t xml:space="preserve"> - Security code for the payment instrument (also known as the card security code</w:t>
      </w:r>
    </w:p>
    <w:p w14:paraId="308F723A" w14:textId="77777777" w:rsidR="00675B29" w:rsidRDefault="00A46A99">
      <w:pPr>
        <w:spacing w:after="53"/>
        <w:ind w:right="117"/>
      </w:pPr>
      <w:r>
        <w:t>(CSC), card validation code (CVC), card verification value (CVV), signature panel code</w:t>
      </w:r>
    </w:p>
    <w:p w14:paraId="0A1DD7D7" w14:textId="77777777" w:rsidR="00675B29" w:rsidRDefault="00A46A99">
      <w:pPr>
        <w:spacing w:after="0" w:line="391" w:lineRule="auto"/>
        <w:ind w:left="240" w:right="117" w:firstLine="240"/>
      </w:pPr>
      <w:r>
        <w:rPr>
          <w:rFonts w:ascii="Calibri" w:eastAsia="Calibri" w:hAnsi="Calibri" w:cs="Calibri"/>
          <w:noProof/>
          <w:sz w:val="22"/>
        </w:rPr>
        <w:lastRenderedPageBreak/>
        <mc:AlternateContent>
          <mc:Choice Requires="wpg">
            <w:drawing>
              <wp:anchor distT="0" distB="0" distL="114300" distR="114300" simplePos="0" relativeHeight="251783168" behindDoc="0" locked="0" layoutInCell="1" allowOverlap="1" wp14:anchorId="4FADB718" wp14:editId="5655F14E">
                <wp:simplePos x="0" y="0"/>
                <wp:positionH relativeFrom="column">
                  <wp:posOffset>152400</wp:posOffset>
                </wp:positionH>
                <wp:positionV relativeFrom="paragraph">
                  <wp:posOffset>343817</wp:posOffset>
                </wp:positionV>
                <wp:extent cx="47625" cy="657225"/>
                <wp:effectExtent l="0" t="0" r="0" b="0"/>
                <wp:wrapSquare wrapText="bothSides"/>
                <wp:docPr id="84014" name="Group 84014"/>
                <wp:cNvGraphicFramePr/>
                <a:graphic xmlns:a="http://schemas.openxmlformats.org/drawingml/2006/main">
                  <a:graphicData uri="http://schemas.microsoft.com/office/word/2010/wordprocessingGroup">
                    <wpg:wgp>
                      <wpg:cNvGrpSpPr/>
                      <wpg:grpSpPr>
                        <a:xfrm>
                          <a:off x="0" y="0"/>
                          <a:ext cx="47625" cy="657225"/>
                          <a:chOff x="0" y="0"/>
                          <a:chExt cx="47625" cy="657225"/>
                        </a:xfrm>
                      </wpg:grpSpPr>
                      <wps:wsp>
                        <wps:cNvPr id="8610" name="Shape 8610"/>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400"/>
                                  <a:pt x="32925" y="45690"/>
                                </a:cubicBezTo>
                                <a:cubicBezTo>
                                  <a:pt x="30008" y="46930"/>
                                  <a:pt x="26970" y="47526"/>
                                  <a:pt x="23813" y="47625"/>
                                </a:cubicBezTo>
                                <a:cubicBezTo>
                                  <a:pt x="20655" y="47526"/>
                                  <a:pt x="17617" y="46930"/>
                                  <a:pt x="14700" y="45690"/>
                                </a:cubicBezTo>
                                <a:cubicBezTo>
                                  <a:pt x="11782" y="44400"/>
                                  <a:pt x="9207" y="42763"/>
                                  <a:pt x="6975" y="40630"/>
                                </a:cubicBezTo>
                                <a:cubicBezTo>
                                  <a:pt x="4742" y="38298"/>
                                  <a:pt x="3021" y="35768"/>
                                  <a:pt x="1813" y="32891"/>
                                </a:cubicBezTo>
                                <a:cubicBezTo>
                                  <a:pt x="604" y="29964"/>
                                  <a:pt x="0" y="26938"/>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3" name="Shape 8613"/>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64"/>
                                  <a:pt x="45812" y="32891"/>
                                </a:cubicBezTo>
                                <a:cubicBezTo>
                                  <a:pt x="44604" y="35768"/>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68"/>
                                  <a:pt x="1813" y="32891"/>
                                </a:cubicBezTo>
                                <a:cubicBezTo>
                                  <a:pt x="604" y="29964"/>
                                  <a:pt x="0" y="26938"/>
                                  <a:pt x="0" y="23813"/>
                                </a:cubicBezTo>
                                <a:cubicBezTo>
                                  <a:pt x="0" y="20588"/>
                                  <a:pt x="604" y="17463"/>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6" name="Shape 8616"/>
                        <wps:cNvSpPr/>
                        <wps:spPr>
                          <a:xfrm>
                            <a:off x="0" y="6096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128"/>
                                  <a:pt x="44604" y="11658"/>
                                  <a:pt x="45812" y="14585"/>
                                </a:cubicBezTo>
                                <a:cubicBezTo>
                                  <a:pt x="47021" y="17463"/>
                                  <a:pt x="47625" y="20588"/>
                                  <a:pt x="47625" y="23813"/>
                                </a:cubicBezTo>
                                <a:cubicBezTo>
                                  <a:pt x="47625" y="26839"/>
                                  <a:pt x="47021" y="29815"/>
                                  <a:pt x="45812" y="3274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42"/>
                                </a:cubicBezTo>
                                <a:cubicBezTo>
                                  <a:pt x="604" y="29815"/>
                                  <a:pt x="0" y="26839"/>
                                  <a:pt x="0" y="23813"/>
                                </a:cubicBezTo>
                                <a:cubicBezTo>
                                  <a:pt x="0" y="20588"/>
                                  <a:pt x="604" y="17463"/>
                                  <a:pt x="1813" y="14585"/>
                                </a:cubicBezTo>
                                <a:cubicBezTo>
                                  <a:pt x="3021" y="11658"/>
                                  <a:pt x="4742" y="9128"/>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14" style="width:3.75pt;height:51.75pt;position:absolute;mso-position-horizontal-relative:text;mso-position-horizontal:absolute;margin-left:12pt;mso-position-vertical-relative:text;margin-top:27.0722pt;" coordsize="476,6572">
                <v:shape id="Shape 8610" style="position:absolute;width:476;height:476;left:0;top:0;" coordsize="47625,47625" path="m23813,0c26970,0,30008,595,32925,1786c35842,2977,38418,4663,40650,6896c42883,9128,44604,11658,45812,14585c47021,17562,47625,20588,47625,23813c47625,26938,47021,29964,45812,32891c44604,35768,42883,38298,40650,40630c38418,42763,35842,44400,32925,45690c30008,46930,26970,47526,23813,47625c20655,47526,17617,46930,14700,45690c11782,44400,9207,42763,6975,40630c4742,38298,3021,35768,1813,32891c604,29964,0,26938,0,23813c0,20588,604,17562,1813,14585c3021,11658,4742,9128,6975,6896c9207,4663,11782,2977,14700,1786c17617,595,20655,0,23813,0x">
                  <v:stroke weight="0pt" endcap="flat" joinstyle="miter" miterlimit="10" on="false" color="#000000" opacity="0"/>
                  <v:fill on="true" color="#000000"/>
                </v:shape>
                <v:shape id="Shape 8613" style="position:absolute;width:476;height:476;left:0;top:3048;" coordsize="47625,47625" path="m23813,0c26970,0,30008,595,32925,1786c35842,2977,38418,4663,40650,6896c42883,9128,44604,11658,45812,14585c47021,17463,47625,20588,47625,23813c47625,26938,47021,29964,45812,32891c44604,35768,42883,38298,40650,40531c38418,42714,35842,44400,32925,45690c30008,46930,26970,47526,23813,47625c20655,47526,17617,46930,14700,45690c11782,44400,9207,42714,6975,40531c4742,38298,3021,35768,1813,32891c604,29964,0,26938,0,23813c0,20588,604,17463,1813,14585c3021,11658,4742,9128,6975,6896c9207,4663,11782,2977,14700,1786c17617,595,20655,0,23813,0x">
                  <v:stroke weight="0pt" endcap="flat" joinstyle="miter" miterlimit="10" on="false" color="#000000" opacity="0"/>
                  <v:fill on="true" color="#000000"/>
                </v:shape>
                <v:shape id="Shape 8616" style="position:absolute;width:476;height:476;left:0;top:6096;" coordsize="47625,47625" path="m23813,0c26970,0,30008,595,32925,1786c35842,2877,38418,4614,40650,6896c42883,9128,44604,11658,45812,14585c47021,17463,47625,20588,47625,23813c47625,26839,47021,29815,45812,32742c44604,35719,42883,38298,40650,40531c38418,42714,35842,44400,32925,45690c30008,46930,26970,47526,23813,47625c20655,47526,17617,46930,14700,45690c11782,44400,9207,42714,6975,40531c4742,38298,3021,35719,1813,32742c604,29815,0,26839,0,23813c0,20588,604,17463,1813,14585c3021,11658,4742,9128,6975,6896c9207,4614,11782,2877,14700,1786c17617,595,20655,0,23813,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4192" behindDoc="0" locked="0" layoutInCell="1" allowOverlap="1" wp14:anchorId="3A171228" wp14:editId="222053B0">
                <wp:simplePos x="0" y="0"/>
                <wp:positionH relativeFrom="column">
                  <wp:posOffset>152400</wp:posOffset>
                </wp:positionH>
                <wp:positionV relativeFrom="paragraph">
                  <wp:posOffset>1486817</wp:posOffset>
                </wp:positionV>
                <wp:extent cx="47625" cy="1876425"/>
                <wp:effectExtent l="0" t="0" r="0" b="0"/>
                <wp:wrapSquare wrapText="bothSides"/>
                <wp:docPr id="84015" name="Group 84015"/>
                <wp:cNvGraphicFramePr/>
                <a:graphic xmlns:a="http://schemas.openxmlformats.org/drawingml/2006/main">
                  <a:graphicData uri="http://schemas.microsoft.com/office/word/2010/wordprocessingGroup">
                    <wpg:wgp>
                      <wpg:cNvGrpSpPr/>
                      <wpg:grpSpPr>
                        <a:xfrm>
                          <a:off x="0" y="0"/>
                          <a:ext cx="47625" cy="1876425"/>
                          <a:chOff x="0" y="0"/>
                          <a:chExt cx="47625" cy="1876425"/>
                        </a:xfrm>
                      </wpg:grpSpPr>
                      <wps:wsp>
                        <wps:cNvPr id="8620" name="Shape 8620"/>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19"/>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19"/>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3" name="Shape 8623"/>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6" name="Shape 8626"/>
                        <wps:cNvSpPr/>
                        <wps:spPr>
                          <a:xfrm>
                            <a:off x="0" y="6096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9" name="Shape 8629"/>
                        <wps:cNvSpPr/>
                        <wps:spPr>
                          <a:xfrm>
                            <a:off x="0" y="9144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531"/>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531"/>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2" name="Shape 8632"/>
                        <wps:cNvSpPr/>
                        <wps:spPr>
                          <a:xfrm>
                            <a:off x="0" y="1219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463"/>
                                  <a:pt x="47625" y="20588"/>
                                  <a:pt x="47625" y="23813"/>
                                </a:cubicBezTo>
                                <a:cubicBezTo>
                                  <a:pt x="47625" y="26938"/>
                                  <a:pt x="47021" y="29914"/>
                                  <a:pt x="45812" y="3279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92"/>
                                </a:cubicBezTo>
                                <a:cubicBezTo>
                                  <a:pt x="604" y="29914"/>
                                  <a:pt x="0" y="26938"/>
                                  <a:pt x="0" y="23813"/>
                                </a:cubicBezTo>
                                <a:cubicBezTo>
                                  <a:pt x="0" y="2058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5" name="Shape 8635"/>
                        <wps:cNvSpPr/>
                        <wps:spPr>
                          <a:xfrm>
                            <a:off x="0" y="15240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839"/>
                                  <a:pt x="47021" y="29914"/>
                                  <a:pt x="45812" y="32891"/>
                                </a:cubicBezTo>
                                <a:cubicBezTo>
                                  <a:pt x="44604" y="35768"/>
                                  <a:pt x="42883" y="38298"/>
                                  <a:pt x="40650" y="40630"/>
                                </a:cubicBezTo>
                                <a:cubicBezTo>
                                  <a:pt x="38418" y="42763"/>
                                  <a:pt x="35842" y="44400"/>
                                  <a:pt x="32925" y="45690"/>
                                </a:cubicBezTo>
                                <a:cubicBezTo>
                                  <a:pt x="30008" y="46930"/>
                                  <a:pt x="26970" y="47526"/>
                                  <a:pt x="23813" y="47625"/>
                                </a:cubicBezTo>
                                <a:cubicBezTo>
                                  <a:pt x="20655" y="47526"/>
                                  <a:pt x="17617" y="46930"/>
                                  <a:pt x="14700" y="45690"/>
                                </a:cubicBezTo>
                                <a:cubicBezTo>
                                  <a:pt x="11782" y="44400"/>
                                  <a:pt x="9207" y="42763"/>
                                  <a:pt x="6975" y="40630"/>
                                </a:cubicBezTo>
                                <a:cubicBezTo>
                                  <a:pt x="4742" y="38298"/>
                                  <a:pt x="3021" y="35768"/>
                                  <a:pt x="1813" y="32891"/>
                                </a:cubicBezTo>
                                <a:cubicBezTo>
                                  <a:pt x="604" y="29914"/>
                                  <a:pt x="0" y="26839"/>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8" name="Shape 8638"/>
                        <wps:cNvSpPr/>
                        <wps:spPr>
                          <a:xfrm>
                            <a:off x="0" y="1828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463"/>
                                  <a:pt x="47625" y="20538"/>
                                  <a:pt x="47625" y="23813"/>
                                </a:cubicBezTo>
                                <a:cubicBezTo>
                                  <a:pt x="47625" y="26938"/>
                                  <a:pt x="47021" y="29964"/>
                                  <a:pt x="45812" y="32891"/>
                                </a:cubicBezTo>
                                <a:cubicBezTo>
                                  <a:pt x="44604" y="35768"/>
                                  <a:pt x="42883" y="38298"/>
                                  <a:pt x="40650" y="40630"/>
                                </a:cubicBezTo>
                                <a:cubicBezTo>
                                  <a:pt x="38418" y="42763"/>
                                  <a:pt x="35842" y="44400"/>
                                  <a:pt x="32925" y="45690"/>
                                </a:cubicBezTo>
                                <a:cubicBezTo>
                                  <a:pt x="30008" y="46930"/>
                                  <a:pt x="26970" y="47526"/>
                                  <a:pt x="23813" y="47625"/>
                                </a:cubicBezTo>
                                <a:cubicBezTo>
                                  <a:pt x="20655" y="47526"/>
                                  <a:pt x="17617" y="46930"/>
                                  <a:pt x="14700" y="45690"/>
                                </a:cubicBezTo>
                                <a:cubicBezTo>
                                  <a:pt x="11782" y="44400"/>
                                  <a:pt x="9207" y="42763"/>
                                  <a:pt x="6975" y="40630"/>
                                </a:cubicBezTo>
                                <a:cubicBezTo>
                                  <a:pt x="4742" y="38298"/>
                                  <a:pt x="3021" y="35768"/>
                                  <a:pt x="1813" y="32891"/>
                                </a:cubicBezTo>
                                <a:cubicBezTo>
                                  <a:pt x="604" y="29964"/>
                                  <a:pt x="0" y="26938"/>
                                  <a:pt x="0" y="23813"/>
                                </a:cubicBezTo>
                                <a:cubicBezTo>
                                  <a:pt x="0" y="2053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15" style="width:3.75pt;height:147.75pt;position:absolute;mso-position-horizontal-relative:text;mso-position-horizontal:absolute;margin-left:12pt;mso-position-vertical-relative:text;margin-top:117.072pt;" coordsize="476,18764">
                <v:shape id="Shape 8620" style="position:absolute;width:476;height:476;left:0;top:0;" coordsize="47625,47625" path="m23813,0c26970,0,30008,595,32925,1687c35842,2877,38418,4614,40650,6896c42883,9079,44604,11658,45812,14585c47021,17463,47625,20588,47625,23813c47625,26839,47021,29914,45812,32792c44604,35719,42883,38298,40650,40630c38418,42763,35842,44500,32925,45740c30008,47030,26970,47625,23813,47625c20655,47625,17617,47030,14700,45740c11782,44500,9207,42763,6975,40630c4742,38298,3021,35719,1813,32792c604,29914,0,26839,0,23813c0,20588,604,17463,1813,14585c3021,11658,4742,9079,6975,6896c9207,4614,11782,2877,14700,1687c17617,595,20655,0,23813,0x">
                  <v:stroke weight="0pt" endcap="flat" joinstyle="miter" miterlimit="10" on="false" color="#000000" opacity="0"/>
                  <v:fill on="true" color="#000000"/>
                </v:shape>
                <v:shape id="Shape 8623" style="position:absolute;width:476;height:476;left:0;top:3048;" coordsize="47625,47625" path="m23813,0c26970,0,30008,595,32925,1687c35842,2877,38418,4614,40650,6896c42883,9128,44604,11757,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757,4742,9128,6975,6896c9207,4614,11782,2877,14700,1687c17617,595,20655,0,23813,0x">
                  <v:stroke weight="0pt" endcap="flat" joinstyle="miter" miterlimit="10" on="false" color="#000000" opacity="0"/>
                  <v:fill on="true" color="#000000"/>
                </v:shape>
                <v:shape id="Shape 8626" style="position:absolute;width:476;height:476;left:0;top:6096;" coordsize="47625,47625" path="m23813,0c26970,0,30008,595,32925,1687c35842,2877,38418,4614,40650,6896c42883,9079,44604,11658,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658,4742,9079,6975,6896c9207,4614,11782,2877,14700,1687c17617,595,20655,0,23813,0x">
                  <v:stroke weight="0pt" endcap="flat" joinstyle="miter" miterlimit="10" on="false" color="#000000" opacity="0"/>
                  <v:fill on="true" color="#000000"/>
                </v:shape>
                <v:shape id="Shape 8629" style="position:absolute;width:476;height:476;left:0;top:9144;" coordsize="47625,47625" path="m23813,0c26970,0,30008,595,32925,1687c35842,2877,38418,4614,40650,6896c42883,9079,44604,11658,45812,14635c47021,17562,47625,20588,47625,23813c47625,26938,47021,29914,45812,32792c44604,35719,42883,38298,40650,40531c38418,42763,35842,44500,32925,45740c30008,46930,26970,47526,23813,47625c20655,47526,17617,46930,14700,45740c11782,44500,9207,42763,6975,40531c4742,38298,3021,35719,1813,32792c604,29914,0,26938,0,23813c0,20588,604,17562,1813,14635c3021,11658,4742,9079,6975,6896c9207,4614,11782,2877,14700,1687c17617,595,20655,0,23813,0x">
                  <v:stroke weight="0pt" endcap="flat" joinstyle="miter" miterlimit="10" on="false" color="#000000" opacity="0"/>
                  <v:fill on="true" color="#000000"/>
                </v:shape>
                <v:shape id="Shape 8632" style="position:absolute;width:476;height:476;left:0;top:12192;" coordsize="47625,47625" path="m23813,0c26970,0,30008,595,32925,1786c35842,2977,38418,4663,40650,6896c42883,9079,44604,11658,45812,14585c47021,17463,47625,20588,47625,23813c47625,26938,47021,29914,45812,32792c44604,35719,42883,38298,40650,40531c38418,42714,35842,44400,32925,45690c30008,46930,26970,47526,23813,47625c20655,47526,17617,46930,14700,45690c11782,44400,9207,42714,6975,40531c4742,38298,3021,35719,1813,32792c604,29914,0,26938,0,23813c0,20588,604,17463,1813,14585c3021,11658,4742,9079,6975,6896c9207,4663,11782,2977,14700,1786c17617,595,20655,0,23813,0x">
                  <v:stroke weight="0pt" endcap="flat" joinstyle="miter" miterlimit="10" on="false" color="#000000" opacity="0"/>
                  <v:fill on="true" color="#000000"/>
                </v:shape>
                <v:shape id="Shape 8635" style="position:absolute;width:476;height:476;left:0;top:15240;" coordsize="47625,47625" path="m23813,0c26970,0,30008,595,32925,1786c35842,2977,38418,4663,40650,6896c42883,9128,44604,11658,45812,14585c47021,17562,47625,20588,47625,23813c47625,26839,47021,29914,45812,32891c44604,35768,42883,38298,40650,40630c38418,42763,35842,44400,32925,45690c30008,46930,26970,47526,23813,47625c20655,47526,17617,46930,14700,45690c11782,44400,9207,42763,6975,40630c4742,38298,3021,35768,1813,32891c604,29914,0,26839,0,23813c0,20588,604,17562,1813,14585c3021,11658,4742,9128,6975,6896c9207,4663,11782,2977,14700,1786c17617,595,20655,0,23813,0x">
                  <v:stroke weight="0pt" endcap="flat" joinstyle="miter" miterlimit="10" on="false" color="#000000" opacity="0"/>
                  <v:fill on="true" color="#000000"/>
                </v:shape>
                <v:shape id="Shape 8638" style="position:absolute;width:476;height:476;left:0;top:18288;" coordsize="47625,47625" path="m23813,0c26970,0,30008,595,32925,1786c35842,2977,38418,4663,40650,6896c42883,9079,44604,11658,45812,14585c47021,17463,47625,20538,47625,23813c47625,26938,47021,29964,45812,32891c44604,35768,42883,38298,40650,40630c38418,42763,35842,44400,32925,45690c30008,46930,26970,47526,23813,47625c20655,47526,17617,46930,14700,45690c11782,44400,9207,42763,6975,40630c4742,38298,3021,35768,1813,32891c604,29964,0,26938,0,23813c0,20538,604,17463,1813,14585c3021,11658,4742,9079,6975,6896c9207,4663,11782,2977,14700,1786c17617,595,20655,0,23813,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5216" behindDoc="0" locked="0" layoutInCell="1" allowOverlap="1" wp14:anchorId="4D374188" wp14:editId="5BD9D9E4">
                <wp:simplePos x="0" y="0"/>
                <wp:positionH relativeFrom="column">
                  <wp:posOffset>152400</wp:posOffset>
                </wp:positionH>
                <wp:positionV relativeFrom="paragraph">
                  <wp:posOffset>4382417</wp:posOffset>
                </wp:positionV>
                <wp:extent cx="47625" cy="657225"/>
                <wp:effectExtent l="0" t="0" r="0" b="0"/>
                <wp:wrapSquare wrapText="bothSides"/>
                <wp:docPr id="84017" name="Group 84017"/>
                <wp:cNvGraphicFramePr/>
                <a:graphic xmlns:a="http://schemas.openxmlformats.org/drawingml/2006/main">
                  <a:graphicData uri="http://schemas.microsoft.com/office/word/2010/wordprocessingGroup">
                    <wpg:wgp>
                      <wpg:cNvGrpSpPr/>
                      <wpg:grpSpPr>
                        <a:xfrm>
                          <a:off x="0" y="0"/>
                          <a:ext cx="47625" cy="657225"/>
                          <a:chOff x="0" y="0"/>
                          <a:chExt cx="47625" cy="657225"/>
                        </a:xfrm>
                      </wpg:grpSpPr>
                      <wps:wsp>
                        <wps:cNvPr id="8646" name="Shape 8646"/>
                        <wps:cNvSpPr/>
                        <wps:spPr>
                          <a:xfrm>
                            <a:off x="0" y="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562"/>
                                  <a:pt x="1813" y="14635"/>
                                </a:cubicBezTo>
                                <a:cubicBezTo>
                                  <a:pt x="3021" y="11757"/>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9" name="Shape 8649"/>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562"/>
                                  <a:pt x="1813" y="14635"/>
                                </a:cubicBezTo>
                                <a:cubicBezTo>
                                  <a:pt x="3021" y="11757"/>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2" name="Shape 8652"/>
                        <wps:cNvSpPr/>
                        <wps:spPr>
                          <a:xfrm>
                            <a:off x="0" y="6096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17" style="width:3.75pt;height:51.75pt;position:absolute;mso-position-horizontal-relative:text;mso-position-horizontal:absolute;margin-left:12pt;mso-position-vertical-relative:text;margin-top:345.072pt;" coordsize="476,6572">
                <v:shape id="Shape 8646" style="position:absolute;width:476;height:476;left:0;top:0;" coordsize="47625,47625" path="m23813,0c26970,0,30008,595,32925,1687c35842,2977,38418,4663,40650,6896c42883,9128,44604,11757,45812,14635c47021,17562,47625,20588,47625,23813c47625,26938,47021,29914,45812,32792c44604,35719,42883,38249,40650,40531c38418,42714,35842,44400,32925,45690c30008,46930,26970,47526,23813,47625c20655,47526,17617,46930,14700,45690c11782,44400,9207,42714,6975,40531c4742,38249,3021,35719,1813,32792c604,29914,0,26938,0,23813c0,20588,604,17562,1813,14635c3021,11757,4742,9128,6975,6896c9207,4663,11782,2977,14700,1687c17617,595,20655,0,23813,0x">
                  <v:stroke weight="0pt" endcap="flat" joinstyle="miter" miterlimit="10" on="false" color="#000000" opacity="0"/>
                  <v:fill on="true" color="#000000"/>
                </v:shape>
                <v:shape id="Shape 8649" style="position:absolute;width:476;height:476;left:0;top:3048;" coordsize="47625,47625" path="m23813,0c26970,0,30008,595,32925,1687c35842,2977,38418,4663,40650,6896c42883,9128,44604,11757,45812,14635c47021,17562,47625,20588,47625,23813c47625,26938,47021,29914,45812,32792c44604,35719,42883,38249,40650,40531c38418,42714,35842,44400,32925,45690c30008,46930,26970,47526,23813,47625c20655,47526,17617,46930,14700,45690c11782,44400,9207,42714,6975,40531c4742,38249,3021,35719,1813,32792c604,29914,0,26938,0,23813c0,20588,604,17562,1813,14635c3021,11757,4742,9128,6975,6896c9207,4663,11782,2977,14700,1687c17617,595,20655,0,23813,0x">
                  <v:stroke weight="0pt" endcap="flat" joinstyle="miter" miterlimit="10" on="false" color="#000000" opacity="0"/>
                  <v:fill on="true" color="#000000"/>
                </v:shape>
                <v:shape id="Shape 8652" style="position:absolute;width:476;height:476;left:0;top:6096;" coordsize="47625,47625" path="m23813,0c26970,0,30008,595,32925,1687c35842,2977,38418,4663,40650,6896c42883,9079,44604,11658,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6240" behindDoc="0" locked="0" layoutInCell="1" allowOverlap="1" wp14:anchorId="4F88F7B6" wp14:editId="5493F2EF">
                <wp:simplePos x="0" y="0"/>
                <wp:positionH relativeFrom="column">
                  <wp:posOffset>152400</wp:posOffset>
                </wp:positionH>
                <wp:positionV relativeFrom="paragraph">
                  <wp:posOffset>6058817</wp:posOffset>
                </wp:positionV>
                <wp:extent cx="47625" cy="352425"/>
                <wp:effectExtent l="0" t="0" r="0" b="0"/>
                <wp:wrapSquare wrapText="bothSides"/>
                <wp:docPr id="84020" name="Group 84020"/>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8660" name="Shape 8660"/>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690"/>
                                </a:cubicBezTo>
                                <a:cubicBezTo>
                                  <a:pt x="30008" y="46881"/>
                                  <a:pt x="26970" y="47526"/>
                                  <a:pt x="23813" y="47625"/>
                                </a:cubicBezTo>
                                <a:cubicBezTo>
                                  <a:pt x="20655" y="47526"/>
                                  <a:pt x="17617" y="46881"/>
                                  <a:pt x="14700" y="4569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3" name="Shape 8663"/>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463"/>
                                  <a:pt x="47625" y="20588"/>
                                  <a:pt x="47625" y="23813"/>
                                </a:cubicBezTo>
                                <a:cubicBezTo>
                                  <a:pt x="47625" y="26839"/>
                                  <a:pt x="47021" y="29914"/>
                                  <a:pt x="45812" y="32891"/>
                                </a:cubicBezTo>
                                <a:cubicBezTo>
                                  <a:pt x="44604" y="35768"/>
                                  <a:pt x="42883" y="38298"/>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98"/>
                                  <a:pt x="3021" y="35768"/>
                                  <a:pt x="1813" y="32891"/>
                                </a:cubicBezTo>
                                <a:cubicBezTo>
                                  <a:pt x="604" y="29914"/>
                                  <a:pt x="0" y="26839"/>
                                  <a:pt x="0" y="23813"/>
                                </a:cubicBezTo>
                                <a:cubicBezTo>
                                  <a:pt x="0" y="2058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20" style="width:3.75pt;height:27.75pt;position:absolute;mso-position-horizontal-relative:text;mso-position-horizontal:absolute;margin-left:12pt;mso-position-vertical-relative:text;margin-top:477.072pt;" coordsize="476,3524">
                <v:shape id="Shape 8660" style="position:absolute;width:476;height:476;left:0;top:0;" coordsize="47625,47625" path="m23813,0c26970,0,30008,595,32925,1786c35842,2977,38418,4663,40650,6896c42883,9079,44604,11658,45812,14585c47021,17562,47625,20588,47625,23813c47625,26839,47021,29914,45812,32891c44604,35768,42883,38398,40650,40630c38418,42763,35842,44500,32925,45690c30008,46881,26970,47526,23813,47625c20655,47526,17617,46881,14700,45690c11782,44500,9207,42763,6975,40630c4742,38398,3021,35768,1813,32891c604,29914,0,26839,0,23813c0,20588,604,17562,1813,14585c3021,11658,4742,9079,6975,6896c9207,4663,11782,2977,14700,1786c17617,595,20655,0,23813,0x">
                  <v:stroke weight="0pt" endcap="flat" joinstyle="miter" miterlimit="10" on="false" color="#000000" opacity="0"/>
                  <v:fill on="true" color="#000000"/>
                </v:shape>
                <v:shape id="Shape 8663" style="position:absolute;width:476;height:476;left:0;top:3048;" coordsize="47625,47625" path="m23813,0c26970,0,30008,595,32925,1786c35842,2977,38418,4663,40650,6896c42883,9079,44604,11658,45812,14585c47021,17463,47625,20588,47625,23813c47625,26839,47021,29914,45812,32891c44604,35768,42883,38298,40650,40531c38418,42763,35842,44500,32925,45690c30008,46930,26970,47526,23813,47625c20655,47526,17617,46930,14700,45690c11782,44500,9207,42763,6975,40531c4742,38298,3021,35768,1813,32891c604,29914,0,26839,0,23813c0,20588,604,17463,1813,14585c3021,11658,4742,9079,6975,6896c9207,4663,11782,2977,14700,1786c17617,595,20655,0,23813,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7264" behindDoc="0" locked="0" layoutInCell="1" allowOverlap="1" wp14:anchorId="4ADB914B" wp14:editId="6461B53F">
                <wp:simplePos x="0" y="0"/>
                <wp:positionH relativeFrom="column">
                  <wp:posOffset>152400</wp:posOffset>
                </wp:positionH>
                <wp:positionV relativeFrom="paragraph">
                  <wp:posOffset>7430417</wp:posOffset>
                </wp:positionV>
                <wp:extent cx="47625" cy="352425"/>
                <wp:effectExtent l="0" t="0" r="0" b="0"/>
                <wp:wrapSquare wrapText="bothSides"/>
                <wp:docPr id="84022" name="Group 84022"/>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8671" name="Shape 8671"/>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4" name="Shape 8674"/>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22" style="width:3.75pt;height:27.75pt;position:absolute;mso-position-horizontal-relative:text;mso-position-horizontal:absolute;margin-left:12pt;mso-position-vertical-relative:text;margin-top:585.072pt;" coordsize="476,3524">
                <v:shape id="Shape 8671" style="position:absolute;width:476;height:476;left:0;top:0;" coordsize="47625,47625" path="m23813,0c26970,0,30008,595,32925,1687c35842,2877,38418,4614,40650,6896c42883,9128,44604,11757,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757,4742,9128,6975,6896c9207,4614,11782,2877,14700,1687c17617,595,20655,0,23813,0x">
                  <v:stroke weight="0pt" endcap="flat" joinstyle="miter" miterlimit="10" on="false" color="#000000" opacity="0"/>
                  <v:fill on="true" color="#000000"/>
                </v:shape>
                <v:shape id="Shape 8674" style="position:absolute;width:476;height:476;left:0;top:3048;" coordsize="47625,47625" path="m23813,0c26970,0,30008,595,32925,1687c35842,2877,38418,4614,40650,6896c42883,9128,44604,11757,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757,4742,9128,6975,6896c9207,4614,11782,2877,14700,1687c17617,595,20655,0,23813,0x">
                  <v:stroke weight="0pt" endcap="flat" joinstyle="miter" miterlimit="10" on="false" color="#000000" opacity="0"/>
                  <v:fill on="true" color="#000000"/>
                </v:shape>
                <w10:wrap type="square"/>
              </v:group>
            </w:pict>
          </mc:Fallback>
        </mc:AlternateContent>
      </w:r>
      <w:r>
        <w:t xml:space="preserve">(SPC), credit card ID (CCID), </w:t>
      </w:r>
      <w:proofErr w:type="spellStart"/>
      <w:r>
        <w:t>etc</w:t>
      </w:r>
      <w:proofErr w:type="spellEnd"/>
      <w:r>
        <w:t xml:space="preserve">) </w:t>
      </w:r>
      <w:r>
        <w:rPr>
          <w:b/>
        </w:rPr>
        <w:t>cc-type</w:t>
      </w:r>
      <w:r>
        <w:t xml:space="preserve"> - Type of payment instrument </w:t>
      </w:r>
      <w:r>
        <w:rPr>
          <w:b/>
        </w:rPr>
        <w:t>transaction-currency</w:t>
      </w:r>
      <w:r>
        <w:t xml:space="preserve"> - The currency that the user would prefer the transaction to use </w:t>
      </w:r>
      <w:r>
        <w:rPr>
          <w:b/>
        </w:rPr>
        <w:t>transaction-amount</w:t>
      </w:r>
      <w:r>
        <w:t xml:space="preserve"> - The amount that the user would like for the transaction (e.g., when entering a bid or sale price) </w:t>
      </w:r>
      <w:r>
        <w:rPr>
          <w:b/>
        </w:rPr>
        <w:t>language</w:t>
      </w:r>
      <w:r>
        <w:t xml:space="preserve"> - Preferred language </w:t>
      </w:r>
      <w:proofErr w:type="spellStart"/>
      <w:r>
        <w:rPr>
          <w:b/>
        </w:rPr>
        <w:t>bday</w:t>
      </w:r>
      <w:proofErr w:type="spellEnd"/>
      <w:r>
        <w:t xml:space="preserve"> - Birthday </w:t>
      </w:r>
      <w:proofErr w:type="spellStart"/>
      <w:r>
        <w:rPr>
          <w:b/>
        </w:rPr>
        <w:t>bday</w:t>
      </w:r>
      <w:proofErr w:type="spellEnd"/>
      <w:r>
        <w:rPr>
          <w:b/>
        </w:rPr>
        <w:t>-day</w:t>
      </w:r>
      <w:r>
        <w:t xml:space="preserve"> - Day component of birthday </w:t>
      </w:r>
      <w:proofErr w:type="spellStart"/>
      <w:r>
        <w:rPr>
          <w:b/>
        </w:rPr>
        <w:t>bday</w:t>
      </w:r>
      <w:proofErr w:type="spellEnd"/>
      <w:r>
        <w:rPr>
          <w:b/>
        </w:rPr>
        <w:t>-month</w:t>
      </w:r>
      <w:r>
        <w:t xml:space="preserve"> - Month component of birthday </w:t>
      </w:r>
      <w:proofErr w:type="spellStart"/>
      <w:r>
        <w:rPr>
          <w:b/>
        </w:rPr>
        <w:t>bday</w:t>
      </w:r>
      <w:proofErr w:type="spellEnd"/>
      <w:r>
        <w:rPr>
          <w:b/>
        </w:rPr>
        <w:t>-year</w:t>
      </w:r>
      <w:r>
        <w:t xml:space="preserve"> - Year component of birthday </w:t>
      </w:r>
      <w:r>
        <w:rPr>
          <w:b/>
        </w:rPr>
        <w:t>sex</w:t>
      </w:r>
      <w:r>
        <w:t xml:space="preserve"> - Gender identity (e.g., Female, </w:t>
      </w:r>
      <w:proofErr w:type="spellStart"/>
      <w:r>
        <w:t>Fa’afafine</w:t>
      </w:r>
      <w:proofErr w:type="spellEnd"/>
      <w:r>
        <w:t xml:space="preserve">) </w:t>
      </w:r>
      <w:proofErr w:type="spellStart"/>
      <w:r>
        <w:rPr>
          <w:b/>
        </w:rPr>
        <w:t>url</w:t>
      </w:r>
      <w:proofErr w:type="spellEnd"/>
      <w:r>
        <w:t xml:space="preserve"> - Home page or other Web page corresponding to the company, person, address, or contact information in the other fields associated with this field </w:t>
      </w:r>
      <w:r>
        <w:rPr>
          <w:rFonts w:ascii="Calibri" w:eastAsia="Calibri" w:hAnsi="Calibri" w:cs="Calibri"/>
          <w:noProof/>
          <w:sz w:val="22"/>
        </w:rPr>
        <mc:AlternateContent>
          <mc:Choice Requires="wpg">
            <w:drawing>
              <wp:inline distT="0" distB="0" distL="0" distR="0" wp14:anchorId="13732B46" wp14:editId="444FD9CC">
                <wp:extent cx="47625" cy="47625"/>
                <wp:effectExtent l="0" t="0" r="0" b="0"/>
                <wp:docPr id="84016" name="Group 84016"/>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642" name="Shape 8642"/>
                        <wps:cNvSpPr/>
                        <wps:spPr>
                          <a:xfrm>
                            <a:off x="0" y="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16" style="width:3.75pt;height:3.75pt;mso-position-horizontal-relative:char;mso-position-vertical-relative:line" coordsize="476,476">
                <v:shape id="Shape 8642" style="position:absolute;width:476;height:476;left:0;top:0;" coordsize="47625,47625" path="m23813,0c26970,0,30008,595,32925,1786c35842,2877,38418,4614,40650,6896c42883,9079,44604,11658,45812,14585c47021,17463,47625,20588,47625,23813c47625,26839,47021,29914,45812,32792c44604,35768,42883,38398,40650,40630c38418,42763,35842,44500,32925,45740c30008,47030,26970,47625,23813,47625c20655,47625,17617,47030,14700,45740c11782,44500,9207,42763,6975,40630c4742,38398,3021,35768,1813,32792c604,29914,0,26839,0,23813c0,20588,604,17463,1813,14585c3021,11658,4742,9079,6975,6896c9207,4614,11782,2877,14700,1786c17617,595,20655,0,23813,0x">
                  <v:stroke weight="0pt" endcap="flat" joinstyle="miter" miterlimit="10" on="false" color="#000000" opacity="0"/>
                  <v:fill on="true" color="#000000"/>
                </v:shape>
              </v:group>
            </w:pict>
          </mc:Fallback>
        </mc:AlternateContent>
      </w:r>
      <w:r>
        <w:rPr>
          <w:b/>
        </w:rPr>
        <w:t xml:space="preserve"> photo</w:t>
      </w:r>
      <w:r>
        <w:t xml:space="preserve"> - Photograph, icon, or other image corresponding to the company, person, address, or contact information in the other fields associated with this field </w:t>
      </w:r>
      <w:proofErr w:type="spellStart"/>
      <w:r>
        <w:rPr>
          <w:b/>
        </w:rPr>
        <w:t>tel</w:t>
      </w:r>
      <w:proofErr w:type="spellEnd"/>
      <w:r>
        <w:t xml:space="preserve"> - Full telephone number, including country code </w:t>
      </w:r>
      <w:proofErr w:type="spellStart"/>
      <w:r>
        <w:rPr>
          <w:b/>
        </w:rPr>
        <w:t>tel</w:t>
      </w:r>
      <w:proofErr w:type="spellEnd"/>
      <w:r>
        <w:rPr>
          <w:b/>
        </w:rPr>
        <w:t>-country-code</w:t>
      </w:r>
      <w:r>
        <w:t xml:space="preserve"> - Country code component of the telephone number </w:t>
      </w:r>
      <w:proofErr w:type="spellStart"/>
      <w:r>
        <w:rPr>
          <w:b/>
        </w:rPr>
        <w:t>tel</w:t>
      </w:r>
      <w:proofErr w:type="spellEnd"/>
      <w:r>
        <w:rPr>
          <w:b/>
        </w:rPr>
        <w:t>-national</w:t>
      </w:r>
      <w:r>
        <w:t xml:space="preserve"> - Telephone number without the county code component, with a country-internal prefix applied if applicable </w:t>
      </w:r>
      <w:r>
        <w:rPr>
          <w:rFonts w:ascii="Calibri" w:eastAsia="Calibri" w:hAnsi="Calibri" w:cs="Calibri"/>
          <w:noProof/>
          <w:sz w:val="22"/>
        </w:rPr>
        <mc:AlternateContent>
          <mc:Choice Requires="wpg">
            <w:drawing>
              <wp:inline distT="0" distB="0" distL="0" distR="0" wp14:anchorId="466337E2" wp14:editId="6763AB98">
                <wp:extent cx="47625" cy="47625"/>
                <wp:effectExtent l="0" t="0" r="0" b="0"/>
                <wp:docPr id="84019" name="Group 8401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656" name="Shape 8656"/>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19" style="width:3.75pt;height:3.75pt;mso-position-horizontal-relative:char;mso-position-vertical-relative:line" coordsize="476,476">
                <v:shape id="Shape 8656" style="position:absolute;width:476;height:476;left:0;top:0;" coordsize="47625,47625" path="m23813,0c26970,0,30008,595,32925,1786c35842,2977,38418,4663,40650,6896c42883,9079,44604,11658,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658,4742,9079,6975,6896c9207,4663,11782,2977,14700,1786c17617,595,20655,0,23813,0x">
                  <v:stroke weight="0pt" endcap="flat" joinstyle="miter" miterlimit="10" on="false" color="#000000" opacity="0"/>
                  <v:fill on="true" color="#000000"/>
                </v:shape>
              </v:group>
            </w:pict>
          </mc:Fallback>
        </mc:AlternateContent>
      </w:r>
      <w:r>
        <w:rPr>
          <w:b/>
        </w:rPr>
        <w:t xml:space="preserve"> </w:t>
      </w:r>
      <w:proofErr w:type="spellStart"/>
      <w:r>
        <w:rPr>
          <w:b/>
        </w:rPr>
        <w:t>tel</w:t>
      </w:r>
      <w:proofErr w:type="spellEnd"/>
      <w:r>
        <w:rPr>
          <w:b/>
        </w:rPr>
        <w:t>-area-code</w:t>
      </w:r>
      <w:r>
        <w:t xml:space="preserve"> - Area code component of the telephone number, with a country-internal prefix applied if applicable </w:t>
      </w:r>
      <w:proofErr w:type="spellStart"/>
      <w:r>
        <w:rPr>
          <w:b/>
        </w:rPr>
        <w:t>tel</w:t>
      </w:r>
      <w:proofErr w:type="spellEnd"/>
      <w:r>
        <w:rPr>
          <w:b/>
        </w:rPr>
        <w:t>-local</w:t>
      </w:r>
      <w:r>
        <w:t xml:space="preserve"> - Telephone number without the country code and area code components </w:t>
      </w:r>
      <w:proofErr w:type="spellStart"/>
      <w:r>
        <w:rPr>
          <w:b/>
        </w:rPr>
        <w:t>tel</w:t>
      </w:r>
      <w:proofErr w:type="spellEnd"/>
      <w:r>
        <w:rPr>
          <w:b/>
        </w:rPr>
        <w:t>-local-prefix</w:t>
      </w:r>
      <w:r>
        <w:t xml:space="preserve"> - First part of the component of the telephone number that follows the area code, when that component is split into two components </w:t>
      </w:r>
      <w:r>
        <w:rPr>
          <w:rFonts w:ascii="Calibri" w:eastAsia="Calibri" w:hAnsi="Calibri" w:cs="Calibri"/>
          <w:noProof/>
          <w:sz w:val="22"/>
        </w:rPr>
        <mc:AlternateContent>
          <mc:Choice Requires="wpg">
            <w:drawing>
              <wp:inline distT="0" distB="0" distL="0" distR="0" wp14:anchorId="75BAE5E5" wp14:editId="1E126FD0">
                <wp:extent cx="47625" cy="47625"/>
                <wp:effectExtent l="0" t="0" r="0" b="0"/>
                <wp:docPr id="84021" name="Group 8402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667" name="Shape 8667"/>
                        <wps:cNvSpPr/>
                        <wps:spPr>
                          <a:xfrm>
                            <a:off x="0" y="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021" style="width:3.75pt;height:3.75pt;mso-position-horizontal-relative:char;mso-position-vertical-relative:line" coordsize="476,476">
                <v:shape id="Shape 8667" style="position:absolute;width:476;height:476;left:0;top:0;" coordsize="47625,47625" path="m23813,0c26970,0,30008,595,32925,1687c35842,2977,38418,4663,40650,6896c42883,9128,44604,11658,45812,14585c47021,17463,47625,20588,47625,23813c47625,26938,47021,29914,45812,32792c44604,35719,42883,38298,40650,40630c38418,42763,35842,44500,32925,45690c30008,46930,26970,47526,23813,47625c20655,47526,17617,46930,14700,45690c11782,44500,9207,42763,6975,40630c4742,38298,3021,35719,1813,32792c604,29914,0,26938,0,23813c0,20588,604,17463,1813,14585c3021,11658,4742,9128,6975,6896c9207,4663,11782,2977,14700,1687c17617,595,20655,0,23813,0x">
                  <v:stroke weight="0pt" endcap="flat" joinstyle="miter" miterlimit="10" on="false" color="#000000" opacity="0"/>
                  <v:fill on="true" color="#000000"/>
                </v:shape>
              </v:group>
            </w:pict>
          </mc:Fallback>
        </mc:AlternateContent>
      </w:r>
      <w:r>
        <w:rPr>
          <w:b/>
        </w:rPr>
        <w:t xml:space="preserve"> </w:t>
      </w:r>
      <w:proofErr w:type="spellStart"/>
      <w:r>
        <w:rPr>
          <w:b/>
        </w:rPr>
        <w:t>tel</w:t>
      </w:r>
      <w:proofErr w:type="spellEnd"/>
      <w:r>
        <w:rPr>
          <w:b/>
        </w:rPr>
        <w:t>-local-suffix</w:t>
      </w:r>
      <w:r>
        <w:t xml:space="preserve"> - Second part of the component of the telephone number that follows the area code, when that component is split into two components </w:t>
      </w:r>
      <w:proofErr w:type="spellStart"/>
      <w:r>
        <w:rPr>
          <w:b/>
        </w:rPr>
        <w:t>tel</w:t>
      </w:r>
      <w:proofErr w:type="spellEnd"/>
      <w:r>
        <w:rPr>
          <w:b/>
        </w:rPr>
        <w:t>-extension</w:t>
      </w:r>
      <w:r>
        <w:t xml:space="preserve"> - Telephone number internal extension code </w:t>
      </w:r>
      <w:r>
        <w:rPr>
          <w:b/>
        </w:rPr>
        <w:t>email</w:t>
      </w:r>
      <w:r>
        <w:t xml:space="preserve"> - E-mail address</w:t>
      </w:r>
    </w:p>
    <w:p w14:paraId="35EE127F" w14:textId="77777777" w:rsidR="00675B29" w:rsidRDefault="00A46A99">
      <w:pPr>
        <w:spacing w:after="820"/>
        <w:ind w:right="117"/>
      </w:pPr>
      <w:proofErr w:type="spellStart"/>
      <w:proofErr w:type="gramStart"/>
      <w:r>
        <w:rPr>
          <w:b/>
        </w:rPr>
        <w:t>impp</w:t>
      </w:r>
      <w:proofErr w:type="spellEnd"/>
      <w:proofErr w:type="gramEnd"/>
      <w:r>
        <w:t xml:space="preserve"> - URL representing an instant messaging protocol endpoint (for example, "</w:t>
      </w:r>
      <w:proofErr w:type="spellStart"/>
      <w:r>
        <w:rPr>
          <w:b/>
        </w:rPr>
        <w:t>aim:goim</w:t>
      </w:r>
      <w:proofErr w:type="spellEnd"/>
      <w:r>
        <w:rPr>
          <w:b/>
        </w:rPr>
        <w:t>? screenname=example</w:t>
      </w:r>
      <w:r>
        <w:t>" or "</w:t>
      </w:r>
      <w:r>
        <w:rPr>
          <w:b/>
        </w:rPr>
        <w:t>xmpp:fred@example.net</w:t>
      </w:r>
      <w:r>
        <w:t>")</w:t>
      </w:r>
    </w:p>
    <w:p w14:paraId="09485F3E" w14:textId="77777777" w:rsidR="00675B29" w:rsidRDefault="00A46A99">
      <w:pPr>
        <w:pStyle w:val="Heading1"/>
        <w:tabs>
          <w:tab w:val="right" w:pos="9655"/>
        </w:tabs>
        <w:ind w:left="-15" w:firstLine="0"/>
      </w:pPr>
      <w:r>
        <w:t>A. Acknowledgments</w:t>
      </w:r>
      <w:r>
        <w:tab/>
      </w:r>
      <w:r>
        <w:rPr>
          <w:b/>
          <w:color w:val="666666"/>
          <w:sz w:val="31"/>
          <w:u w:val="single" w:color="707070"/>
          <w:vertAlign w:val="superscript"/>
        </w:rPr>
        <w:t>§</w:t>
      </w:r>
    </w:p>
    <w:p w14:paraId="387A7D7A" w14:textId="77777777" w:rsidR="00675B29" w:rsidRDefault="00A46A99">
      <w:pPr>
        <w:spacing w:after="793"/>
        <w:ind w:left="10" w:right="117"/>
      </w:pPr>
      <w:r>
        <w:t xml:space="preserve">Additional information about participation in the Accessibility Guidelines Working Group (AG WG) can be found on the </w:t>
      </w:r>
      <w:hyperlink r:id="rId475">
        <w:r>
          <w:rPr>
            <w:color w:val="034575"/>
            <w:u w:val="single" w:color="707070"/>
          </w:rPr>
          <w:t>Working Group home page</w:t>
        </w:r>
      </w:hyperlink>
      <w:hyperlink r:id="rId476">
        <w:r>
          <w:t>.</w:t>
        </w:r>
      </w:hyperlink>
    </w:p>
    <w:p w14:paraId="4E2C94C0" w14:textId="77777777" w:rsidR="00675B29" w:rsidRDefault="00A46A99">
      <w:pPr>
        <w:pStyle w:val="Heading2"/>
        <w:tabs>
          <w:tab w:val="right" w:pos="9655"/>
        </w:tabs>
        <w:ind w:left="-15" w:firstLine="0"/>
      </w:pPr>
      <w:r>
        <w:t>A.1 Participants of the AG WG active in the development of this document:</w:t>
      </w:r>
      <w:r>
        <w:tab/>
      </w:r>
      <w:r>
        <w:rPr>
          <w:b/>
          <w:color w:val="666666"/>
          <w:u w:val="single" w:color="707070"/>
          <w:vertAlign w:val="superscript"/>
        </w:rPr>
        <w:t>§</w:t>
      </w:r>
    </w:p>
    <w:p w14:paraId="1F536504"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44584E83" wp14:editId="0AC8CA2A">
                <wp:simplePos x="0" y="0"/>
                <wp:positionH relativeFrom="column">
                  <wp:posOffset>152400</wp:posOffset>
                </wp:positionH>
                <wp:positionV relativeFrom="paragraph">
                  <wp:posOffset>39092</wp:posOffset>
                </wp:positionV>
                <wp:extent cx="47625" cy="6753225"/>
                <wp:effectExtent l="0" t="0" r="0" b="0"/>
                <wp:wrapSquare wrapText="bothSides"/>
                <wp:docPr id="83782" name="Group 83782"/>
                <wp:cNvGraphicFramePr/>
                <a:graphic xmlns:a="http://schemas.openxmlformats.org/drawingml/2006/main">
                  <a:graphicData uri="http://schemas.microsoft.com/office/word/2010/wordprocessingGroup">
                    <wpg:wgp>
                      <wpg:cNvGrpSpPr/>
                      <wpg:grpSpPr>
                        <a:xfrm>
                          <a:off x="0" y="0"/>
                          <a:ext cx="47625" cy="6753225"/>
                          <a:chOff x="0" y="0"/>
                          <a:chExt cx="47625" cy="6753225"/>
                        </a:xfrm>
                      </wpg:grpSpPr>
                      <wps:wsp>
                        <wps:cNvPr id="8713" name="Shape 8713"/>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09"/>
                                  <a:pt x="45812" y="14585"/>
                                </a:cubicBezTo>
                                <a:cubicBezTo>
                                  <a:pt x="47021" y="17463"/>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463"/>
                                  <a:pt x="1813" y="14585"/>
                                </a:cubicBezTo>
                                <a:cubicBezTo>
                                  <a:pt x="3021" y="11609"/>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5" name="Shape 8715"/>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5" name="Shape 8735"/>
                        <wps:cNvSpPr/>
                        <wps:spPr>
                          <a:xfrm>
                            <a:off x="0" y="6096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839"/>
                                  <a:pt x="47021" y="29914"/>
                                  <a:pt x="45812" y="32891"/>
                                </a:cubicBezTo>
                                <a:cubicBezTo>
                                  <a:pt x="44604" y="35768"/>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68"/>
                                  <a:pt x="1813" y="32891"/>
                                </a:cubicBezTo>
                                <a:cubicBezTo>
                                  <a:pt x="604" y="29914"/>
                                  <a:pt x="0" y="26839"/>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7" name="Shape 8737"/>
                        <wps:cNvSpPr/>
                        <wps:spPr>
                          <a:xfrm>
                            <a:off x="0" y="9144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400"/>
                                  <a:pt x="32925" y="45690"/>
                                </a:cubicBezTo>
                                <a:cubicBezTo>
                                  <a:pt x="30008" y="46930"/>
                                  <a:pt x="26970" y="47526"/>
                                  <a:pt x="23813" y="47625"/>
                                </a:cubicBezTo>
                                <a:cubicBezTo>
                                  <a:pt x="20655" y="47526"/>
                                  <a:pt x="17617" y="46930"/>
                                  <a:pt x="14700" y="45690"/>
                                </a:cubicBezTo>
                                <a:cubicBezTo>
                                  <a:pt x="11782" y="44400"/>
                                  <a:pt x="9207" y="42763"/>
                                  <a:pt x="6975" y="40630"/>
                                </a:cubicBezTo>
                                <a:cubicBezTo>
                                  <a:pt x="4742" y="38298"/>
                                  <a:pt x="3021" y="35768"/>
                                  <a:pt x="1813" y="32891"/>
                                </a:cubicBezTo>
                                <a:cubicBezTo>
                                  <a:pt x="604" y="29964"/>
                                  <a:pt x="0" y="26938"/>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9" name="Shape 8739"/>
                        <wps:cNvSpPr/>
                        <wps:spPr>
                          <a:xfrm>
                            <a:off x="0" y="1219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64"/>
                                  <a:pt x="45812" y="32891"/>
                                </a:cubicBezTo>
                                <a:cubicBezTo>
                                  <a:pt x="44604" y="35768"/>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68"/>
                                  <a:pt x="1813" y="32891"/>
                                </a:cubicBezTo>
                                <a:cubicBezTo>
                                  <a:pt x="604" y="29964"/>
                                  <a:pt x="0" y="26938"/>
                                  <a:pt x="0" y="23813"/>
                                </a:cubicBezTo>
                                <a:cubicBezTo>
                                  <a:pt x="0" y="20588"/>
                                  <a:pt x="604" y="17463"/>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1" name="Shape 8741"/>
                        <wps:cNvSpPr/>
                        <wps:spPr>
                          <a:xfrm>
                            <a:off x="0" y="15240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3" name="Shape 8743"/>
                        <wps:cNvSpPr/>
                        <wps:spPr>
                          <a:xfrm>
                            <a:off x="0" y="18288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5" name="Shape 8745"/>
                        <wps:cNvSpPr/>
                        <wps:spPr>
                          <a:xfrm>
                            <a:off x="0" y="21336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7" name="Shape 8747"/>
                        <wps:cNvSpPr/>
                        <wps:spPr>
                          <a:xfrm>
                            <a:off x="0" y="24384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757"/>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0" y="27432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881"/>
                                  <a:pt x="26970" y="47526"/>
                                  <a:pt x="23813" y="47625"/>
                                </a:cubicBezTo>
                                <a:cubicBezTo>
                                  <a:pt x="20655" y="47526"/>
                                  <a:pt x="17617" y="46881"/>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0" y="30480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690"/>
                                </a:cubicBezTo>
                                <a:cubicBezTo>
                                  <a:pt x="30008" y="46881"/>
                                  <a:pt x="26970" y="47526"/>
                                  <a:pt x="23813" y="47625"/>
                                </a:cubicBezTo>
                                <a:cubicBezTo>
                                  <a:pt x="20655" y="47526"/>
                                  <a:pt x="17617" y="46881"/>
                                  <a:pt x="14700" y="4569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3" name="Shape 8753"/>
                        <wps:cNvSpPr/>
                        <wps:spPr>
                          <a:xfrm>
                            <a:off x="0" y="3352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5" name="Shape 8755"/>
                        <wps:cNvSpPr/>
                        <wps:spPr>
                          <a:xfrm>
                            <a:off x="0" y="36576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690"/>
                                </a:cubicBezTo>
                                <a:cubicBezTo>
                                  <a:pt x="30008" y="46881"/>
                                  <a:pt x="26970" y="47526"/>
                                  <a:pt x="23813" y="47625"/>
                                </a:cubicBezTo>
                                <a:cubicBezTo>
                                  <a:pt x="20655" y="47526"/>
                                  <a:pt x="17617" y="46881"/>
                                  <a:pt x="14700" y="4569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7" name="Shape 8757"/>
                        <wps:cNvSpPr/>
                        <wps:spPr>
                          <a:xfrm>
                            <a:off x="0" y="39624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463"/>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6" name="Shape 8776"/>
                        <wps:cNvSpPr/>
                        <wps:spPr>
                          <a:xfrm>
                            <a:off x="0" y="42672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8" name="Shape 8778"/>
                        <wps:cNvSpPr/>
                        <wps:spPr>
                          <a:xfrm>
                            <a:off x="0" y="45720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0" name="Shape 8780"/>
                        <wps:cNvSpPr/>
                        <wps:spPr>
                          <a:xfrm>
                            <a:off x="0" y="4876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2" name="Shape 8782"/>
                        <wps:cNvSpPr/>
                        <wps:spPr>
                          <a:xfrm>
                            <a:off x="0" y="51816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98"/>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98"/>
                                  <a:pt x="3021" y="35719"/>
                                  <a:pt x="1813" y="32792"/>
                                </a:cubicBezTo>
                                <a:cubicBezTo>
                                  <a:pt x="604" y="29914"/>
                                  <a:pt x="0" y="26938"/>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4" name="Shape 8784"/>
                        <wps:cNvSpPr/>
                        <wps:spPr>
                          <a:xfrm>
                            <a:off x="0" y="54864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531"/>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531"/>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6" name="Shape 8786"/>
                        <wps:cNvSpPr/>
                        <wps:spPr>
                          <a:xfrm>
                            <a:off x="0" y="57912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8" name="Shape 8788"/>
                        <wps:cNvSpPr/>
                        <wps:spPr>
                          <a:xfrm>
                            <a:off x="0" y="60960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09"/>
                                  <a:pt x="45812" y="14486"/>
                                </a:cubicBezTo>
                                <a:cubicBezTo>
                                  <a:pt x="47021" y="17463"/>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463"/>
                                  <a:pt x="1813" y="14486"/>
                                </a:cubicBezTo>
                                <a:cubicBezTo>
                                  <a:pt x="3021" y="11609"/>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0" name="Shape 8790"/>
                        <wps:cNvSpPr/>
                        <wps:spPr>
                          <a:xfrm>
                            <a:off x="0" y="6400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839"/>
                                  <a:pt x="47021" y="29914"/>
                                  <a:pt x="45812" y="32891"/>
                                </a:cubicBezTo>
                                <a:cubicBezTo>
                                  <a:pt x="44604" y="35768"/>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68"/>
                                  <a:pt x="1813" y="32891"/>
                                </a:cubicBezTo>
                                <a:cubicBezTo>
                                  <a:pt x="604" y="29914"/>
                                  <a:pt x="0" y="26839"/>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0" name="Shape 8810"/>
                        <wps:cNvSpPr/>
                        <wps:spPr>
                          <a:xfrm>
                            <a:off x="0" y="67056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400"/>
                                  <a:pt x="32925" y="45690"/>
                                </a:cubicBezTo>
                                <a:cubicBezTo>
                                  <a:pt x="30008" y="46930"/>
                                  <a:pt x="26970" y="47526"/>
                                  <a:pt x="23813" y="47625"/>
                                </a:cubicBezTo>
                                <a:cubicBezTo>
                                  <a:pt x="20655" y="47526"/>
                                  <a:pt x="17617" y="46930"/>
                                  <a:pt x="14700" y="45690"/>
                                </a:cubicBezTo>
                                <a:cubicBezTo>
                                  <a:pt x="11782" y="44400"/>
                                  <a:pt x="9207" y="42763"/>
                                  <a:pt x="6975" y="40630"/>
                                </a:cubicBezTo>
                                <a:cubicBezTo>
                                  <a:pt x="4742" y="38298"/>
                                  <a:pt x="3021" y="35768"/>
                                  <a:pt x="1813" y="32891"/>
                                </a:cubicBezTo>
                                <a:cubicBezTo>
                                  <a:pt x="604" y="29964"/>
                                  <a:pt x="0" y="26938"/>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782" style="width:3.75pt;height:531.75pt;position:absolute;mso-position-horizontal-relative:text;mso-position-horizontal:absolute;margin-left:12pt;mso-position-vertical-relative:text;margin-top:3.07813pt;" coordsize="476,67532">
                <v:shape id="Shape 8713" style="position:absolute;width:476;height:476;left:0;top:0;" coordsize="47625,47625" path="m23813,0c26970,0,30008,595,32925,1687c35842,2877,38418,4614,40650,6896c42883,9079,44604,11609,45812,14585c47021,17463,47625,20588,47625,23813c47625,26938,47021,29964,45812,32891c44604,35768,42883,38298,40650,40630c38418,42763,35842,44500,32925,45740c30008,46930,26970,47526,23813,47625c20655,47526,17617,46930,14700,45740c11782,44500,9207,42763,6975,40630c4742,38298,3021,35768,1813,32891c604,29964,0,26938,0,23813c0,20588,604,17463,1813,14585c3021,11609,4742,9079,6975,6896c9207,4614,11782,2877,14700,1687c17617,595,20655,0,23813,0x">
                  <v:stroke weight="0pt" endcap="flat" joinstyle="miter" miterlimit="10" on="false" color="#000000" opacity="0"/>
                  <v:fill on="true" color="#000000"/>
                </v:shape>
                <v:shape id="Shape 8715" style="position:absolute;width:476;height:476;left:0;top:3048;" coordsize="47625,47625" path="m23813,0c26970,0,30008,595,32925,1786c35842,2977,38418,4663,40650,6896c42883,9079,44604,11658,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658,4742,9079,6975,6896c9207,4663,11782,2977,14700,1786c17617,595,20655,0,23813,0x">
                  <v:stroke weight="0pt" endcap="flat" joinstyle="miter" miterlimit="10" on="false" color="#000000" opacity="0"/>
                  <v:fill on="true" color="#000000"/>
                </v:shape>
                <v:shape id="Shape 8735" style="position:absolute;width:476;height:476;left:0;top:6096;" coordsize="47625,47625" path="m23813,0c26970,0,30008,595,32925,1786c35842,2977,38418,4663,40650,6896c42883,9128,44604,11658,45812,14585c47021,17562,47625,20588,47625,23813c47625,26839,47021,29914,45812,32891c44604,35768,42883,38298,40650,40630c38418,42763,35842,44500,32925,45690c30008,46930,26970,47526,23813,47625c20655,47526,17617,46930,14700,45690c11782,44500,9207,42763,6975,40630c4742,38298,3021,35768,1813,32891c604,29914,0,26839,0,23813c0,20588,604,17562,1813,14585c3021,11658,4742,9128,6975,6896c9207,4663,11782,2977,14700,1786c17617,595,20655,0,23813,0x">
                  <v:stroke weight="0pt" endcap="flat" joinstyle="miter" miterlimit="10" on="false" color="#000000" opacity="0"/>
                  <v:fill on="true" color="#000000"/>
                </v:shape>
                <v:shape id="Shape 8737" style="position:absolute;width:476;height:476;left:0;top:9144;" coordsize="47625,47625" path="m23813,0c26970,0,30008,595,32925,1786c35842,2977,38418,4663,40650,6896c42883,9128,44604,11658,45812,14585c47021,17562,47625,20588,47625,23813c47625,26938,47021,29964,45812,32891c44604,35768,42883,38298,40650,40630c38418,42763,35842,44400,32925,45690c30008,46930,26970,47526,23813,47625c20655,47526,17617,46930,14700,45690c11782,44400,9207,42763,6975,40630c4742,38298,3021,35768,1813,32891c604,29964,0,26938,0,23813c0,20588,604,17562,1813,14585c3021,11658,4742,9128,6975,6896c9207,4663,11782,2977,14700,1786c17617,595,20655,0,23813,0x">
                  <v:stroke weight="0pt" endcap="flat" joinstyle="miter" miterlimit="10" on="false" color="#000000" opacity="0"/>
                  <v:fill on="true" color="#000000"/>
                </v:shape>
                <v:shape id="Shape 8739" style="position:absolute;width:476;height:476;left:0;top:12192;" coordsize="47625,47625" path="m23813,0c26970,0,30008,595,32925,1786c35842,2977,38418,4663,40650,6896c42883,9128,44604,11658,45812,14585c47021,17463,47625,20588,47625,23813c47625,26938,47021,29964,45812,32891c44604,35768,42883,38298,40650,40531c38418,42714,35842,44400,32925,45690c30008,46930,26970,47526,23813,47625c20655,47526,17617,46930,14700,45690c11782,44400,9207,42714,6975,40531c4742,38298,3021,35768,1813,32891c604,29964,0,26938,0,23813c0,20588,604,17463,1813,14585c3021,11658,4742,9128,6975,6896c9207,4663,11782,2977,14700,1786c17617,595,20655,0,23813,0x">
                  <v:stroke weight="0pt" endcap="flat" joinstyle="miter" miterlimit="10" on="false" color="#000000" opacity="0"/>
                  <v:fill on="true" color="#000000"/>
                </v:shape>
                <v:shape id="Shape 8741" style="position:absolute;width:476;height:476;left:0;top:15240;" coordsize="47625,47625" path="m23813,0c26970,0,30008,595,32925,1786c35842,2877,38418,4614,40650,6896c42883,9128,44604,11658,45812,14585c47021,17463,47625,20588,47625,23813c47625,26938,47021,29914,45812,32792c44604,35719,42883,38298,40650,40531c38418,42714,35842,44400,32925,45690c30008,46930,26970,47526,23813,47625c20655,47526,17617,46930,14700,45690c11782,44400,9207,42714,6975,40531c4742,38298,3021,35719,1813,32792c604,29914,0,26938,0,23813c0,20588,604,17463,1813,14585c3021,11658,4742,9128,6975,6896c9207,4614,11782,2877,14700,1786c17617,595,20655,0,23813,0x">
                  <v:stroke weight="0pt" endcap="flat" joinstyle="miter" miterlimit="10" on="false" color="#000000" opacity="0"/>
                  <v:fill on="true" color="#000000"/>
                </v:shape>
                <v:shape id="Shape 8743" style="position:absolute;width:476;height:476;left:0;top:18288;" coordsize="47625,47625" path="m23813,0c26970,0,30008,595,32925,1687c35842,2977,38418,4663,40650,6896c42883,9128,44604,11658,45812,14585c47021,17463,47625,20588,47625,23813c47625,26938,47021,29914,45812,32792c44604,35719,42883,38298,40650,40630c38418,42763,35842,44500,32925,45690c30008,46930,26970,47526,23813,47625c20655,47526,17617,46930,14700,45690c11782,44500,9207,42763,6975,40630c4742,38298,3021,35719,1813,32792c604,29914,0,26938,0,23813c0,20588,604,17463,1813,14585c3021,11658,4742,9128,6975,6896c9207,4663,11782,2977,14700,1687c17617,595,20655,0,23813,0x">
                  <v:stroke weight="0pt" endcap="flat" joinstyle="miter" miterlimit="10" on="false" color="#000000" opacity="0"/>
                  <v:fill on="true" color="#000000"/>
                </v:shape>
                <v:shape id="Shape 8745" style="position:absolute;width:476;height:476;left:0;top:21336;" coordsize="47625,47625" path="m23813,0c26970,0,30008,595,32925,1687c35842,2977,38418,4663,40650,6896c42883,9128,44604,11658,45812,14585c47021,17463,47625,20588,47625,23813c47625,26938,47021,29914,45812,32792c44604,35719,42883,38249,40650,40531c38418,42714,35842,44400,32925,45690c30008,46930,26970,47526,23813,47625c20655,47526,17617,46930,14700,45690c11782,44400,9207,42714,6975,40531c4742,38249,3021,35719,1813,32792c604,29914,0,26938,0,23813c0,20588,604,17463,1813,14585c3021,11658,4742,9128,6975,6896c9207,4663,11782,2977,14700,1687c17617,595,20655,0,23813,0x">
                  <v:stroke weight="0pt" endcap="flat" joinstyle="miter" miterlimit="10" on="false" color="#000000" opacity="0"/>
                  <v:fill on="true" color="#000000"/>
                </v:shape>
                <v:shape id="Shape 8747" style="position:absolute;width:476;height:476;left:0;top:24384;" coordsize="47625,47625" path="m23813,0c26970,0,30008,595,32925,1687c35842,2977,38418,4663,40650,6896c42883,9128,44604,11757,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757,4742,9128,6975,6896c9207,4663,11782,2977,14700,1687c17617,595,20655,0,23813,0x">
                  <v:stroke weight="0pt" endcap="flat" joinstyle="miter" miterlimit="10" on="false" color="#000000" opacity="0"/>
                  <v:fill on="true" color="#000000"/>
                </v:shape>
                <v:shape id="Shape 8749" style="position:absolute;width:476;height:476;left:0;top:27432;" coordsize="47625,47625" path="m23813,0c26970,0,30008,595,32925,1687c35842,2977,38418,4663,40650,6896c42883,9079,44604,11658,45812,14635c47021,17562,47625,20588,47625,23813c47625,26938,47021,29914,45812,32792c44604,35719,42883,38298,40650,40630c38418,42863,35842,44549,32925,45740c30008,46881,26970,47526,23813,47625c20655,47526,17617,46881,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8751" style="position:absolute;width:476;height:476;left:0;top:30480;" coordsize="47625,47625" path="m23813,0c26970,0,30008,595,32925,1786c35842,2977,38418,4663,40650,6896c42883,9079,44604,11658,45812,14635c47021,17562,47625,20588,47625,23813c47625,26938,47021,29914,45812,32792c44604,35719,42883,38298,40650,40630c38418,42863,35842,44549,32925,45690c30008,46881,26970,47526,23813,47625c20655,47526,17617,46881,14700,45690c11782,44549,9207,42863,6975,40630c4742,38298,3021,35719,1813,32792c604,29914,0,26938,0,23813c0,20588,604,17562,1813,14635c3021,11658,4742,9079,6975,6896c9207,4663,11782,2977,14700,1786c17617,595,20655,0,23813,0x">
                  <v:stroke weight="0pt" endcap="flat" joinstyle="miter" miterlimit="10" on="false" color="#000000" opacity="0"/>
                  <v:fill on="true" color="#000000"/>
                </v:shape>
                <v:shape id="Shape 8753" style="position:absolute;width:476;height:476;left:0;top:33528;" coordsize="47625,47625" path="m23813,0c26970,0,30008,595,32925,1786c35842,2977,38418,4663,40650,6896c42883,9079,44604,11658,45812,14585c47021,17562,47625,20588,47625,23813c47625,26938,47021,29914,45812,32792c44604,35719,42883,38249,40650,40531c38418,42714,35842,44400,32925,45690c30008,46881,26970,47526,23813,47625c20655,47526,17617,46881,14700,45690c11782,44400,9207,42714,6975,40531c4742,38249,3021,35719,1813,32792c604,29914,0,26938,0,23813c0,20588,604,17562,1813,14585c3021,11658,4742,9079,6975,6896c9207,4663,11782,2977,14700,1786c17617,595,20655,0,23813,0x">
                  <v:stroke weight="0pt" endcap="flat" joinstyle="miter" miterlimit="10" on="false" color="#000000" opacity="0"/>
                  <v:fill on="true" color="#000000"/>
                </v:shape>
                <v:shape id="Shape 8755" style="position:absolute;width:476;height:476;left:0;top:36576;" coordsize="47625,47625" path="m23813,0c26970,0,30008,595,32925,1786c35842,2977,38418,4663,40650,6896c42883,9079,44604,11658,45812,14585c47021,17562,47625,20588,47625,23813c47625,26839,47021,29914,45812,32891c44604,35768,42883,38398,40650,40630c38418,42763,35842,44500,32925,45690c30008,46881,26970,47526,23813,47625c20655,47526,17617,46881,14700,45690c11782,44500,9207,42763,6975,40630c4742,38398,3021,35768,1813,32891c604,29914,0,26839,0,23813c0,20588,604,17562,1813,14585c3021,11658,4742,9079,6975,6896c9207,4663,11782,2977,14700,1786c17617,595,20655,0,23813,0x">
                  <v:stroke weight="0pt" endcap="flat" joinstyle="miter" miterlimit="10" on="false" color="#000000" opacity="0"/>
                  <v:fill on="true" color="#000000"/>
                </v:shape>
                <v:shape id="Shape 8757" style="position:absolute;width:476;height:476;left:0;top:39624;" coordsize="47625,47625" path="m23813,0c26970,0,30008,595,32925,1786c35842,2977,38418,4663,40650,6896c42883,9079,44604,11658,45812,14585c47021,17463,47625,20588,47625,23813c47625,26839,47021,29914,45812,32891c44604,35768,42883,38398,40650,40630c38418,42763,35842,44500,32925,45740c30008,46930,26970,47526,23813,47625c20655,47526,17617,46930,14700,45740c11782,44500,9207,42763,6975,40630c4742,38398,3021,35768,1813,32891c604,29914,0,26839,0,23813c0,20588,604,17463,1813,14585c3021,11658,4742,9079,6975,6896c9207,4663,11782,2977,14700,1786c17617,595,20655,0,23813,0x">
                  <v:stroke weight="0pt" endcap="flat" joinstyle="miter" miterlimit="10" on="false" color="#000000" opacity="0"/>
                  <v:fill on="true" color="#000000"/>
                </v:shape>
                <v:shape id="Shape 8776" style="position:absolute;width:476;height:476;left:0;top:42672;" coordsize="47625,47625" path="m23813,0c26970,0,30008,595,32925,1786c35842,2877,38418,4614,40650,6896c42883,9079,44604,11658,45812,14585c47021,17463,47625,20588,47625,23813c47625,26839,47021,29914,45812,32792c44604,35768,42883,38398,40650,40630c38418,42763,35842,44500,32925,45740c30008,47030,26970,47625,23813,47625c20655,47625,17617,47030,14700,45740c11782,44500,9207,42763,6975,40630c4742,38398,3021,35768,1813,32792c604,29914,0,26839,0,23813c0,20588,604,17463,1813,14585c3021,11658,4742,9079,6975,6896c9207,4614,11782,2877,14700,1786c17617,595,20655,0,23813,0x">
                  <v:stroke weight="0pt" endcap="flat" joinstyle="miter" miterlimit="10" on="false" color="#000000" opacity="0"/>
                  <v:fill on="true" color="#000000"/>
                </v:shape>
                <v:shape id="Shape 8778" style="position:absolute;width:476;height:476;left:0;top:45720;" coordsize="47625,47625" path="m23813,0c26970,0,30008,595,32925,1687c35842,2877,38418,4614,40650,6896c42883,9079,44604,11658,45812,14585c47021,17463,47625,20588,47625,23813c47625,26839,47021,29914,45812,32792c44604,35768,42883,38398,40650,40630c38418,42763,35842,44500,32925,45740c30008,47030,26970,47625,23813,47625c20655,47625,17617,470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8780" style="position:absolute;width:476;height:476;left:0;top:48768;" coordsize="47625,47625" path="m23813,0c26970,0,30008,595,32925,1687c35842,2877,38418,4614,40650,6896c42883,9128,44604,11757,45812,14635c47021,17562,47625,20588,47625,23813c47625,26839,47021,29914,45812,32792c44604,35768,42883,38398,40650,40630c38418,42763,35842,44500,32925,45740c30008,46930,26970,47526,23813,47625c20655,47526,17617,46930,14700,45740c11782,44500,9207,42763,6975,40630c4742,38398,3021,35768,1813,32792c604,29914,0,26839,0,23813c0,20588,604,17562,1813,14635c3021,11757,4742,9128,6975,6896c9207,4614,11782,2877,14700,1687c17617,595,20655,0,23813,0x">
                  <v:stroke weight="0pt" endcap="flat" joinstyle="miter" miterlimit="10" on="false" color="#000000" opacity="0"/>
                  <v:fill on="true" color="#000000"/>
                </v:shape>
                <v:shape id="Shape 8782" style="position:absolute;width:476;height:476;left:0;top:51816;" coordsize="47625,47625" path="m23813,0c26970,0,30008,595,32925,1687c35842,2877,38418,4614,40650,6896c42883,9128,44604,11757,45812,14635c47021,17562,47625,20588,47625,23813c47625,26938,47021,29914,45812,32792c44604,35719,42883,38298,40650,40531c38418,42763,35842,44500,32925,45690c30008,46930,26970,47526,23813,47625c20655,47526,17617,46930,14700,45690c11782,44500,9207,42763,6975,40531c4742,38298,3021,35719,1813,32792c604,29914,0,26938,0,23813c0,20588,604,17562,1813,14635c3021,11757,4742,9128,6975,6896c9207,4614,11782,2877,14700,1687c17617,595,20655,0,23813,0x">
                  <v:stroke weight="0pt" endcap="flat" joinstyle="miter" miterlimit="10" on="false" color="#000000" opacity="0"/>
                  <v:fill on="true" color="#000000"/>
                </v:shape>
                <v:shape id="Shape 8784" style="position:absolute;width:476;height:476;left:0;top:54864;" coordsize="47625,47625" path="m23813,0c26970,0,30008,595,32925,1687c35842,2877,38418,4614,40650,6896c42883,9079,44604,11658,45812,14635c47021,17562,47625,20588,47625,23813c47625,26938,47021,29914,45812,32792c44604,35719,42883,38298,40650,40531c38418,42763,35842,44500,32925,45740c30008,47030,26970,47625,23813,47625c20655,47625,17617,47030,14700,45740c11782,44500,9207,42763,6975,40531c4742,38298,3021,35719,1813,32792c604,29914,0,26938,0,23813c0,20588,604,17562,1813,14635c3021,11658,4742,9079,6975,6896c9207,4614,11782,2877,14700,1687c17617,595,20655,0,23813,0x">
                  <v:stroke weight="0pt" endcap="flat" joinstyle="miter" miterlimit="10" on="false" color="#000000" opacity="0"/>
                  <v:fill on="true" color="#000000"/>
                </v:shape>
                <v:shape id="Shape 8786" style="position:absolute;width:476;height:476;left:0;top:57912;" coordsize="47625,47625" path="m23813,0c26970,0,30008,595,32925,1687c35842,2877,38418,4614,40650,6896c42883,9079,44604,11658,45812,14635c47021,17562,47625,20588,47625,23813c47625,26938,47021,29964,45812,32891c44604,35768,42883,38298,40650,40630c38418,42763,35842,44500,32925,45740c30008,46930,26970,47526,23813,47625c20655,47526,17617,46930,14700,45740c11782,44500,9207,42763,6975,40630c4742,38298,3021,35768,1813,32891c604,29964,0,26938,0,23813c0,20588,604,17562,1813,14635c3021,11658,4742,9079,6975,6896c9207,4614,11782,2877,14700,1687c17617,595,20655,0,23813,0x">
                  <v:stroke weight="0pt" endcap="flat" joinstyle="miter" miterlimit="10" on="false" color="#000000" opacity="0"/>
                  <v:fill on="true" color="#000000"/>
                </v:shape>
                <v:shape id="Shape 8788" style="position:absolute;width:476;height:476;left:0;top:60960;" coordsize="47625,47625" path="m23813,0c26970,0,30008,595,32925,1786c35842,2977,38418,4663,40650,6896c42883,9079,44604,11609,45812,14486c47021,17463,47625,20588,47625,23813c47625,26938,47021,29964,45812,32891c44604,35768,42883,38298,40650,40630c38418,42863,35842,44549,32925,45690c30008,46930,26970,47526,23813,47625c20655,47526,17617,46930,14700,45690c11782,44549,9207,42863,6975,40630c4742,38298,3021,35768,1813,32891c604,29964,0,26938,0,23813c0,20588,604,17463,1813,14486c3021,11609,4742,9079,6975,6896c9207,4663,11782,2977,14700,1786c17617,595,20655,0,23813,0x">
                  <v:stroke weight="0pt" endcap="flat" joinstyle="miter" miterlimit="10" on="false" color="#000000" opacity="0"/>
                  <v:fill on="true" color="#000000"/>
                </v:shape>
                <v:shape id="Shape 8790" style="position:absolute;width:476;height:476;left:0;top:64008;" coordsize="47625,47625" path="m23813,0c26970,0,30008,595,32925,1786c35842,2977,38418,4663,40650,6896c42883,9128,44604,11658,45812,14585c47021,17562,47625,20588,47625,23813c47625,26839,47021,29914,45812,32891c44604,35768,42883,38298,40650,40630c38418,42763,35842,44500,32925,45690c30008,46930,26970,47526,23813,47625c20655,47526,17617,46930,14700,45690c11782,44500,9207,42763,6975,40630c4742,38298,3021,35768,1813,32891c604,29914,0,26839,0,23813c0,20588,604,17562,1813,14585c3021,11658,4742,9128,6975,6896c9207,4663,11782,2977,14700,1786c17617,595,20655,0,23813,0x">
                  <v:stroke weight="0pt" endcap="flat" joinstyle="miter" miterlimit="10" on="false" color="#000000" opacity="0"/>
                  <v:fill on="true" color="#000000"/>
                </v:shape>
                <v:shape id="Shape 8810" style="position:absolute;width:476;height:476;left:0;top:67056;" coordsize="47625,47625" path="m23813,0c26970,0,30008,595,32925,1786c35842,2977,38418,4663,40650,6896c42883,9128,44604,11658,45812,14585c47021,17562,47625,20588,47625,23813c47625,26938,47021,29964,45812,32891c44604,35768,42883,38298,40650,40630c38418,42763,35842,44400,32925,45690c30008,46930,26970,47526,23813,47625c20655,47526,17617,46930,14700,45690c11782,44400,9207,42763,6975,40630c4742,38298,3021,35768,1813,32891c604,29964,0,26938,0,23813c0,20588,604,17562,1813,14585c3021,11658,4742,9128,6975,6896c9207,4663,11782,2977,14700,1786c17617,595,20655,0,23813,0x">
                  <v:stroke weight="0pt" endcap="flat" joinstyle="miter" miterlimit="10" on="false" color="#000000" opacity="0"/>
                  <v:fill on="true" color="#000000"/>
                </v:shape>
                <w10:wrap type="square"/>
              </v:group>
            </w:pict>
          </mc:Fallback>
        </mc:AlternateContent>
      </w:r>
      <w:r>
        <w:t xml:space="preserve">Jake </w:t>
      </w:r>
      <w:proofErr w:type="spellStart"/>
      <w:r>
        <w:t>Abma</w:t>
      </w:r>
      <w:proofErr w:type="spellEnd"/>
      <w:r>
        <w:t xml:space="preserve"> (Invited Expert)</w:t>
      </w:r>
    </w:p>
    <w:p w14:paraId="5D570712" w14:textId="77777777" w:rsidR="00675B29" w:rsidRDefault="00A46A99">
      <w:pPr>
        <w:ind w:left="250" w:right="117"/>
      </w:pPr>
      <w:proofErr w:type="spellStart"/>
      <w:r>
        <w:t>Shadi</w:t>
      </w:r>
      <w:proofErr w:type="spellEnd"/>
      <w:r>
        <w:t xml:space="preserve"> </w:t>
      </w:r>
      <w:proofErr w:type="spellStart"/>
      <w:r>
        <w:t>Abou</w:t>
      </w:r>
      <w:proofErr w:type="spellEnd"/>
      <w:r>
        <w:t>-Zahra (W</w:t>
      </w:r>
      <w:r>
        <w:rPr>
          <w:u w:val="single" w:color="000000"/>
        </w:rPr>
        <w:t>3</w:t>
      </w:r>
      <w:r>
        <w:t>C)</w:t>
      </w:r>
    </w:p>
    <w:p w14:paraId="6EB7155A" w14:textId="77777777" w:rsidR="00675B29" w:rsidRDefault="00A46A99">
      <w:pPr>
        <w:ind w:left="250" w:right="117"/>
      </w:pPr>
      <w:r>
        <w:t>Chuck Adams (Oracle Corporation)</w:t>
      </w:r>
    </w:p>
    <w:p w14:paraId="00BB1968" w14:textId="77777777" w:rsidR="00675B29" w:rsidRDefault="00A46A99">
      <w:pPr>
        <w:ind w:left="250" w:right="117"/>
      </w:pPr>
      <w:r>
        <w:t>Amani Ali (</w:t>
      </w:r>
      <w:proofErr w:type="spellStart"/>
      <w:r>
        <w:t>Nomensa</w:t>
      </w:r>
      <w:proofErr w:type="spellEnd"/>
      <w:r>
        <w:t>)</w:t>
      </w:r>
    </w:p>
    <w:p w14:paraId="24CA5A10" w14:textId="77777777" w:rsidR="00675B29" w:rsidRDefault="00A46A99">
      <w:pPr>
        <w:ind w:left="250" w:right="117"/>
      </w:pPr>
      <w:r>
        <w:lastRenderedPageBreak/>
        <w:t>Jim Allan (Invited Expert)</w:t>
      </w:r>
    </w:p>
    <w:p w14:paraId="01EDE2E5" w14:textId="77777777" w:rsidR="00675B29" w:rsidRDefault="00A46A99">
      <w:pPr>
        <w:ind w:left="250" w:right="117"/>
      </w:pPr>
      <w:r>
        <w:t>Paul Adam (</w:t>
      </w:r>
      <w:proofErr w:type="spellStart"/>
      <w:r>
        <w:t>Deque</w:t>
      </w:r>
      <w:proofErr w:type="spellEnd"/>
      <w:r>
        <w:t xml:space="preserve"> Systems, Inc.)</w:t>
      </w:r>
    </w:p>
    <w:p w14:paraId="1E262A52" w14:textId="77777777" w:rsidR="00675B29" w:rsidRDefault="00A46A99">
      <w:pPr>
        <w:ind w:left="250" w:right="117"/>
      </w:pPr>
      <w:r>
        <w:t xml:space="preserve">Christopher </w:t>
      </w:r>
      <w:proofErr w:type="spellStart"/>
      <w:r>
        <w:t>Auclair</w:t>
      </w:r>
      <w:proofErr w:type="spellEnd"/>
      <w:r>
        <w:t xml:space="preserve"> (</w:t>
      </w:r>
      <w:proofErr w:type="spellStart"/>
      <w:r>
        <w:t>VitalSource</w:t>
      </w:r>
      <w:proofErr w:type="spellEnd"/>
      <w:r>
        <w:t xml:space="preserve"> | Ingram Content Group)</w:t>
      </w:r>
    </w:p>
    <w:p w14:paraId="393253B0" w14:textId="77777777" w:rsidR="00675B29" w:rsidRDefault="00A46A99">
      <w:pPr>
        <w:ind w:left="250" w:right="117"/>
      </w:pPr>
      <w:r>
        <w:t>Jon Avila (Level Access)</w:t>
      </w:r>
    </w:p>
    <w:p w14:paraId="5AC14923" w14:textId="77777777" w:rsidR="00675B29" w:rsidRDefault="00A46A99">
      <w:pPr>
        <w:ind w:left="250" w:right="117"/>
      </w:pPr>
      <w:r>
        <w:t xml:space="preserve">Tom </w:t>
      </w:r>
      <w:proofErr w:type="spellStart"/>
      <w:r>
        <w:t>Babinszki</w:t>
      </w:r>
      <w:proofErr w:type="spellEnd"/>
      <w:r>
        <w:t xml:space="preserve"> (IBM Corporation)</w:t>
      </w:r>
    </w:p>
    <w:p w14:paraId="441F9CBB" w14:textId="77777777" w:rsidR="00675B29" w:rsidRDefault="00A46A99">
      <w:pPr>
        <w:ind w:left="250" w:right="117"/>
      </w:pPr>
      <w:r>
        <w:t>Bruce Bailey (U.S. Access Board)</w:t>
      </w:r>
    </w:p>
    <w:p w14:paraId="0BCC83AF" w14:textId="77777777" w:rsidR="00675B29" w:rsidRDefault="00A46A99">
      <w:pPr>
        <w:ind w:left="250" w:right="117"/>
      </w:pPr>
      <w:r>
        <w:t>Renaldo Bernard (University of Southampton)</w:t>
      </w:r>
    </w:p>
    <w:p w14:paraId="3FE48A92" w14:textId="77777777" w:rsidR="00675B29" w:rsidRDefault="00A46A99">
      <w:pPr>
        <w:ind w:left="250" w:right="117"/>
      </w:pPr>
      <w:r>
        <w:t xml:space="preserve">Chris </w:t>
      </w:r>
      <w:proofErr w:type="spellStart"/>
      <w:r>
        <w:t>Blouch</w:t>
      </w:r>
      <w:proofErr w:type="spellEnd"/>
      <w:r>
        <w:t xml:space="preserve"> (Level Access)</w:t>
      </w:r>
    </w:p>
    <w:p w14:paraId="3DA4CD25" w14:textId="77777777" w:rsidR="00675B29" w:rsidRDefault="00A46A99">
      <w:pPr>
        <w:ind w:left="250" w:right="117"/>
      </w:pPr>
      <w:r>
        <w:t>Denis Boudreau (</w:t>
      </w:r>
      <w:proofErr w:type="spellStart"/>
      <w:r>
        <w:t>Deque</w:t>
      </w:r>
      <w:proofErr w:type="spellEnd"/>
      <w:r>
        <w:t xml:space="preserve"> Systems, Inc.)</w:t>
      </w:r>
    </w:p>
    <w:p w14:paraId="765ED091" w14:textId="77777777" w:rsidR="00675B29" w:rsidRDefault="00A46A99">
      <w:pPr>
        <w:ind w:left="250" w:right="117"/>
      </w:pPr>
      <w:r>
        <w:t>Judy Brewer (W</w:t>
      </w:r>
      <w:r>
        <w:rPr>
          <w:u w:val="single" w:color="000000"/>
        </w:rPr>
        <w:t>3</w:t>
      </w:r>
      <w:r>
        <w:t>C)</w:t>
      </w:r>
    </w:p>
    <w:p w14:paraId="2E74397F" w14:textId="77777777" w:rsidR="00675B29" w:rsidRDefault="00A46A99">
      <w:pPr>
        <w:ind w:left="250" w:right="117"/>
      </w:pPr>
      <w:r>
        <w:t>Shari Butler (Pearson plc)</w:t>
      </w:r>
    </w:p>
    <w:p w14:paraId="3BCE897D" w14:textId="77777777" w:rsidR="00675B29" w:rsidRDefault="00A46A99">
      <w:pPr>
        <w:ind w:left="250" w:right="117"/>
      </w:pPr>
      <w:r>
        <w:t xml:space="preserve">Thaddeus </w:t>
      </w:r>
      <w:proofErr w:type="spellStart"/>
      <w:r>
        <w:t>Cambron</w:t>
      </w:r>
      <w:proofErr w:type="spellEnd"/>
      <w:r>
        <w:t xml:space="preserve"> (Invited Expert)</w:t>
      </w:r>
    </w:p>
    <w:p w14:paraId="7D7D5DC4" w14:textId="77777777" w:rsidR="00675B29" w:rsidRDefault="00A46A99">
      <w:pPr>
        <w:ind w:left="250" w:right="117"/>
      </w:pPr>
      <w:r>
        <w:t>Alastair Campbell (</w:t>
      </w:r>
      <w:proofErr w:type="spellStart"/>
      <w:r>
        <w:t>Nomensa</w:t>
      </w:r>
      <w:proofErr w:type="spellEnd"/>
      <w:r>
        <w:t>)</w:t>
      </w:r>
    </w:p>
    <w:p w14:paraId="4D8334D8" w14:textId="77777777" w:rsidR="00675B29" w:rsidRDefault="00A46A99">
      <w:pPr>
        <w:ind w:left="250" w:right="117"/>
      </w:pPr>
      <w:r>
        <w:t>Laura Carlson (Invited Expert)</w:t>
      </w:r>
    </w:p>
    <w:p w14:paraId="3D8F1A0F" w14:textId="77777777" w:rsidR="00675B29" w:rsidRDefault="00A46A99">
      <w:pPr>
        <w:ind w:left="250" w:right="117"/>
      </w:pPr>
      <w:r>
        <w:t>Louis Cheng (Google)</w:t>
      </w:r>
    </w:p>
    <w:p w14:paraId="35E79840" w14:textId="77777777" w:rsidR="00675B29" w:rsidRDefault="00A46A99">
      <w:pPr>
        <w:ind w:left="250" w:right="117"/>
      </w:pPr>
      <w:r>
        <w:t xml:space="preserve">Pietro </w:t>
      </w:r>
      <w:proofErr w:type="spellStart"/>
      <w:r>
        <w:t>Cirrincione</w:t>
      </w:r>
      <w:proofErr w:type="spellEnd"/>
      <w:r>
        <w:t xml:space="preserve"> (Invited Expert)</w:t>
      </w:r>
    </w:p>
    <w:p w14:paraId="10C8B12F" w14:textId="77777777" w:rsidR="00675B29" w:rsidRDefault="00A46A99">
      <w:pPr>
        <w:ind w:left="250" w:right="117"/>
      </w:pPr>
      <w:r>
        <w:t>Vivienne Conway (Web Key IT Pty Ltd)</w:t>
      </w:r>
    </w:p>
    <w:p w14:paraId="7E421B0E" w14:textId="77777777" w:rsidR="00675B29" w:rsidRDefault="00A46A99">
      <w:pPr>
        <w:ind w:left="250" w:right="117"/>
      </w:pPr>
      <w:r>
        <w:t>Michael Cooper (W</w:t>
      </w:r>
      <w:r>
        <w:rPr>
          <w:u w:val="single" w:color="000000"/>
        </w:rPr>
        <w:t>3</w:t>
      </w:r>
      <w:r>
        <w:t>C)</w:t>
      </w:r>
    </w:p>
    <w:p w14:paraId="4914F720" w14:textId="77777777" w:rsidR="00675B29" w:rsidRDefault="00A46A99">
      <w:pPr>
        <w:ind w:left="250" w:right="117"/>
      </w:pPr>
      <w:proofErr w:type="spellStart"/>
      <w:r>
        <w:t>Romain</w:t>
      </w:r>
      <w:proofErr w:type="spellEnd"/>
      <w:r>
        <w:t xml:space="preserve"> </w:t>
      </w:r>
      <w:proofErr w:type="spellStart"/>
      <w:r>
        <w:t>Deltour</w:t>
      </w:r>
      <w:proofErr w:type="spellEnd"/>
      <w:r>
        <w:t xml:space="preserve"> (DAISY Consortium)</w:t>
      </w:r>
    </w:p>
    <w:p w14:paraId="44595706" w14:textId="77777777" w:rsidR="00675B29" w:rsidRDefault="00A46A99">
      <w:pPr>
        <w:ind w:right="117"/>
      </w:pPr>
      <w:r>
        <w:t>Wayne Dick (</w:t>
      </w:r>
      <w:proofErr w:type="spellStart"/>
      <w:r>
        <w:t>Knowbility</w:t>
      </w:r>
      <w:proofErr w:type="spellEnd"/>
      <w:r>
        <w:t xml:space="preserve">, </w:t>
      </w:r>
      <w:proofErr w:type="spellStart"/>
      <w:r>
        <w:t>Inc</w:t>
      </w:r>
      <w:proofErr w:type="spellEnd"/>
      <w:r>
        <w:t>)</w:t>
      </w:r>
    </w:p>
    <w:p w14:paraId="326C5733" w14:textId="77777777" w:rsidR="00675B29" w:rsidRDefault="00A46A99">
      <w:pPr>
        <w:ind w:right="117"/>
      </w:pPr>
      <w:proofErr w:type="spellStart"/>
      <w:r>
        <w:t>Chaohai</w:t>
      </w:r>
      <w:proofErr w:type="spellEnd"/>
      <w:r>
        <w:t xml:space="preserve"> Ding (University of Southampton)</w:t>
      </w:r>
    </w:p>
    <w:p w14:paraId="015A0717" w14:textId="77777777" w:rsidR="00675B29" w:rsidRDefault="00A46A99">
      <w:pPr>
        <w:ind w:right="117"/>
      </w:pPr>
      <w:r>
        <w:t>Kim Dirks (Thompson Reuters)</w:t>
      </w:r>
    </w:p>
    <w:p w14:paraId="75CE9C5F" w14:textId="77777777" w:rsidR="00675B29" w:rsidRDefault="00A46A99">
      <w:pPr>
        <w:ind w:right="117"/>
      </w:pPr>
      <w:proofErr w:type="spellStart"/>
      <w:r>
        <w:t>Shwetank</w:t>
      </w:r>
      <w:proofErr w:type="spellEnd"/>
      <w:r>
        <w:t xml:space="preserve"> Dixit (</w:t>
      </w:r>
      <w:proofErr w:type="spellStart"/>
      <w:r>
        <w:t>BarrierBreak</w:t>
      </w:r>
      <w:proofErr w:type="spellEnd"/>
      <w:r>
        <w:t xml:space="preserve"> Technologies)</w:t>
      </w:r>
    </w:p>
    <w:p w14:paraId="1251F05C" w14:textId="77777777" w:rsidR="00675B29" w:rsidRDefault="00A46A99">
      <w:pPr>
        <w:ind w:right="117"/>
      </w:pPr>
      <w:r>
        <w:t>Anthony Doran (</w:t>
      </w:r>
      <w:proofErr w:type="spellStart"/>
      <w:r>
        <w:t>TextHelp</w:t>
      </w:r>
      <w:proofErr w:type="spellEnd"/>
      <w:r>
        <w:t>)</w:t>
      </w:r>
    </w:p>
    <w:p w14:paraId="6C7EC493"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789312" behindDoc="0" locked="0" layoutInCell="1" allowOverlap="1" wp14:anchorId="5400672D" wp14:editId="2E8312D9">
                <wp:simplePos x="0" y="0"/>
                <wp:positionH relativeFrom="column">
                  <wp:posOffset>152400</wp:posOffset>
                </wp:positionH>
                <wp:positionV relativeFrom="paragraph">
                  <wp:posOffset>39092</wp:posOffset>
                </wp:positionV>
                <wp:extent cx="47625" cy="7667625"/>
                <wp:effectExtent l="0" t="0" r="0" b="0"/>
                <wp:wrapSquare wrapText="bothSides"/>
                <wp:docPr id="83557" name="Group 83557"/>
                <wp:cNvGraphicFramePr/>
                <a:graphic xmlns:a="http://schemas.openxmlformats.org/drawingml/2006/main">
                  <a:graphicData uri="http://schemas.microsoft.com/office/word/2010/wordprocessingGroup">
                    <wpg:wgp>
                      <wpg:cNvGrpSpPr/>
                      <wpg:grpSpPr>
                        <a:xfrm>
                          <a:off x="0" y="0"/>
                          <a:ext cx="47625" cy="7667625"/>
                          <a:chOff x="0" y="0"/>
                          <a:chExt cx="47625" cy="7667625"/>
                        </a:xfrm>
                      </wpg:grpSpPr>
                      <wps:wsp>
                        <wps:cNvPr id="8837" name="Shape 8837"/>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9" name="Shape 8839"/>
                        <wps:cNvSpPr/>
                        <wps:spPr>
                          <a:xfrm>
                            <a:off x="0" y="304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463"/>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463"/>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 name="Shape 8858"/>
                        <wps:cNvSpPr/>
                        <wps:spPr>
                          <a:xfrm>
                            <a:off x="0" y="6096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0" name="Shape 8860"/>
                        <wps:cNvSpPr/>
                        <wps:spPr>
                          <a:xfrm>
                            <a:off x="0" y="9144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2" name="Shape 8862"/>
                        <wps:cNvSpPr/>
                        <wps:spPr>
                          <a:xfrm>
                            <a:off x="0" y="12192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4" name="Shape 8864"/>
                        <wps:cNvSpPr/>
                        <wps:spPr>
                          <a:xfrm>
                            <a:off x="0" y="15240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 name="Shape 8866"/>
                        <wps:cNvSpPr/>
                        <wps:spPr>
                          <a:xfrm>
                            <a:off x="0" y="1828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09"/>
                                  <a:pt x="45812" y="14585"/>
                                </a:cubicBezTo>
                                <a:cubicBezTo>
                                  <a:pt x="47021" y="17463"/>
                                  <a:pt x="47625" y="20588"/>
                                  <a:pt x="47625" y="23813"/>
                                </a:cubicBezTo>
                                <a:cubicBezTo>
                                  <a:pt x="47625" y="26938"/>
                                  <a:pt x="47021" y="29964"/>
                                  <a:pt x="45812" y="32891"/>
                                </a:cubicBezTo>
                                <a:cubicBezTo>
                                  <a:pt x="44604" y="35768"/>
                                  <a:pt x="42883" y="38298"/>
                                  <a:pt x="40650" y="40630"/>
                                </a:cubicBezTo>
                                <a:cubicBezTo>
                                  <a:pt x="38418" y="42863"/>
                                  <a:pt x="35842" y="44549"/>
                                  <a:pt x="32925" y="45740"/>
                                </a:cubicBezTo>
                                <a:cubicBezTo>
                                  <a:pt x="30008" y="47030"/>
                                  <a:pt x="26970" y="47625"/>
                                  <a:pt x="23813" y="47625"/>
                                </a:cubicBezTo>
                                <a:cubicBezTo>
                                  <a:pt x="20655" y="47625"/>
                                  <a:pt x="17617" y="47030"/>
                                  <a:pt x="14700" y="45740"/>
                                </a:cubicBezTo>
                                <a:cubicBezTo>
                                  <a:pt x="11782" y="44549"/>
                                  <a:pt x="9207" y="42863"/>
                                  <a:pt x="6975" y="40630"/>
                                </a:cubicBezTo>
                                <a:cubicBezTo>
                                  <a:pt x="4742" y="38298"/>
                                  <a:pt x="3021" y="35768"/>
                                  <a:pt x="1813" y="32891"/>
                                </a:cubicBezTo>
                                <a:cubicBezTo>
                                  <a:pt x="604" y="29964"/>
                                  <a:pt x="0" y="26938"/>
                                  <a:pt x="0" y="23813"/>
                                </a:cubicBezTo>
                                <a:cubicBezTo>
                                  <a:pt x="0" y="20588"/>
                                  <a:pt x="604" y="17463"/>
                                  <a:pt x="1813" y="14585"/>
                                </a:cubicBezTo>
                                <a:cubicBezTo>
                                  <a:pt x="3021" y="11609"/>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8" name="Shape 8868"/>
                        <wps:cNvSpPr/>
                        <wps:spPr>
                          <a:xfrm>
                            <a:off x="0" y="2133600"/>
                            <a:ext cx="47625" cy="47625"/>
                          </a:xfrm>
                          <a:custGeom>
                            <a:avLst/>
                            <a:gdLst/>
                            <a:ahLst/>
                            <a:cxnLst/>
                            <a:rect l="0" t="0" r="0" b="0"/>
                            <a:pathLst>
                              <a:path w="47625" h="47625">
                                <a:moveTo>
                                  <a:pt x="23813" y="0"/>
                                </a:moveTo>
                                <a:cubicBezTo>
                                  <a:pt x="26970" y="0"/>
                                  <a:pt x="30008" y="595"/>
                                  <a:pt x="32925" y="1786"/>
                                </a:cubicBezTo>
                                <a:cubicBezTo>
                                  <a:pt x="35842" y="2977"/>
                                  <a:pt x="38418" y="4663"/>
                                  <a:pt x="40650" y="6995"/>
                                </a:cubicBezTo>
                                <a:cubicBezTo>
                                  <a:pt x="42883" y="9128"/>
                                  <a:pt x="44604" y="11757"/>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757"/>
                                  <a:pt x="4742" y="9128"/>
                                  <a:pt x="6975" y="6995"/>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 name="Shape 8870"/>
                        <wps:cNvSpPr/>
                        <wps:spPr>
                          <a:xfrm>
                            <a:off x="0" y="2438400"/>
                            <a:ext cx="47625" cy="47625"/>
                          </a:xfrm>
                          <a:custGeom>
                            <a:avLst/>
                            <a:gdLst/>
                            <a:ahLst/>
                            <a:cxnLst/>
                            <a:rect l="0" t="0" r="0" b="0"/>
                            <a:pathLst>
                              <a:path w="47625" h="47625">
                                <a:moveTo>
                                  <a:pt x="23813" y="0"/>
                                </a:moveTo>
                                <a:cubicBezTo>
                                  <a:pt x="26970" y="0"/>
                                  <a:pt x="30008" y="595"/>
                                  <a:pt x="32925" y="1786"/>
                                </a:cubicBezTo>
                                <a:cubicBezTo>
                                  <a:pt x="35842" y="3026"/>
                                  <a:pt x="38418" y="4763"/>
                                  <a:pt x="40650" y="6995"/>
                                </a:cubicBezTo>
                                <a:cubicBezTo>
                                  <a:pt x="42883" y="9128"/>
                                  <a:pt x="44604" y="11658"/>
                                  <a:pt x="45812" y="14585"/>
                                </a:cubicBezTo>
                                <a:cubicBezTo>
                                  <a:pt x="47021" y="17463"/>
                                  <a:pt x="47625" y="20588"/>
                                  <a:pt x="47625" y="23813"/>
                                </a:cubicBezTo>
                                <a:cubicBezTo>
                                  <a:pt x="47625" y="26938"/>
                                  <a:pt x="47021" y="29964"/>
                                  <a:pt x="45812" y="32891"/>
                                </a:cubicBezTo>
                                <a:cubicBezTo>
                                  <a:pt x="44604" y="35768"/>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68"/>
                                  <a:pt x="1813" y="32891"/>
                                </a:cubicBezTo>
                                <a:cubicBezTo>
                                  <a:pt x="604" y="29964"/>
                                  <a:pt x="0" y="26938"/>
                                  <a:pt x="0" y="23813"/>
                                </a:cubicBezTo>
                                <a:cubicBezTo>
                                  <a:pt x="0" y="20588"/>
                                  <a:pt x="604" y="17463"/>
                                  <a:pt x="1813" y="14585"/>
                                </a:cubicBezTo>
                                <a:cubicBezTo>
                                  <a:pt x="3021" y="11658"/>
                                  <a:pt x="4742" y="9128"/>
                                  <a:pt x="6975" y="6995"/>
                                </a:cubicBezTo>
                                <a:cubicBezTo>
                                  <a:pt x="9207" y="4763"/>
                                  <a:pt x="11782" y="3026"/>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 name="Shape 8872"/>
                        <wps:cNvSpPr/>
                        <wps:spPr>
                          <a:xfrm>
                            <a:off x="0" y="2743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400"/>
                                  <a:pt x="32925" y="45690"/>
                                </a:cubicBezTo>
                                <a:cubicBezTo>
                                  <a:pt x="30008" y="46930"/>
                                  <a:pt x="26970" y="47526"/>
                                  <a:pt x="23813" y="47625"/>
                                </a:cubicBezTo>
                                <a:cubicBezTo>
                                  <a:pt x="20655" y="47526"/>
                                  <a:pt x="17617" y="46930"/>
                                  <a:pt x="14700" y="45690"/>
                                </a:cubicBezTo>
                                <a:cubicBezTo>
                                  <a:pt x="11782" y="44400"/>
                                  <a:pt x="9207" y="42763"/>
                                  <a:pt x="6975" y="40630"/>
                                </a:cubicBezTo>
                                <a:cubicBezTo>
                                  <a:pt x="4742" y="38298"/>
                                  <a:pt x="3021" y="35768"/>
                                  <a:pt x="1813" y="32891"/>
                                </a:cubicBezTo>
                                <a:cubicBezTo>
                                  <a:pt x="604" y="29964"/>
                                  <a:pt x="0" y="26938"/>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 name="Shape 8874"/>
                        <wps:cNvSpPr/>
                        <wps:spPr>
                          <a:xfrm>
                            <a:off x="0" y="30480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64"/>
                                  <a:pt x="45812" y="32891"/>
                                </a:cubicBezTo>
                                <a:cubicBezTo>
                                  <a:pt x="44604" y="35768"/>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68"/>
                                  <a:pt x="1813" y="32891"/>
                                </a:cubicBezTo>
                                <a:cubicBezTo>
                                  <a:pt x="604" y="29964"/>
                                  <a:pt x="0" y="26938"/>
                                  <a:pt x="0" y="23813"/>
                                </a:cubicBezTo>
                                <a:cubicBezTo>
                                  <a:pt x="0" y="20588"/>
                                  <a:pt x="604" y="17463"/>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6" name="Shape 8876"/>
                        <wps:cNvSpPr/>
                        <wps:spPr>
                          <a:xfrm>
                            <a:off x="0" y="33528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8" name="Shape 8878"/>
                        <wps:cNvSpPr/>
                        <wps:spPr>
                          <a:xfrm>
                            <a:off x="0" y="36576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839"/>
                                  <a:pt x="47021" y="29815"/>
                                  <a:pt x="45812" y="3274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42"/>
                                </a:cubicBezTo>
                                <a:cubicBezTo>
                                  <a:pt x="604" y="29815"/>
                                  <a:pt x="0" y="26839"/>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0" name="Shape 8880"/>
                        <wps:cNvSpPr/>
                        <wps:spPr>
                          <a:xfrm>
                            <a:off x="0" y="39624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839"/>
                                  <a:pt x="47021" y="29815"/>
                                  <a:pt x="45812" y="32742"/>
                                </a:cubicBezTo>
                                <a:cubicBezTo>
                                  <a:pt x="44604" y="35620"/>
                                  <a:pt x="42883" y="38249"/>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49"/>
                                  <a:pt x="3021" y="35620"/>
                                  <a:pt x="1813" y="32742"/>
                                </a:cubicBezTo>
                                <a:cubicBezTo>
                                  <a:pt x="604" y="29815"/>
                                  <a:pt x="0" y="26839"/>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0" name="Shape 8900"/>
                        <wps:cNvSpPr/>
                        <wps:spPr>
                          <a:xfrm>
                            <a:off x="0" y="4267200"/>
                            <a:ext cx="47625" cy="47625"/>
                          </a:xfrm>
                          <a:custGeom>
                            <a:avLst/>
                            <a:gdLst/>
                            <a:ahLst/>
                            <a:cxnLst/>
                            <a:rect l="0" t="0" r="0" b="0"/>
                            <a:pathLst>
                              <a:path w="47625" h="47625">
                                <a:moveTo>
                                  <a:pt x="23813" y="0"/>
                                </a:moveTo>
                                <a:cubicBezTo>
                                  <a:pt x="26970" y="0"/>
                                  <a:pt x="30008" y="595"/>
                                  <a:pt x="32925" y="1687"/>
                                </a:cubicBezTo>
                                <a:cubicBezTo>
                                  <a:pt x="35842" y="2877"/>
                                  <a:pt x="38418" y="4614"/>
                                  <a:pt x="40650" y="6846"/>
                                </a:cubicBezTo>
                                <a:cubicBezTo>
                                  <a:pt x="42883" y="9079"/>
                                  <a:pt x="44604" y="11658"/>
                                  <a:pt x="45812" y="14585"/>
                                </a:cubicBezTo>
                                <a:cubicBezTo>
                                  <a:pt x="47021" y="17463"/>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463"/>
                                  <a:pt x="1813" y="14585"/>
                                </a:cubicBezTo>
                                <a:cubicBezTo>
                                  <a:pt x="3021" y="11658"/>
                                  <a:pt x="4742" y="9079"/>
                                  <a:pt x="6975" y="684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2" name="Shape 8902"/>
                        <wps:cNvSpPr/>
                        <wps:spPr>
                          <a:xfrm>
                            <a:off x="0" y="45720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4" name="Shape 8904"/>
                        <wps:cNvSpPr/>
                        <wps:spPr>
                          <a:xfrm>
                            <a:off x="0" y="48768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881"/>
                                  <a:pt x="26970" y="47526"/>
                                  <a:pt x="23813" y="47625"/>
                                </a:cubicBezTo>
                                <a:cubicBezTo>
                                  <a:pt x="20655" y="47526"/>
                                  <a:pt x="17617" y="46881"/>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 name="Shape 8906"/>
                        <wps:cNvSpPr/>
                        <wps:spPr>
                          <a:xfrm>
                            <a:off x="0" y="51816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8" name="Shape 8908"/>
                        <wps:cNvSpPr/>
                        <wps:spPr>
                          <a:xfrm>
                            <a:off x="0" y="54864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0" name="Shape 8910"/>
                        <wps:cNvSpPr/>
                        <wps:spPr>
                          <a:xfrm>
                            <a:off x="0" y="5791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 name="Shape 8912"/>
                        <wps:cNvSpPr/>
                        <wps:spPr>
                          <a:xfrm>
                            <a:off x="0" y="6096000"/>
                            <a:ext cx="47625" cy="47625"/>
                          </a:xfrm>
                          <a:custGeom>
                            <a:avLst/>
                            <a:gdLst/>
                            <a:ahLst/>
                            <a:cxnLst/>
                            <a:rect l="0" t="0" r="0" b="0"/>
                            <a:pathLst>
                              <a:path w="47625" h="47625">
                                <a:moveTo>
                                  <a:pt x="23813" y="0"/>
                                </a:moveTo>
                                <a:cubicBezTo>
                                  <a:pt x="26970" y="0"/>
                                  <a:pt x="30008" y="595"/>
                                  <a:pt x="32925" y="1786"/>
                                </a:cubicBezTo>
                                <a:cubicBezTo>
                                  <a:pt x="35842" y="2977"/>
                                  <a:pt x="38418" y="4663"/>
                                  <a:pt x="40650" y="6995"/>
                                </a:cubicBezTo>
                                <a:cubicBezTo>
                                  <a:pt x="42883" y="9128"/>
                                  <a:pt x="44604" y="11757"/>
                                  <a:pt x="45812" y="1463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635"/>
                                </a:cubicBezTo>
                                <a:cubicBezTo>
                                  <a:pt x="3021" y="11757"/>
                                  <a:pt x="4742" y="9128"/>
                                  <a:pt x="6975" y="6995"/>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 name="Shape 8914"/>
                        <wps:cNvSpPr/>
                        <wps:spPr>
                          <a:xfrm>
                            <a:off x="0" y="6400800"/>
                            <a:ext cx="47625" cy="47625"/>
                          </a:xfrm>
                          <a:custGeom>
                            <a:avLst/>
                            <a:gdLst/>
                            <a:ahLst/>
                            <a:cxnLst/>
                            <a:rect l="0" t="0" r="0" b="0"/>
                            <a:pathLst>
                              <a:path w="47625" h="47625">
                                <a:moveTo>
                                  <a:pt x="23813" y="0"/>
                                </a:moveTo>
                                <a:cubicBezTo>
                                  <a:pt x="26970" y="0"/>
                                  <a:pt x="30008" y="595"/>
                                  <a:pt x="32925" y="1786"/>
                                </a:cubicBezTo>
                                <a:cubicBezTo>
                                  <a:pt x="35842" y="2877"/>
                                  <a:pt x="38418" y="4663"/>
                                  <a:pt x="40650" y="6995"/>
                                </a:cubicBezTo>
                                <a:cubicBezTo>
                                  <a:pt x="42883" y="9128"/>
                                  <a:pt x="44604" y="11757"/>
                                  <a:pt x="45812" y="14635"/>
                                </a:cubicBezTo>
                                <a:cubicBezTo>
                                  <a:pt x="47021" y="17562"/>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562"/>
                                  <a:pt x="1813" y="14635"/>
                                </a:cubicBezTo>
                                <a:cubicBezTo>
                                  <a:pt x="3021" y="11757"/>
                                  <a:pt x="4742" y="9128"/>
                                  <a:pt x="6975" y="6995"/>
                                </a:cubicBezTo>
                                <a:cubicBezTo>
                                  <a:pt x="9207" y="4663"/>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 name="Shape 8916"/>
                        <wps:cNvSpPr/>
                        <wps:spPr>
                          <a:xfrm>
                            <a:off x="0" y="67056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 name="Shape 8918"/>
                        <wps:cNvSpPr/>
                        <wps:spPr>
                          <a:xfrm>
                            <a:off x="0" y="70104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0" name="Shape 8920"/>
                        <wps:cNvSpPr/>
                        <wps:spPr>
                          <a:xfrm>
                            <a:off x="0" y="73152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98"/>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98"/>
                                  <a:pt x="3021" y="35719"/>
                                  <a:pt x="1813" y="32792"/>
                                </a:cubicBezTo>
                                <a:cubicBezTo>
                                  <a:pt x="604" y="29914"/>
                                  <a:pt x="0" y="26938"/>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2" name="Shape 8922"/>
                        <wps:cNvSpPr/>
                        <wps:spPr>
                          <a:xfrm>
                            <a:off x="0" y="76200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57" style="width:3.75pt;height:603.75pt;position:absolute;mso-position-horizontal-relative:text;mso-position-horizontal:absolute;margin-left:12pt;mso-position-vertical-relative:text;margin-top:3.07813pt;" coordsize="476,76676">
                <v:shape id="Shape 8837" style="position:absolute;width:476;height:476;left:0;top:0;" coordsize="47625,47625" path="m23813,0c26970,0,30008,595,32925,1786c35842,2977,38418,4663,40650,6896c42883,9079,44604,11658,45812,14585c47021,17562,47625,20588,47625,23813c47625,26839,47021,29914,45812,32792c44604,35719,42883,38249,40650,40531c38418,42714,35842,44400,32925,45690c30008,46881,26970,47526,23813,47625c20655,47526,17617,46881,14700,45690c11782,44400,9207,42714,6975,40531c4742,38249,3021,35719,1813,32792c604,29914,0,26839,0,23813c0,20588,604,17562,1813,14585c3021,11658,4742,9079,6975,6896c9207,4663,11782,2977,14700,1786c17617,595,20655,0,23813,0x">
                  <v:stroke weight="0pt" endcap="flat" joinstyle="miter" miterlimit="10" on="false" color="#000000" opacity="0"/>
                  <v:fill on="true" color="#000000"/>
                </v:shape>
                <v:shape id="Shape 8839" style="position:absolute;width:476;height:476;left:0;top:3048;" coordsize="47625,47625" path="m23813,0c26970,0,30008,595,32925,1786c35842,2977,38418,4663,40650,6896c42883,9079,44604,11658,45812,14585c47021,17463,47625,20588,47625,23813c47625,26839,47021,29914,45812,32891c44604,35768,42883,38398,40650,40630c38418,42763,35842,44500,32925,45740c30008,47030,26970,47625,23813,47625c20655,47625,17617,47030,14700,45740c11782,44500,9207,42763,6975,40630c4742,38398,3021,35768,1813,32891c604,29914,0,26839,0,23813c0,20588,604,17463,1813,14585c3021,11658,4742,9079,6975,6896c9207,4663,11782,2977,14700,1786c17617,595,20655,0,23813,0x">
                  <v:stroke weight="0pt" endcap="flat" joinstyle="miter" miterlimit="10" on="false" color="#000000" opacity="0"/>
                  <v:fill on="true" color="#000000"/>
                </v:shape>
                <v:shape id="Shape 8858" style="position:absolute;width:476;height:476;left:0;top:6096;" coordsize="47625,47625" path="m23813,0c26970,0,30008,595,32925,1786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786c17617,595,20655,0,23813,0x">
                  <v:stroke weight="0pt" endcap="flat" joinstyle="miter" miterlimit="10" on="false" color="#000000" opacity="0"/>
                  <v:fill on="true" color="#000000"/>
                </v:shape>
                <v:shape id="Shape 8860" style="position:absolute;width:476;height:476;left:0;top:9144;" coordsize="47625,47625" path="m23813,0c26970,0,30008,595,32925,1687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8862" style="position:absolute;width:476;height:476;left:0;top:12192;"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864" style="position:absolute;width:476;height:476;left:0;top:15240;"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866" style="position:absolute;width:476;height:476;left:0;top:18288;" coordsize="47625,47625" path="m23813,0c26970,0,30008,595,32925,1687c35842,2877,38418,4614,40650,6896c42883,9079,44604,11609,45812,14585c47021,17463,47625,20588,47625,23813c47625,26938,47021,29964,45812,32891c44604,35768,42883,38298,40650,40630c38418,42863,35842,44549,32925,45740c30008,47030,26970,47625,23813,47625c20655,47625,17617,47030,14700,45740c11782,44549,9207,42863,6975,40630c4742,38298,3021,35768,1813,32891c604,29964,0,26938,0,23813c0,20588,604,17463,1813,14585c3021,11609,4742,9079,6975,6896c9207,4614,11782,2877,14700,1687c17617,595,20655,0,23813,0x">
                  <v:stroke weight="0pt" endcap="flat" joinstyle="miter" miterlimit="10" on="false" color="#000000" opacity="0"/>
                  <v:fill on="true" color="#000000"/>
                </v:shape>
                <v:shape id="Shape 8868" style="position:absolute;width:476;height:476;left:0;top:21336;" coordsize="47625,47625" path="m23813,0c26970,0,30008,595,32925,1786c35842,2977,38418,4663,40650,6995c42883,9128,44604,11757,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757,4742,9128,6975,6995c9207,4663,11782,2977,14700,1786c17617,595,20655,0,23813,0x">
                  <v:stroke weight="0pt" endcap="flat" joinstyle="miter" miterlimit="10" on="false" color="#000000" opacity="0"/>
                  <v:fill on="true" color="#000000"/>
                </v:shape>
                <v:shape id="Shape 8870" style="position:absolute;width:476;height:476;left:0;top:24384;" coordsize="47625,47625" path="m23813,0c26970,0,30008,595,32925,1786c35842,3026,38418,4763,40650,6995c42883,9128,44604,11658,45812,14585c47021,17463,47625,20588,47625,23813c47625,26938,47021,29964,45812,32891c44604,35768,42883,38298,40650,40630c38418,42763,35842,44500,32925,45690c30008,46930,26970,47526,23813,47625c20655,47526,17617,46930,14700,45690c11782,44500,9207,42763,6975,40630c4742,38298,3021,35768,1813,32891c604,29964,0,26938,0,23813c0,20588,604,17463,1813,14585c3021,11658,4742,9128,6975,6995c9207,4763,11782,3026,14700,1786c17617,595,20655,0,23813,0x">
                  <v:stroke weight="0pt" endcap="flat" joinstyle="miter" miterlimit="10" on="false" color="#000000" opacity="0"/>
                  <v:fill on="true" color="#000000"/>
                </v:shape>
                <v:shape id="Shape 8872" style="position:absolute;width:476;height:476;left:0;top:27432;" coordsize="47625,47625" path="m23813,0c26970,0,30008,595,32925,1786c35842,2977,38418,4663,40650,6896c42883,9128,44604,11658,45812,14585c47021,17562,47625,20588,47625,23813c47625,26938,47021,29964,45812,32891c44604,35768,42883,38298,40650,40630c38418,42763,35842,44400,32925,45690c30008,46930,26970,47526,23813,47625c20655,47526,17617,46930,14700,45690c11782,44400,9207,42763,6975,40630c4742,38298,3021,35768,1813,32891c604,29964,0,26938,0,23813c0,20588,604,17562,1813,14585c3021,11658,4742,9128,6975,6896c9207,4663,11782,2977,14700,1786c17617,595,20655,0,23813,0x">
                  <v:stroke weight="0pt" endcap="flat" joinstyle="miter" miterlimit="10" on="false" color="#000000" opacity="0"/>
                  <v:fill on="true" color="#000000"/>
                </v:shape>
                <v:shape id="Shape 8874" style="position:absolute;width:476;height:476;left:0;top:30480;" coordsize="47625,47625" path="m23813,0c26970,0,30008,595,32925,1786c35842,2977,38418,4663,40650,6896c42883,9128,44604,11658,45812,14585c47021,17463,47625,20588,47625,23813c47625,26938,47021,29964,45812,32891c44604,35768,42883,38298,40650,40531c38418,42714,35842,44400,32925,45690c30008,46930,26970,47526,23813,47625c20655,47526,17617,46930,14700,45690c11782,44400,9207,42714,6975,40531c4742,38298,3021,35768,1813,32891c604,29964,0,26938,0,23813c0,20588,604,17463,1813,14585c3021,11658,4742,9128,6975,6896c9207,4663,11782,2977,14700,1786c17617,595,20655,0,23813,0x">
                  <v:stroke weight="0pt" endcap="flat" joinstyle="miter" miterlimit="10" on="false" color="#000000" opacity="0"/>
                  <v:fill on="true" color="#000000"/>
                </v:shape>
                <v:shape id="Shape 8876" style="position:absolute;width:476;height:476;left:0;top:33528;" coordsize="47625,47625" path="m23813,0c26970,0,30008,595,32925,1786c35842,2877,38418,4614,40650,6896c42883,9128,44604,11658,45812,14585c47021,17463,47625,20588,47625,23813c47625,26938,47021,29914,45812,32792c44604,35719,42883,38298,40650,40531c38418,42714,35842,44400,32925,45690c30008,46930,26970,47526,23813,47625c20655,47526,17617,46930,14700,45690c11782,44400,9207,42714,6975,40531c4742,38298,3021,35719,1813,32792c604,29914,0,26938,0,23813c0,20588,604,17463,1813,14585c3021,11658,4742,9128,6975,6896c9207,4614,11782,2877,14700,1786c17617,595,20655,0,23813,0x">
                  <v:stroke weight="0pt" endcap="flat" joinstyle="miter" miterlimit="10" on="false" color="#000000" opacity="0"/>
                  <v:fill on="true" color="#000000"/>
                </v:shape>
                <v:shape id="Shape 8878" style="position:absolute;width:476;height:476;left:0;top:36576;" coordsize="47625,47625" path="m23813,0c26970,0,30008,595,32925,1687c35842,2977,38418,4663,40650,6896c42883,9128,44604,11658,45812,14585c47021,17463,47625,20588,47625,23813c47625,26839,47021,29815,45812,32742c44604,35719,42883,38298,40650,40531c38418,42714,35842,44400,32925,45690c30008,46930,26970,47526,23813,47625c20655,47526,17617,46930,14700,45690c11782,44400,9207,42714,6975,40531c4742,38298,3021,35719,1813,32742c604,29815,0,26839,0,23813c0,20588,604,17463,1813,14585c3021,11658,4742,9128,6975,6896c9207,4663,11782,2977,14700,1687c17617,595,20655,0,23813,0x">
                  <v:stroke weight="0pt" endcap="flat" joinstyle="miter" miterlimit="10" on="false" color="#000000" opacity="0"/>
                  <v:fill on="true" color="#000000"/>
                </v:shape>
                <v:shape id="Shape 8880" style="position:absolute;width:476;height:476;left:0;top:39624;" coordsize="47625,47625" path="m23813,0c26970,0,30008,595,32925,1687c35842,2977,38418,4663,40650,6896c42883,9128,44604,11658,45812,14585c47021,17463,47625,20588,47625,23813c47625,26839,47021,29815,45812,32742c44604,35620,42883,38249,40650,40531c38418,42714,35842,44400,32925,45690c30008,46930,26970,47526,23813,47625c20655,47526,17617,46930,14700,45690c11782,44400,9207,42714,6975,40531c4742,38249,3021,35620,1813,32742c604,29815,0,26839,0,23813c0,20588,604,17463,1813,14585c3021,11658,4742,9128,6975,6896c9207,4663,11782,2977,14700,1687c17617,595,20655,0,23813,0x">
                  <v:stroke weight="0pt" endcap="flat" joinstyle="miter" miterlimit="10" on="false" color="#000000" opacity="0"/>
                  <v:fill on="true" color="#000000"/>
                </v:shape>
                <v:shape id="Shape 8900" style="position:absolute;width:476;height:476;left:0;top:42672;" coordsize="47625,47625" path="m23813,0c26970,0,30008,595,32925,1687c35842,2877,38418,4614,40650,6846c42883,9079,44604,11658,45812,14585c47021,17463,47625,20588,47625,23813c47625,26938,47021,29914,45812,32792c44604,35719,42883,38298,40650,40630c38418,42863,35842,44549,32925,45740c30008,46930,26970,47526,23813,47625c20655,47526,17617,46930,14700,45740c11782,44549,9207,42863,6975,40630c4742,38298,3021,35719,1813,32792c604,29914,0,26938,0,23813c0,20588,604,17463,1813,14585c3021,11658,4742,9079,6975,6846c9207,4614,11782,2877,14700,1687c17617,595,20655,0,23813,0x">
                  <v:stroke weight="0pt" endcap="flat" joinstyle="miter" miterlimit="10" on="false" color="#000000" opacity="0"/>
                  <v:fill on="true" color="#000000"/>
                </v:shape>
                <v:shape id="Shape 8902" style="position:absolute;width:476;height:476;left:0;top:45720;" coordsize="47625,47625" path="m23813,0c26970,0,30008,595,32925,1687c35842,2977,38418,4663,40650,6896c42883,9079,44604,11658,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8904" style="position:absolute;width:476;height:476;left:0;top:48768;" coordsize="47625,47625" path="m23813,0c26970,0,30008,595,32925,1687c35842,2977,38418,4663,40650,6896c42883,9079,44604,11658,45812,14635c47021,17562,47625,20588,47625,23813c47625,26938,47021,29914,45812,32792c44604,35719,42883,38298,40650,40630c38418,42863,35842,44549,32925,45740c30008,46881,26970,47526,23813,47625c20655,47526,17617,46881,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8906" style="position:absolute;width:476;height:476;left:0;top:51816;" coordsize="47625,47625" path="m23813,0c26970,0,30008,595,32925,1786c35842,2977,38418,4663,40650,6896c42883,9079,44604,11658,45812,14635c47021,17562,47625,20588,47625,23813c47625,26938,47021,29914,45812,32792c44604,35719,42883,38249,40650,40531c38418,42714,35842,44400,32925,45690c30008,46881,26970,47526,23813,47625c20655,47526,17617,46881,14700,45690c11782,44400,9207,42714,6975,40531c4742,38249,3021,35719,1813,32792c604,29914,0,26938,0,23813c0,20588,604,17562,1813,14635c3021,11658,4742,9079,6975,6896c9207,4663,11782,2977,14700,1786c17617,595,20655,0,23813,0x">
                  <v:stroke weight="0pt" endcap="flat" joinstyle="miter" miterlimit="10" on="false" color="#000000" opacity="0"/>
                  <v:fill on="true" color="#000000"/>
                </v:shape>
                <v:shape id="Shape 8908" style="position:absolute;width:476;height:476;left:0;top:54864;" coordsize="47625,47625" path="m23813,0c26970,0,30008,595,32925,1786c35842,2977,38418,4663,40650,6896c42883,9079,44604,11658,45812,14585c47021,17562,47625,20588,47625,23813c47625,26839,47021,29914,45812,32891c44604,35768,42883,38398,40650,40630c38418,42763,35842,44500,32925,45740c30008,46930,26970,47526,23813,47625c20655,47526,17617,46930,14700,45740c11782,44500,9207,42763,6975,40630c4742,38398,3021,35768,1813,32891c604,29914,0,26839,0,23813c0,20588,604,17562,1813,14585c3021,11658,4742,9079,6975,6896c9207,4663,11782,2977,14700,1786c17617,595,20655,0,23813,0x">
                  <v:stroke weight="0pt" endcap="flat" joinstyle="miter" miterlimit="10" on="false" color="#000000" opacity="0"/>
                  <v:fill on="true" color="#000000"/>
                </v:shape>
                <v:shape id="Shape 8910" style="position:absolute;width:476;height:476;left:0;top:57912;" coordsize="47625,47625" path="m23813,0c26970,0,30008,595,32925,1786c35842,2977,38418,4663,40650,6896c42883,9079,44604,11658,45812,14585c47021,17562,47625,20588,47625,23813c47625,26839,47021,29914,45812,32891c44604,35768,42883,38398,40650,40630c38418,42763,35842,44500,32925,45740c30008,46930,26970,47526,23813,47625c20655,47526,17617,46930,14700,45740c11782,44500,9207,42763,6975,40630c4742,38398,3021,35768,1813,32891c604,29914,0,26839,0,23813c0,20588,604,17562,1813,14585c3021,11658,4742,9079,6975,6896c9207,4663,11782,2977,14700,1786c17617,595,20655,0,23813,0x">
                  <v:stroke weight="0pt" endcap="flat" joinstyle="miter" miterlimit="10" on="false" color="#000000" opacity="0"/>
                  <v:fill on="true" color="#000000"/>
                </v:shape>
                <v:shape id="Shape 8912" style="position:absolute;width:476;height:476;left:0;top:60960;" coordsize="47625,47625" path="m23813,0c26970,0,30008,595,32925,1786c35842,2977,38418,4663,40650,6995c42883,9128,44604,11757,45812,14635c47021,17562,47625,20588,47625,23813c47625,26839,47021,29914,45812,32891c44604,35768,42883,38398,40650,40630c38418,42763,35842,44500,32925,45740c30008,47030,26970,47625,23813,47625c20655,47625,17617,47030,14700,45740c11782,44500,9207,42763,6975,40630c4742,38398,3021,35768,1813,32891c604,29914,0,26839,0,23813c0,20588,604,17562,1813,14635c3021,11757,4742,9128,6975,6995c9207,4663,11782,2977,14700,1786c17617,595,20655,0,23813,0x">
                  <v:stroke weight="0pt" endcap="flat" joinstyle="miter" miterlimit="10" on="false" color="#000000" opacity="0"/>
                  <v:fill on="true" color="#000000"/>
                </v:shape>
                <v:shape id="Shape 8914" style="position:absolute;width:476;height:476;left:0;top:64008;" coordsize="47625,47625" path="m23813,0c26970,0,30008,595,32925,1786c35842,2877,38418,4663,40650,6995c42883,9128,44604,11757,45812,14635c47021,17562,47625,20588,47625,23813c47625,26839,47021,29914,45812,32792c44604,35768,42883,38398,40650,40630c38418,42763,35842,44500,32925,45740c30008,47030,26970,47625,23813,47625c20655,47625,17617,47030,14700,45740c11782,44500,9207,42763,6975,40630c4742,38398,3021,35768,1813,32792c604,29914,0,26839,0,23813c0,20588,604,17562,1813,14635c3021,11757,4742,9128,6975,6995c9207,4663,11782,2877,14700,1786c17617,595,20655,0,23813,0x">
                  <v:stroke weight="0pt" endcap="flat" joinstyle="miter" miterlimit="10" on="false" color="#000000" opacity="0"/>
                  <v:fill on="true" color="#000000"/>
                </v:shape>
                <v:shape id="Shape 8916" style="position:absolute;width:476;height:476;left:0;top:67056;" coordsize="47625,47625" path="m23813,0c26970,0,30008,595,32925,1687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8918" style="position:absolute;width:476;height:476;left:0;top:70104;"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920" style="position:absolute;width:476;height:476;left:0;top:73152;" coordsize="47625,47625" path="m23813,0c26970,0,30008,595,32925,1687c35842,2877,38418,4614,40650,6896c42883,9128,44604,11757,45812,14635c47021,17562,47625,20588,47625,23813c47625,26938,47021,29914,45812,32792c44604,35719,42883,38298,40650,40531c38418,42763,35842,44500,32925,45690c30008,46930,26970,47526,23813,47625c20655,47526,17617,46930,14700,45690c11782,44500,9207,42763,6975,40531c4742,38298,3021,35719,1813,32792c604,29914,0,26938,0,23813c0,20588,604,17562,1813,14635c3021,11757,4742,9128,6975,6896c9207,4614,11782,2877,14700,1687c17617,595,20655,0,23813,0x">
                  <v:stroke weight="0pt" endcap="flat" joinstyle="miter" miterlimit="10" on="false" color="#000000" opacity="0"/>
                  <v:fill on="true" color="#000000"/>
                </v:shape>
                <v:shape id="Shape 8922" style="position:absolute;width:476;height:476;left:0;top:76200;" coordsize="47625,47625" path="m23813,0c26970,0,30008,595,32925,1687c35842,2877,38418,4614,40650,6896c42883,9079,44604,11658,45812,14635c47021,17562,47625,20588,47625,23813c47625,26839,47021,29914,45812,32792c44604,35719,42883,38249,40650,40531c38418,42763,35842,44500,32925,45740c30008,47030,26970,47625,23813,47625c20655,47625,17617,47030,14700,45740c11782,44500,9207,42763,6975,40531c4742,38249,3021,35719,1813,32792c604,29914,0,26839,0,23813c0,20588,604,17562,1813,14635c3021,11658,4742,9079,6975,6896c9207,4614,11782,2877,14700,1687c17617,595,20655,0,23813,0x">
                  <v:stroke weight="0pt" endcap="flat" joinstyle="miter" miterlimit="10" on="false" color="#000000" opacity="0"/>
                  <v:fill on="true" color="#000000"/>
                </v:shape>
                <w10:wrap type="square"/>
              </v:group>
            </w:pict>
          </mc:Fallback>
        </mc:AlternateContent>
      </w:r>
      <w:r>
        <w:t xml:space="preserve">E.A. </w:t>
      </w:r>
      <w:proofErr w:type="spellStart"/>
      <w:r>
        <w:t>Draffan</w:t>
      </w:r>
      <w:proofErr w:type="spellEnd"/>
      <w:r>
        <w:t xml:space="preserve"> (University of Southampton)</w:t>
      </w:r>
    </w:p>
    <w:p w14:paraId="56481C5C" w14:textId="77777777" w:rsidR="00675B29" w:rsidRDefault="00A46A99">
      <w:pPr>
        <w:ind w:left="250" w:right="117"/>
      </w:pPr>
      <w:r>
        <w:t>Eric Eggert (W</w:t>
      </w:r>
      <w:r>
        <w:rPr>
          <w:u w:val="single" w:color="000000"/>
        </w:rPr>
        <w:t>3</w:t>
      </w:r>
      <w:r>
        <w:t>C)</w:t>
      </w:r>
    </w:p>
    <w:p w14:paraId="2774D110" w14:textId="77777777" w:rsidR="00675B29" w:rsidRDefault="00A46A99">
      <w:pPr>
        <w:ind w:left="250" w:right="117"/>
      </w:pPr>
      <w:r>
        <w:t xml:space="preserve">Michael </w:t>
      </w:r>
      <w:proofErr w:type="spellStart"/>
      <w:r>
        <w:t>Elledge</w:t>
      </w:r>
      <w:proofErr w:type="spellEnd"/>
      <w:r>
        <w:t xml:space="preserve"> (Invited Expert)</w:t>
      </w:r>
    </w:p>
    <w:p w14:paraId="47850BE8" w14:textId="77777777" w:rsidR="00675B29" w:rsidRDefault="00A46A99">
      <w:pPr>
        <w:ind w:left="250" w:right="117"/>
      </w:pPr>
      <w:r>
        <w:t xml:space="preserve">Wilco </w:t>
      </w:r>
      <w:proofErr w:type="spellStart"/>
      <w:r>
        <w:t>Fiers</w:t>
      </w:r>
      <w:proofErr w:type="spellEnd"/>
      <w:r>
        <w:t xml:space="preserve"> (</w:t>
      </w:r>
      <w:proofErr w:type="spellStart"/>
      <w:r>
        <w:t>Deque</w:t>
      </w:r>
      <w:proofErr w:type="spellEnd"/>
      <w:r>
        <w:t xml:space="preserve"> Systems, Inc.)</w:t>
      </w:r>
    </w:p>
    <w:p w14:paraId="5626ACDB" w14:textId="77777777" w:rsidR="00675B29" w:rsidRDefault="00A46A99">
      <w:pPr>
        <w:ind w:left="250" w:right="117"/>
      </w:pPr>
      <w:proofErr w:type="spellStart"/>
      <w:r>
        <w:t>Detlev</w:t>
      </w:r>
      <w:proofErr w:type="spellEnd"/>
      <w:r>
        <w:t xml:space="preserve"> Fischer (Invited Expert)</w:t>
      </w:r>
    </w:p>
    <w:p w14:paraId="24C224C7" w14:textId="77777777" w:rsidR="00675B29" w:rsidRDefault="00A46A99">
      <w:pPr>
        <w:ind w:left="250" w:right="117"/>
      </w:pPr>
      <w:r>
        <w:t>John Foliot (</w:t>
      </w:r>
      <w:proofErr w:type="spellStart"/>
      <w:r>
        <w:t>Deque</w:t>
      </w:r>
      <w:proofErr w:type="spellEnd"/>
      <w:r>
        <w:t xml:space="preserve"> Systems, Inc.)</w:t>
      </w:r>
    </w:p>
    <w:p w14:paraId="4709AA41" w14:textId="77777777" w:rsidR="00675B29" w:rsidRDefault="00A46A99">
      <w:pPr>
        <w:ind w:left="250" w:right="117"/>
      </w:pPr>
      <w:r>
        <w:t xml:space="preserve">Matt </w:t>
      </w:r>
      <w:proofErr w:type="spellStart"/>
      <w:r>
        <w:t>Garrish</w:t>
      </w:r>
      <w:proofErr w:type="spellEnd"/>
      <w:r>
        <w:t xml:space="preserve"> (DAISY Consortium)</w:t>
      </w:r>
    </w:p>
    <w:p w14:paraId="58D54FC9" w14:textId="77777777" w:rsidR="00675B29" w:rsidRDefault="00A46A99">
      <w:pPr>
        <w:ind w:left="250" w:right="117"/>
      </w:pPr>
      <w:r>
        <w:lastRenderedPageBreak/>
        <w:t>Alistair Garrison (Level Access)</w:t>
      </w:r>
    </w:p>
    <w:p w14:paraId="0A62B980" w14:textId="77777777" w:rsidR="00675B29" w:rsidRDefault="00A46A99">
      <w:pPr>
        <w:ind w:left="250" w:right="117"/>
      </w:pPr>
      <w:r>
        <w:t>Michael Gower (IBM Corporation)</w:t>
      </w:r>
    </w:p>
    <w:p w14:paraId="0873110F" w14:textId="77777777" w:rsidR="00675B29" w:rsidRDefault="00A46A99">
      <w:pPr>
        <w:ind w:left="250" w:right="117"/>
      </w:pPr>
      <w:r>
        <w:t>Jon Gunderson</w:t>
      </w:r>
    </w:p>
    <w:p w14:paraId="416230B6" w14:textId="77777777" w:rsidR="00675B29" w:rsidRDefault="00A46A99">
      <w:pPr>
        <w:ind w:left="250" w:right="117"/>
      </w:pPr>
      <w:r>
        <w:t xml:space="preserve">Markku </w:t>
      </w:r>
      <w:proofErr w:type="spellStart"/>
      <w:r>
        <w:t>Hakkinen</w:t>
      </w:r>
      <w:proofErr w:type="spellEnd"/>
      <w:r>
        <w:t xml:space="preserve"> (Educational Testing Service)</w:t>
      </w:r>
    </w:p>
    <w:p w14:paraId="6EF37BCC" w14:textId="77777777" w:rsidR="00675B29" w:rsidRDefault="00A46A99">
      <w:pPr>
        <w:ind w:left="250" w:right="117"/>
      </w:pPr>
      <w:r>
        <w:t>Katie Haritos-</w:t>
      </w:r>
      <w:proofErr w:type="spellStart"/>
      <w:r>
        <w:t>Shea</w:t>
      </w:r>
      <w:proofErr w:type="spellEnd"/>
      <w:r>
        <w:t xml:space="preserve"> (</w:t>
      </w:r>
      <w:proofErr w:type="spellStart"/>
      <w:r>
        <w:t>Knowbility</w:t>
      </w:r>
      <w:proofErr w:type="spellEnd"/>
      <w:r>
        <w:t xml:space="preserve">, </w:t>
      </w:r>
      <w:proofErr w:type="spellStart"/>
      <w:r>
        <w:t>Inc</w:t>
      </w:r>
      <w:proofErr w:type="spellEnd"/>
      <w:r>
        <w:t>)</w:t>
      </w:r>
    </w:p>
    <w:p w14:paraId="0DE13E78" w14:textId="77777777" w:rsidR="00675B29" w:rsidRDefault="00A46A99">
      <w:pPr>
        <w:ind w:left="250" w:right="117"/>
      </w:pPr>
      <w:r>
        <w:t>Andy Heath (Invited Expert)</w:t>
      </w:r>
    </w:p>
    <w:p w14:paraId="152630BA" w14:textId="77777777" w:rsidR="00675B29" w:rsidRDefault="00A46A99">
      <w:pPr>
        <w:ind w:left="250" w:right="117"/>
      </w:pPr>
      <w:r>
        <w:t>Shawn Henry (W</w:t>
      </w:r>
      <w:r>
        <w:rPr>
          <w:u w:val="single" w:color="000000"/>
        </w:rPr>
        <w:t>3</w:t>
      </w:r>
      <w:r>
        <w:t>C)</w:t>
      </w:r>
    </w:p>
    <w:p w14:paraId="75280CB5" w14:textId="77777777" w:rsidR="00675B29" w:rsidRDefault="00A46A99">
      <w:pPr>
        <w:ind w:left="250" w:right="117"/>
      </w:pPr>
      <w:r>
        <w:t>Thomas Hoffman (Educational Testing Service)</w:t>
      </w:r>
    </w:p>
    <w:p w14:paraId="1C7C845A" w14:textId="77777777" w:rsidR="00675B29" w:rsidRDefault="00A46A99">
      <w:pPr>
        <w:ind w:left="250" w:right="117"/>
      </w:pPr>
      <w:r>
        <w:t xml:space="preserve">Sarah Horton (The </w:t>
      </w:r>
      <w:proofErr w:type="spellStart"/>
      <w:r>
        <w:t>Paciello</w:t>
      </w:r>
      <w:proofErr w:type="spellEnd"/>
      <w:r>
        <w:t xml:space="preserve"> Group, LLC)</w:t>
      </w:r>
    </w:p>
    <w:p w14:paraId="6FEE2943" w14:textId="77777777" w:rsidR="00675B29" w:rsidRDefault="00A46A99">
      <w:pPr>
        <w:ind w:left="250" w:right="117"/>
      </w:pPr>
      <w:r>
        <w:t>Stefan Johansson (Invited Expert)</w:t>
      </w:r>
    </w:p>
    <w:p w14:paraId="1EB1F4DD" w14:textId="77777777" w:rsidR="00675B29" w:rsidRDefault="00A46A99">
      <w:pPr>
        <w:ind w:left="250" w:right="117"/>
      </w:pPr>
      <w:r>
        <w:t xml:space="preserve">Marc </w:t>
      </w:r>
      <w:proofErr w:type="spellStart"/>
      <w:r>
        <w:t>Johlic</w:t>
      </w:r>
      <w:proofErr w:type="spellEnd"/>
      <w:r>
        <w:t xml:space="preserve"> (IBM Corporation)</w:t>
      </w:r>
    </w:p>
    <w:p w14:paraId="2C0B9023" w14:textId="77777777" w:rsidR="00675B29" w:rsidRDefault="00A46A99">
      <w:pPr>
        <w:ind w:left="250" w:right="117"/>
      </w:pPr>
      <w:r>
        <w:t>Rick Johnson (</w:t>
      </w:r>
      <w:proofErr w:type="spellStart"/>
      <w:r>
        <w:t>VitalSource</w:t>
      </w:r>
      <w:proofErr w:type="spellEnd"/>
      <w:r>
        <w:t xml:space="preserve"> | Ingram Content Group)</w:t>
      </w:r>
    </w:p>
    <w:p w14:paraId="52A55DFD" w14:textId="77777777" w:rsidR="00675B29" w:rsidRDefault="00A46A99">
      <w:pPr>
        <w:ind w:left="250" w:right="117"/>
      </w:pPr>
      <w:r>
        <w:t>Crystal Jones (Microsoft Corporation)</w:t>
      </w:r>
    </w:p>
    <w:p w14:paraId="2D13937F" w14:textId="77777777" w:rsidR="00675B29" w:rsidRDefault="00A46A99">
      <w:pPr>
        <w:ind w:left="250" w:right="117"/>
      </w:pPr>
      <w:r>
        <w:t>Andrew Kirkpatrick (Adobe)</w:t>
      </w:r>
    </w:p>
    <w:p w14:paraId="630E27C8" w14:textId="77777777" w:rsidR="00675B29" w:rsidRDefault="00A46A99">
      <w:pPr>
        <w:ind w:left="250" w:right="117"/>
      </w:pPr>
      <w:r>
        <w:t>John Kirkwood (Invited Expert)</w:t>
      </w:r>
    </w:p>
    <w:p w14:paraId="311909C9" w14:textId="77777777" w:rsidR="00675B29" w:rsidRDefault="00A46A99">
      <w:pPr>
        <w:ind w:left="250" w:right="117"/>
      </w:pPr>
      <w:r>
        <w:t>Jason Kiss (Department of Internal Affairs, New Zealand Government)</w:t>
      </w:r>
    </w:p>
    <w:p w14:paraId="28992D9A" w14:textId="77777777" w:rsidR="00675B29" w:rsidRDefault="00A46A99">
      <w:pPr>
        <w:ind w:left="250" w:right="117"/>
      </w:pPr>
      <w:r>
        <w:t>Maureen Kraft (IBM Corporation)</w:t>
      </w:r>
    </w:p>
    <w:p w14:paraId="17772EA9" w14:textId="77777777" w:rsidR="00675B29" w:rsidRDefault="00A46A99">
      <w:pPr>
        <w:ind w:left="250" w:right="117"/>
      </w:pPr>
      <w:proofErr w:type="spellStart"/>
      <w:r>
        <w:t>JaEun</w:t>
      </w:r>
      <w:proofErr w:type="spellEnd"/>
      <w:r>
        <w:t xml:space="preserve"> Ku (University of Illinois at Urbana-Champaign)</w:t>
      </w:r>
    </w:p>
    <w:p w14:paraId="5245C855" w14:textId="77777777" w:rsidR="00675B29" w:rsidRDefault="00A46A99">
      <w:pPr>
        <w:ind w:left="250" w:right="117"/>
      </w:pPr>
      <w:r>
        <w:t xml:space="preserve">Patrick </w:t>
      </w:r>
      <w:proofErr w:type="spellStart"/>
      <w:r>
        <w:t>Lauke</w:t>
      </w:r>
      <w:proofErr w:type="spellEnd"/>
      <w:r>
        <w:t xml:space="preserve"> (The </w:t>
      </w:r>
      <w:proofErr w:type="spellStart"/>
      <w:r>
        <w:t>Paciello</w:t>
      </w:r>
      <w:proofErr w:type="spellEnd"/>
      <w:r>
        <w:t xml:space="preserve"> Group, LLC)</w:t>
      </w:r>
    </w:p>
    <w:p w14:paraId="5A2354E5" w14:textId="77777777" w:rsidR="00675B29" w:rsidRDefault="00675B29">
      <w:pPr>
        <w:sectPr w:rsidR="00675B29">
          <w:headerReference w:type="even" r:id="rId477"/>
          <w:headerReference w:type="default" r:id="rId478"/>
          <w:footerReference w:type="even" r:id="rId479"/>
          <w:footerReference w:type="default" r:id="rId480"/>
          <w:headerReference w:type="first" r:id="rId481"/>
          <w:footerReference w:type="first" r:id="rId482"/>
          <w:pgSz w:w="11918" w:h="16838"/>
          <w:pgMar w:top="928" w:right="893" w:bottom="932" w:left="1370" w:header="324" w:footer="304" w:gutter="0"/>
          <w:cols w:space="720"/>
        </w:sectPr>
      </w:pPr>
    </w:p>
    <w:p w14:paraId="187CC43D" w14:textId="77777777" w:rsidR="00675B29" w:rsidRDefault="00A46A99">
      <w:pPr>
        <w:ind w:right="117"/>
      </w:pPr>
      <w:r>
        <w:lastRenderedPageBreak/>
        <w:t>Shawn Lauriat (Google, Inc.)</w:t>
      </w:r>
    </w:p>
    <w:p w14:paraId="058112FC" w14:textId="77777777" w:rsidR="00675B29" w:rsidRDefault="00A46A99">
      <w:pPr>
        <w:ind w:right="117"/>
      </w:pPr>
      <w:r>
        <w:t>Steve Lee (Invited Expert)</w:t>
      </w:r>
    </w:p>
    <w:p w14:paraId="43C1F136" w14:textId="77777777" w:rsidR="00675B29" w:rsidRDefault="00A46A99">
      <w:pPr>
        <w:ind w:right="117"/>
      </w:pPr>
      <w:r>
        <w:t>Alex Li (Microsoft Corporation)</w:t>
      </w:r>
    </w:p>
    <w:p w14:paraId="024F9025" w14:textId="77777777" w:rsidR="00675B29" w:rsidRDefault="00A46A99">
      <w:pPr>
        <w:ind w:right="117"/>
      </w:pPr>
      <w:r>
        <w:t xml:space="preserve">Chris </w:t>
      </w:r>
      <w:proofErr w:type="spellStart"/>
      <w:r>
        <w:t>Loiselle</w:t>
      </w:r>
      <w:proofErr w:type="spellEnd"/>
      <w:r>
        <w:t xml:space="preserve"> (Invited Expert)</w:t>
      </w:r>
    </w:p>
    <w:p w14:paraId="415981A8" w14:textId="77777777" w:rsidR="00675B29" w:rsidRDefault="00A46A99">
      <w:pPr>
        <w:ind w:right="117"/>
      </w:pPr>
      <w:r>
        <w:t xml:space="preserve">Greg </w:t>
      </w:r>
      <w:proofErr w:type="spellStart"/>
      <w:r>
        <w:t>Lowney</w:t>
      </w:r>
      <w:proofErr w:type="spellEnd"/>
      <w:r>
        <w:t xml:space="preserve"> (Invited Expert)</w:t>
      </w:r>
    </w:p>
    <w:p w14:paraId="21CFD5F0"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7576DF14" wp14:editId="6C58F0B5">
                <wp:simplePos x="0" y="0"/>
                <wp:positionH relativeFrom="column">
                  <wp:posOffset>152400</wp:posOffset>
                </wp:positionH>
                <wp:positionV relativeFrom="paragraph">
                  <wp:posOffset>39092</wp:posOffset>
                </wp:positionV>
                <wp:extent cx="47625" cy="7667625"/>
                <wp:effectExtent l="0" t="0" r="0" b="0"/>
                <wp:wrapSquare wrapText="bothSides"/>
                <wp:docPr id="84742" name="Group 84742"/>
                <wp:cNvGraphicFramePr/>
                <a:graphic xmlns:a="http://schemas.openxmlformats.org/drawingml/2006/main">
                  <a:graphicData uri="http://schemas.microsoft.com/office/word/2010/wordprocessingGroup">
                    <wpg:wgp>
                      <wpg:cNvGrpSpPr/>
                      <wpg:grpSpPr>
                        <a:xfrm>
                          <a:off x="0" y="0"/>
                          <a:ext cx="47625" cy="7667625"/>
                          <a:chOff x="0" y="0"/>
                          <a:chExt cx="47625" cy="7667625"/>
                        </a:xfrm>
                      </wpg:grpSpPr>
                      <wps:wsp>
                        <wps:cNvPr id="8944" name="Shape 8944"/>
                        <wps:cNvSpPr/>
                        <wps:spPr>
                          <a:xfrm>
                            <a:off x="0" y="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6" name="Shape 8946"/>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63"/>
                                  <a:pt x="35842" y="44500"/>
                                  <a:pt x="32925" y="45740"/>
                                </a:cubicBezTo>
                                <a:cubicBezTo>
                                  <a:pt x="30008" y="46881"/>
                                  <a:pt x="26970" y="47526"/>
                                  <a:pt x="23813" y="47625"/>
                                </a:cubicBezTo>
                                <a:cubicBezTo>
                                  <a:pt x="20655" y="47526"/>
                                  <a:pt x="17617" y="46881"/>
                                  <a:pt x="14700" y="45740"/>
                                </a:cubicBezTo>
                                <a:cubicBezTo>
                                  <a:pt x="11782" y="44500"/>
                                  <a:pt x="9207" y="42763"/>
                                  <a:pt x="6975" y="40531"/>
                                </a:cubicBezTo>
                                <a:cubicBezTo>
                                  <a:pt x="4742" y="38249"/>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 name="Shape 8948"/>
                        <wps:cNvSpPr/>
                        <wps:spPr>
                          <a:xfrm>
                            <a:off x="0" y="6096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 name="Shape 8950"/>
                        <wps:cNvSpPr/>
                        <wps:spPr>
                          <a:xfrm>
                            <a:off x="0" y="9144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2" name="Shape 8952"/>
                        <wps:cNvSpPr/>
                        <wps:spPr>
                          <a:xfrm>
                            <a:off x="0" y="1219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4" name="Shape 8954"/>
                        <wps:cNvSpPr/>
                        <wps:spPr>
                          <a:xfrm>
                            <a:off x="0" y="1524000"/>
                            <a:ext cx="47625" cy="47625"/>
                          </a:xfrm>
                          <a:custGeom>
                            <a:avLst/>
                            <a:gdLst/>
                            <a:ahLst/>
                            <a:cxnLst/>
                            <a:rect l="0" t="0" r="0" b="0"/>
                            <a:pathLst>
                              <a:path w="47625" h="47625">
                                <a:moveTo>
                                  <a:pt x="23813" y="0"/>
                                </a:moveTo>
                                <a:cubicBezTo>
                                  <a:pt x="26970" y="0"/>
                                  <a:pt x="30008" y="595"/>
                                  <a:pt x="32925" y="1687"/>
                                </a:cubicBezTo>
                                <a:cubicBezTo>
                                  <a:pt x="35842" y="2977"/>
                                  <a:pt x="38418" y="4663"/>
                                  <a:pt x="40650" y="6846"/>
                                </a:cubicBezTo>
                                <a:cubicBezTo>
                                  <a:pt x="42883" y="9079"/>
                                  <a:pt x="44604" y="11609"/>
                                  <a:pt x="45812" y="14486"/>
                                </a:cubicBezTo>
                                <a:cubicBezTo>
                                  <a:pt x="47021" y="17463"/>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463"/>
                                  <a:pt x="1813" y="14486"/>
                                </a:cubicBezTo>
                                <a:cubicBezTo>
                                  <a:pt x="3021" y="11609"/>
                                  <a:pt x="4742" y="9079"/>
                                  <a:pt x="6975" y="684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 name="Shape 8956"/>
                        <wps:cNvSpPr/>
                        <wps:spPr>
                          <a:xfrm>
                            <a:off x="0" y="18288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8" name="Shape 8958"/>
                        <wps:cNvSpPr/>
                        <wps:spPr>
                          <a:xfrm>
                            <a:off x="0" y="21336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0" name="Shape 8960"/>
                        <wps:cNvSpPr/>
                        <wps:spPr>
                          <a:xfrm>
                            <a:off x="0" y="24384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 name="Shape 8962"/>
                        <wps:cNvSpPr/>
                        <wps:spPr>
                          <a:xfrm>
                            <a:off x="0" y="27432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4" name="Shape 8964"/>
                        <wps:cNvSpPr/>
                        <wps:spPr>
                          <a:xfrm>
                            <a:off x="0" y="30480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09"/>
                                  <a:pt x="45812" y="14585"/>
                                </a:cubicBezTo>
                                <a:cubicBezTo>
                                  <a:pt x="47021" y="17463"/>
                                  <a:pt x="47625" y="20588"/>
                                  <a:pt x="47625" y="23813"/>
                                </a:cubicBezTo>
                                <a:cubicBezTo>
                                  <a:pt x="47625" y="26938"/>
                                  <a:pt x="47021" y="29964"/>
                                  <a:pt x="45812" y="32891"/>
                                </a:cubicBezTo>
                                <a:cubicBezTo>
                                  <a:pt x="44604" y="35768"/>
                                  <a:pt x="42883" y="38298"/>
                                  <a:pt x="40650" y="40630"/>
                                </a:cubicBezTo>
                                <a:cubicBezTo>
                                  <a:pt x="38418" y="42863"/>
                                  <a:pt x="35842" y="44549"/>
                                  <a:pt x="32925" y="45740"/>
                                </a:cubicBezTo>
                                <a:cubicBezTo>
                                  <a:pt x="30008" y="47030"/>
                                  <a:pt x="26970" y="47625"/>
                                  <a:pt x="23813" y="47625"/>
                                </a:cubicBezTo>
                                <a:cubicBezTo>
                                  <a:pt x="20655" y="47625"/>
                                  <a:pt x="17617" y="47030"/>
                                  <a:pt x="14700" y="45740"/>
                                </a:cubicBezTo>
                                <a:cubicBezTo>
                                  <a:pt x="11782" y="44549"/>
                                  <a:pt x="9207" y="42863"/>
                                  <a:pt x="6975" y="40630"/>
                                </a:cubicBezTo>
                                <a:cubicBezTo>
                                  <a:pt x="4742" y="38298"/>
                                  <a:pt x="3021" y="35768"/>
                                  <a:pt x="1813" y="32891"/>
                                </a:cubicBezTo>
                                <a:cubicBezTo>
                                  <a:pt x="604" y="29964"/>
                                  <a:pt x="0" y="26938"/>
                                  <a:pt x="0" y="23813"/>
                                </a:cubicBezTo>
                                <a:cubicBezTo>
                                  <a:pt x="0" y="20588"/>
                                  <a:pt x="604" y="17463"/>
                                  <a:pt x="1813" y="14585"/>
                                </a:cubicBezTo>
                                <a:cubicBezTo>
                                  <a:pt x="3021" y="11609"/>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6" name="Shape 8966"/>
                        <wps:cNvSpPr/>
                        <wps:spPr>
                          <a:xfrm>
                            <a:off x="0" y="3352800"/>
                            <a:ext cx="47625" cy="47625"/>
                          </a:xfrm>
                          <a:custGeom>
                            <a:avLst/>
                            <a:gdLst/>
                            <a:ahLst/>
                            <a:cxnLst/>
                            <a:rect l="0" t="0" r="0" b="0"/>
                            <a:pathLst>
                              <a:path w="47625" h="47625">
                                <a:moveTo>
                                  <a:pt x="23813" y="0"/>
                                </a:moveTo>
                                <a:cubicBezTo>
                                  <a:pt x="26970" y="0"/>
                                  <a:pt x="30008" y="595"/>
                                  <a:pt x="32925" y="1786"/>
                                </a:cubicBezTo>
                                <a:cubicBezTo>
                                  <a:pt x="35842" y="2977"/>
                                  <a:pt x="38418" y="4663"/>
                                  <a:pt x="40650" y="6995"/>
                                </a:cubicBezTo>
                                <a:cubicBezTo>
                                  <a:pt x="42883" y="9128"/>
                                  <a:pt x="44604" y="11757"/>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757"/>
                                  <a:pt x="4742" y="9128"/>
                                  <a:pt x="6975" y="6995"/>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 name="Shape 8968"/>
                        <wps:cNvSpPr/>
                        <wps:spPr>
                          <a:xfrm>
                            <a:off x="0" y="3657600"/>
                            <a:ext cx="47625" cy="47625"/>
                          </a:xfrm>
                          <a:custGeom>
                            <a:avLst/>
                            <a:gdLst/>
                            <a:ahLst/>
                            <a:cxnLst/>
                            <a:rect l="0" t="0" r="0" b="0"/>
                            <a:pathLst>
                              <a:path w="47625" h="47625">
                                <a:moveTo>
                                  <a:pt x="23813" y="0"/>
                                </a:moveTo>
                                <a:cubicBezTo>
                                  <a:pt x="26970" y="0"/>
                                  <a:pt x="30008" y="595"/>
                                  <a:pt x="32925" y="1786"/>
                                </a:cubicBezTo>
                                <a:cubicBezTo>
                                  <a:pt x="35842" y="3026"/>
                                  <a:pt x="38418" y="4763"/>
                                  <a:pt x="40650" y="6995"/>
                                </a:cubicBezTo>
                                <a:cubicBezTo>
                                  <a:pt x="42883" y="9128"/>
                                  <a:pt x="44604" y="11658"/>
                                  <a:pt x="45812" y="14585"/>
                                </a:cubicBezTo>
                                <a:cubicBezTo>
                                  <a:pt x="47021" y="17463"/>
                                  <a:pt x="47625" y="20588"/>
                                  <a:pt x="47625" y="23813"/>
                                </a:cubicBezTo>
                                <a:cubicBezTo>
                                  <a:pt x="47625" y="26938"/>
                                  <a:pt x="47021" y="29964"/>
                                  <a:pt x="45812" y="32891"/>
                                </a:cubicBezTo>
                                <a:cubicBezTo>
                                  <a:pt x="44604" y="35768"/>
                                  <a:pt x="42883" y="38298"/>
                                  <a:pt x="40650" y="40630"/>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630"/>
                                </a:cubicBezTo>
                                <a:cubicBezTo>
                                  <a:pt x="4742" y="38298"/>
                                  <a:pt x="3021" y="35768"/>
                                  <a:pt x="1813" y="32891"/>
                                </a:cubicBezTo>
                                <a:cubicBezTo>
                                  <a:pt x="604" y="29964"/>
                                  <a:pt x="0" y="26938"/>
                                  <a:pt x="0" y="23813"/>
                                </a:cubicBezTo>
                                <a:cubicBezTo>
                                  <a:pt x="0" y="20588"/>
                                  <a:pt x="604" y="17463"/>
                                  <a:pt x="1813" y="14585"/>
                                </a:cubicBezTo>
                                <a:cubicBezTo>
                                  <a:pt x="3021" y="11658"/>
                                  <a:pt x="4742" y="9128"/>
                                  <a:pt x="6975" y="6995"/>
                                </a:cubicBezTo>
                                <a:cubicBezTo>
                                  <a:pt x="9207" y="4763"/>
                                  <a:pt x="11782" y="3026"/>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 name="Shape 8970"/>
                        <wps:cNvSpPr/>
                        <wps:spPr>
                          <a:xfrm>
                            <a:off x="0" y="39624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400"/>
                                  <a:pt x="32925" y="45690"/>
                                </a:cubicBezTo>
                                <a:cubicBezTo>
                                  <a:pt x="30008" y="46930"/>
                                  <a:pt x="26970" y="47526"/>
                                  <a:pt x="23813" y="47625"/>
                                </a:cubicBezTo>
                                <a:cubicBezTo>
                                  <a:pt x="20655" y="47526"/>
                                  <a:pt x="17617" y="46930"/>
                                  <a:pt x="14700" y="45690"/>
                                </a:cubicBezTo>
                                <a:cubicBezTo>
                                  <a:pt x="11782" y="44400"/>
                                  <a:pt x="9207" y="42763"/>
                                  <a:pt x="6975" y="40630"/>
                                </a:cubicBezTo>
                                <a:cubicBezTo>
                                  <a:pt x="4742" y="38298"/>
                                  <a:pt x="3021" y="35768"/>
                                  <a:pt x="1813" y="32891"/>
                                </a:cubicBezTo>
                                <a:cubicBezTo>
                                  <a:pt x="604" y="29964"/>
                                  <a:pt x="0" y="26938"/>
                                  <a:pt x="0" y="23813"/>
                                </a:cubicBezTo>
                                <a:cubicBezTo>
                                  <a:pt x="0" y="20588"/>
                                  <a:pt x="604" y="17562"/>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2" name="Shape 8972"/>
                        <wps:cNvSpPr/>
                        <wps:spPr>
                          <a:xfrm>
                            <a:off x="0" y="4267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128"/>
                                  <a:pt x="44604" y="11658"/>
                                  <a:pt x="45812" y="14585"/>
                                </a:cubicBezTo>
                                <a:cubicBezTo>
                                  <a:pt x="47021" y="17463"/>
                                  <a:pt x="47625" y="20588"/>
                                  <a:pt x="47625" y="23813"/>
                                </a:cubicBezTo>
                                <a:cubicBezTo>
                                  <a:pt x="47625" y="26938"/>
                                  <a:pt x="47021" y="29964"/>
                                  <a:pt x="45812" y="32891"/>
                                </a:cubicBezTo>
                                <a:cubicBezTo>
                                  <a:pt x="44604" y="35768"/>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68"/>
                                  <a:pt x="1813" y="32891"/>
                                </a:cubicBezTo>
                                <a:cubicBezTo>
                                  <a:pt x="604" y="29964"/>
                                  <a:pt x="0" y="26938"/>
                                  <a:pt x="0" y="23813"/>
                                </a:cubicBezTo>
                                <a:cubicBezTo>
                                  <a:pt x="0" y="20588"/>
                                  <a:pt x="604" y="17463"/>
                                  <a:pt x="1813" y="14585"/>
                                </a:cubicBezTo>
                                <a:cubicBezTo>
                                  <a:pt x="3021" y="11658"/>
                                  <a:pt x="4742" y="9128"/>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 name="Shape 8974"/>
                        <wps:cNvSpPr/>
                        <wps:spPr>
                          <a:xfrm>
                            <a:off x="0" y="457200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128"/>
                                  <a:pt x="44604" y="11658"/>
                                  <a:pt x="45812" y="14585"/>
                                </a:cubicBezTo>
                                <a:cubicBezTo>
                                  <a:pt x="47021" y="17463"/>
                                  <a:pt x="47625" y="20588"/>
                                  <a:pt x="47625" y="23813"/>
                                </a:cubicBezTo>
                                <a:cubicBezTo>
                                  <a:pt x="47625" y="26938"/>
                                  <a:pt x="47021" y="29914"/>
                                  <a:pt x="45812" y="3279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92"/>
                                </a:cubicBezTo>
                                <a:cubicBezTo>
                                  <a:pt x="604" y="29914"/>
                                  <a:pt x="0" y="26938"/>
                                  <a:pt x="0" y="23813"/>
                                </a:cubicBezTo>
                                <a:cubicBezTo>
                                  <a:pt x="0" y="20588"/>
                                  <a:pt x="604" y="17463"/>
                                  <a:pt x="1813" y="14585"/>
                                </a:cubicBezTo>
                                <a:cubicBezTo>
                                  <a:pt x="3021" y="11658"/>
                                  <a:pt x="4742" y="9128"/>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6" name="Shape 8976"/>
                        <wps:cNvSpPr/>
                        <wps:spPr>
                          <a:xfrm>
                            <a:off x="0" y="48768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839"/>
                                  <a:pt x="47021" y="29815"/>
                                  <a:pt x="45812" y="3274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42"/>
                                </a:cubicBezTo>
                                <a:cubicBezTo>
                                  <a:pt x="604" y="29815"/>
                                  <a:pt x="0" y="26839"/>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8" name="Shape 8978"/>
                        <wps:cNvSpPr/>
                        <wps:spPr>
                          <a:xfrm>
                            <a:off x="0" y="51816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128"/>
                                  <a:pt x="44604" y="11658"/>
                                  <a:pt x="45812" y="14585"/>
                                </a:cubicBezTo>
                                <a:cubicBezTo>
                                  <a:pt x="47021" y="17463"/>
                                  <a:pt x="47625" y="20588"/>
                                  <a:pt x="47625" y="23813"/>
                                </a:cubicBezTo>
                                <a:cubicBezTo>
                                  <a:pt x="47625" y="26839"/>
                                  <a:pt x="47021" y="29815"/>
                                  <a:pt x="45812" y="32742"/>
                                </a:cubicBezTo>
                                <a:cubicBezTo>
                                  <a:pt x="44604" y="35620"/>
                                  <a:pt x="42883" y="38249"/>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49"/>
                                  <a:pt x="3021" y="35620"/>
                                  <a:pt x="1813" y="32742"/>
                                </a:cubicBezTo>
                                <a:cubicBezTo>
                                  <a:pt x="604" y="29815"/>
                                  <a:pt x="0" y="26839"/>
                                  <a:pt x="0" y="23813"/>
                                </a:cubicBezTo>
                                <a:cubicBezTo>
                                  <a:pt x="0" y="20588"/>
                                  <a:pt x="604" y="17463"/>
                                  <a:pt x="1813" y="14585"/>
                                </a:cubicBezTo>
                                <a:cubicBezTo>
                                  <a:pt x="3021" y="11658"/>
                                  <a:pt x="4742" y="9128"/>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 name="Shape 8980"/>
                        <wps:cNvSpPr/>
                        <wps:spPr>
                          <a:xfrm>
                            <a:off x="0" y="5486400"/>
                            <a:ext cx="47625" cy="47625"/>
                          </a:xfrm>
                          <a:custGeom>
                            <a:avLst/>
                            <a:gdLst/>
                            <a:ahLst/>
                            <a:cxnLst/>
                            <a:rect l="0" t="0" r="0" b="0"/>
                            <a:pathLst>
                              <a:path w="47625" h="47625">
                                <a:moveTo>
                                  <a:pt x="23813" y="0"/>
                                </a:moveTo>
                                <a:cubicBezTo>
                                  <a:pt x="26970" y="0"/>
                                  <a:pt x="30008" y="595"/>
                                  <a:pt x="32925" y="1687"/>
                                </a:cubicBezTo>
                                <a:cubicBezTo>
                                  <a:pt x="35842" y="2877"/>
                                  <a:pt x="38418" y="4614"/>
                                  <a:pt x="40650" y="6846"/>
                                </a:cubicBezTo>
                                <a:cubicBezTo>
                                  <a:pt x="42883" y="9079"/>
                                  <a:pt x="44604" y="11658"/>
                                  <a:pt x="45812" y="14585"/>
                                </a:cubicBezTo>
                                <a:cubicBezTo>
                                  <a:pt x="47021" y="17463"/>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463"/>
                                  <a:pt x="1813" y="14585"/>
                                </a:cubicBezTo>
                                <a:cubicBezTo>
                                  <a:pt x="3021" y="11658"/>
                                  <a:pt x="4742" y="9079"/>
                                  <a:pt x="6975" y="684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2" name="Shape 8982"/>
                        <wps:cNvSpPr/>
                        <wps:spPr>
                          <a:xfrm>
                            <a:off x="0" y="57912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 name="Shape 8999"/>
                        <wps:cNvSpPr/>
                        <wps:spPr>
                          <a:xfrm>
                            <a:off x="0" y="60960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881"/>
                                  <a:pt x="26970" y="47526"/>
                                  <a:pt x="23813" y="47625"/>
                                </a:cubicBezTo>
                                <a:cubicBezTo>
                                  <a:pt x="20655" y="47526"/>
                                  <a:pt x="17617" y="46881"/>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1" name="Shape 9001"/>
                        <wps:cNvSpPr/>
                        <wps:spPr>
                          <a:xfrm>
                            <a:off x="0" y="6400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3" name="Shape 9003"/>
                        <wps:cNvSpPr/>
                        <wps:spPr>
                          <a:xfrm>
                            <a:off x="0" y="67056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5" name="Shape 9005"/>
                        <wps:cNvSpPr/>
                        <wps:spPr>
                          <a:xfrm>
                            <a:off x="0" y="70104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7" name="Shape 9007"/>
                        <wps:cNvSpPr/>
                        <wps:spPr>
                          <a:xfrm>
                            <a:off x="0" y="7315200"/>
                            <a:ext cx="47625" cy="47625"/>
                          </a:xfrm>
                          <a:custGeom>
                            <a:avLst/>
                            <a:gdLst/>
                            <a:ahLst/>
                            <a:cxnLst/>
                            <a:rect l="0" t="0" r="0" b="0"/>
                            <a:pathLst>
                              <a:path w="47625" h="47625">
                                <a:moveTo>
                                  <a:pt x="23813" y="0"/>
                                </a:moveTo>
                                <a:cubicBezTo>
                                  <a:pt x="26970" y="0"/>
                                  <a:pt x="30008" y="595"/>
                                  <a:pt x="32925" y="1786"/>
                                </a:cubicBezTo>
                                <a:cubicBezTo>
                                  <a:pt x="35842" y="2977"/>
                                  <a:pt x="38418" y="4663"/>
                                  <a:pt x="40650" y="6995"/>
                                </a:cubicBezTo>
                                <a:cubicBezTo>
                                  <a:pt x="42883" y="9128"/>
                                  <a:pt x="44604" y="11757"/>
                                  <a:pt x="45812" y="14635"/>
                                </a:cubicBezTo>
                                <a:cubicBezTo>
                                  <a:pt x="47021" y="17562"/>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562"/>
                                  <a:pt x="1813" y="14635"/>
                                </a:cubicBezTo>
                                <a:cubicBezTo>
                                  <a:pt x="3021" y="11757"/>
                                  <a:pt x="4742" y="9128"/>
                                  <a:pt x="6975" y="6995"/>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 name="Shape 9009"/>
                        <wps:cNvSpPr/>
                        <wps:spPr>
                          <a:xfrm>
                            <a:off x="0" y="7620000"/>
                            <a:ext cx="47625" cy="47625"/>
                          </a:xfrm>
                          <a:custGeom>
                            <a:avLst/>
                            <a:gdLst/>
                            <a:ahLst/>
                            <a:cxnLst/>
                            <a:rect l="0" t="0" r="0" b="0"/>
                            <a:pathLst>
                              <a:path w="47625" h="47625">
                                <a:moveTo>
                                  <a:pt x="23813" y="0"/>
                                </a:moveTo>
                                <a:cubicBezTo>
                                  <a:pt x="26970" y="0"/>
                                  <a:pt x="30008" y="595"/>
                                  <a:pt x="32925" y="1687"/>
                                </a:cubicBezTo>
                                <a:cubicBezTo>
                                  <a:pt x="35842" y="2877"/>
                                  <a:pt x="38418" y="4663"/>
                                  <a:pt x="40650" y="6995"/>
                                </a:cubicBezTo>
                                <a:cubicBezTo>
                                  <a:pt x="42883" y="9128"/>
                                  <a:pt x="44604" y="11757"/>
                                  <a:pt x="45812" y="14635"/>
                                </a:cubicBezTo>
                                <a:cubicBezTo>
                                  <a:pt x="47021" y="17562"/>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562"/>
                                  <a:pt x="1813" y="14635"/>
                                </a:cubicBezTo>
                                <a:cubicBezTo>
                                  <a:pt x="3021" y="11757"/>
                                  <a:pt x="4742" y="9128"/>
                                  <a:pt x="6975" y="6995"/>
                                </a:cubicBezTo>
                                <a:cubicBezTo>
                                  <a:pt x="9207" y="4663"/>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742" style="width:3.75pt;height:603.75pt;position:absolute;mso-position-horizontal-relative:text;mso-position-horizontal:absolute;margin-left:12pt;mso-position-vertical-relative:text;margin-top:3.07813pt;" coordsize="476,76676">
                <v:shape id="Shape 8944" style="position:absolute;width:476;height:476;left:0;top:0;" coordsize="47625,47625" path="m23813,0c26970,0,30008,595,32925,1687c35842,2977,38418,4663,40650,6896c42883,9079,44604,11658,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8946" style="position:absolute;width:476;height:476;left:0;top:3048;" coordsize="47625,47625" path="m23813,0c26970,0,30008,595,32925,1687c35842,2977,38418,4663,40650,6896c42883,9079,44604,11658,45812,14635c47021,17562,47625,20588,47625,23813c47625,26938,47021,29914,45812,32792c44604,35719,42883,38249,40650,40531c38418,42763,35842,44500,32925,45740c30008,46881,26970,47526,23813,47625c20655,47526,17617,46881,14700,45740c11782,44500,9207,42763,6975,40531c4742,38249,3021,35719,1813,32792c604,29914,0,26938,0,23813c0,20588,604,17562,1813,14635c3021,11658,4742,9079,6975,6896c9207,4663,11782,2977,14700,1687c17617,595,20655,0,23813,0x">
                  <v:stroke weight="0pt" endcap="flat" joinstyle="miter" miterlimit="10" on="false" color="#000000" opacity="0"/>
                  <v:fill on="true" color="#000000"/>
                </v:shape>
                <v:shape id="Shape 8948" style="position:absolute;width:476;height:476;left:0;top:6096;" coordsize="47625,47625" path="m23813,0c26970,0,30008,595,32925,1786c35842,2977,38418,4663,40650,6896c42883,9079,44604,11658,45812,14635c47021,17562,47625,20588,47625,23813c47625,26938,47021,29914,45812,32792c44604,35719,42883,38249,40650,40531c38418,42714,35842,44400,32925,45690c30008,46881,26970,47526,23813,47625c20655,47526,17617,46881,14700,45690c11782,44400,9207,42714,6975,40531c4742,38249,3021,35719,1813,32792c604,29914,0,26938,0,23813c0,20588,604,17562,1813,14635c3021,11658,4742,9079,6975,6896c9207,4663,11782,2977,14700,1786c17617,595,20655,0,23813,0x">
                  <v:stroke weight="0pt" endcap="flat" joinstyle="miter" miterlimit="10" on="false" color="#000000" opacity="0"/>
                  <v:fill on="true" color="#000000"/>
                </v:shape>
                <v:shape id="Shape 8950" style="position:absolute;width:476;height:476;left:0;top:9144;" coordsize="47625,47625" path="m23813,0c26970,0,30008,595,32925,1786c35842,2977,38418,4663,40650,6896c42883,9079,44604,11658,45812,14585c47021,17562,47625,20588,47625,23813c47625,26839,47021,29914,45812,32792c44604,35719,42883,38249,40650,40531c38418,42714,35842,44400,32925,45690c30008,46881,26970,47526,23813,47625c20655,47526,17617,46881,14700,45690c11782,44400,9207,42714,6975,40531c4742,38249,3021,35719,1813,32792c604,29914,0,26839,0,23813c0,20588,604,17562,1813,14585c3021,11658,4742,9079,6975,6896c9207,4663,11782,2977,14700,1786c17617,595,20655,0,23813,0x">
                  <v:stroke weight="0pt" endcap="flat" joinstyle="miter" miterlimit="10" on="false" color="#000000" opacity="0"/>
                  <v:fill on="true" color="#000000"/>
                </v:shape>
                <v:shape id="Shape 8952" style="position:absolute;width:476;height:476;left:0;top:12192;" coordsize="47625,47625" path="m23813,0c26970,0,30008,595,32925,1786c35842,2977,38418,4663,40650,6896c42883,9079,44604,11658,45812,14585c47021,17562,47625,20588,47625,23813c47625,26839,47021,29914,45812,32792c44604,35719,42883,38249,40650,40531c38418,42714,35842,44400,32925,45690c30008,46881,26970,47526,23813,47625c20655,47526,17617,46881,14700,45690c11782,44400,9207,42714,6975,40531c4742,38249,3021,35719,1813,32792c604,29914,0,26839,0,23813c0,20588,604,17562,1813,14585c3021,11658,4742,9079,6975,6896c9207,4663,11782,2977,14700,1786c17617,595,20655,0,23813,0x">
                  <v:stroke weight="0pt" endcap="flat" joinstyle="miter" miterlimit="10" on="false" color="#000000" opacity="0"/>
                  <v:fill on="true" color="#000000"/>
                </v:shape>
                <v:shape id="Shape 8954" style="position:absolute;width:476;height:476;left:0;top:15240;" coordsize="47625,47625" path="m23813,0c26970,0,30008,595,32925,1687c35842,2977,38418,4663,40650,6846c42883,9079,44604,11609,45812,14486c47021,17463,47625,20588,47625,23813c47625,26839,47021,29914,45812,32891c44604,35768,42883,38398,40650,40630c38418,42763,35842,44500,32925,45740c30008,47030,26970,47625,23813,47625c20655,47625,17617,47030,14700,45740c11782,44500,9207,42763,6975,40630c4742,38398,3021,35768,1813,32891c604,29914,0,26839,0,23813c0,20588,604,17463,1813,14486c3021,11609,4742,9079,6975,6846c9207,4663,11782,2977,14700,1687c17617,595,20655,0,23813,0x">
                  <v:stroke weight="0pt" endcap="flat" joinstyle="miter" miterlimit="10" on="false" color="#000000" opacity="0"/>
                  <v:fill on="true" color="#000000"/>
                </v:shape>
                <v:shape id="Shape 8956" style="position:absolute;width:476;height:476;left:0;top:18288;" coordsize="47625,47625" path="m23813,0c26970,0,30008,595,32925,1786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786c17617,595,20655,0,23813,0x">
                  <v:stroke weight="0pt" endcap="flat" joinstyle="miter" miterlimit="10" on="false" color="#000000" opacity="0"/>
                  <v:fill on="true" color="#000000"/>
                </v:shape>
                <v:shape id="Shape 8958" style="position:absolute;width:476;height:476;left:0;top:21336;" coordsize="47625,47625" path="m23813,0c26970,0,30008,595,32925,1687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8960" style="position:absolute;width:476;height:476;left:0;top:24384;"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962" style="position:absolute;width:476;height:476;left:0;top:27432;"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964" style="position:absolute;width:476;height:476;left:0;top:30480;" coordsize="47625,47625" path="m23813,0c26970,0,30008,595,32925,1687c35842,2877,38418,4614,40650,6896c42883,9079,44604,11609,45812,14585c47021,17463,47625,20588,47625,23813c47625,26938,47021,29964,45812,32891c44604,35768,42883,38298,40650,40630c38418,42863,35842,44549,32925,45740c30008,47030,26970,47625,23813,47625c20655,47625,17617,47030,14700,45740c11782,44549,9207,42863,6975,40630c4742,38298,3021,35768,1813,32891c604,29964,0,26938,0,23813c0,20588,604,17463,1813,14585c3021,11609,4742,9079,6975,6896c9207,4614,11782,2877,14700,1687c17617,595,20655,0,23813,0x">
                  <v:stroke weight="0pt" endcap="flat" joinstyle="miter" miterlimit="10" on="false" color="#000000" opacity="0"/>
                  <v:fill on="true" color="#000000"/>
                </v:shape>
                <v:shape id="Shape 8966" style="position:absolute;width:476;height:476;left:0;top:33528;" coordsize="47625,47625" path="m23813,0c26970,0,30008,595,32925,1786c35842,2977,38418,4663,40650,6995c42883,9128,44604,11757,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757,4742,9128,6975,6995c9207,4663,11782,2977,14700,1786c17617,595,20655,0,23813,0x">
                  <v:stroke weight="0pt" endcap="flat" joinstyle="miter" miterlimit="10" on="false" color="#000000" opacity="0"/>
                  <v:fill on="true" color="#000000"/>
                </v:shape>
                <v:shape id="Shape 8968" style="position:absolute;width:476;height:476;left:0;top:36576;" coordsize="47625,47625" path="m23813,0c26970,0,30008,595,32925,1786c35842,3026,38418,4763,40650,6995c42883,9128,44604,11658,45812,14585c47021,17463,47625,20588,47625,23813c47625,26938,47021,29964,45812,32891c44604,35768,42883,38298,40650,40630c38418,42763,35842,44500,32925,45690c30008,46930,26970,47526,23813,47625c20655,47526,17617,46930,14700,45690c11782,44500,9207,42763,6975,40630c4742,38298,3021,35768,1813,32891c604,29964,0,26938,0,23813c0,20588,604,17463,1813,14585c3021,11658,4742,9128,6975,6995c9207,4763,11782,3026,14700,1786c17617,595,20655,0,23813,0x">
                  <v:stroke weight="0pt" endcap="flat" joinstyle="miter" miterlimit="10" on="false" color="#000000" opacity="0"/>
                  <v:fill on="true" color="#000000"/>
                </v:shape>
                <v:shape id="Shape 8970" style="position:absolute;width:476;height:476;left:0;top:39624;" coordsize="47625,47625" path="m23813,0c26970,0,30008,595,32925,1786c35842,2977,38418,4663,40650,6896c42883,9128,44604,11658,45812,14585c47021,17562,47625,20588,47625,23813c47625,26938,47021,29964,45812,32891c44604,35768,42883,38298,40650,40630c38418,42763,35842,44400,32925,45690c30008,46930,26970,47526,23813,47625c20655,47526,17617,46930,14700,45690c11782,44400,9207,42763,6975,40630c4742,38298,3021,35768,1813,32891c604,29964,0,26938,0,23813c0,20588,604,17562,1813,14585c3021,11658,4742,9128,6975,6896c9207,4663,11782,2977,14700,1786c17617,595,20655,0,23813,0x">
                  <v:stroke weight="0pt" endcap="flat" joinstyle="miter" miterlimit="10" on="false" color="#000000" opacity="0"/>
                  <v:fill on="true" color="#000000"/>
                </v:shape>
                <v:shape id="Shape 8972" style="position:absolute;width:476;height:476;left:0;top:42672;" coordsize="47625,47625" path="m23813,0c26970,0,30008,595,32925,1786c35842,2977,38418,4663,40650,6896c42883,9128,44604,11658,45812,14585c47021,17463,47625,20588,47625,23813c47625,26938,47021,29964,45812,32891c44604,35768,42883,38298,40650,40531c38418,42714,35842,44400,32925,45690c30008,46930,26970,47526,23813,47625c20655,47526,17617,46930,14700,45690c11782,44400,9207,42714,6975,40531c4742,38298,3021,35768,1813,32891c604,29964,0,26938,0,23813c0,20588,604,17463,1813,14585c3021,11658,4742,9128,6975,6896c9207,4663,11782,2977,14700,1786c17617,595,20655,0,23813,0x">
                  <v:stroke weight="0pt" endcap="flat" joinstyle="miter" miterlimit="10" on="false" color="#000000" opacity="0"/>
                  <v:fill on="true" color="#000000"/>
                </v:shape>
                <v:shape id="Shape 8974" style="position:absolute;width:476;height:476;left:0;top:45720;" coordsize="47625,47625" path="m23813,0c26970,0,30008,595,32925,1786c35842,2877,38418,4614,40650,6896c42883,9128,44604,11658,45812,14585c47021,17463,47625,20588,47625,23813c47625,26938,47021,29914,45812,32792c44604,35719,42883,38298,40650,40531c38418,42714,35842,44400,32925,45690c30008,46930,26970,47526,23813,47625c20655,47526,17617,46930,14700,45690c11782,44400,9207,42714,6975,40531c4742,38298,3021,35719,1813,32792c604,29914,0,26938,0,23813c0,20588,604,17463,1813,14585c3021,11658,4742,9128,6975,6896c9207,4614,11782,2877,14700,1786c17617,595,20655,0,23813,0x">
                  <v:stroke weight="0pt" endcap="flat" joinstyle="miter" miterlimit="10" on="false" color="#000000" opacity="0"/>
                  <v:fill on="true" color="#000000"/>
                </v:shape>
                <v:shape id="Shape 8976" style="position:absolute;width:476;height:476;left:0;top:48768;" coordsize="47625,47625" path="m23813,0c26970,0,30008,595,32925,1687c35842,2977,38418,4663,40650,6896c42883,9128,44604,11658,45812,14585c47021,17463,47625,20588,47625,23813c47625,26839,47021,29815,45812,32742c44604,35719,42883,38298,40650,40531c38418,42714,35842,44400,32925,45690c30008,46930,26970,47526,23813,47625c20655,47526,17617,46930,14700,45690c11782,44400,9207,42714,6975,40531c4742,38298,3021,35719,1813,32742c604,29815,0,26839,0,23813c0,20588,604,17463,1813,14585c3021,11658,4742,9128,6975,6896c9207,4663,11782,2977,14700,1687c17617,595,20655,0,23813,0x">
                  <v:stroke weight="0pt" endcap="flat" joinstyle="miter" miterlimit="10" on="false" color="#000000" opacity="0"/>
                  <v:fill on="true" color="#000000"/>
                </v:shape>
                <v:shape id="Shape 8978" style="position:absolute;width:476;height:476;left:0;top:51816;" coordsize="47625,47625" path="m23813,0c26970,0,30008,595,32925,1687c35842,2977,38418,4663,40650,6896c42883,9128,44604,11658,45812,14585c47021,17463,47625,20588,47625,23813c47625,26839,47021,29815,45812,32742c44604,35620,42883,38249,40650,40531c38418,42714,35842,44400,32925,45690c30008,46930,26970,47526,23813,47625c20655,47526,17617,46930,14700,45690c11782,44400,9207,42714,6975,40531c4742,38249,3021,35620,1813,32742c604,29815,0,26839,0,23813c0,20588,604,17463,1813,14585c3021,11658,4742,9128,6975,6896c9207,4663,11782,2977,14700,1687c17617,595,20655,0,23813,0x">
                  <v:stroke weight="0pt" endcap="flat" joinstyle="miter" miterlimit="10" on="false" color="#000000" opacity="0"/>
                  <v:fill on="true" color="#000000"/>
                </v:shape>
                <v:shape id="Shape 8980" style="position:absolute;width:476;height:476;left:0;top:54864;" coordsize="47625,47625" path="m23813,0c26970,0,30008,595,32925,1687c35842,2877,38418,4614,40650,6846c42883,9079,44604,11658,45812,14585c47021,17463,47625,20588,47625,23813c47625,26938,47021,29914,45812,32792c44604,35719,42883,38298,40650,40630c38418,42863,35842,44549,32925,45740c30008,46930,26970,47526,23813,47625c20655,47526,17617,46930,14700,45740c11782,44549,9207,42863,6975,40630c4742,38298,3021,35719,1813,32792c604,29914,0,26938,0,23813c0,20588,604,17463,1813,14585c3021,11658,4742,9079,6975,6846c9207,4614,11782,2877,14700,1687c17617,595,20655,0,23813,0x">
                  <v:stroke weight="0pt" endcap="flat" joinstyle="miter" miterlimit="10" on="false" color="#000000" opacity="0"/>
                  <v:fill on="true" color="#000000"/>
                </v:shape>
                <v:shape id="Shape 8982" style="position:absolute;width:476;height:476;left:0;top:57912;" coordsize="47625,47625" path="m23813,0c26970,0,30008,595,32925,1687c35842,2977,38418,4663,40650,6896c42883,9079,44604,11658,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8999" style="position:absolute;width:476;height:476;left:0;top:60960;" coordsize="47625,47625" path="m23813,0c26970,0,30008,595,32925,1687c35842,2977,38418,4663,40650,6896c42883,9079,44604,11658,45812,14635c47021,17562,47625,20588,47625,23813c47625,26938,47021,29914,45812,32792c44604,35719,42883,38298,40650,40630c38418,42863,35842,44549,32925,45740c30008,46881,26970,47526,23813,47625c20655,47526,17617,46881,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9001" style="position:absolute;width:476;height:476;left:0;top:64008;" coordsize="47625,47625" path="m23813,0c26970,0,30008,595,32925,1786c35842,2977,38418,4663,40650,6896c42883,9079,44604,11658,45812,14635c47021,17562,47625,20588,47625,23813c47625,26938,47021,29914,45812,32792c44604,35719,42883,38249,40650,40531c38418,42714,35842,44400,32925,45690c30008,46881,26970,47526,23813,47625c20655,47526,17617,46881,14700,45690c11782,44400,9207,42714,6975,40531c4742,38249,3021,35719,1813,32792c604,29914,0,26938,0,23813c0,20588,604,17562,1813,14635c3021,11658,4742,9079,6975,6896c9207,4663,11782,2977,14700,1786c17617,595,20655,0,23813,0x">
                  <v:stroke weight="0pt" endcap="flat" joinstyle="miter" miterlimit="10" on="false" color="#000000" opacity="0"/>
                  <v:fill on="true" color="#000000"/>
                </v:shape>
                <v:shape id="Shape 9003" style="position:absolute;width:476;height:476;left:0;top:67056;" coordsize="47625,47625" path="m23813,0c26970,0,30008,595,32925,1786c35842,2977,38418,4663,40650,6896c42883,9079,44604,11658,45812,14585c47021,17562,47625,20588,47625,23813c47625,26839,47021,29914,45812,32891c44604,35768,42883,38398,40650,40630c38418,42763,35842,44500,32925,45740c30008,46930,26970,47526,23813,47625c20655,47526,17617,46930,14700,45740c11782,44500,9207,42763,6975,40630c4742,38398,3021,35768,1813,32891c604,29914,0,26839,0,23813c0,20588,604,17562,1813,14585c3021,11658,4742,9079,6975,6896c9207,4663,11782,2977,14700,1786c17617,595,20655,0,23813,0x">
                  <v:stroke weight="0pt" endcap="flat" joinstyle="miter" miterlimit="10" on="false" color="#000000" opacity="0"/>
                  <v:fill on="true" color="#000000"/>
                </v:shape>
                <v:shape id="Shape 9005" style="position:absolute;width:476;height:476;left:0;top:70104;" coordsize="47625,47625" path="m23813,0c26970,0,30008,595,32925,1786c35842,2977,38418,4663,40650,6896c42883,9079,44604,11658,45812,14585c47021,17562,47625,20588,47625,23813c47625,26839,47021,29914,45812,32891c44604,35768,42883,38398,40650,40630c38418,42763,35842,44500,32925,45740c30008,46930,26970,47526,23813,47625c20655,47526,17617,46930,14700,45740c11782,44500,9207,42763,6975,40630c4742,38398,3021,35768,1813,32891c604,29914,0,26839,0,23813c0,20588,604,17562,1813,14585c3021,11658,4742,9079,6975,6896c9207,4663,11782,2977,14700,1786c17617,595,20655,0,23813,0x">
                  <v:stroke weight="0pt" endcap="flat" joinstyle="miter" miterlimit="10" on="false" color="#000000" opacity="0"/>
                  <v:fill on="true" color="#000000"/>
                </v:shape>
                <v:shape id="Shape 9007" style="position:absolute;width:476;height:476;left:0;top:73152;" coordsize="47625,47625" path="m23813,0c26970,0,30008,595,32925,1786c35842,2977,38418,4663,40650,6995c42883,9128,44604,11757,45812,14635c47021,17562,47625,20588,47625,23813c47625,26839,47021,29914,45812,32891c44604,35768,42883,38398,40650,40630c38418,42763,35842,44500,32925,45740c30008,47030,26970,47625,23813,47625c20655,47625,17617,47030,14700,45740c11782,44500,9207,42763,6975,40630c4742,38398,3021,35768,1813,32891c604,29914,0,26839,0,23813c0,20588,604,17562,1813,14635c3021,11757,4742,9128,6975,6995c9207,4663,11782,2977,14700,1786c17617,595,20655,0,23813,0x">
                  <v:stroke weight="0pt" endcap="flat" joinstyle="miter" miterlimit="10" on="false" color="#000000" opacity="0"/>
                  <v:fill on="true" color="#000000"/>
                </v:shape>
                <v:shape id="Shape 9009" style="position:absolute;width:476;height:476;left:0;top:76200;" coordsize="47625,47625" path="m23813,0c26970,0,30008,595,32925,1687c35842,2877,38418,4663,40650,6995c42883,9128,44604,11757,45812,14635c47021,17562,47625,20588,47625,23813c47625,26839,47021,29914,45812,32792c44604,35768,42883,38398,40650,40630c38418,42763,35842,44500,32925,45740c30008,47030,26970,47625,23813,47625c20655,47625,17617,47030,14700,45740c11782,44500,9207,42763,6975,40630c4742,38398,3021,35768,1813,32792c604,29914,0,26839,0,23813c0,20588,604,17562,1813,14635c3021,11757,4742,9128,6975,6995c9207,4663,11782,2877,14700,1687c17617,595,20655,0,23813,0x">
                  <v:stroke weight="0pt" endcap="flat" joinstyle="miter" miterlimit="10" on="false" color="#000000" opacity="0"/>
                  <v:fill on="true" color="#000000"/>
                </v:shape>
                <w10:wrap type="square"/>
              </v:group>
            </w:pict>
          </mc:Fallback>
        </mc:AlternateContent>
      </w:r>
      <w:r>
        <w:t>Adam Lund (Thomson Reuters)</w:t>
      </w:r>
    </w:p>
    <w:p w14:paraId="3D4F22BE" w14:textId="77777777" w:rsidR="00675B29" w:rsidRDefault="00A46A99">
      <w:pPr>
        <w:ind w:left="250" w:right="117"/>
      </w:pPr>
      <w:r>
        <w:t>David MacDonald (Invited Expert)</w:t>
      </w:r>
    </w:p>
    <w:p w14:paraId="1FF4A299" w14:textId="77777777" w:rsidR="00675B29" w:rsidRDefault="00A46A99">
      <w:pPr>
        <w:ind w:left="250" w:right="117"/>
      </w:pPr>
      <w:r>
        <w:t xml:space="preserve">Erich </w:t>
      </w:r>
      <w:proofErr w:type="spellStart"/>
      <w:r>
        <w:t>Manser</w:t>
      </w:r>
      <w:proofErr w:type="spellEnd"/>
      <w:r>
        <w:t xml:space="preserve"> (IBM Corporation)</w:t>
      </w:r>
    </w:p>
    <w:p w14:paraId="070E9DAE" w14:textId="77777777" w:rsidR="00675B29" w:rsidRDefault="00A46A99">
      <w:pPr>
        <w:ind w:left="250" w:right="117"/>
      </w:pPr>
      <w:proofErr w:type="gramStart"/>
      <w:r>
        <w:t>Kurt Mattes (</w:t>
      </w:r>
      <w:proofErr w:type="spellStart"/>
      <w:r>
        <w:t>Deque</w:t>
      </w:r>
      <w:proofErr w:type="spellEnd"/>
      <w:r>
        <w:t xml:space="preserve"> Systems, Inc.)</w:t>
      </w:r>
      <w:proofErr w:type="gramEnd"/>
    </w:p>
    <w:p w14:paraId="56C3C45F" w14:textId="77777777" w:rsidR="00675B29" w:rsidRDefault="00A46A99">
      <w:pPr>
        <w:ind w:left="250" w:right="117"/>
      </w:pPr>
      <w:r>
        <w:t>Scott McCormack (Level Access)</w:t>
      </w:r>
    </w:p>
    <w:p w14:paraId="2F515824" w14:textId="77777777" w:rsidR="00675B29" w:rsidRDefault="00A46A99">
      <w:pPr>
        <w:ind w:left="250" w:right="117"/>
      </w:pPr>
      <w:r>
        <w:t xml:space="preserve">Chris </w:t>
      </w:r>
      <w:proofErr w:type="spellStart"/>
      <w:r>
        <w:t>McMeeking</w:t>
      </w:r>
      <w:proofErr w:type="spellEnd"/>
      <w:r>
        <w:t xml:space="preserve"> (</w:t>
      </w:r>
      <w:proofErr w:type="spellStart"/>
      <w:r>
        <w:t>Deque</w:t>
      </w:r>
      <w:proofErr w:type="spellEnd"/>
      <w:r>
        <w:t xml:space="preserve"> Systems, Inc.)</w:t>
      </w:r>
    </w:p>
    <w:p w14:paraId="5EAF1892" w14:textId="77777777" w:rsidR="00675B29" w:rsidRDefault="00A46A99">
      <w:pPr>
        <w:ind w:left="250" w:right="117"/>
      </w:pPr>
      <w:r>
        <w:t xml:space="preserve">Jan </w:t>
      </w:r>
      <w:proofErr w:type="spellStart"/>
      <w:r>
        <w:t>McSorley</w:t>
      </w:r>
      <w:proofErr w:type="spellEnd"/>
      <w:r>
        <w:t xml:space="preserve"> (Pearson plc)</w:t>
      </w:r>
    </w:p>
    <w:p w14:paraId="7E4E7B6B" w14:textId="77777777" w:rsidR="00675B29" w:rsidRDefault="00A46A99">
      <w:pPr>
        <w:ind w:left="250" w:right="117"/>
      </w:pPr>
      <w:r>
        <w:t>Neil Milliken (Unify Software and Solutions)</w:t>
      </w:r>
    </w:p>
    <w:p w14:paraId="23E1A4AB" w14:textId="77777777" w:rsidR="00675B29" w:rsidRDefault="00A46A99">
      <w:pPr>
        <w:ind w:left="250" w:right="117"/>
      </w:pPr>
      <w:r>
        <w:t>Rachael Montgomery (MITRE Corporation)</w:t>
      </w:r>
    </w:p>
    <w:p w14:paraId="22770412" w14:textId="77777777" w:rsidR="00675B29" w:rsidRDefault="00A46A99">
      <w:pPr>
        <w:ind w:left="250" w:right="117"/>
      </w:pPr>
      <w:r>
        <w:t>Mary Jo Mueller (IBM Corporation)</w:t>
      </w:r>
    </w:p>
    <w:p w14:paraId="4AE3F91C" w14:textId="77777777" w:rsidR="00675B29" w:rsidRDefault="00A46A99">
      <w:pPr>
        <w:ind w:left="250" w:right="117"/>
      </w:pPr>
      <w:r>
        <w:t>Brooks Newton (Thomson Reuters)</w:t>
      </w:r>
    </w:p>
    <w:p w14:paraId="26D88775" w14:textId="77777777" w:rsidR="00675B29" w:rsidRDefault="00A46A99">
      <w:pPr>
        <w:ind w:left="250" w:right="117"/>
      </w:pPr>
      <w:r>
        <w:t xml:space="preserve">James </w:t>
      </w:r>
      <w:proofErr w:type="spellStart"/>
      <w:r>
        <w:t>Nurthen</w:t>
      </w:r>
      <w:proofErr w:type="spellEnd"/>
      <w:r>
        <w:t xml:space="preserve"> (Oracle Corporation)</w:t>
      </w:r>
    </w:p>
    <w:p w14:paraId="5BD156A3" w14:textId="77777777" w:rsidR="00675B29" w:rsidRDefault="00A46A99">
      <w:pPr>
        <w:ind w:left="250" w:right="117"/>
      </w:pPr>
      <w:proofErr w:type="spellStart"/>
      <w:r>
        <w:t>Joshue</w:t>
      </w:r>
      <w:proofErr w:type="spellEnd"/>
      <w:r>
        <w:t xml:space="preserve"> O Connor (Invited Expert)</w:t>
      </w:r>
    </w:p>
    <w:p w14:paraId="08F5A1D4" w14:textId="77777777" w:rsidR="00675B29" w:rsidRDefault="00A46A99">
      <w:pPr>
        <w:ind w:left="250" w:right="117"/>
      </w:pPr>
      <w:proofErr w:type="spellStart"/>
      <w:r>
        <w:t>Sailesh</w:t>
      </w:r>
      <w:proofErr w:type="spellEnd"/>
      <w:r>
        <w:t xml:space="preserve"> </w:t>
      </w:r>
      <w:proofErr w:type="spellStart"/>
      <w:r>
        <w:t>Panchang</w:t>
      </w:r>
      <w:proofErr w:type="spellEnd"/>
      <w:r>
        <w:t xml:space="preserve"> (</w:t>
      </w:r>
      <w:proofErr w:type="spellStart"/>
      <w:r>
        <w:t>Deque</w:t>
      </w:r>
      <w:proofErr w:type="spellEnd"/>
      <w:r>
        <w:t xml:space="preserve"> Systems, Inc.)</w:t>
      </w:r>
    </w:p>
    <w:p w14:paraId="524E0A19" w14:textId="77777777" w:rsidR="00675B29" w:rsidRDefault="00A46A99">
      <w:pPr>
        <w:ind w:left="250" w:right="117"/>
      </w:pPr>
      <w:proofErr w:type="spellStart"/>
      <w:r>
        <w:t>Charu</w:t>
      </w:r>
      <w:proofErr w:type="spellEnd"/>
      <w:r>
        <w:t xml:space="preserve"> </w:t>
      </w:r>
      <w:proofErr w:type="spellStart"/>
      <w:r>
        <w:t>Pandhi</w:t>
      </w:r>
      <w:proofErr w:type="spellEnd"/>
      <w:r>
        <w:t xml:space="preserve"> (IBM Corporation)</w:t>
      </w:r>
    </w:p>
    <w:p w14:paraId="16E630E2" w14:textId="77777777" w:rsidR="00675B29" w:rsidRDefault="00A46A99">
      <w:pPr>
        <w:ind w:left="250" w:right="117"/>
      </w:pPr>
      <w:r>
        <w:t>Kim Patch (Invited Expert)</w:t>
      </w:r>
    </w:p>
    <w:p w14:paraId="17EE12BD" w14:textId="77777777" w:rsidR="00675B29" w:rsidRDefault="00A46A99">
      <w:pPr>
        <w:ind w:left="250" w:right="117"/>
      </w:pPr>
      <w:r>
        <w:t>Melanie Philipp (</w:t>
      </w:r>
      <w:proofErr w:type="spellStart"/>
      <w:r>
        <w:t>Deque</w:t>
      </w:r>
      <w:proofErr w:type="spellEnd"/>
      <w:r>
        <w:t xml:space="preserve"> Systems, Inc.)</w:t>
      </w:r>
    </w:p>
    <w:p w14:paraId="23519ED3" w14:textId="77777777" w:rsidR="00675B29" w:rsidRDefault="00A46A99">
      <w:pPr>
        <w:ind w:left="250" w:right="117"/>
      </w:pPr>
      <w:r>
        <w:t xml:space="preserve">Mike </w:t>
      </w:r>
      <w:proofErr w:type="spellStart"/>
      <w:r>
        <w:t>Pluke</w:t>
      </w:r>
      <w:proofErr w:type="spellEnd"/>
      <w:r>
        <w:t xml:space="preserve"> (Invited Expert)</w:t>
      </w:r>
    </w:p>
    <w:p w14:paraId="0D46C70B" w14:textId="77777777" w:rsidR="00675B29" w:rsidRDefault="00A46A99">
      <w:pPr>
        <w:ind w:left="250" w:right="117"/>
      </w:pPr>
      <w:r>
        <w:t xml:space="preserve">Ian Pouncey (The </w:t>
      </w:r>
      <w:proofErr w:type="spellStart"/>
      <w:r>
        <w:t>Paciello</w:t>
      </w:r>
      <w:proofErr w:type="spellEnd"/>
      <w:r>
        <w:t xml:space="preserve"> Group, LLC)</w:t>
      </w:r>
    </w:p>
    <w:p w14:paraId="6F4EA1EC" w14:textId="77777777" w:rsidR="00675B29" w:rsidRDefault="00A46A99">
      <w:pPr>
        <w:ind w:left="250" w:right="117"/>
      </w:pPr>
      <w:proofErr w:type="spellStart"/>
      <w:r>
        <w:t>Ruoxi</w:t>
      </w:r>
      <w:proofErr w:type="spellEnd"/>
      <w:r>
        <w:t xml:space="preserve"> Ran (W</w:t>
      </w:r>
      <w:r>
        <w:rPr>
          <w:u w:val="single" w:color="000000"/>
        </w:rPr>
        <w:t>3</w:t>
      </w:r>
      <w:r>
        <w:t>C)</w:t>
      </w:r>
    </w:p>
    <w:p w14:paraId="36A6CC07" w14:textId="77777777" w:rsidR="00675B29" w:rsidRDefault="00A46A99">
      <w:pPr>
        <w:ind w:left="250" w:right="117"/>
      </w:pPr>
      <w:r>
        <w:t xml:space="preserve">Stephen </w:t>
      </w:r>
      <w:proofErr w:type="spellStart"/>
      <w:r>
        <w:t>Repsher</w:t>
      </w:r>
      <w:proofErr w:type="spellEnd"/>
      <w:r>
        <w:t xml:space="preserve"> (The Boeing Company)</w:t>
      </w:r>
    </w:p>
    <w:p w14:paraId="37EDF499" w14:textId="77777777" w:rsidR="00675B29" w:rsidRDefault="00A46A99">
      <w:pPr>
        <w:ind w:left="250" w:right="117"/>
      </w:pPr>
      <w:r>
        <w:t>Jan Richards (Invited Expert)</w:t>
      </w:r>
    </w:p>
    <w:p w14:paraId="3ECD5312" w14:textId="77777777" w:rsidR="00675B29" w:rsidRDefault="00A46A99">
      <w:pPr>
        <w:ind w:left="250" w:right="117"/>
      </w:pPr>
      <w:r>
        <w:t>John Rochford (Invited Expert)</w:t>
      </w:r>
    </w:p>
    <w:p w14:paraId="65F8A9EF" w14:textId="77777777" w:rsidR="00675B29" w:rsidRDefault="00A46A99">
      <w:pPr>
        <w:ind w:left="250" w:right="117"/>
      </w:pPr>
      <w:r>
        <w:t xml:space="preserve">Marla </w:t>
      </w:r>
      <w:proofErr w:type="spellStart"/>
      <w:r>
        <w:t>Runyan</w:t>
      </w:r>
      <w:proofErr w:type="spellEnd"/>
      <w:r>
        <w:t xml:space="preserve"> (Invited Expert)</w:t>
      </w:r>
    </w:p>
    <w:p w14:paraId="0F9C3235" w14:textId="77777777" w:rsidR="00675B29" w:rsidRDefault="00A46A99">
      <w:pPr>
        <w:ind w:left="250" w:right="117"/>
      </w:pPr>
      <w:r>
        <w:t>Stefan Schnabel (SAP SE)</w:t>
      </w:r>
    </w:p>
    <w:p w14:paraId="763EE2CF" w14:textId="77777777" w:rsidR="00675B29" w:rsidRDefault="00A46A99">
      <w:pPr>
        <w:ind w:left="250" w:right="117"/>
      </w:pPr>
      <w:proofErr w:type="spellStart"/>
      <w:r>
        <w:t>Ayelet</w:t>
      </w:r>
      <w:proofErr w:type="spellEnd"/>
      <w:r>
        <w:t xml:space="preserve"> </w:t>
      </w:r>
      <w:proofErr w:type="spellStart"/>
      <w:r>
        <w:t>Seeman</w:t>
      </w:r>
      <w:proofErr w:type="spellEnd"/>
      <w:r>
        <w:t xml:space="preserve"> (Invited Expert)</w:t>
      </w:r>
    </w:p>
    <w:p w14:paraId="65900AF2" w14:textId="77777777" w:rsidR="00675B29" w:rsidRDefault="00A46A99">
      <w:pPr>
        <w:ind w:right="117"/>
      </w:pPr>
      <w:r>
        <w:lastRenderedPageBreak/>
        <w:t xml:space="preserve">Lisa </w:t>
      </w:r>
      <w:proofErr w:type="spellStart"/>
      <w:r>
        <w:t>Seeman-Kestenbaum</w:t>
      </w:r>
      <w:proofErr w:type="spellEnd"/>
      <w:r>
        <w:t xml:space="preserve"> (Invited Expert)</w:t>
      </w:r>
    </w:p>
    <w:p w14:paraId="6200C78B" w14:textId="77777777" w:rsidR="00675B29" w:rsidRDefault="00A46A99">
      <w:pPr>
        <w:ind w:right="117"/>
      </w:pPr>
      <w:r>
        <w:t>Glenda Sims (</w:t>
      </w:r>
      <w:proofErr w:type="spellStart"/>
      <w:r>
        <w:t>Deque</w:t>
      </w:r>
      <w:proofErr w:type="spellEnd"/>
      <w:r>
        <w:t xml:space="preserve"> Systems, Inc.)</w:t>
      </w:r>
    </w:p>
    <w:p w14:paraId="52F41356" w14:textId="77777777" w:rsidR="00675B29" w:rsidRDefault="00A46A99">
      <w:pPr>
        <w:ind w:right="117"/>
      </w:pPr>
      <w:proofErr w:type="spellStart"/>
      <w:r>
        <w:t>Avneesh</w:t>
      </w:r>
      <w:proofErr w:type="spellEnd"/>
      <w:r>
        <w:t xml:space="preserve"> Singh (DAISY Consortium)</w:t>
      </w:r>
    </w:p>
    <w:p w14:paraId="78969D09" w14:textId="77777777" w:rsidR="00675B29" w:rsidRDefault="00A46A99">
      <w:pPr>
        <w:ind w:right="117"/>
      </w:pPr>
      <w:r>
        <w:t xml:space="preserve">David Sloan (The </w:t>
      </w:r>
      <w:proofErr w:type="spellStart"/>
      <w:r>
        <w:t>Paciello</w:t>
      </w:r>
      <w:proofErr w:type="spellEnd"/>
      <w:r>
        <w:t xml:space="preserve"> Group, LLC)</w:t>
      </w:r>
    </w:p>
    <w:p w14:paraId="45135775" w14:textId="77777777" w:rsidR="00675B29" w:rsidRDefault="00A46A99">
      <w:pPr>
        <w:ind w:right="117"/>
      </w:pPr>
      <w:r>
        <w:t>Alan Smith (Invited Expert)</w:t>
      </w:r>
    </w:p>
    <w:p w14:paraId="120F00A5" w14:textId="77777777" w:rsidR="00675B29" w:rsidRDefault="00A46A99">
      <w:pPr>
        <w:ind w:left="250" w:right="117"/>
      </w:pPr>
      <w:r>
        <w:rPr>
          <w:rFonts w:ascii="Calibri" w:eastAsia="Calibri" w:hAnsi="Calibri" w:cs="Calibri"/>
          <w:noProof/>
          <w:sz w:val="22"/>
        </w:rPr>
        <mc:AlternateContent>
          <mc:Choice Requires="wpg">
            <w:drawing>
              <wp:anchor distT="0" distB="0" distL="114300" distR="114300" simplePos="0" relativeHeight="251791360" behindDoc="0" locked="0" layoutInCell="1" allowOverlap="1" wp14:anchorId="2B174611" wp14:editId="36E7CCD3">
                <wp:simplePos x="0" y="0"/>
                <wp:positionH relativeFrom="column">
                  <wp:posOffset>152400</wp:posOffset>
                </wp:positionH>
                <wp:positionV relativeFrom="paragraph">
                  <wp:posOffset>39092</wp:posOffset>
                </wp:positionV>
                <wp:extent cx="47625" cy="3705225"/>
                <wp:effectExtent l="0" t="0" r="0" b="0"/>
                <wp:wrapSquare wrapText="bothSides"/>
                <wp:docPr id="85452" name="Group 85452"/>
                <wp:cNvGraphicFramePr/>
                <a:graphic xmlns:a="http://schemas.openxmlformats.org/drawingml/2006/main">
                  <a:graphicData uri="http://schemas.microsoft.com/office/word/2010/wordprocessingGroup">
                    <wpg:wgp>
                      <wpg:cNvGrpSpPr/>
                      <wpg:grpSpPr>
                        <a:xfrm>
                          <a:off x="0" y="0"/>
                          <a:ext cx="47625" cy="3705225"/>
                          <a:chOff x="0" y="0"/>
                          <a:chExt cx="47625" cy="3705225"/>
                        </a:xfrm>
                      </wpg:grpSpPr>
                      <wps:wsp>
                        <wps:cNvPr id="9033" name="Shape 9033"/>
                        <wps:cNvSpPr/>
                        <wps:spPr>
                          <a:xfrm>
                            <a:off x="0" y="0"/>
                            <a:ext cx="47625" cy="47625"/>
                          </a:xfrm>
                          <a:custGeom>
                            <a:avLst/>
                            <a:gdLst/>
                            <a:ahLst/>
                            <a:cxnLst/>
                            <a:rect l="0" t="0" r="0" b="0"/>
                            <a:pathLst>
                              <a:path w="47625" h="47625">
                                <a:moveTo>
                                  <a:pt x="23813" y="0"/>
                                </a:moveTo>
                                <a:cubicBezTo>
                                  <a:pt x="26970" y="0"/>
                                  <a:pt x="30008" y="595"/>
                                  <a:pt x="32925" y="1786"/>
                                </a:cubicBezTo>
                                <a:cubicBezTo>
                                  <a:pt x="35842" y="2877"/>
                                  <a:pt x="38418" y="4614"/>
                                  <a:pt x="40650" y="6896"/>
                                </a:cubicBezTo>
                                <a:cubicBezTo>
                                  <a:pt x="42883" y="9128"/>
                                  <a:pt x="44604" y="11658"/>
                                  <a:pt x="45812" y="14585"/>
                                </a:cubicBezTo>
                                <a:cubicBezTo>
                                  <a:pt x="47021" y="17463"/>
                                  <a:pt x="47625" y="20588"/>
                                  <a:pt x="47625" y="23813"/>
                                </a:cubicBezTo>
                                <a:cubicBezTo>
                                  <a:pt x="47625" y="26839"/>
                                  <a:pt x="47021" y="29815"/>
                                  <a:pt x="45812" y="32742"/>
                                </a:cubicBezTo>
                                <a:cubicBezTo>
                                  <a:pt x="44604" y="35719"/>
                                  <a:pt x="42883" y="38298"/>
                                  <a:pt x="40650" y="40531"/>
                                </a:cubicBezTo>
                                <a:cubicBezTo>
                                  <a:pt x="38418" y="42714"/>
                                  <a:pt x="35842" y="44400"/>
                                  <a:pt x="32925" y="45690"/>
                                </a:cubicBezTo>
                                <a:cubicBezTo>
                                  <a:pt x="30008" y="46930"/>
                                  <a:pt x="26970" y="47526"/>
                                  <a:pt x="23813" y="47625"/>
                                </a:cubicBezTo>
                                <a:cubicBezTo>
                                  <a:pt x="20655" y="47526"/>
                                  <a:pt x="17617" y="46930"/>
                                  <a:pt x="14700" y="45690"/>
                                </a:cubicBezTo>
                                <a:cubicBezTo>
                                  <a:pt x="11782" y="44400"/>
                                  <a:pt x="9207" y="42714"/>
                                  <a:pt x="6975" y="40531"/>
                                </a:cubicBezTo>
                                <a:cubicBezTo>
                                  <a:pt x="4742" y="38298"/>
                                  <a:pt x="3021" y="35719"/>
                                  <a:pt x="1813" y="32742"/>
                                </a:cubicBezTo>
                                <a:cubicBezTo>
                                  <a:pt x="604" y="29815"/>
                                  <a:pt x="0" y="26839"/>
                                  <a:pt x="0" y="23813"/>
                                </a:cubicBezTo>
                                <a:cubicBezTo>
                                  <a:pt x="0" y="20588"/>
                                  <a:pt x="604" y="17463"/>
                                  <a:pt x="1813" y="14585"/>
                                </a:cubicBezTo>
                                <a:cubicBezTo>
                                  <a:pt x="3021" y="11658"/>
                                  <a:pt x="4742" y="9128"/>
                                  <a:pt x="6975" y="6896"/>
                                </a:cubicBezTo>
                                <a:cubicBezTo>
                                  <a:pt x="9207" y="4614"/>
                                  <a:pt x="11782" y="28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 name="Shape 9035"/>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585"/>
                                </a:cubicBezTo>
                                <a:cubicBezTo>
                                  <a:pt x="47021" y="17463"/>
                                  <a:pt x="47625" y="2053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38"/>
                                  <a:pt x="604" y="17463"/>
                                  <a:pt x="1813" y="1458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7" name="Shape 9037"/>
                        <wps:cNvSpPr/>
                        <wps:spPr>
                          <a:xfrm>
                            <a:off x="0" y="609600"/>
                            <a:ext cx="47625" cy="47625"/>
                          </a:xfrm>
                          <a:custGeom>
                            <a:avLst/>
                            <a:gdLst/>
                            <a:ahLst/>
                            <a:cxnLst/>
                            <a:rect l="0" t="0" r="0" b="0"/>
                            <a:pathLst>
                              <a:path w="47625" h="47625">
                                <a:moveTo>
                                  <a:pt x="23813" y="0"/>
                                </a:moveTo>
                                <a:cubicBezTo>
                                  <a:pt x="26970" y="0"/>
                                  <a:pt x="30008" y="595"/>
                                  <a:pt x="32925" y="1687"/>
                                </a:cubicBezTo>
                                <a:cubicBezTo>
                                  <a:pt x="35842" y="2977"/>
                                  <a:pt x="38418" y="4663"/>
                                  <a:pt x="40650" y="6995"/>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757"/>
                                  <a:pt x="4742" y="9128"/>
                                  <a:pt x="6975" y="6995"/>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9" name="Shape 9039"/>
                        <wps:cNvSpPr/>
                        <wps:spPr>
                          <a:xfrm>
                            <a:off x="0" y="914400"/>
                            <a:ext cx="47625" cy="47625"/>
                          </a:xfrm>
                          <a:custGeom>
                            <a:avLst/>
                            <a:gdLst/>
                            <a:ahLst/>
                            <a:cxnLst/>
                            <a:rect l="0" t="0" r="0" b="0"/>
                            <a:pathLst>
                              <a:path w="47625" h="47625">
                                <a:moveTo>
                                  <a:pt x="23813" y="0"/>
                                </a:moveTo>
                                <a:cubicBezTo>
                                  <a:pt x="26970" y="0"/>
                                  <a:pt x="30008" y="595"/>
                                  <a:pt x="32925" y="1687"/>
                                </a:cubicBezTo>
                                <a:cubicBezTo>
                                  <a:pt x="35842" y="2977"/>
                                  <a:pt x="38418" y="4663"/>
                                  <a:pt x="40650" y="6995"/>
                                </a:cubicBezTo>
                                <a:cubicBezTo>
                                  <a:pt x="42883" y="9128"/>
                                  <a:pt x="44604" y="11757"/>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757"/>
                                  <a:pt x="4742" y="9128"/>
                                  <a:pt x="6975" y="6995"/>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1" name="Shape 9041"/>
                        <wps:cNvSpPr/>
                        <wps:spPr>
                          <a:xfrm>
                            <a:off x="0" y="12192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98"/>
                                  <a:pt x="40650" y="40630"/>
                                </a:cubicBezTo>
                                <a:cubicBezTo>
                                  <a:pt x="38418" y="42863"/>
                                  <a:pt x="35842" y="44549"/>
                                  <a:pt x="32925" y="45740"/>
                                </a:cubicBezTo>
                                <a:cubicBezTo>
                                  <a:pt x="30008" y="46930"/>
                                  <a:pt x="26970" y="47526"/>
                                  <a:pt x="23813" y="47625"/>
                                </a:cubicBezTo>
                                <a:cubicBezTo>
                                  <a:pt x="20655" y="47526"/>
                                  <a:pt x="17617" y="46930"/>
                                  <a:pt x="14700" y="45740"/>
                                </a:cubicBezTo>
                                <a:cubicBezTo>
                                  <a:pt x="11782" y="44549"/>
                                  <a:pt x="9207" y="42863"/>
                                  <a:pt x="6975" y="40630"/>
                                </a:cubicBezTo>
                                <a:cubicBezTo>
                                  <a:pt x="4742" y="38298"/>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 name="Shape 9043"/>
                        <wps:cNvSpPr/>
                        <wps:spPr>
                          <a:xfrm>
                            <a:off x="0" y="1524000"/>
                            <a:ext cx="47625" cy="47625"/>
                          </a:xfrm>
                          <a:custGeom>
                            <a:avLst/>
                            <a:gdLst/>
                            <a:ahLst/>
                            <a:cxnLst/>
                            <a:rect l="0" t="0" r="0" b="0"/>
                            <a:pathLst>
                              <a:path w="47625" h="47625">
                                <a:moveTo>
                                  <a:pt x="23813" y="0"/>
                                </a:moveTo>
                                <a:cubicBezTo>
                                  <a:pt x="26970" y="0"/>
                                  <a:pt x="30008" y="595"/>
                                  <a:pt x="32925" y="1687"/>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63"/>
                                  <a:pt x="35842" y="44500"/>
                                  <a:pt x="32925" y="45740"/>
                                </a:cubicBezTo>
                                <a:cubicBezTo>
                                  <a:pt x="30008" y="46881"/>
                                  <a:pt x="26970" y="47526"/>
                                  <a:pt x="23813" y="47625"/>
                                </a:cubicBezTo>
                                <a:cubicBezTo>
                                  <a:pt x="20655" y="47526"/>
                                  <a:pt x="17617" y="46881"/>
                                  <a:pt x="14700" y="45740"/>
                                </a:cubicBezTo>
                                <a:cubicBezTo>
                                  <a:pt x="11782" y="44500"/>
                                  <a:pt x="9207" y="42763"/>
                                  <a:pt x="6975" y="40531"/>
                                </a:cubicBezTo>
                                <a:cubicBezTo>
                                  <a:pt x="4742" y="38249"/>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5" name="Shape 9045"/>
                        <wps:cNvSpPr/>
                        <wps:spPr>
                          <a:xfrm>
                            <a:off x="0" y="18288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7" name="Shape 9047"/>
                        <wps:cNvSpPr/>
                        <wps:spPr>
                          <a:xfrm>
                            <a:off x="0" y="21336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9" name="Shape 9049"/>
                        <wps:cNvSpPr/>
                        <wps:spPr>
                          <a:xfrm>
                            <a:off x="0" y="24384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585"/>
                                </a:cubicBezTo>
                                <a:cubicBezTo>
                                  <a:pt x="47021" y="17562"/>
                                  <a:pt x="47625" y="20588"/>
                                  <a:pt x="47625" y="23813"/>
                                </a:cubicBezTo>
                                <a:cubicBezTo>
                                  <a:pt x="47625" y="26839"/>
                                  <a:pt x="47021" y="29914"/>
                                  <a:pt x="45812" y="32792"/>
                                </a:cubicBezTo>
                                <a:cubicBezTo>
                                  <a:pt x="44604" y="35719"/>
                                  <a:pt x="42883" y="38249"/>
                                  <a:pt x="40650" y="40531"/>
                                </a:cubicBezTo>
                                <a:cubicBezTo>
                                  <a:pt x="38418" y="42714"/>
                                  <a:pt x="35842" y="44400"/>
                                  <a:pt x="32925" y="45690"/>
                                </a:cubicBezTo>
                                <a:cubicBezTo>
                                  <a:pt x="30008" y="46881"/>
                                  <a:pt x="26970" y="47526"/>
                                  <a:pt x="23813" y="47625"/>
                                </a:cubicBezTo>
                                <a:cubicBezTo>
                                  <a:pt x="20655" y="47526"/>
                                  <a:pt x="17617" y="46881"/>
                                  <a:pt x="14700" y="45690"/>
                                </a:cubicBezTo>
                                <a:cubicBezTo>
                                  <a:pt x="11782" y="44400"/>
                                  <a:pt x="9207" y="42714"/>
                                  <a:pt x="6975" y="40531"/>
                                </a:cubicBezTo>
                                <a:cubicBezTo>
                                  <a:pt x="4742" y="38249"/>
                                  <a:pt x="3021" y="35719"/>
                                  <a:pt x="1813" y="32792"/>
                                </a:cubicBezTo>
                                <a:cubicBezTo>
                                  <a:pt x="604" y="29914"/>
                                  <a:pt x="0" y="26839"/>
                                  <a:pt x="0" y="23813"/>
                                </a:cubicBezTo>
                                <a:cubicBezTo>
                                  <a:pt x="0" y="20588"/>
                                  <a:pt x="604" y="17562"/>
                                  <a:pt x="1813" y="1458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 name="Shape 9051"/>
                        <wps:cNvSpPr/>
                        <wps:spPr>
                          <a:xfrm>
                            <a:off x="0" y="2743200"/>
                            <a:ext cx="47625" cy="47625"/>
                          </a:xfrm>
                          <a:custGeom>
                            <a:avLst/>
                            <a:gdLst/>
                            <a:ahLst/>
                            <a:cxnLst/>
                            <a:rect l="0" t="0" r="0" b="0"/>
                            <a:pathLst>
                              <a:path w="47625" h="47625">
                                <a:moveTo>
                                  <a:pt x="23813" y="0"/>
                                </a:moveTo>
                                <a:cubicBezTo>
                                  <a:pt x="26970" y="0"/>
                                  <a:pt x="30008" y="595"/>
                                  <a:pt x="32925" y="1687"/>
                                </a:cubicBezTo>
                                <a:cubicBezTo>
                                  <a:pt x="35842" y="2977"/>
                                  <a:pt x="38418" y="4663"/>
                                  <a:pt x="40650" y="6846"/>
                                </a:cubicBezTo>
                                <a:cubicBezTo>
                                  <a:pt x="42883" y="9079"/>
                                  <a:pt x="44604" y="11609"/>
                                  <a:pt x="45812" y="14486"/>
                                </a:cubicBezTo>
                                <a:cubicBezTo>
                                  <a:pt x="47021" y="17463"/>
                                  <a:pt x="47625" y="20588"/>
                                  <a:pt x="47625" y="23813"/>
                                </a:cubicBezTo>
                                <a:cubicBezTo>
                                  <a:pt x="47625" y="26839"/>
                                  <a:pt x="47021" y="29914"/>
                                  <a:pt x="45812" y="32891"/>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891"/>
                                </a:cubicBezTo>
                                <a:cubicBezTo>
                                  <a:pt x="604" y="29914"/>
                                  <a:pt x="0" y="26839"/>
                                  <a:pt x="0" y="23813"/>
                                </a:cubicBezTo>
                                <a:cubicBezTo>
                                  <a:pt x="0" y="20588"/>
                                  <a:pt x="604" y="17463"/>
                                  <a:pt x="1813" y="14486"/>
                                </a:cubicBezTo>
                                <a:cubicBezTo>
                                  <a:pt x="3021" y="11609"/>
                                  <a:pt x="4742" y="9079"/>
                                  <a:pt x="6975" y="6846"/>
                                </a:cubicBezTo>
                                <a:cubicBezTo>
                                  <a:pt x="9207" y="4663"/>
                                  <a:pt x="11782" y="29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 name="Shape 9053"/>
                        <wps:cNvSpPr/>
                        <wps:spPr>
                          <a:xfrm>
                            <a:off x="0" y="30480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 name="Shape 9055"/>
                        <wps:cNvSpPr/>
                        <wps:spPr>
                          <a:xfrm>
                            <a:off x="0" y="3352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 name="Shape 9057"/>
                        <wps:cNvSpPr/>
                        <wps:spPr>
                          <a:xfrm>
                            <a:off x="0" y="36576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5452" style="width:3.75pt;height:291.75pt;position:absolute;mso-position-horizontal-relative:text;mso-position-horizontal:absolute;margin-left:12pt;mso-position-vertical-relative:text;margin-top:3.07813pt;" coordsize="476,37052">
                <v:shape id="Shape 9033" style="position:absolute;width:476;height:476;left:0;top:0;" coordsize="47625,47625" path="m23813,0c26970,0,30008,595,32925,1786c35842,2877,38418,4614,40650,6896c42883,9128,44604,11658,45812,14585c47021,17463,47625,20588,47625,23813c47625,26839,47021,29815,45812,32742c44604,35719,42883,38298,40650,40531c38418,42714,35842,44400,32925,45690c30008,46930,26970,47526,23813,47625c20655,47526,17617,46930,14700,45690c11782,44400,9207,42714,6975,40531c4742,38298,3021,35719,1813,32742c604,29815,0,26839,0,23813c0,20588,604,17463,1813,14585c3021,11658,4742,9128,6975,6896c9207,4614,11782,2877,14700,1786c17617,595,20655,0,23813,0x">
                  <v:stroke weight="0pt" endcap="flat" joinstyle="miter" miterlimit="10" on="false" color="#000000" opacity="0"/>
                  <v:fill on="true" color="#000000"/>
                </v:shape>
                <v:shape id="Shape 9035" style="position:absolute;width:476;height:476;left:0;top:3048;" coordsize="47625,47625" path="m23813,0c26970,0,30008,595,32925,1687c35842,2977,38418,4663,40650,6896c42883,9079,44604,11658,45812,14585c47021,17463,47625,20538,47625,23813c47625,26938,47021,29914,45812,32792c44604,35719,42883,38298,40650,40630c38418,42863,35842,44549,32925,45740c30008,46930,26970,47526,23813,47625c20655,47526,17617,46930,14700,45740c11782,44549,9207,42863,6975,40630c4742,38298,3021,35719,1813,32792c604,29914,0,26938,0,23813c0,20538,604,17463,1813,14585c3021,11658,4742,9079,6975,6896c9207,4663,11782,2977,14700,1687c17617,595,20655,0,23813,0x">
                  <v:stroke weight="0pt" endcap="flat" joinstyle="miter" miterlimit="10" on="false" color="#000000" opacity="0"/>
                  <v:fill on="true" color="#000000"/>
                </v:shape>
                <v:shape id="Shape 9037" style="position:absolute;width:476;height:476;left:0;top:6096;" coordsize="47625,47625" path="m23813,0c26970,0,30008,595,32925,1687c35842,2977,38418,4663,40650,6995c42883,9128,44604,11757,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757,4742,9128,6975,6995c9207,4663,11782,2977,14700,1687c17617,595,20655,0,23813,0x">
                  <v:stroke weight="0pt" endcap="flat" joinstyle="miter" miterlimit="10" on="false" color="#000000" opacity="0"/>
                  <v:fill on="true" color="#000000"/>
                </v:shape>
                <v:shape id="Shape 9039" style="position:absolute;width:476;height:476;left:0;top:9144;" coordsize="47625,47625" path="m23813,0c26970,0,30008,595,32925,1687c35842,2977,38418,4663,40650,6995c42883,9128,44604,11757,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757,4742,9128,6975,6995c9207,4663,11782,2977,14700,1687c17617,595,20655,0,23813,0x">
                  <v:stroke weight="0pt" endcap="flat" joinstyle="miter" miterlimit="10" on="false" color="#000000" opacity="0"/>
                  <v:fill on="true" color="#000000"/>
                </v:shape>
                <v:shape id="Shape 9041" style="position:absolute;width:476;height:476;left:0;top:12192;" coordsize="47625,47625" path="m23813,0c26970,0,30008,595,32925,1687c35842,2977,38418,4663,40650,6896c42883,9079,44604,11658,45812,14635c47021,17562,47625,20588,47625,23813c47625,26938,47021,29914,45812,32792c44604,35719,42883,38298,40650,40630c38418,42863,35842,44549,32925,45740c30008,46930,26970,47526,23813,47625c20655,47526,17617,46930,14700,45740c11782,44549,9207,42863,6975,40630c4742,38298,3021,35719,1813,32792c604,29914,0,26938,0,23813c0,20588,604,17562,1813,14635c3021,11658,4742,9079,6975,6896c9207,4663,11782,2977,14700,1687c17617,595,20655,0,23813,0x">
                  <v:stroke weight="0pt" endcap="flat" joinstyle="miter" miterlimit="10" on="false" color="#000000" opacity="0"/>
                  <v:fill on="true" color="#000000"/>
                </v:shape>
                <v:shape id="Shape 9043" style="position:absolute;width:476;height:476;left:0;top:15240;" coordsize="47625,47625" path="m23813,0c26970,0,30008,595,32925,1687c35842,2977,38418,4663,40650,6896c42883,9079,44604,11658,45812,14635c47021,17562,47625,20588,47625,23813c47625,26938,47021,29914,45812,32792c44604,35719,42883,38249,40650,40531c38418,42763,35842,44500,32925,45740c30008,46881,26970,47526,23813,47625c20655,47526,17617,46881,14700,45740c11782,44500,9207,42763,6975,40531c4742,38249,3021,35719,1813,32792c604,29914,0,26938,0,23813c0,20588,604,17562,1813,14635c3021,11658,4742,9079,6975,6896c9207,4663,11782,2977,14700,1687c17617,595,20655,0,23813,0x">
                  <v:stroke weight="0pt" endcap="flat" joinstyle="miter" miterlimit="10" on="false" color="#000000" opacity="0"/>
                  <v:fill on="true" color="#000000"/>
                </v:shape>
                <v:shape id="Shape 9045" style="position:absolute;width:476;height:476;left:0;top:18288;" coordsize="47625,47625" path="m23813,0c26970,0,30008,595,32925,1786c35842,2977,38418,4663,40650,6896c42883,9079,44604,11658,45812,14635c47021,17562,47625,20588,47625,23813c47625,26938,47021,29914,45812,32792c44604,35719,42883,38249,40650,40531c38418,42714,35842,44400,32925,45690c30008,46881,26970,47526,23813,47625c20655,47526,17617,46881,14700,45690c11782,44400,9207,42714,6975,40531c4742,38249,3021,35719,1813,32792c604,29914,0,26938,0,23813c0,20588,604,17562,1813,14635c3021,11658,4742,9079,6975,6896c9207,4663,11782,2977,14700,1786c17617,595,20655,0,23813,0x">
                  <v:stroke weight="0pt" endcap="flat" joinstyle="miter" miterlimit="10" on="false" color="#000000" opacity="0"/>
                  <v:fill on="true" color="#000000"/>
                </v:shape>
                <v:shape id="Shape 9047" style="position:absolute;width:476;height:476;left:0;top:21336;" coordsize="47625,47625" path="m23813,0c26970,0,30008,595,32925,1786c35842,2977,38418,4663,40650,6896c42883,9079,44604,11658,45812,14585c47021,17562,47625,20588,47625,23813c47625,26839,47021,29914,45812,32792c44604,35719,42883,38249,40650,40531c38418,42714,35842,44400,32925,45690c30008,46881,26970,47526,23813,47625c20655,47526,17617,46881,14700,45690c11782,44400,9207,42714,6975,40531c4742,38249,3021,35719,1813,32792c604,29914,0,26839,0,23813c0,20588,604,17562,1813,14585c3021,11658,4742,9079,6975,6896c9207,4663,11782,2977,14700,1786c17617,595,20655,0,23813,0x">
                  <v:stroke weight="0pt" endcap="flat" joinstyle="miter" miterlimit="10" on="false" color="#000000" opacity="0"/>
                  <v:fill on="true" color="#000000"/>
                </v:shape>
                <v:shape id="Shape 9049" style="position:absolute;width:476;height:476;left:0;top:24384;" coordsize="47625,47625" path="m23813,0c26970,0,30008,595,32925,1786c35842,2977,38418,4663,40650,6896c42883,9079,44604,11658,45812,14585c47021,17562,47625,20588,47625,23813c47625,26839,47021,29914,45812,32792c44604,35719,42883,38249,40650,40531c38418,42714,35842,44400,32925,45690c30008,46881,26970,47526,23813,47625c20655,47526,17617,46881,14700,45690c11782,44400,9207,42714,6975,40531c4742,38249,3021,35719,1813,32792c604,29914,0,26839,0,23813c0,20588,604,17562,1813,14585c3021,11658,4742,9079,6975,6896c9207,4663,11782,2977,14700,1786c17617,595,20655,0,23813,0x">
                  <v:stroke weight="0pt" endcap="flat" joinstyle="miter" miterlimit="10" on="false" color="#000000" opacity="0"/>
                  <v:fill on="true" color="#000000"/>
                </v:shape>
                <v:shape id="Shape 9051" style="position:absolute;width:476;height:476;left:0;top:27432;" coordsize="47625,47625" path="m23813,0c26970,0,30008,595,32925,1687c35842,2977,38418,4663,40650,6846c42883,9079,44604,11609,45812,14486c47021,17463,47625,20588,47625,23813c47625,26839,47021,29914,45812,32891c44604,35768,42883,38398,40650,40630c38418,42763,35842,44500,32925,45740c30008,46930,26970,47526,23813,47625c20655,47526,17617,46930,14700,45740c11782,44500,9207,42763,6975,40630c4742,38398,3021,35768,1813,32891c604,29914,0,26839,0,23813c0,20588,604,17463,1813,14486c3021,11609,4742,9079,6975,6846c9207,4663,11782,2977,14700,1687c17617,595,20655,0,23813,0x">
                  <v:stroke weight="0pt" endcap="flat" joinstyle="miter" miterlimit="10" on="false" color="#000000" opacity="0"/>
                  <v:fill on="true" color="#000000"/>
                </v:shape>
                <v:shape id="Shape 9053" style="position:absolute;width:476;height:476;left:0;top:30480;" coordsize="47625,47625" path="m23813,0c26970,0,30008,595,32925,1687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9055" style="position:absolute;width:476;height:476;left:0;top:33528;" coordsize="47625,47625" path="m23813,0c26970,0,30008,595,32925,1687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9057" style="position:absolute;width:476;height:476;left:0;top:36576;"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w10:wrap type="square"/>
              </v:group>
            </w:pict>
          </mc:Fallback>
        </mc:AlternateContent>
      </w:r>
      <w:r>
        <w:t>Jim Smith (Unify Software and Solutions)</w:t>
      </w:r>
    </w:p>
    <w:p w14:paraId="649864F3" w14:textId="77777777" w:rsidR="00675B29" w:rsidRDefault="00A46A99">
      <w:pPr>
        <w:ind w:left="250" w:right="117"/>
      </w:pPr>
      <w:r>
        <w:t>Adam Solomon (Invited Expert)</w:t>
      </w:r>
    </w:p>
    <w:p w14:paraId="4565A228" w14:textId="77777777" w:rsidR="00675B29" w:rsidRDefault="00A46A99">
      <w:pPr>
        <w:ind w:left="250" w:right="117"/>
      </w:pPr>
      <w:proofErr w:type="spellStart"/>
      <w:r>
        <w:t>Jaeil</w:t>
      </w:r>
      <w:proofErr w:type="spellEnd"/>
      <w:r>
        <w:t xml:space="preserve"> Song (National Information Society Agency (NIA))</w:t>
      </w:r>
    </w:p>
    <w:p w14:paraId="670AB73D" w14:textId="77777777" w:rsidR="00675B29" w:rsidRDefault="00A46A99">
      <w:pPr>
        <w:ind w:left="250" w:right="117"/>
      </w:pPr>
      <w:r>
        <w:t xml:space="preserve">Jeanne Spellman (The </w:t>
      </w:r>
      <w:proofErr w:type="spellStart"/>
      <w:r>
        <w:t>Paciello</w:t>
      </w:r>
      <w:proofErr w:type="spellEnd"/>
      <w:r>
        <w:t xml:space="preserve"> Group, LLC)</w:t>
      </w:r>
    </w:p>
    <w:p w14:paraId="21248FC8" w14:textId="77777777" w:rsidR="00675B29" w:rsidRDefault="00A46A99">
      <w:pPr>
        <w:ind w:left="250" w:right="117"/>
      </w:pPr>
      <w:r>
        <w:t>Makoto Ueki (Invited Expert)</w:t>
      </w:r>
    </w:p>
    <w:p w14:paraId="12AC9F5C" w14:textId="77777777" w:rsidR="00675B29" w:rsidRDefault="00A46A99">
      <w:pPr>
        <w:ind w:left="250" w:right="117"/>
      </w:pPr>
      <w:proofErr w:type="spellStart"/>
      <w:r>
        <w:t>Jatin</w:t>
      </w:r>
      <w:proofErr w:type="spellEnd"/>
      <w:r>
        <w:t xml:space="preserve"> </w:t>
      </w:r>
      <w:proofErr w:type="spellStart"/>
      <w:r>
        <w:t>Vaishnav</w:t>
      </w:r>
      <w:proofErr w:type="spellEnd"/>
      <w:r>
        <w:t xml:space="preserve"> (</w:t>
      </w:r>
      <w:proofErr w:type="spellStart"/>
      <w:r>
        <w:t>Deque</w:t>
      </w:r>
      <w:proofErr w:type="spellEnd"/>
      <w:r>
        <w:t xml:space="preserve"> Systems, Inc.)</w:t>
      </w:r>
    </w:p>
    <w:p w14:paraId="036A4CA4" w14:textId="77777777" w:rsidR="00675B29" w:rsidRDefault="00A46A99">
      <w:pPr>
        <w:ind w:left="250" w:right="117"/>
      </w:pPr>
      <w:r>
        <w:t xml:space="preserve">Gregg </w:t>
      </w:r>
      <w:proofErr w:type="spellStart"/>
      <w:r>
        <w:t>Vanderheiden</w:t>
      </w:r>
      <w:proofErr w:type="spellEnd"/>
      <w:r>
        <w:t xml:space="preserve"> (Raising the Floor)</w:t>
      </w:r>
    </w:p>
    <w:p w14:paraId="200AD63E" w14:textId="77777777" w:rsidR="00675B29" w:rsidRDefault="00A46A99">
      <w:pPr>
        <w:ind w:left="250" w:right="117"/>
      </w:pPr>
      <w:proofErr w:type="spellStart"/>
      <w:r>
        <w:t>Evangelos</w:t>
      </w:r>
      <w:proofErr w:type="spellEnd"/>
      <w:r>
        <w:t xml:space="preserve"> </w:t>
      </w:r>
      <w:proofErr w:type="spellStart"/>
      <w:r>
        <w:t>Vlachogiannis</w:t>
      </w:r>
      <w:proofErr w:type="spellEnd"/>
      <w:r>
        <w:t xml:space="preserve"> (</w:t>
      </w:r>
      <w:proofErr w:type="spellStart"/>
      <w:r>
        <w:t>Fraunhofer</w:t>
      </w:r>
      <w:proofErr w:type="spellEnd"/>
      <w:r>
        <w:t xml:space="preserve"> </w:t>
      </w:r>
      <w:proofErr w:type="spellStart"/>
      <w:r>
        <w:t>Gesellschaft</w:t>
      </w:r>
      <w:proofErr w:type="spellEnd"/>
      <w:r>
        <w:t>)</w:t>
      </w:r>
    </w:p>
    <w:p w14:paraId="5AC9D7DF" w14:textId="77777777" w:rsidR="00675B29" w:rsidRDefault="00A46A99">
      <w:pPr>
        <w:ind w:left="250" w:right="117"/>
      </w:pPr>
      <w:r>
        <w:t xml:space="preserve">Kathleen </w:t>
      </w:r>
      <w:proofErr w:type="spellStart"/>
      <w:r>
        <w:t>Wahlbin</w:t>
      </w:r>
      <w:proofErr w:type="spellEnd"/>
      <w:r>
        <w:t xml:space="preserve"> (Invited Expert)</w:t>
      </w:r>
    </w:p>
    <w:p w14:paraId="0C6B6D91" w14:textId="77777777" w:rsidR="00675B29" w:rsidRDefault="00A46A99">
      <w:pPr>
        <w:ind w:left="250" w:right="117"/>
      </w:pPr>
      <w:r>
        <w:t>Can Wang (Zhejiang University)</w:t>
      </w:r>
    </w:p>
    <w:p w14:paraId="10570834" w14:textId="77777777" w:rsidR="00675B29" w:rsidRDefault="00A46A99">
      <w:pPr>
        <w:ind w:left="250" w:right="117"/>
      </w:pPr>
      <w:proofErr w:type="spellStart"/>
      <w:r>
        <w:t>Léonie</w:t>
      </w:r>
      <w:proofErr w:type="spellEnd"/>
      <w:r>
        <w:t xml:space="preserve"> Watson (The </w:t>
      </w:r>
      <w:proofErr w:type="spellStart"/>
      <w:r>
        <w:t>Paciello</w:t>
      </w:r>
      <w:proofErr w:type="spellEnd"/>
      <w:r>
        <w:t xml:space="preserve"> Group, LLC)</w:t>
      </w:r>
    </w:p>
    <w:p w14:paraId="75E27307" w14:textId="77777777" w:rsidR="00675B29" w:rsidRDefault="00A46A99">
      <w:pPr>
        <w:ind w:left="250" w:right="117"/>
      </w:pPr>
      <w:r>
        <w:t>Jason White (Educational Testing Service)</w:t>
      </w:r>
    </w:p>
    <w:p w14:paraId="0B63BFF8" w14:textId="77777777" w:rsidR="00675B29" w:rsidRDefault="00A46A99">
      <w:pPr>
        <w:spacing w:after="788"/>
        <w:ind w:left="250" w:right="117"/>
      </w:pPr>
      <w:r>
        <w:t>Mark Wilcock (Unify Software and Solutions)</w:t>
      </w:r>
    </w:p>
    <w:p w14:paraId="0CC83A47" w14:textId="77777777" w:rsidR="00675B29" w:rsidRDefault="00A46A99">
      <w:pPr>
        <w:pStyle w:val="Heading2"/>
        <w:ind w:left="-5"/>
      </w:pPr>
      <w:r>
        <w:t xml:space="preserve">A.2 </w:t>
      </w:r>
      <w:proofErr w:type="gramStart"/>
      <w:r>
        <w:t>Other</w:t>
      </w:r>
      <w:proofErr w:type="gramEnd"/>
      <w:r>
        <w:t xml:space="preserve"> previously active WCAG WG participants and other contributors to WCAG 2.0, WCAG 2.1, or supporting resources</w:t>
      </w:r>
      <w:r>
        <w:tab/>
      </w:r>
      <w:r>
        <w:rPr>
          <w:b/>
          <w:color w:val="666666"/>
          <w:u w:val="single" w:color="707070"/>
          <w:vertAlign w:val="superscript"/>
        </w:rPr>
        <w:t>§</w:t>
      </w:r>
    </w:p>
    <w:p w14:paraId="78707D92" w14:textId="77777777" w:rsidR="00675B29" w:rsidRDefault="00A46A99">
      <w:pPr>
        <w:spacing w:after="53"/>
        <w:ind w:left="10" w:right="117"/>
      </w:pPr>
      <w:r>
        <w:t xml:space="preserve">Paul Adam, </w:t>
      </w:r>
      <w:proofErr w:type="spellStart"/>
      <w:r>
        <w:t>Jenae</w:t>
      </w:r>
      <w:proofErr w:type="spellEnd"/>
      <w:r>
        <w:t xml:space="preserve"> </w:t>
      </w:r>
      <w:proofErr w:type="spellStart"/>
      <w:r>
        <w:t>Andershonis</w:t>
      </w:r>
      <w:proofErr w:type="spellEnd"/>
      <w:r>
        <w:t xml:space="preserve">, Wilhelm Joys Andersen, Andrew Arch, </w:t>
      </w:r>
      <w:proofErr w:type="spellStart"/>
      <w:r>
        <w:t>Avi</w:t>
      </w:r>
      <w:proofErr w:type="spellEnd"/>
      <w:r>
        <w:t xml:space="preserve"> </w:t>
      </w:r>
      <w:proofErr w:type="spellStart"/>
      <w:r>
        <w:t>Arditti</w:t>
      </w:r>
      <w:proofErr w:type="spellEnd"/>
      <w:r>
        <w:t xml:space="preserve">, Aries </w:t>
      </w:r>
      <w:proofErr w:type="spellStart"/>
      <w:r>
        <w:t>Arditi</w:t>
      </w:r>
      <w:proofErr w:type="spellEnd"/>
      <w:r>
        <w:t>,</w:t>
      </w:r>
    </w:p>
    <w:p w14:paraId="0E8E4AB2" w14:textId="77777777" w:rsidR="00675B29" w:rsidRDefault="00A46A99">
      <w:pPr>
        <w:spacing w:after="53"/>
        <w:ind w:left="10" w:right="117"/>
      </w:pPr>
      <w:r>
        <w:t xml:space="preserve">Mark Barratt, Mike </w:t>
      </w:r>
      <w:proofErr w:type="spellStart"/>
      <w:r>
        <w:t>Barta</w:t>
      </w:r>
      <w:proofErr w:type="spellEnd"/>
      <w:r>
        <w:t xml:space="preserve">, Sandy Bartell, </w:t>
      </w:r>
      <w:proofErr w:type="spellStart"/>
      <w:r>
        <w:t>Kynn</w:t>
      </w:r>
      <w:proofErr w:type="spellEnd"/>
      <w:r>
        <w:t xml:space="preserve"> Bartlett, Chris Beer, Charles </w:t>
      </w:r>
      <w:proofErr w:type="spellStart"/>
      <w:r>
        <w:t>Belov</w:t>
      </w:r>
      <w:proofErr w:type="spellEnd"/>
      <w:r>
        <w:t xml:space="preserve">, Marco </w:t>
      </w:r>
      <w:proofErr w:type="spellStart"/>
      <w:r>
        <w:t>Bertoni</w:t>
      </w:r>
      <w:proofErr w:type="spellEnd"/>
      <w:r>
        <w:t>,</w:t>
      </w:r>
    </w:p>
    <w:p w14:paraId="03D43D80" w14:textId="77777777" w:rsidR="00675B29" w:rsidRDefault="00A46A99">
      <w:pPr>
        <w:spacing w:after="53"/>
        <w:ind w:left="10" w:right="117"/>
      </w:pPr>
      <w:r>
        <w:t xml:space="preserve">Harvey Bingham, Chris </w:t>
      </w:r>
      <w:proofErr w:type="spellStart"/>
      <w:r>
        <w:t>Blouch</w:t>
      </w:r>
      <w:proofErr w:type="spellEnd"/>
      <w:r>
        <w:t xml:space="preserve">, Paul </w:t>
      </w:r>
      <w:proofErr w:type="spellStart"/>
      <w:r>
        <w:t>Bohman</w:t>
      </w:r>
      <w:proofErr w:type="spellEnd"/>
      <w:r>
        <w:t>, Frederick Boland, Denis Boudreau, Patrice</w:t>
      </w:r>
    </w:p>
    <w:p w14:paraId="0047F8C6" w14:textId="77777777" w:rsidR="00675B29" w:rsidRDefault="00A46A99">
      <w:pPr>
        <w:spacing w:after="53"/>
        <w:ind w:left="10" w:right="117"/>
      </w:pPr>
      <w:proofErr w:type="spellStart"/>
      <w:r>
        <w:t>Bourlon</w:t>
      </w:r>
      <w:proofErr w:type="spellEnd"/>
      <w:r>
        <w:t xml:space="preserve">, Andy Brown, Dick Brown, Doyle Burnett, Raven Calais, Ben Caldwell, Tomas </w:t>
      </w:r>
      <w:proofErr w:type="spellStart"/>
      <w:r>
        <w:t>Caspers</w:t>
      </w:r>
      <w:proofErr w:type="spellEnd"/>
      <w:r>
        <w:t>,</w:t>
      </w:r>
    </w:p>
    <w:p w14:paraId="641F69EB" w14:textId="77777777" w:rsidR="00675B29" w:rsidRDefault="00A46A99">
      <w:pPr>
        <w:spacing w:after="53"/>
        <w:ind w:left="10" w:right="117"/>
      </w:pPr>
      <w:r>
        <w:t xml:space="preserve">Roberto </w:t>
      </w:r>
      <w:proofErr w:type="spellStart"/>
      <w:r>
        <w:t>Castaldo</w:t>
      </w:r>
      <w:proofErr w:type="spellEnd"/>
      <w:r>
        <w:t xml:space="preserve">, Sofia </w:t>
      </w:r>
      <w:proofErr w:type="spellStart"/>
      <w:r>
        <w:t>Celic</w:t>
      </w:r>
      <w:proofErr w:type="spellEnd"/>
      <w:r>
        <w:t xml:space="preserve">-Li, </w:t>
      </w:r>
      <w:proofErr w:type="spellStart"/>
      <w:r>
        <w:t>Sambhavi</w:t>
      </w:r>
      <w:proofErr w:type="spellEnd"/>
      <w:r>
        <w:t xml:space="preserve"> </w:t>
      </w:r>
      <w:proofErr w:type="spellStart"/>
      <w:r>
        <w:t>Chandrashekar</w:t>
      </w:r>
      <w:proofErr w:type="spellEnd"/>
      <w:r>
        <w:t xml:space="preserve">, Mike </w:t>
      </w:r>
      <w:proofErr w:type="spellStart"/>
      <w:r>
        <w:t>Cherim</w:t>
      </w:r>
      <w:proofErr w:type="spellEnd"/>
      <w:r>
        <w:t xml:space="preserve">, Jonathan </w:t>
      </w:r>
      <w:proofErr w:type="spellStart"/>
      <w:r>
        <w:t>Chetwynd</w:t>
      </w:r>
      <w:proofErr w:type="spellEnd"/>
      <w:r>
        <w:t>,</w:t>
      </w:r>
    </w:p>
    <w:p w14:paraId="242F39BC" w14:textId="77777777" w:rsidR="00675B29" w:rsidRDefault="00A46A99">
      <w:pPr>
        <w:spacing w:after="53"/>
        <w:ind w:left="10" w:right="117"/>
      </w:pPr>
      <w:r>
        <w:t xml:space="preserve">Wendy Chisholm, Alan </w:t>
      </w:r>
      <w:proofErr w:type="spellStart"/>
      <w:r>
        <w:t>Chuter</w:t>
      </w:r>
      <w:proofErr w:type="spellEnd"/>
      <w:r>
        <w:t>, David M Clark, Joe Clark, Darcy Clarke, James Coltham, Earl</w:t>
      </w:r>
    </w:p>
    <w:p w14:paraId="42C6AF99" w14:textId="77777777" w:rsidR="00675B29" w:rsidRDefault="00A46A99">
      <w:pPr>
        <w:spacing w:after="53"/>
        <w:ind w:left="10" w:right="117"/>
      </w:pPr>
      <w:r>
        <w:t xml:space="preserve">Cousins, James Craig, Tom </w:t>
      </w:r>
      <w:proofErr w:type="spellStart"/>
      <w:r>
        <w:t>Croucher</w:t>
      </w:r>
      <w:proofErr w:type="spellEnd"/>
      <w:r>
        <w:t xml:space="preserve">, Pierce Crowell, </w:t>
      </w:r>
      <w:proofErr w:type="spellStart"/>
      <w:r>
        <w:t>Nir</w:t>
      </w:r>
      <w:proofErr w:type="spellEnd"/>
      <w:r>
        <w:t xml:space="preserve"> Dagan, Daniel </w:t>
      </w:r>
      <w:proofErr w:type="spellStart"/>
      <w:r>
        <w:t>Dardailler</w:t>
      </w:r>
      <w:proofErr w:type="spellEnd"/>
      <w:r>
        <w:t>, Geoff</w:t>
      </w:r>
    </w:p>
    <w:p w14:paraId="5B4B534D" w14:textId="77777777" w:rsidR="00675B29" w:rsidRDefault="00A46A99">
      <w:pPr>
        <w:spacing w:after="45"/>
        <w:ind w:left="10" w:right="117"/>
      </w:pPr>
      <w:r>
        <w:t xml:space="preserve">Deering, </w:t>
      </w:r>
      <w:proofErr w:type="spellStart"/>
      <w:r>
        <w:t>Sébastien</w:t>
      </w:r>
      <w:proofErr w:type="spellEnd"/>
      <w:r>
        <w:t xml:space="preserve"> Delorme, Pete </w:t>
      </w:r>
      <w:proofErr w:type="spellStart"/>
      <w:r>
        <w:t>DeVasto</w:t>
      </w:r>
      <w:proofErr w:type="spellEnd"/>
      <w:r>
        <w:t xml:space="preserve">, </w:t>
      </w:r>
      <w:proofErr w:type="spellStart"/>
      <w:r>
        <w:t>Iyad</w:t>
      </w:r>
      <w:proofErr w:type="spellEnd"/>
      <w:r>
        <w:t xml:space="preserve"> Abu </w:t>
      </w:r>
      <w:proofErr w:type="spellStart"/>
      <w:r>
        <w:t>Doush</w:t>
      </w:r>
      <w:proofErr w:type="spellEnd"/>
      <w:r>
        <w:t xml:space="preserve">, Sylvie </w:t>
      </w:r>
      <w:proofErr w:type="spellStart"/>
      <w:r>
        <w:t>Duchateau</w:t>
      </w:r>
      <w:proofErr w:type="spellEnd"/>
      <w:r>
        <w:t xml:space="preserve">, Cherie </w:t>
      </w:r>
      <w:proofErr w:type="spellStart"/>
      <w:r>
        <w:t>Eckholm</w:t>
      </w:r>
      <w:proofErr w:type="spellEnd"/>
      <w:r>
        <w:t xml:space="preserve">, Roberto </w:t>
      </w:r>
      <w:proofErr w:type="spellStart"/>
      <w:r>
        <w:t>Ellero</w:t>
      </w:r>
      <w:proofErr w:type="spellEnd"/>
      <w:r>
        <w:t xml:space="preserve">, Don Evans, Gavin Evans, Neal Ewers, Steve Faulkner, Bengt </w:t>
      </w:r>
      <w:proofErr w:type="spellStart"/>
      <w:r>
        <w:t>Farre</w:t>
      </w:r>
      <w:proofErr w:type="spellEnd"/>
      <w:r>
        <w:t>, Lainey</w:t>
      </w:r>
    </w:p>
    <w:p w14:paraId="73C79F30" w14:textId="77777777" w:rsidR="00675B29" w:rsidRDefault="00A46A99">
      <w:pPr>
        <w:spacing w:after="53"/>
        <w:ind w:left="10" w:right="117"/>
      </w:pPr>
      <w:r>
        <w:t xml:space="preserve">Feingold, Wilco </w:t>
      </w:r>
      <w:proofErr w:type="spellStart"/>
      <w:r>
        <w:t>Fiers</w:t>
      </w:r>
      <w:proofErr w:type="spellEnd"/>
      <w:r>
        <w:t xml:space="preserve">, Michel </w:t>
      </w:r>
      <w:proofErr w:type="spellStart"/>
      <w:r>
        <w:t>Fitos</w:t>
      </w:r>
      <w:proofErr w:type="spellEnd"/>
      <w:r>
        <w:t xml:space="preserve">, Alan J. </w:t>
      </w:r>
      <w:proofErr w:type="spellStart"/>
      <w:r>
        <w:t>Flavell</w:t>
      </w:r>
      <w:proofErr w:type="spellEnd"/>
      <w:r>
        <w:t xml:space="preserve">, Nikolaos </w:t>
      </w:r>
      <w:proofErr w:type="spellStart"/>
      <w:r>
        <w:t>Floratos</w:t>
      </w:r>
      <w:proofErr w:type="spellEnd"/>
      <w:r>
        <w:t xml:space="preserve">, </w:t>
      </w:r>
      <w:proofErr w:type="spellStart"/>
      <w:r>
        <w:t>Kentarou</w:t>
      </w:r>
      <w:proofErr w:type="spellEnd"/>
      <w:r>
        <w:t xml:space="preserve"> Fukuda, Miguel</w:t>
      </w:r>
    </w:p>
    <w:p w14:paraId="4C32FC0F" w14:textId="77777777" w:rsidR="00675B29" w:rsidRDefault="00A46A99">
      <w:pPr>
        <w:spacing w:after="45"/>
        <w:ind w:left="10" w:right="117"/>
      </w:pPr>
      <w:r>
        <w:t xml:space="preserve">Garcia, P.J. Gardner, Alistair Garrison, Greg Gay, Becky Gibson, Al Gilman, Kerstin Goldsmith, Michael Grade, Karl Groves, Loretta </w:t>
      </w:r>
      <w:proofErr w:type="spellStart"/>
      <w:r>
        <w:t>Guarino</w:t>
      </w:r>
      <w:proofErr w:type="spellEnd"/>
      <w:r>
        <w:t xml:space="preserve"> Reid, Jon Gunderson, Emmanuelle Gutiérrez y</w:t>
      </w:r>
    </w:p>
    <w:p w14:paraId="5AFC9C98" w14:textId="77777777" w:rsidR="00675B29" w:rsidRDefault="00A46A99">
      <w:pPr>
        <w:spacing w:after="53"/>
        <w:ind w:left="10" w:right="117"/>
      </w:pPr>
      <w:proofErr w:type="spellStart"/>
      <w:r>
        <w:lastRenderedPageBreak/>
        <w:t>Restrepo</w:t>
      </w:r>
      <w:proofErr w:type="spellEnd"/>
      <w:r>
        <w:t xml:space="preserve">, Brian Hardy, Eric Hansen, Benjamin Hawkes-Lewis, Sean Hayes, Shawn Henry, Hans </w:t>
      </w:r>
      <w:proofErr w:type="spellStart"/>
      <w:r>
        <w:t>Hillen</w:t>
      </w:r>
      <w:proofErr w:type="spellEnd"/>
      <w:r>
        <w:t xml:space="preserve">, Donovan </w:t>
      </w:r>
      <w:proofErr w:type="spellStart"/>
      <w:r>
        <w:t>Hipke</w:t>
      </w:r>
      <w:proofErr w:type="spellEnd"/>
      <w:r>
        <w:t xml:space="preserve">, </w:t>
      </w:r>
      <w:proofErr w:type="spellStart"/>
      <w:r>
        <w:t>Bjoern</w:t>
      </w:r>
      <w:proofErr w:type="spellEnd"/>
      <w:r>
        <w:t xml:space="preserve"> </w:t>
      </w:r>
      <w:proofErr w:type="spellStart"/>
      <w:r>
        <w:t>Hoehrmann</w:t>
      </w:r>
      <w:proofErr w:type="spellEnd"/>
      <w:r>
        <w:t xml:space="preserve">, Allen Hoffman, Chris </w:t>
      </w:r>
      <w:proofErr w:type="spellStart"/>
      <w:r>
        <w:t>Hofstader</w:t>
      </w:r>
      <w:proofErr w:type="spellEnd"/>
      <w:r>
        <w:t xml:space="preserve">, Yvette </w:t>
      </w:r>
      <w:proofErr w:type="spellStart"/>
      <w:r>
        <w:t>Hoitink</w:t>
      </w:r>
      <w:proofErr w:type="spellEnd"/>
      <w:r>
        <w:t>,</w:t>
      </w:r>
    </w:p>
    <w:p w14:paraId="2810688F" w14:textId="77777777" w:rsidR="00675B29" w:rsidRDefault="00A46A99">
      <w:pPr>
        <w:spacing w:after="53"/>
        <w:ind w:left="10" w:right="117"/>
      </w:pPr>
      <w:proofErr w:type="spellStart"/>
      <w:r>
        <w:t>Martijn</w:t>
      </w:r>
      <w:proofErr w:type="spellEnd"/>
      <w:r>
        <w:t xml:space="preserve"> </w:t>
      </w:r>
      <w:proofErr w:type="spellStart"/>
      <w:r>
        <w:t>Houtepen</w:t>
      </w:r>
      <w:proofErr w:type="spellEnd"/>
      <w:r>
        <w:t xml:space="preserve">, Carlos Iglesias, Richard Ishida, Jonas Jacek, Ian Jacobs, </w:t>
      </w:r>
      <w:proofErr w:type="spellStart"/>
      <w:r>
        <w:t>Phill</w:t>
      </w:r>
      <w:proofErr w:type="spellEnd"/>
      <w:r>
        <w:t xml:space="preserve"> Jenkins, Barry</w:t>
      </w:r>
    </w:p>
    <w:p w14:paraId="1887FAA9" w14:textId="77777777" w:rsidR="00675B29" w:rsidRDefault="00A46A99">
      <w:pPr>
        <w:spacing w:after="53"/>
        <w:ind w:left="10" w:right="117"/>
      </w:pPr>
      <w:r>
        <w:t xml:space="preserve">Johnson, Duff Johnson, Jyotsna Kaki, </w:t>
      </w:r>
      <w:proofErr w:type="spellStart"/>
      <w:r>
        <w:t>Shilpi</w:t>
      </w:r>
      <w:proofErr w:type="spellEnd"/>
      <w:r>
        <w:t xml:space="preserve"> Kapoor, Leonard R. </w:t>
      </w:r>
      <w:proofErr w:type="spellStart"/>
      <w:r>
        <w:t>Kasday</w:t>
      </w:r>
      <w:proofErr w:type="spellEnd"/>
      <w:r>
        <w:t xml:space="preserve">, </w:t>
      </w:r>
      <w:proofErr w:type="spellStart"/>
      <w:r>
        <w:t>Kazuhito</w:t>
      </w:r>
      <w:proofErr w:type="spellEnd"/>
      <w:r>
        <w:t xml:space="preserve"> </w:t>
      </w:r>
      <w:proofErr w:type="spellStart"/>
      <w:r>
        <w:t>Kidachi</w:t>
      </w:r>
      <w:proofErr w:type="spellEnd"/>
      <w:r>
        <w:t>, Ken</w:t>
      </w:r>
    </w:p>
    <w:p w14:paraId="33A7EE87" w14:textId="77777777" w:rsidR="00675B29" w:rsidRDefault="00A46A99">
      <w:pPr>
        <w:spacing w:after="53"/>
        <w:ind w:left="10" w:right="117"/>
      </w:pPr>
      <w:proofErr w:type="spellStart"/>
      <w:r>
        <w:t>Kipness</w:t>
      </w:r>
      <w:proofErr w:type="spellEnd"/>
      <w:r>
        <w:t xml:space="preserve">, Johannes Koch, </w:t>
      </w:r>
      <w:proofErr w:type="spellStart"/>
      <w:r>
        <w:t>Marja-Riitta</w:t>
      </w:r>
      <w:proofErr w:type="spellEnd"/>
      <w:r>
        <w:t xml:space="preserve"> </w:t>
      </w:r>
      <w:proofErr w:type="spellStart"/>
      <w:r>
        <w:t>Koivunen</w:t>
      </w:r>
      <w:proofErr w:type="spellEnd"/>
      <w:r>
        <w:t xml:space="preserve">, </w:t>
      </w:r>
      <w:proofErr w:type="spellStart"/>
      <w:r>
        <w:t>Preety</w:t>
      </w:r>
      <w:proofErr w:type="spellEnd"/>
      <w:r>
        <w:t xml:space="preserve"> Kumar, Kristjan Kure, Andrew </w:t>
      </w:r>
      <w:proofErr w:type="spellStart"/>
      <w:r>
        <w:t>LaHart</w:t>
      </w:r>
      <w:proofErr w:type="spellEnd"/>
      <w:r>
        <w:t>,</w:t>
      </w:r>
    </w:p>
    <w:p w14:paraId="4C766F4F" w14:textId="77777777" w:rsidR="00675B29" w:rsidRDefault="00A46A99">
      <w:pPr>
        <w:spacing w:after="53"/>
        <w:ind w:left="10" w:right="117"/>
      </w:pPr>
      <w:proofErr w:type="spellStart"/>
      <w:r>
        <w:t>Gez</w:t>
      </w:r>
      <w:proofErr w:type="spellEnd"/>
      <w:r>
        <w:t xml:space="preserve"> Lemon, Chuck Letourneau, </w:t>
      </w:r>
      <w:proofErr w:type="spellStart"/>
      <w:r>
        <w:t>Aurélien</w:t>
      </w:r>
      <w:proofErr w:type="spellEnd"/>
      <w:r>
        <w:t xml:space="preserve"> Levy, Harry Loots, Scott </w:t>
      </w:r>
      <w:proofErr w:type="spellStart"/>
      <w:r>
        <w:t>Luebking</w:t>
      </w:r>
      <w:proofErr w:type="spellEnd"/>
      <w:r>
        <w:t>, Tim Lacy, Jim Ley,</w:t>
      </w:r>
    </w:p>
    <w:p w14:paraId="7699015D" w14:textId="77777777" w:rsidR="00675B29" w:rsidRDefault="00A46A99">
      <w:pPr>
        <w:spacing w:after="53"/>
        <w:ind w:left="10" w:right="117"/>
      </w:pPr>
      <w:r>
        <w:t xml:space="preserve">Alex Li, William Loughborough, N </w:t>
      </w:r>
      <w:proofErr w:type="spellStart"/>
      <w:r>
        <w:t>Maffeo</w:t>
      </w:r>
      <w:proofErr w:type="spellEnd"/>
      <w:r>
        <w:t xml:space="preserve">, Mark </w:t>
      </w:r>
      <w:proofErr w:type="spellStart"/>
      <w:r>
        <w:t>Magennis</w:t>
      </w:r>
      <w:proofErr w:type="spellEnd"/>
      <w:r>
        <w:t xml:space="preserve">, </w:t>
      </w:r>
      <w:proofErr w:type="spellStart"/>
      <w:r>
        <w:t>Kapsi</w:t>
      </w:r>
      <w:proofErr w:type="spellEnd"/>
      <w:r>
        <w:t xml:space="preserve"> Maria, Luca </w:t>
      </w:r>
      <w:proofErr w:type="spellStart"/>
      <w:r>
        <w:t>Mascaro</w:t>
      </w:r>
      <w:proofErr w:type="spellEnd"/>
      <w:r>
        <w:t>, Matt</w:t>
      </w:r>
    </w:p>
    <w:p w14:paraId="66D63A8E" w14:textId="77777777" w:rsidR="00675B29" w:rsidRDefault="00A46A99">
      <w:pPr>
        <w:spacing w:after="53"/>
        <w:ind w:left="10" w:right="117"/>
      </w:pPr>
      <w:r>
        <w:t xml:space="preserve">May, Sheena </w:t>
      </w:r>
      <w:proofErr w:type="spellStart"/>
      <w:r>
        <w:t>McCullagh</w:t>
      </w:r>
      <w:proofErr w:type="spellEnd"/>
      <w:r>
        <w:t xml:space="preserve">, Liam McGee, Jens Oliver </w:t>
      </w:r>
      <w:proofErr w:type="spellStart"/>
      <w:r>
        <w:t>Meiert</w:t>
      </w:r>
      <w:proofErr w:type="spellEnd"/>
      <w:r>
        <w:t xml:space="preserve">, </w:t>
      </w:r>
      <w:proofErr w:type="spellStart"/>
      <w:r>
        <w:t>Niqui</w:t>
      </w:r>
      <w:proofErr w:type="spellEnd"/>
      <w:r>
        <w:t xml:space="preserve"> </w:t>
      </w:r>
      <w:proofErr w:type="spellStart"/>
      <w:r>
        <w:t>Merret</w:t>
      </w:r>
      <w:proofErr w:type="spellEnd"/>
      <w:r>
        <w:t>, Jonathan Metz,</w:t>
      </w:r>
    </w:p>
    <w:p w14:paraId="43913779" w14:textId="77777777" w:rsidR="00675B29" w:rsidRDefault="00A46A99">
      <w:pPr>
        <w:spacing w:after="53"/>
        <w:ind w:left="10" w:right="117"/>
      </w:pPr>
      <w:r>
        <w:t xml:space="preserve">Alessandro Miele, Steven Miller, Mathew J Mirabella, Matt May, Marti </w:t>
      </w:r>
      <w:proofErr w:type="spellStart"/>
      <w:r>
        <w:t>McCuller</w:t>
      </w:r>
      <w:proofErr w:type="spellEnd"/>
      <w:r>
        <w:t>, Sorcha Moore,</w:t>
      </w:r>
    </w:p>
    <w:p w14:paraId="3509E749" w14:textId="77777777" w:rsidR="00675B29" w:rsidRDefault="00A46A99">
      <w:pPr>
        <w:spacing w:after="53"/>
        <w:ind w:left="10" w:right="117"/>
      </w:pPr>
      <w:r>
        <w:t xml:space="preserve">Charles F. </w:t>
      </w:r>
      <w:proofErr w:type="spellStart"/>
      <w:r>
        <w:t>Munat</w:t>
      </w:r>
      <w:proofErr w:type="spellEnd"/>
      <w:r>
        <w:t xml:space="preserve">, Robert Neff, Charles </w:t>
      </w:r>
      <w:proofErr w:type="spellStart"/>
      <w:r>
        <w:t>Nevile</w:t>
      </w:r>
      <w:proofErr w:type="spellEnd"/>
      <w:r>
        <w:t xml:space="preserve">, Liddy </w:t>
      </w:r>
      <w:proofErr w:type="spellStart"/>
      <w:r>
        <w:t>Nevile</w:t>
      </w:r>
      <w:proofErr w:type="spellEnd"/>
      <w:r>
        <w:t xml:space="preserve">, Dylan Nicholson, Bruno von </w:t>
      </w:r>
      <w:proofErr w:type="spellStart"/>
      <w:r>
        <w:t>Niman</w:t>
      </w:r>
      <w:proofErr w:type="spellEnd"/>
      <w:r>
        <w:t>,</w:t>
      </w:r>
    </w:p>
    <w:p w14:paraId="57FABC8D" w14:textId="77777777" w:rsidR="00675B29" w:rsidRDefault="00A46A99">
      <w:pPr>
        <w:spacing w:after="53"/>
        <w:ind w:left="10" w:right="117"/>
      </w:pPr>
      <w:r>
        <w:t xml:space="preserve">Tim Noonan, Sebastiano </w:t>
      </w:r>
      <w:proofErr w:type="spellStart"/>
      <w:r>
        <w:t>Nutarelli</w:t>
      </w:r>
      <w:proofErr w:type="spellEnd"/>
      <w:r>
        <w:t xml:space="preserve">, Graham Oliver, Sean B. Palmer, </w:t>
      </w:r>
      <w:proofErr w:type="spellStart"/>
      <w:r>
        <w:t>Devarshi</w:t>
      </w:r>
      <w:proofErr w:type="spellEnd"/>
      <w:r>
        <w:t xml:space="preserve"> Pant, Nigel Peck,</w:t>
      </w:r>
    </w:p>
    <w:p w14:paraId="49204FAE" w14:textId="77777777" w:rsidR="00675B29" w:rsidRDefault="00A46A99">
      <w:pPr>
        <w:spacing w:after="53"/>
        <w:ind w:left="10" w:right="117"/>
      </w:pPr>
      <w:r>
        <w:t xml:space="preserve">Anne Pemberton, David </w:t>
      </w:r>
      <w:proofErr w:type="spellStart"/>
      <w:r>
        <w:t>Poehlman</w:t>
      </w:r>
      <w:proofErr w:type="spellEnd"/>
      <w:r>
        <w:t xml:space="preserve">, Ian Pouncey, Charles Pritchard, Kerstin </w:t>
      </w:r>
      <w:proofErr w:type="spellStart"/>
      <w:r>
        <w:t>Probiesch</w:t>
      </w:r>
      <w:proofErr w:type="spellEnd"/>
      <w:r>
        <w:t>, W Reagan,</w:t>
      </w:r>
    </w:p>
    <w:p w14:paraId="779D939C" w14:textId="77777777" w:rsidR="00675B29" w:rsidRDefault="00A46A99">
      <w:pPr>
        <w:spacing w:after="53"/>
        <w:ind w:left="10" w:right="117"/>
      </w:pPr>
      <w:r>
        <w:t xml:space="preserve">Adam Victor Reed, Chris Reeve, Chris </w:t>
      </w:r>
      <w:proofErr w:type="spellStart"/>
      <w:r>
        <w:t>Ridpath</w:t>
      </w:r>
      <w:proofErr w:type="spellEnd"/>
      <w:r>
        <w:t xml:space="preserve">, Lee Roberts, Mark Rogers, </w:t>
      </w:r>
      <w:proofErr w:type="spellStart"/>
      <w:r>
        <w:t>Raph</w:t>
      </w:r>
      <w:proofErr w:type="spellEnd"/>
      <w:r>
        <w:t xml:space="preserve"> de </w:t>
      </w:r>
      <w:proofErr w:type="spellStart"/>
      <w:r>
        <w:t>Rooij</w:t>
      </w:r>
      <w:proofErr w:type="spellEnd"/>
      <w:r>
        <w:t>,</w:t>
      </w:r>
    </w:p>
    <w:p w14:paraId="7334B9DC" w14:textId="77777777" w:rsidR="00675B29" w:rsidRDefault="00A46A99">
      <w:pPr>
        <w:spacing w:after="53"/>
        <w:ind w:left="10" w:right="117"/>
      </w:pPr>
      <w:r>
        <w:t xml:space="preserve">Gregory J. </w:t>
      </w:r>
      <w:proofErr w:type="spellStart"/>
      <w:r>
        <w:t>Rosmaita</w:t>
      </w:r>
      <w:proofErr w:type="spellEnd"/>
      <w:r>
        <w:t xml:space="preserve">, Matthew Ross, Sharron Rush, Joel </w:t>
      </w:r>
      <w:proofErr w:type="spellStart"/>
      <w:r>
        <w:t>Sanda</w:t>
      </w:r>
      <w:proofErr w:type="spellEnd"/>
      <w:r>
        <w:t xml:space="preserve">, Janina </w:t>
      </w:r>
      <w:proofErr w:type="spellStart"/>
      <w:r>
        <w:t>Sajka</w:t>
      </w:r>
      <w:proofErr w:type="spellEnd"/>
      <w:r>
        <w:t xml:space="preserve">, Roberto </w:t>
      </w:r>
      <w:proofErr w:type="spellStart"/>
      <w:r>
        <w:t>Scano</w:t>
      </w:r>
      <w:proofErr w:type="spellEnd"/>
      <w:r>
        <w:t>,</w:t>
      </w:r>
    </w:p>
    <w:p w14:paraId="48CB263B" w14:textId="77777777" w:rsidR="00675B29" w:rsidRDefault="00A46A99">
      <w:pPr>
        <w:spacing w:after="53"/>
        <w:ind w:left="10" w:right="117"/>
      </w:pPr>
      <w:r>
        <w:t xml:space="preserve">Gordon Schantz, Tim van </w:t>
      </w:r>
      <w:proofErr w:type="spellStart"/>
      <w:r>
        <w:t>Schie</w:t>
      </w:r>
      <w:proofErr w:type="spellEnd"/>
      <w:r>
        <w:t>, Wolf Schmidt, Stefan Schnabel, Cynthia Shelly, Glenda Sims,</w:t>
      </w:r>
    </w:p>
    <w:p w14:paraId="34868245" w14:textId="77777777" w:rsidR="00675B29" w:rsidRDefault="00A46A99">
      <w:pPr>
        <w:spacing w:after="53"/>
        <w:ind w:left="10" w:right="117"/>
      </w:pPr>
      <w:r>
        <w:t xml:space="preserve">John </w:t>
      </w:r>
      <w:proofErr w:type="spellStart"/>
      <w:r>
        <w:t>Slatin</w:t>
      </w:r>
      <w:proofErr w:type="spellEnd"/>
      <w:r>
        <w:t xml:space="preserve">, Becky Smith, Jared Smith, Andi Snow-Weaver, Neil </w:t>
      </w:r>
      <w:proofErr w:type="spellStart"/>
      <w:r>
        <w:t>Soiffer</w:t>
      </w:r>
      <w:proofErr w:type="spellEnd"/>
      <w:r>
        <w:t xml:space="preserve">, Mike </w:t>
      </w:r>
      <w:proofErr w:type="spellStart"/>
      <w:r>
        <w:t>Squillace</w:t>
      </w:r>
      <w:proofErr w:type="spellEnd"/>
      <w:r>
        <w:t>, Michael</w:t>
      </w:r>
    </w:p>
    <w:p w14:paraId="27406CEE" w14:textId="77777777" w:rsidR="00675B29" w:rsidRDefault="00A46A99">
      <w:pPr>
        <w:spacing w:after="53"/>
        <w:ind w:left="10" w:right="117"/>
      </w:pPr>
      <w:proofErr w:type="spellStart"/>
      <w:r>
        <w:t>Stenitzer</w:t>
      </w:r>
      <w:proofErr w:type="spellEnd"/>
      <w:r>
        <w:t xml:space="preserve">, Diane </w:t>
      </w:r>
      <w:proofErr w:type="spellStart"/>
      <w:r>
        <w:t>Stottlemyer</w:t>
      </w:r>
      <w:proofErr w:type="spellEnd"/>
      <w:r>
        <w:t xml:space="preserve">, Christophe </w:t>
      </w:r>
      <w:proofErr w:type="spellStart"/>
      <w:r>
        <w:t>Strobbe</w:t>
      </w:r>
      <w:proofErr w:type="spellEnd"/>
      <w:r>
        <w:t xml:space="preserve">, Sarah J </w:t>
      </w:r>
      <w:proofErr w:type="spellStart"/>
      <w:r>
        <w:t>Swierenga</w:t>
      </w:r>
      <w:proofErr w:type="spellEnd"/>
      <w:r>
        <w:t>, Jim Thatcher, Terry</w:t>
      </w:r>
    </w:p>
    <w:p w14:paraId="6D9FB475" w14:textId="77777777" w:rsidR="00675B29" w:rsidRDefault="00A46A99">
      <w:pPr>
        <w:spacing w:after="792"/>
        <w:ind w:left="10" w:right="117"/>
      </w:pPr>
      <w:r>
        <w:t xml:space="preserve">Thompson, Justin Thorp, David Todd, Mary </w:t>
      </w:r>
      <w:proofErr w:type="spellStart"/>
      <w:r>
        <w:t>Utt</w:t>
      </w:r>
      <w:proofErr w:type="spellEnd"/>
      <w:r>
        <w:t xml:space="preserve">, Jean </w:t>
      </w:r>
      <w:proofErr w:type="spellStart"/>
      <w:r>
        <w:t>Vanderdonckt</w:t>
      </w:r>
      <w:proofErr w:type="spellEnd"/>
      <w:r>
        <w:t xml:space="preserve">, Carlos A Velasco, Eric </w:t>
      </w:r>
      <w:proofErr w:type="spellStart"/>
      <w:r>
        <w:t>Velleman</w:t>
      </w:r>
      <w:proofErr w:type="spellEnd"/>
      <w:r>
        <w:t xml:space="preserve">, Gijs </w:t>
      </w:r>
      <w:proofErr w:type="spellStart"/>
      <w:r>
        <w:t>Veyfeyken</w:t>
      </w:r>
      <w:proofErr w:type="spellEnd"/>
      <w:r>
        <w:t xml:space="preserve">, Dena Wainwright, Paul </w:t>
      </w:r>
      <w:proofErr w:type="spellStart"/>
      <w:r>
        <w:t>Walsch</w:t>
      </w:r>
      <w:proofErr w:type="spellEnd"/>
      <w:r>
        <w:t xml:space="preserve">, Daman </w:t>
      </w:r>
      <w:proofErr w:type="spellStart"/>
      <w:r>
        <w:t>Wandke</w:t>
      </w:r>
      <w:proofErr w:type="spellEnd"/>
      <w:r>
        <w:t xml:space="preserve">, Richard Warren, Elle Waters, Takayuki Watanabe, </w:t>
      </w:r>
      <w:proofErr w:type="spellStart"/>
      <w:r>
        <w:t>Gian</w:t>
      </w:r>
      <w:proofErr w:type="spellEnd"/>
      <w:r>
        <w:t xml:space="preserve"> Wild, David Wooley, Wu Wei, Kenny Zhang, Leona </w:t>
      </w:r>
      <w:proofErr w:type="spellStart"/>
      <w:r>
        <w:t>Zumbo</w:t>
      </w:r>
      <w:proofErr w:type="spellEnd"/>
      <w:r>
        <w:t>.</w:t>
      </w:r>
    </w:p>
    <w:p w14:paraId="22DAF015" w14:textId="77777777" w:rsidR="00675B29" w:rsidRDefault="00A46A99">
      <w:pPr>
        <w:pStyle w:val="Heading2"/>
        <w:tabs>
          <w:tab w:val="right" w:pos="9655"/>
        </w:tabs>
        <w:ind w:left="-15" w:firstLine="0"/>
      </w:pPr>
      <w:r>
        <w:t>A.3 Enabling funders</w:t>
      </w:r>
      <w:r>
        <w:tab/>
      </w:r>
      <w:r>
        <w:rPr>
          <w:b/>
          <w:color w:val="666666"/>
          <w:u w:val="single" w:color="707070"/>
          <w:vertAlign w:val="superscript"/>
        </w:rPr>
        <w:t>§</w:t>
      </w:r>
    </w:p>
    <w:p w14:paraId="4439079B" w14:textId="77777777" w:rsidR="00675B29" w:rsidRDefault="00A46A99">
      <w:pPr>
        <w:spacing w:after="53"/>
        <w:ind w:left="10" w:right="117"/>
      </w:pPr>
      <w:r>
        <w:t>This publication has been funded in part with U.S. Federal funds from the Health and Human</w:t>
      </w:r>
    </w:p>
    <w:p w14:paraId="5AE5A511" w14:textId="77777777" w:rsidR="00675B29" w:rsidRDefault="00A46A99">
      <w:pPr>
        <w:spacing w:after="53"/>
        <w:ind w:left="10" w:right="117"/>
      </w:pPr>
      <w:r>
        <w:t>Services, National Institute on Disability, Independent Living, and Rehabilitation Research</w:t>
      </w:r>
    </w:p>
    <w:p w14:paraId="36FA5C43" w14:textId="77777777" w:rsidR="00675B29" w:rsidRDefault="00A46A99">
      <w:pPr>
        <w:spacing w:after="820"/>
        <w:ind w:left="10" w:right="117"/>
      </w:pPr>
      <w:r>
        <w:t>(NIDILRR), initially under contract number ED-OSE-10-C-0067 and now under contract number HHSP23301500054C. The content of this publication does not necessarily reflect the views or policies of the U.S. Department of Health and Human Services or the U.S. Department of Education, nor does mention of trade names, commercial products, or organizations imply endorsement by the U.S. Government.</w:t>
      </w:r>
    </w:p>
    <w:p w14:paraId="3DB23D13" w14:textId="77777777" w:rsidR="00675B29" w:rsidRDefault="00A46A99">
      <w:pPr>
        <w:pStyle w:val="Heading1"/>
        <w:tabs>
          <w:tab w:val="right" w:pos="9655"/>
        </w:tabs>
        <w:spacing w:after="710"/>
        <w:ind w:left="-15" w:firstLine="0"/>
      </w:pPr>
      <w:r>
        <w:lastRenderedPageBreak/>
        <w:t>B. References</w:t>
      </w:r>
      <w:r>
        <w:tab/>
      </w:r>
      <w:r>
        <w:rPr>
          <w:b/>
          <w:color w:val="666666"/>
          <w:sz w:val="31"/>
          <w:u w:val="single" w:color="707070"/>
          <w:vertAlign w:val="superscript"/>
        </w:rPr>
        <w:t>§</w:t>
      </w:r>
    </w:p>
    <w:p w14:paraId="79DDC75C" w14:textId="77777777" w:rsidR="00675B29" w:rsidRDefault="00A46A99">
      <w:pPr>
        <w:pStyle w:val="Heading2"/>
        <w:tabs>
          <w:tab w:val="right" w:pos="9655"/>
        </w:tabs>
        <w:spacing w:after="258"/>
        <w:ind w:left="-15" w:firstLine="0"/>
      </w:pPr>
      <w:r>
        <w:t>B.1 Normative references</w:t>
      </w:r>
      <w:r>
        <w:tab/>
      </w:r>
      <w:r>
        <w:rPr>
          <w:b/>
          <w:color w:val="666666"/>
          <w:u w:val="single" w:color="707070"/>
          <w:vertAlign w:val="superscript"/>
        </w:rPr>
        <w:t>§</w:t>
      </w:r>
    </w:p>
    <w:p w14:paraId="4C35FCDF" w14:textId="77777777" w:rsidR="00675B29" w:rsidRDefault="00A46A99">
      <w:pPr>
        <w:pStyle w:val="Heading3"/>
        <w:spacing w:after="9" w:line="265" w:lineRule="auto"/>
        <w:ind w:left="10"/>
      </w:pPr>
      <w:r>
        <w:rPr>
          <w:b/>
          <w:color w:val="000000"/>
        </w:rPr>
        <w:t>[</w:t>
      </w:r>
      <w:proofErr w:type="gramStart"/>
      <w:r>
        <w:rPr>
          <w:b/>
          <w:color w:val="000000"/>
        </w:rPr>
        <w:t>css3-values</w:t>
      </w:r>
      <w:proofErr w:type="gramEnd"/>
      <w:r>
        <w:rPr>
          <w:b/>
          <w:color w:val="000000"/>
        </w:rPr>
        <w:t>]</w:t>
      </w:r>
    </w:p>
    <w:p w14:paraId="4E32D8F1" w14:textId="77777777" w:rsidR="00675B29" w:rsidRDefault="00AD786A">
      <w:pPr>
        <w:spacing w:after="60" w:line="259" w:lineRule="auto"/>
        <w:ind w:right="580"/>
        <w:jc w:val="center"/>
      </w:pPr>
      <w:hyperlink r:id="rId483">
        <w:proofErr w:type="gramStart"/>
        <w:r w:rsidR="00A46A99">
          <w:rPr>
            <w:i/>
            <w:color w:val="034575"/>
            <w:u w:val="single" w:color="707070"/>
          </w:rPr>
          <w:t>CSS Values and Units Module Level 3</w:t>
        </w:r>
      </w:hyperlink>
      <w:hyperlink r:id="rId484">
        <w:r w:rsidR="00A46A99">
          <w:t>.</w:t>
        </w:r>
        <w:proofErr w:type="gramEnd"/>
      </w:hyperlink>
      <w:r w:rsidR="00A46A99">
        <w:t xml:space="preserve"> Tab Atkins Jr.; </w:t>
      </w:r>
      <w:proofErr w:type="spellStart"/>
      <w:r w:rsidR="00A46A99">
        <w:t>Elika</w:t>
      </w:r>
      <w:proofErr w:type="spellEnd"/>
      <w:r w:rsidR="00A46A99">
        <w:t xml:space="preserve"> </w:t>
      </w:r>
      <w:proofErr w:type="spellStart"/>
      <w:r w:rsidR="00A46A99">
        <w:t>Etemad</w:t>
      </w:r>
      <w:proofErr w:type="spellEnd"/>
      <w:r w:rsidR="00A46A99">
        <w:t>. W3C. 29 September</w:t>
      </w:r>
    </w:p>
    <w:p w14:paraId="0FB97EE7" w14:textId="77777777" w:rsidR="00675B29" w:rsidRDefault="00A46A99">
      <w:pPr>
        <w:spacing w:after="143"/>
        <w:ind w:right="117"/>
      </w:pPr>
      <w:r>
        <w:t xml:space="preserve">2016. W3C Candidate Recommendation. URL: </w:t>
      </w:r>
      <w:hyperlink r:id="rId485">
        <w:r>
          <w:rPr>
            <w:color w:val="034575"/>
            <w:u w:val="single" w:color="707070"/>
          </w:rPr>
          <w:t>https://www.w3.org/TR/css-values-3/</w:t>
        </w:r>
      </w:hyperlink>
    </w:p>
    <w:p w14:paraId="5A46263A" w14:textId="77777777" w:rsidR="00675B29" w:rsidRDefault="00A46A99">
      <w:pPr>
        <w:pStyle w:val="Heading3"/>
        <w:spacing w:after="341" w:line="265" w:lineRule="auto"/>
        <w:ind w:left="10"/>
      </w:pPr>
      <w:r>
        <w:rPr>
          <w:b/>
          <w:color w:val="000000"/>
        </w:rPr>
        <w:t>[</w:t>
      </w:r>
      <w:proofErr w:type="spellStart"/>
      <w:proofErr w:type="gramStart"/>
      <w:r>
        <w:rPr>
          <w:b/>
          <w:color w:val="000000"/>
        </w:rPr>
        <w:t>pointerevents</w:t>
      </w:r>
      <w:proofErr w:type="spellEnd"/>
      <w:proofErr w:type="gramEnd"/>
      <w:r>
        <w:rPr>
          <w:b/>
          <w:color w:val="000000"/>
        </w:rPr>
        <w:t>]</w:t>
      </w:r>
    </w:p>
    <w:p w14:paraId="503575C2" w14:textId="77777777" w:rsidR="00675B29" w:rsidRDefault="00675B29">
      <w:pPr>
        <w:sectPr w:rsidR="00675B29">
          <w:headerReference w:type="even" r:id="rId486"/>
          <w:headerReference w:type="default" r:id="rId487"/>
          <w:footerReference w:type="even" r:id="rId488"/>
          <w:footerReference w:type="default" r:id="rId489"/>
          <w:headerReference w:type="first" r:id="rId490"/>
          <w:footerReference w:type="first" r:id="rId491"/>
          <w:pgSz w:w="11918" w:h="16838"/>
          <w:pgMar w:top="928" w:right="893" w:bottom="1157" w:left="1370" w:header="324" w:footer="304" w:gutter="0"/>
          <w:cols w:space="720"/>
          <w:titlePg/>
        </w:sectPr>
      </w:pPr>
    </w:p>
    <w:p w14:paraId="2DF36287" w14:textId="77777777" w:rsidR="00675B29" w:rsidRDefault="00AD786A">
      <w:pPr>
        <w:spacing w:after="135"/>
        <w:ind w:right="117"/>
      </w:pPr>
      <w:hyperlink r:id="rId492">
        <w:proofErr w:type="gramStart"/>
        <w:r w:rsidR="00A46A99">
          <w:rPr>
            <w:i/>
            <w:color w:val="034575"/>
            <w:u w:val="single" w:color="707070"/>
          </w:rPr>
          <w:t>Pointer Events</w:t>
        </w:r>
      </w:hyperlink>
      <w:hyperlink r:id="rId493">
        <w:r w:rsidR="00A46A99">
          <w:t>.</w:t>
        </w:r>
        <w:proofErr w:type="gramEnd"/>
      </w:hyperlink>
      <w:r w:rsidR="00A46A99">
        <w:t xml:space="preserve"> </w:t>
      </w:r>
      <w:proofErr w:type="gramStart"/>
      <w:r w:rsidR="00A46A99">
        <w:t>Jacob Rossi; Matt Brubeck.</w:t>
      </w:r>
      <w:proofErr w:type="gramEnd"/>
      <w:r w:rsidR="00A46A99">
        <w:t xml:space="preserve"> W3C. 24 February 2015. </w:t>
      </w:r>
      <w:proofErr w:type="gramStart"/>
      <w:r w:rsidR="00A46A99">
        <w:t>W3C Recommendation.</w:t>
      </w:r>
      <w:proofErr w:type="gramEnd"/>
      <w:r w:rsidR="00A46A99">
        <w:t xml:space="preserve"> URL: </w:t>
      </w:r>
      <w:hyperlink r:id="rId494">
        <w:r w:rsidR="00A46A99">
          <w:rPr>
            <w:color w:val="034575"/>
            <w:u w:val="single" w:color="707070"/>
          </w:rPr>
          <w:t>https://www.w3.org/TR/pointerevents/</w:t>
        </w:r>
      </w:hyperlink>
    </w:p>
    <w:p w14:paraId="6D17A0B8" w14:textId="77777777" w:rsidR="00675B29" w:rsidRDefault="00A46A99">
      <w:pPr>
        <w:pStyle w:val="Heading3"/>
        <w:spacing w:after="9" w:line="265" w:lineRule="auto"/>
        <w:ind w:left="10"/>
      </w:pPr>
      <w:r>
        <w:rPr>
          <w:b/>
          <w:color w:val="000000"/>
        </w:rPr>
        <w:t>[WCAG20]</w:t>
      </w:r>
    </w:p>
    <w:p w14:paraId="3E7D9E37" w14:textId="77777777" w:rsidR="00675B29" w:rsidRDefault="00AD786A">
      <w:pPr>
        <w:spacing w:after="60" w:line="259" w:lineRule="auto"/>
        <w:ind w:left="475"/>
      </w:pPr>
      <w:hyperlink r:id="rId495">
        <w:proofErr w:type="gramStart"/>
        <w:r w:rsidR="00A46A99">
          <w:rPr>
            <w:i/>
            <w:color w:val="034575"/>
            <w:u w:val="single" w:color="707070"/>
          </w:rPr>
          <w:t>Web Content Accessibility Guidelines (WCAG) 2.0</w:t>
        </w:r>
      </w:hyperlink>
      <w:hyperlink r:id="rId496">
        <w:r w:rsidR="00A46A99">
          <w:t>.</w:t>
        </w:r>
        <w:proofErr w:type="gramEnd"/>
      </w:hyperlink>
      <w:r w:rsidR="00A46A99">
        <w:t xml:space="preserve"> Ben Caldwell; Michael Cooper; Loretta</w:t>
      </w:r>
    </w:p>
    <w:p w14:paraId="742B890E" w14:textId="77777777" w:rsidR="00675B29" w:rsidRDefault="00A46A99">
      <w:pPr>
        <w:spacing w:after="792"/>
        <w:ind w:right="117"/>
      </w:pPr>
      <w:proofErr w:type="spellStart"/>
      <w:proofErr w:type="gramStart"/>
      <w:r>
        <w:t>Guarino</w:t>
      </w:r>
      <w:proofErr w:type="spellEnd"/>
      <w:r>
        <w:t xml:space="preserve"> Reid; Gregg </w:t>
      </w:r>
      <w:proofErr w:type="spellStart"/>
      <w:r>
        <w:t>Vanderheiden</w:t>
      </w:r>
      <w:proofErr w:type="spellEnd"/>
      <w:r>
        <w:t xml:space="preserve"> et al. W3C.</w:t>
      </w:r>
      <w:proofErr w:type="gramEnd"/>
      <w:r>
        <w:t xml:space="preserve"> 11 December 2008. </w:t>
      </w:r>
      <w:proofErr w:type="gramStart"/>
      <w:r>
        <w:t>W3C Recommendation.</w:t>
      </w:r>
      <w:proofErr w:type="gramEnd"/>
      <w:r>
        <w:t xml:space="preserve"> URL: </w:t>
      </w:r>
      <w:hyperlink r:id="rId497">
        <w:r>
          <w:rPr>
            <w:color w:val="034575"/>
            <w:u w:val="single" w:color="707070"/>
          </w:rPr>
          <w:t>https://www.w3.org/TR/WCAG20/</w:t>
        </w:r>
      </w:hyperlink>
    </w:p>
    <w:p w14:paraId="4535DF90" w14:textId="77777777" w:rsidR="00675B29" w:rsidRDefault="00A46A99">
      <w:pPr>
        <w:pStyle w:val="Heading2"/>
        <w:tabs>
          <w:tab w:val="right" w:pos="9655"/>
        </w:tabs>
        <w:spacing w:after="258"/>
        <w:ind w:left="-15" w:firstLine="0"/>
      </w:pPr>
      <w:r>
        <w:t>B.2 Informative references</w:t>
      </w:r>
      <w:r>
        <w:tab/>
      </w:r>
      <w:r>
        <w:rPr>
          <w:b/>
          <w:color w:val="666666"/>
          <w:u w:val="single" w:color="707070"/>
          <w:vertAlign w:val="superscript"/>
        </w:rPr>
        <w:t>§</w:t>
      </w:r>
    </w:p>
    <w:p w14:paraId="3ECE6C5B" w14:textId="77777777" w:rsidR="00675B29" w:rsidRDefault="00A46A99">
      <w:pPr>
        <w:pStyle w:val="Heading3"/>
        <w:spacing w:after="9" w:line="265" w:lineRule="auto"/>
        <w:ind w:left="10"/>
      </w:pPr>
      <w:r>
        <w:rPr>
          <w:b/>
          <w:color w:val="000000"/>
        </w:rPr>
        <w:t>[HARDING-BINNIE]</w:t>
      </w:r>
    </w:p>
    <w:p w14:paraId="101FBF1F" w14:textId="77777777" w:rsidR="00675B29" w:rsidRDefault="00A46A99">
      <w:pPr>
        <w:spacing w:after="90" w:line="311" w:lineRule="auto"/>
        <w:ind w:left="475" w:right="121"/>
      </w:pPr>
      <w:proofErr w:type="gramStart"/>
      <w:r>
        <w:rPr>
          <w:i/>
        </w:rPr>
        <w:t>Independent Analysis of the ITC Photosensitive Epilepsy Calibration Test Tape</w:t>
      </w:r>
      <w:r>
        <w:t>.</w:t>
      </w:r>
      <w:proofErr w:type="gramEnd"/>
      <w:r>
        <w:t xml:space="preserve"> Harding G. F. A.; Binnie, </w:t>
      </w:r>
      <w:proofErr w:type="gramStart"/>
      <w:r>
        <w:t>C.D..</w:t>
      </w:r>
      <w:proofErr w:type="gramEnd"/>
      <w:r>
        <w:t>2002.</w:t>
      </w:r>
    </w:p>
    <w:p w14:paraId="2CF3B67E" w14:textId="77777777" w:rsidR="00675B29" w:rsidRDefault="00A46A99">
      <w:pPr>
        <w:pStyle w:val="Heading3"/>
        <w:spacing w:after="9" w:line="265" w:lineRule="auto"/>
        <w:ind w:left="10"/>
      </w:pPr>
      <w:r>
        <w:rPr>
          <w:b/>
          <w:color w:val="000000"/>
        </w:rPr>
        <w:t>[IEC-4WD]</w:t>
      </w:r>
    </w:p>
    <w:p w14:paraId="1CACDC63" w14:textId="77777777" w:rsidR="00675B29" w:rsidRDefault="00A46A99">
      <w:pPr>
        <w:spacing w:after="90" w:line="311" w:lineRule="auto"/>
        <w:ind w:left="475" w:right="121"/>
      </w:pPr>
      <w:r>
        <w:rPr>
          <w:i/>
        </w:rPr>
        <w:t xml:space="preserve">IEC/4WD 61966-2-1: Colour Measurement and Management in Multimedia Systems and Equipment - Part 2.1: Default Colour Space - </w:t>
      </w:r>
      <w:proofErr w:type="spellStart"/>
      <w:r>
        <w:rPr>
          <w:i/>
        </w:rPr>
        <w:t>sRGB</w:t>
      </w:r>
      <w:proofErr w:type="spellEnd"/>
      <w:r>
        <w:t>. May 5, 1998.</w:t>
      </w:r>
    </w:p>
    <w:p w14:paraId="2E8F88EC" w14:textId="77777777" w:rsidR="00675B29" w:rsidRDefault="00A46A99">
      <w:pPr>
        <w:pStyle w:val="Heading3"/>
        <w:spacing w:after="9" w:line="265" w:lineRule="auto"/>
        <w:ind w:left="10"/>
      </w:pPr>
      <w:r>
        <w:rPr>
          <w:b/>
          <w:color w:val="000000"/>
        </w:rPr>
        <w:t>[RFC2119]</w:t>
      </w:r>
    </w:p>
    <w:p w14:paraId="5384A019" w14:textId="77777777" w:rsidR="00675B29" w:rsidRDefault="00AD786A">
      <w:pPr>
        <w:spacing w:after="135"/>
        <w:ind w:right="117"/>
      </w:pPr>
      <w:hyperlink r:id="rId498">
        <w:proofErr w:type="gramStart"/>
        <w:r w:rsidR="00A46A99">
          <w:rPr>
            <w:i/>
            <w:color w:val="034575"/>
            <w:u w:val="single" w:color="707070"/>
          </w:rPr>
          <w:t>Key words for use in RFCs to Indicate Requirement Levels</w:t>
        </w:r>
      </w:hyperlink>
      <w:hyperlink r:id="rId499">
        <w:r w:rsidR="00A46A99">
          <w:t>.</w:t>
        </w:r>
        <w:proofErr w:type="gramEnd"/>
      </w:hyperlink>
      <w:r w:rsidR="00A46A99">
        <w:t xml:space="preserve"> S. </w:t>
      </w:r>
      <w:proofErr w:type="spellStart"/>
      <w:r w:rsidR="00A46A99">
        <w:t>Bradner</w:t>
      </w:r>
      <w:proofErr w:type="spellEnd"/>
      <w:r w:rsidR="00A46A99">
        <w:t xml:space="preserve">. </w:t>
      </w:r>
      <w:proofErr w:type="gramStart"/>
      <w:r w:rsidR="00A46A99">
        <w:t>IETF.</w:t>
      </w:r>
      <w:proofErr w:type="gramEnd"/>
      <w:r w:rsidR="00A46A99">
        <w:t xml:space="preserve"> March 1997. Best Current Practice. URL: </w:t>
      </w:r>
      <w:hyperlink r:id="rId500">
        <w:r w:rsidR="00A46A99">
          <w:rPr>
            <w:color w:val="034575"/>
            <w:u w:val="single" w:color="707070"/>
          </w:rPr>
          <w:t>https://tools.ietf.org/html/rfc2119</w:t>
        </w:r>
      </w:hyperlink>
    </w:p>
    <w:p w14:paraId="21FEBB2C" w14:textId="77777777" w:rsidR="00675B29" w:rsidRDefault="00A46A99">
      <w:pPr>
        <w:pStyle w:val="Heading4"/>
        <w:spacing w:after="9"/>
      </w:pPr>
      <w:r>
        <w:t>[</w:t>
      </w:r>
      <w:proofErr w:type="spellStart"/>
      <w:proofErr w:type="gramStart"/>
      <w:r>
        <w:t>sRGB</w:t>
      </w:r>
      <w:proofErr w:type="spellEnd"/>
      <w:proofErr w:type="gramEnd"/>
      <w:r>
        <w:t>]</w:t>
      </w:r>
    </w:p>
    <w:p w14:paraId="445F4387" w14:textId="77777777" w:rsidR="00675B29" w:rsidRDefault="00AD786A">
      <w:pPr>
        <w:spacing w:after="60" w:line="259" w:lineRule="auto"/>
        <w:ind w:left="475"/>
      </w:pPr>
      <w:hyperlink r:id="rId501">
        <w:r w:rsidR="00A46A99">
          <w:rPr>
            <w:i/>
            <w:color w:val="034575"/>
            <w:u w:val="single" w:color="707070"/>
          </w:rPr>
          <w:t xml:space="preserve">A Standard Default </w:t>
        </w:r>
        <w:proofErr w:type="spellStart"/>
        <w:r w:rsidR="00A46A99">
          <w:rPr>
            <w:i/>
            <w:color w:val="034575"/>
            <w:u w:val="single" w:color="707070"/>
          </w:rPr>
          <w:t>Color</w:t>
        </w:r>
        <w:proofErr w:type="spellEnd"/>
        <w:r w:rsidR="00A46A99">
          <w:rPr>
            <w:i/>
            <w:color w:val="034575"/>
            <w:u w:val="single" w:color="707070"/>
          </w:rPr>
          <w:t xml:space="preserve"> Space for the Internet - </w:t>
        </w:r>
        <w:proofErr w:type="spellStart"/>
        <w:r w:rsidR="00A46A99">
          <w:rPr>
            <w:i/>
            <w:color w:val="034575"/>
            <w:u w:val="single" w:color="707070"/>
          </w:rPr>
          <w:t>sRGB</w:t>
        </w:r>
        <w:proofErr w:type="spellEnd"/>
        <w:r w:rsidR="00A46A99">
          <w:rPr>
            <w:i/>
            <w:color w:val="034575"/>
            <w:u w:val="single" w:color="707070"/>
          </w:rPr>
          <w:t>, Version 1.10</w:t>
        </w:r>
      </w:hyperlink>
      <w:hyperlink r:id="rId502">
        <w:r w:rsidR="00A46A99">
          <w:t>.</w:t>
        </w:r>
      </w:hyperlink>
      <w:r w:rsidR="00A46A99">
        <w:t xml:space="preserve"> M. Stokes; M.</w:t>
      </w:r>
    </w:p>
    <w:p w14:paraId="15AE62E5" w14:textId="77777777" w:rsidR="00675B29" w:rsidRDefault="00A46A99">
      <w:pPr>
        <w:spacing w:after="135"/>
        <w:ind w:right="117"/>
      </w:pPr>
      <w:proofErr w:type="gramStart"/>
      <w:r>
        <w:t xml:space="preserve">Anderson; S. </w:t>
      </w:r>
      <w:proofErr w:type="spellStart"/>
      <w:r>
        <w:t>Chandrasekar</w:t>
      </w:r>
      <w:proofErr w:type="spellEnd"/>
      <w:r>
        <w:t xml:space="preserve">; R. </w:t>
      </w:r>
      <w:proofErr w:type="spellStart"/>
      <w:r>
        <w:t>Motta.November</w:t>
      </w:r>
      <w:proofErr w:type="spellEnd"/>
      <w:r>
        <w:t xml:space="preserve"> 5, 1996.</w:t>
      </w:r>
      <w:proofErr w:type="gramEnd"/>
      <w:r>
        <w:t xml:space="preserve"> URL: </w:t>
      </w:r>
      <w:hyperlink r:id="rId503">
        <w:r>
          <w:rPr>
            <w:color w:val="034575"/>
            <w:u w:val="single" w:color="707070"/>
          </w:rPr>
          <w:t>https://www.w3.org/Graphics/Color/sRGB.html</w:t>
        </w:r>
      </w:hyperlink>
    </w:p>
    <w:p w14:paraId="5E149E4A" w14:textId="77777777" w:rsidR="00675B29" w:rsidRDefault="00A46A99">
      <w:pPr>
        <w:pStyle w:val="Heading3"/>
        <w:spacing w:after="9" w:line="265" w:lineRule="auto"/>
        <w:ind w:left="10"/>
      </w:pPr>
      <w:r>
        <w:rPr>
          <w:b/>
          <w:color w:val="000000"/>
        </w:rPr>
        <w:t>[UAAG10]</w:t>
      </w:r>
    </w:p>
    <w:p w14:paraId="58097870" w14:textId="77777777" w:rsidR="00675B29" w:rsidRDefault="00AD786A">
      <w:pPr>
        <w:spacing w:after="135"/>
        <w:ind w:right="117"/>
      </w:pPr>
      <w:hyperlink r:id="rId504">
        <w:proofErr w:type="gramStart"/>
        <w:r w:rsidR="00A46A99">
          <w:rPr>
            <w:i/>
            <w:color w:val="034575"/>
            <w:u w:val="single" w:color="707070"/>
          </w:rPr>
          <w:t>User Agent Accessibility Guidelines 1.0</w:t>
        </w:r>
      </w:hyperlink>
      <w:hyperlink r:id="rId505">
        <w:r w:rsidR="00A46A99">
          <w:t>.</w:t>
        </w:r>
        <w:proofErr w:type="gramEnd"/>
      </w:hyperlink>
      <w:r w:rsidR="00A46A99">
        <w:t xml:space="preserve"> </w:t>
      </w:r>
      <w:proofErr w:type="gramStart"/>
      <w:r w:rsidR="00A46A99">
        <w:t>Ian Jacobs; Jon Gunderson; Eric Hansen.</w:t>
      </w:r>
      <w:proofErr w:type="gramEnd"/>
      <w:r w:rsidR="00A46A99">
        <w:t xml:space="preserve"> W3C. 17 December 2002. </w:t>
      </w:r>
      <w:proofErr w:type="gramStart"/>
      <w:r w:rsidR="00A46A99">
        <w:t>W3C Recommendation.</w:t>
      </w:r>
      <w:proofErr w:type="gramEnd"/>
      <w:r w:rsidR="00A46A99">
        <w:t xml:space="preserve"> URL: </w:t>
      </w:r>
      <w:hyperlink r:id="rId506">
        <w:r w:rsidR="00A46A99">
          <w:rPr>
            <w:color w:val="034575"/>
            <w:u w:val="single" w:color="707070"/>
          </w:rPr>
          <w:t>https://www.w3.org/TR/UAAG10/</w:t>
        </w:r>
      </w:hyperlink>
    </w:p>
    <w:p w14:paraId="7E5E4EAE" w14:textId="77777777" w:rsidR="00675B29" w:rsidRDefault="00A46A99">
      <w:pPr>
        <w:pStyle w:val="Heading3"/>
        <w:spacing w:after="9" w:line="265" w:lineRule="auto"/>
        <w:ind w:left="10"/>
      </w:pPr>
      <w:r>
        <w:rPr>
          <w:b/>
          <w:color w:val="000000"/>
        </w:rPr>
        <w:t>[UNESCO]</w:t>
      </w:r>
    </w:p>
    <w:p w14:paraId="02FD5BEE" w14:textId="77777777" w:rsidR="00675B29" w:rsidRDefault="00AD786A">
      <w:pPr>
        <w:spacing w:after="136" w:line="265" w:lineRule="auto"/>
        <w:ind w:right="317"/>
      </w:pPr>
      <w:hyperlink r:id="rId507">
        <w:proofErr w:type="gramStart"/>
        <w:r w:rsidR="00A46A99">
          <w:rPr>
            <w:i/>
            <w:color w:val="034575"/>
            <w:u w:val="single" w:color="707070"/>
          </w:rPr>
          <w:t>International Standard Classification of Education</w:t>
        </w:r>
      </w:hyperlink>
      <w:hyperlink r:id="rId508">
        <w:r w:rsidR="00A46A99">
          <w:t>.</w:t>
        </w:r>
        <w:proofErr w:type="gramEnd"/>
      </w:hyperlink>
      <w:r w:rsidR="00A46A99">
        <w:t xml:space="preserve"> 1997. URL: </w:t>
      </w:r>
      <w:hyperlink r:id="rId509">
        <w:r w:rsidR="00A46A99">
          <w:rPr>
            <w:color w:val="034575"/>
            <w:u w:val="single" w:color="707070"/>
          </w:rPr>
          <w:t>http://www.unesco.org/education/information/nfsunesco/doc/isced_1997.htm</w:t>
        </w:r>
      </w:hyperlink>
    </w:p>
    <w:p w14:paraId="4CBC7088" w14:textId="77777777" w:rsidR="00675B29" w:rsidRDefault="00A46A99">
      <w:pPr>
        <w:pStyle w:val="Heading3"/>
        <w:spacing w:after="9" w:line="265" w:lineRule="auto"/>
        <w:ind w:left="10"/>
      </w:pPr>
      <w:r>
        <w:rPr>
          <w:b/>
          <w:color w:val="000000"/>
        </w:rPr>
        <w:t>[WAI-WEBCONTENT]</w:t>
      </w:r>
    </w:p>
    <w:p w14:paraId="7435FEA7" w14:textId="77777777" w:rsidR="00675B29" w:rsidRDefault="00AD786A">
      <w:pPr>
        <w:spacing w:after="53"/>
        <w:ind w:right="117"/>
      </w:pPr>
      <w:hyperlink r:id="rId510">
        <w:proofErr w:type="gramStart"/>
        <w:r w:rsidR="00A46A99">
          <w:rPr>
            <w:i/>
            <w:color w:val="034575"/>
            <w:u w:val="single" w:color="707070"/>
          </w:rPr>
          <w:t>Web Content Accessibility Guidelines 1.0</w:t>
        </w:r>
      </w:hyperlink>
      <w:hyperlink r:id="rId511">
        <w:r w:rsidR="00A46A99">
          <w:t>.</w:t>
        </w:r>
        <w:proofErr w:type="gramEnd"/>
      </w:hyperlink>
      <w:r w:rsidR="00A46A99">
        <w:t xml:space="preserve"> </w:t>
      </w:r>
      <w:proofErr w:type="gramStart"/>
      <w:r w:rsidR="00A46A99">
        <w:t xml:space="preserve">Wendy Chisholm; Gregg </w:t>
      </w:r>
      <w:proofErr w:type="spellStart"/>
      <w:r w:rsidR="00A46A99">
        <w:t>Vanderheiden</w:t>
      </w:r>
      <w:proofErr w:type="spellEnd"/>
      <w:r w:rsidR="00A46A99">
        <w:t>; Ian Jacobs.</w:t>
      </w:r>
      <w:proofErr w:type="gramEnd"/>
    </w:p>
    <w:p w14:paraId="56773711" w14:textId="77777777" w:rsidR="00675B29" w:rsidRDefault="00AD786A">
      <w:pPr>
        <w:spacing w:after="53"/>
        <w:ind w:right="117"/>
      </w:pPr>
      <w:hyperlink r:id="rId512">
        <w:r w:rsidR="00A46A99">
          <w:t xml:space="preserve">W3C. 5 May 1999. W3C Recommendation. URL: </w:t>
        </w:r>
      </w:hyperlink>
      <w:hyperlink r:id="rId513">
        <w:r w:rsidR="00A46A99">
          <w:rPr>
            <w:color w:val="034575"/>
            <w:u w:val="single" w:color="707070"/>
          </w:rPr>
          <w:t>https://www.w3.org/TR/WAI-</w:t>
        </w:r>
      </w:hyperlink>
    </w:p>
    <w:p w14:paraId="36885E51" w14:textId="77777777" w:rsidR="00675B29" w:rsidRDefault="00AD786A">
      <w:pPr>
        <w:spacing w:after="294" w:line="265" w:lineRule="auto"/>
        <w:ind w:right="317"/>
      </w:pPr>
      <w:hyperlink r:id="rId514">
        <w:r w:rsidR="00A46A99">
          <w:rPr>
            <w:color w:val="034575"/>
            <w:u w:val="single" w:color="707070"/>
          </w:rPr>
          <w:t>WEBCONTENT/</w:t>
        </w:r>
      </w:hyperlink>
    </w:p>
    <w:p w14:paraId="28972CC8" w14:textId="77777777" w:rsidR="00675B29" w:rsidRDefault="00A46A99">
      <w:pPr>
        <w:spacing w:after="0" w:line="259" w:lineRule="auto"/>
        <w:ind w:left="0" w:firstLine="0"/>
      </w:pPr>
      <w:r>
        <w:rPr>
          <w:color w:val="034575"/>
          <w:u w:val="double" w:color="707070"/>
        </w:rPr>
        <w:t>↑</w:t>
      </w:r>
    </w:p>
    <w:sectPr w:rsidR="00675B29">
      <w:headerReference w:type="even" r:id="rId515"/>
      <w:headerReference w:type="default" r:id="rId516"/>
      <w:footerReference w:type="even" r:id="rId517"/>
      <w:footerReference w:type="default" r:id="rId518"/>
      <w:headerReference w:type="first" r:id="rId519"/>
      <w:footerReference w:type="first" r:id="rId520"/>
      <w:pgSz w:w="11918" w:h="16838"/>
      <w:pgMar w:top="1440" w:right="893" w:bottom="1440" w:left="1370" w:header="324"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ED39D" w14:textId="77777777" w:rsidR="00E41781" w:rsidRDefault="00E41781">
      <w:pPr>
        <w:spacing w:after="0" w:line="240" w:lineRule="auto"/>
      </w:pPr>
      <w:r>
        <w:separator/>
      </w:r>
    </w:p>
  </w:endnote>
  <w:endnote w:type="continuationSeparator" w:id="0">
    <w:p w14:paraId="1C7B07DC" w14:textId="77777777" w:rsidR="00E41781" w:rsidRDefault="00E4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onsolas">
    <w:panose1 w:val="020B0609020204030204"/>
    <w:charset w:val="00"/>
    <w:family w:val="modern"/>
    <w:pitch w:val="fixed"/>
    <w:sig w:usb0="E10002FF" w:usb1="4000FCFF" w:usb2="00000009" w:usb3="00000000" w:csb0="0000019F" w:csb1="00000000"/>
  </w:font>
  <w:font w:name="Yu Gothic UI">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0823"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10</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E7BB8"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7553EF" w:rsidRPr="007553EF">
      <w:rPr>
        <w:rFonts w:ascii="Arial" w:eastAsia="Arial" w:hAnsi="Arial" w:cs="Arial"/>
        <w:noProof/>
        <w:sz w:val="16"/>
      </w:rPr>
      <w:t>52</w:t>
    </w:r>
    <w:r>
      <w:rPr>
        <w:rFonts w:ascii="Arial" w:eastAsia="Arial" w:hAnsi="Arial" w:cs="Arial"/>
        <w:sz w:val="16"/>
      </w:rPr>
      <w:fldChar w:fldCharType="end"/>
    </w:r>
    <w:r>
      <w:rPr>
        <w:rFonts w:ascii="Arial" w:eastAsia="Arial" w:hAnsi="Arial" w:cs="Arial"/>
        <w:sz w:val="16"/>
      </w:rPr>
      <w:t>/</w:t>
    </w:r>
    <w:fldSimple w:instr=" NUMPAGES   \* MERGEFORMAT ">
      <w:r w:rsidR="007553EF" w:rsidRPr="007553EF">
        <w:rPr>
          <w:rFonts w:ascii="Arial" w:eastAsia="Arial" w:hAnsi="Arial" w:cs="Arial"/>
          <w:noProof/>
          <w:sz w:val="16"/>
        </w:rPr>
        <w:t>91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F66D"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7553EF" w:rsidRPr="007553EF">
      <w:rPr>
        <w:rFonts w:ascii="Arial" w:eastAsia="Arial" w:hAnsi="Arial" w:cs="Arial"/>
        <w:noProof/>
        <w:sz w:val="16"/>
      </w:rPr>
      <w:t>53</w:t>
    </w:r>
    <w:r>
      <w:rPr>
        <w:rFonts w:ascii="Arial" w:eastAsia="Arial" w:hAnsi="Arial" w:cs="Arial"/>
        <w:sz w:val="16"/>
      </w:rPr>
      <w:fldChar w:fldCharType="end"/>
    </w:r>
    <w:r>
      <w:rPr>
        <w:rFonts w:ascii="Arial" w:eastAsia="Arial" w:hAnsi="Arial" w:cs="Arial"/>
        <w:sz w:val="16"/>
      </w:rPr>
      <w:t>/</w:t>
    </w:r>
    <w:fldSimple w:instr=" NUMPAGES   \* MERGEFORMAT ">
      <w:r w:rsidR="007553EF" w:rsidRPr="007553EF">
        <w:rPr>
          <w:rFonts w:ascii="Arial" w:eastAsia="Arial" w:hAnsi="Arial" w:cs="Arial"/>
          <w:noProof/>
          <w:sz w:val="16"/>
        </w:rPr>
        <w:t>91</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EC32"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A247" w14:textId="77777777" w:rsidR="00AD786A" w:rsidRDefault="00AD786A">
    <w:pPr>
      <w:tabs>
        <w:tab w:val="right" w:pos="10020"/>
      </w:tabs>
      <w:spacing w:after="0" w:line="259" w:lineRule="auto"/>
      <w:ind w:left="-841" w:right="-482"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62</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47B2" w14:textId="77777777" w:rsidR="00AD786A" w:rsidRDefault="00AD786A">
    <w:pPr>
      <w:tabs>
        <w:tab w:val="right" w:pos="10020"/>
      </w:tabs>
      <w:spacing w:after="0" w:line="259" w:lineRule="auto"/>
      <w:ind w:left="-841" w:right="-482"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63</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A17E" w14:textId="77777777" w:rsidR="00AD786A" w:rsidRDefault="00AD786A">
    <w:pPr>
      <w:tabs>
        <w:tab w:val="right" w:pos="10020"/>
      </w:tabs>
      <w:spacing w:after="0" w:line="259" w:lineRule="auto"/>
      <w:ind w:left="-841" w:right="-482"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5AD9" w14:textId="77777777" w:rsidR="00AD786A" w:rsidRDefault="00AD786A">
    <w:pPr>
      <w:tabs>
        <w:tab w:val="right" w:pos="10020"/>
      </w:tabs>
      <w:spacing w:after="0" w:line="259" w:lineRule="auto"/>
      <w:ind w:left="-841" w:right="-508"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66</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8646" w14:textId="77777777" w:rsidR="00AD786A" w:rsidRDefault="00AD786A">
    <w:pPr>
      <w:tabs>
        <w:tab w:val="right" w:pos="10020"/>
      </w:tabs>
      <w:spacing w:after="0" w:line="259" w:lineRule="auto"/>
      <w:ind w:left="-841" w:right="-508"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65</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2DBB" w14:textId="77777777" w:rsidR="00AD786A" w:rsidRDefault="00AD786A">
    <w:pPr>
      <w:tabs>
        <w:tab w:val="right" w:pos="10020"/>
      </w:tabs>
      <w:spacing w:after="0" w:line="259" w:lineRule="auto"/>
      <w:ind w:left="-841" w:right="-508"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64</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DBBB0" w14:textId="77777777" w:rsidR="00AD786A" w:rsidRDefault="00AD786A">
    <w:pPr>
      <w:tabs>
        <w:tab w:val="right" w:pos="10020"/>
      </w:tabs>
      <w:spacing w:after="0" w:line="259" w:lineRule="auto"/>
      <w:ind w:left="-841" w:right="-536"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70</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C660"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11</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80DC" w14:textId="77777777" w:rsidR="00AD786A" w:rsidRDefault="00AD786A">
    <w:pPr>
      <w:tabs>
        <w:tab w:val="right" w:pos="10020"/>
      </w:tabs>
      <w:spacing w:after="0" w:line="259" w:lineRule="auto"/>
      <w:ind w:left="-841" w:right="-536"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71</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C06" w14:textId="77777777" w:rsidR="00AD786A" w:rsidRDefault="00AD786A">
    <w:pPr>
      <w:tabs>
        <w:tab w:val="right" w:pos="10020"/>
      </w:tabs>
      <w:spacing w:after="0" w:line="259" w:lineRule="auto"/>
      <w:ind w:left="-841" w:right="-536"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8718"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82</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4E7F"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81</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017E"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DF083"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86</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6140"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85</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7D1C"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3154"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90</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6B0A"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89</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152D9"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D5CA"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87</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A01C"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90</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90</w:t>
      </w:r>
    </w:fldSimple>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C877"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91</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91</w:t>
      </w:r>
    </w:fldSimple>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FBB5"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8F8A"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36</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CDAAD"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242B7E" w:rsidRPr="00242B7E">
      <w:rPr>
        <w:rFonts w:ascii="Arial" w:eastAsia="Arial" w:hAnsi="Arial" w:cs="Arial"/>
        <w:noProof/>
        <w:sz w:val="16"/>
      </w:rPr>
      <w:t>37</w:t>
    </w:r>
    <w:r>
      <w:rPr>
        <w:rFonts w:ascii="Arial" w:eastAsia="Arial" w:hAnsi="Arial" w:cs="Arial"/>
        <w:sz w:val="16"/>
      </w:rPr>
      <w:fldChar w:fldCharType="end"/>
    </w:r>
    <w:r>
      <w:rPr>
        <w:rFonts w:ascii="Arial" w:eastAsia="Arial" w:hAnsi="Arial" w:cs="Arial"/>
        <w:sz w:val="16"/>
      </w:rPr>
      <w:t>/</w:t>
    </w:r>
    <w:fldSimple w:instr=" NUMPAGES   \* MERGEFORMAT ">
      <w:r w:rsidR="00242B7E" w:rsidRPr="00242B7E">
        <w:rPr>
          <w:rFonts w:ascii="Arial" w:eastAsia="Arial" w:hAnsi="Arial" w:cs="Arial"/>
          <w:noProof/>
          <w:sz w:val="16"/>
        </w:rPr>
        <w:t>91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9E06"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41E7"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7553EF" w:rsidRPr="007553EF">
      <w:rPr>
        <w:rFonts w:ascii="Arial" w:eastAsia="Arial" w:hAnsi="Arial" w:cs="Arial"/>
        <w:noProof/>
        <w:sz w:val="16"/>
      </w:rPr>
      <w:t>46</w:t>
    </w:r>
    <w:r>
      <w:rPr>
        <w:rFonts w:ascii="Arial" w:eastAsia="Arial" w:hAnsi="Arial" w:cs="Arial"/>
        <w:sz w:val="16"/>
      </w:rPr>
      <w:fldChar w:fldCharType="end"/>
    </w:r>
    <w:r>
      <w:rPr>
        <w:rFonts w:ascii="Arial" w:eastAsia="Arial" w:hAnsi="Arial" w:cs="Arial"/>
        <w:sz w:val="16"/>
      </w:rPr>
      <w:t>/</w:t>
    </w:r>
    <w:fldSimple w:instr=" NUMPAGES   \* MERGEFORMAT ">
      <w:r w:rsidR="007553EF" w:rsidRPr="007553EF">
        <w:rPr>
          <w:rFonts w:ascii="Arial" w:eastAsia="Arial" w:hAnsi="Arial" w:cs="Arial"/>
          <w:noProof/>
          <w:sz w:val="16"/>
        </w:rPr>
        <w:t>91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285B"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sidR="007553EF" w:rsidRPr="007553EF">
      <w:rPr>
        <w:rFonts w:ascii="Arial" w:eastAsia="Arial" w:hAnsi="Arial" w:cs="Arial"/>
        <w:noProof/>
        <w:sz w:val="16"/>
      </w:rPr>
      <w:t>45</w:t>
    </w:r>
    <w:r>
      <w:rPr>
        <w:rFonts w:ascii="Arial" w:eastAsia="Arial" w:hAnsi="Arial" w:cs="Arial"/>
        <w:sz w:val="16"/>
      </w:rPr>
      <w:fldChar w:fldCharType="end"/>
    </w:r>
    <w:r>
      <w:rPr>
        <w:rFonts w:ascii="Arial" w:eastAsia="Arial" w:hAnsi="Arial" w:cs="Arial"/>
        <w:sz w:val="16"/>
      </w:rPr>
      <w:t>/</w:t>
    </w:r>
    <w:fldSimple w:instr=" NUMPAGES   \* MERGEFORMAT ">
      <w:r w:rsidR="007553EF" w:rsidRPr="007553EF">
        <w:rPr>
          <w:rFonts w:ascii="Arial" w:eastAsia="Arial" w:hAnsi="Arial" w:cs="Arial"/>
          <w:noProof/>
          <w:sz w:val="16"/>
        </w:rPr>
        <w:t>91</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E13B" w14:textId="77777777" w:rsidR="00AD786A" w:rsidRDefault="00AD786A">
    <w:pPr>
      <w:tabs>
        <w:tab w:val="right" w:pos="10020"/>
      </w:tabs>
      <w:spacing w:after="0" w:line="259" w:lineRule="auto"/>
      <w:ind w:left="-841" w:right="-365" w:firstLine="0"/>
    </w:pPr>
    <w:r>
      <w:rPr>
        <w:rFonts w:ascii="Arial" w:eastAsia="Arial" w:hAnsi="Arial" w:cs="Arial"/>
        <w:sz w:val="16"/>
      </w:rPr>
      <w:t>https://www.w3.org/TR/WCAG21/</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4E0AB6">
        <w:rPr>
          <w:rFonts w:ascii="Arial" w:eastAsia="Arial" w:hAnsi="Arial" w:cs="Arial"/>
          <w:noProof/>
          <w:sz w:val="16"/>
        </w:rPr>
        <w:t>90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AC83D" w14:textId="77777777" w:rsidR="00E41781" w:rsidRDefault="00E41781">
      <w:pPr>
        <w:spacing w:after="0" w:line="240" w:lineRule="auto"/>
      </w:pPr>
      <w:r>
        <w:separator/>
      </w:r>
    </w:p>
  </w:footnote>
  <w:footnote w:type="continuationSeparator" w:id="0">
    <w:p w14:paraId="05D65079" w14:textId="77777777" w:rsidR="00E41781" w:rsidRDefault="00E4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936E" w14:textId="4ABE3B1B"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17CA" w14:textId="372F65DB"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9035" w14:textId="75552C50"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F257" w14:textId="77777777" w:rsidR="00AD786A" w:rsidRDefault="00AD786A">
    <w:pPr>
      <w:tabs>
        <w:tab w:val="center" w:pos="5293"/>
      </w:tabs>
      <w:spacing w:after="0" w:line="259" w:lineRule="auto"/>
      <w:ind w:left="-841" w:firstLine="0"/>
    </w:pPr>
    <w:r>
      <w:rPr>
        <w:rFonts w:ascii="Arial" w:eastAsia="Arial" w:hAnsi="Arial" w:cs="Arial"/>
        <w:sz w:val="16"/>
      </w:rPr>
      <w:t>06/07/2020</w:t>
    </w:r>
    <w:r>
      <w:rPr>
        <w:rFonts w:ascii="Arial" w:eastAsia="Arial" w:hAnsi="Arial" w:cs="Arial"/>
        <w:sz w:val="16"/>
      </w:rPr>
      <w:tab/>
      <w:t>Web Content Accessibility Guidelines (WCAG) 2.1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B20A" w14:textId="4274DB32" w:rsidR="00AD786A" w:rsidRDefault="00AD786A">
    <w:pPr>
      <w:tabs>
        <w:tab w:val="center" w:pos="5293"/>
      </w:tabs>
      <w:spacing w:after="701"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p w14:paraId="1D1CED5F" w14:textId="77777777" w:rsidR="00AD786A" w:rsidRDefault="00AD786A">
    <w:pPr>
      <w:spacing w:after="0" w:line="259" w:lineRule="auto"/>
      <w:ind w:left="888" w:firstLine="0"/>
    </w:pPr>
    <w:r>
      <w:rPr>
        <w:color w:val="178217"/>
      </w:rPr>
      <w:t>NOTE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9621" w14:textId="3FD9F58A" w:rsidR="00AD786A" w:rsidRDefault="00AD786A">
    <w:pPr>
      <w:tabs>
        <w:tab w:val="center" w:pos="5293"/>
      </w:tabs>
      <w:spacing w:after="701"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p w14:paraId="4E3F694C" w14:textId="77777777" w:rsidR="00AD786A" w:rsidRDefault="00AD786A">
    <w:pPr>
      <w:spacing w:after="0" w:line="259" w:lineRule="auto"/>
      <w:ind w:left="888" w:firstLine="0"/>
    </w:pPr>
    <w:r>
      <w:rPr>
        <w:color w:val="178217"/>
      </w:rPr>
      <w:t>NOTE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61E0" w14:textId="77777777" w:rsidR="00AD786A" w:rsidRDefault="00AD786A">
    <w:pPr>
      <w:tabs>
        <w:tab w:val="center" w:pos="5293"/>
      </w:tabs>
      <w:spacing w:after="701" w:line="259" w:lineRule="auto"/>
      <w:ind w:left="-841" w:firstLine="0"/>
    </w:pPr>
    <w:r>
      <w:rPr>
        <w:rFonts w:ascii="Arial" w:eastAsia="Arial" w:hAnsi="Arial" w:cs="Arial"/>
        <w:sz w:val="16"/>
      </w:rPr>
      <w:t>06/07/2020</w:t>
    </w:r>
    <w:r>
      <w:rPr>
        <w:rFonts w:ascii="Arial" w:eastAsia="Arial" w:hAnsi="Arial" w:cs="Arial"/>
        <w:sz w:val="16"/>
      </w:rPr>
      <w:tab/>
      <w:t>Web Content Accessibility Guidelines (WCAG) 2.1</w:t>
    </w:r>
  </w:p>
  <w:p w14:paraId="35849E53" w14:textId="77777777" w:rsidR="00AD786A" w:rsidRDefault="00AD786A">
    <w:pPr>
      <w:spacing w:after="0" w:line="259" w:lineRule="auto"/>
      <w:ind w:left="888" w:firstLine="0"/>
    </w:pPr>
    <w:r>
      <w:rPr>
        <w:color w:val="178217"/>
      </w:rPr>
      <w:t>NOTE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B7E6" w14:textId="2C5B91AA" w:rsidR="00AD786A" w:rsidRDefault="00AD786A">
    <w:pPr>
      <w:tabs>
        <w:tab w:val="center" w:pos="5293"/>
      </w:tabs>
      <w:spacing w:after="701"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p w14:paraId="4C5BAB44" w14:textId="77777777" w:rsidR="00AD786A" w:rsidRDefault="00AD786A">
    <w:pPr>
      <w:spacing w:after="0" w:line="259" w:lineRule="auto"/>
      <w:ind w:left="888" w:firstLine="0"/>
    </w:pPr>
    <w:r>
      <w:rPr>
        <w:color w:val="178217"/>
      </w:rPr>
      <w:t>NOTE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544A" w14:textId="760DF33D"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0416" w14:textId="3A01531A"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995E" w14:textId="5289F029" w:rsidR="00AD786A" w:rsidRDefault="00AD786A">
    <w:pPr>
      <w:tabs>
        <w:tab w:val="center" w:pos="5293"/>
      </w:tabs>
      <w:spacing w:after="701"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p w14:paraId="24688FA1" w14:textId="77777777" w:rsidR="00AD786A" w:rsidRDefault="00AD786A">
    <w:pPr>
      <w:spacing w:after="0" w:line="259" w:lineRule="auto"/>
      <w:ind w:left="888" w:firstLine="0"/>
    </w:pPr>
    <w:r>
      <w:rPr>
        <w:color w:val="178217"/>
      </w:rPr>
      <w:t>NOTE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5AB1" w14:textId="784E26B2"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57CFD" w14:textId="4B4EB559" w:rsidR="00AD786A" w:rsidRDefault="00AD786A">
    <w:pPr>
      <w:tabs>
        <w:tab w:val="center" w:pos="5293"/>
      </w:tabs>
      <w:spacing w:after="701"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p w14:paraId="00F8F957" w14:textId="77777777" w:rsidR="00AD786A" w:rsidRDefault="00AD786A">
    <w:pPr>
      <w:spacing w:after="0" w:line="259" w:lineRule="auto"/>
      <w:ind w:left="888" w:firstLine="0"/>
    </w:pPr>
    <w:r>
      <w:rPr>
        <w:color w:val="178217"/>
      </w:rPr>
      <w:t>NOTE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3C6D" w14:textId="77777777" w:rsidR="00AD786A" w:rsidRDefault="00AD786A">
    <w:pPr>
      <w:tabs>
        <w:tab w:val="center" w:pos="5293"/>
      </w:tabs>
      <w:spacing w:after="701" w:line="259" w:lineRule="auto"/>
      <w:ind w:left="-841" w:firstLine="0"/>
    </w:pPr>
    <w:r>
      <w:rPr>
        <w:rFonts w:ascii="Arial" w:eastAsia="Arial" w:hAnsi="Arial" w:cs="Arial"/>
        <w:sz w:val="16"/>
      </w:rPr>
      <w:t>06/07/2020</w:t>
    </w:r>
    <w:r>
      <w:rPr>
        <w:rFonts w:ascii="Arial" w:eastAsia="Arial" w:hAnsi="Arial" w:cs="Arial"/>
        <w:sz w:val="16"/>
      </w:rPr>
      <w:tab/>
      <w:t>Web Content Accessibility Guidelines (WCAG) 2.1</w:t>
    </w:r>
  </w:p>
  <w:p w14:paraId="6C01FE22" w14:textId="77777777" w:rsidR="00AD786A" w:rsidRDefault="00AD786A">
    <w:pPr>
      <w:spacing w:after="0" w:line="259" w:lineRule="auto"/>
      <w:ind w:left="888" w:firstLine="0"/>
    </w:pPr>
    <w:r>
      <w:rPr>
        <w:color w:val="178217"/>
      </w:rPr>
      <w:t>NOTE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234" w14:textId="3F78ABAC"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2A5B" w14:textId="03280E35"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B05A" w14:textId="77777777" w:rsidR="00AD786A" w:rsidRDefault="00AD786A">
    <w:pPr>
      <w:tabs>
        <w:tab w:val="center" w:pos="5293"/>
      </w:tabs>
      <w:spacing w:after="0" w:line="259" w:lineRule="auto"/>
      <w:ind w:left="-841" w:firstLine="0"/>
    </w:pPr>
    <w:r>
      <w:rPr>
        <w:rFonts w:ascii="Arial" w:eastAsia="Arial" w:hAnsi="Arial" w:cs="Arial"/>
        <w:sz w:val="16"/>
      </w:rPr>
      <w:t>06/07/2020</w:t>
    </w:r>
    <w:r>
      <w:rPr>
        <w:rFonts w:ascii="Arial" w:eastAsia="Arial" w:hAnsi="Arial" w:cs="Arial"/>
        <w:sz w:val="16"/>
      </w:rPr>
      <w:tab/>
      <w:t>Web Content Accessibility Guidelines (WCAG) 2.1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0D9A" w14:textId="70F67FBE" w:rsidR="00AD786A" w:rsidRDefault="00AD786A">
    <w:pPr>
      <w:tabs>
        <w:tab w:val="center" w:pos="5293"/>
      </w:tabs>
      <w:spacing w:after="0" w:line="259" w:lineRule="auto"/>
      <w:ind w:left="-84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CA8720" wp14:editId="0AAE89E1">
              <wp:simplePos x="0" y="0"/>
              <wp:positionH relativeFrom="page">
                <wp:posOffset>1022350</wp:posOffset>
              </wp:positionH>
              <wp:positionV relativeFrom="page">
                <wp:posOffset>628650</wp:posOffset>
              </wp:positionV>
              <wp:extent cx="47625" cy="47625"/>
              <wp:effectExtent l="0" t="0" r="0" b="0"/>
              <wp:wrapSquare wrapText="bothSides"/>
              <wp:docPr id="86467" name="Group 86467"/>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6468" name="Shape 86468"/>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467" style="width:3.75pt;height:3.75pt;position:absolute;mso-position-horizontal-relative:page;mso-position-horizontal:absolute;margin-left:80.5pt;mso-position-vertical-relative:page;margin-top:49.5pt;" coordsize="476,476">
              <v:shape id="Shape 86468" style="position:absolute;width:476;height:476;left:0;top:0;" coordsize="47625,47625" path="m23813,0c26970,0,30008,595,32925,1786c35842,2977,38418,4663,40650,6896c42883,9079,44604,11658,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658,4742,9079,6975,6896c9207,4663,11782,2977,14700,1786c17617,595,20655,0,23813,0x">
                <v:stroke weight="0pt" endcap="flat" joinstyle="miter" miterlimit="10" on="false" color="#000000" opacity="0"/>
                <v:fill on="true" color="#000000"/>
              </v:shape>
              <w10:wrap type="square"/>
            </v:group>
          </w:pict>
        </mc:Fallback>
      </mc:AlternateContent>
    </w:r>
    <w:r>
      <w:rPr>
        <w:rFonts w:ascii="Arial" w:eastAsia="Arial" w:hAnsi="Arial" w:cs="Arial"/>
        <w:sz w:val="16"/>
      </w:rPr>
      <w:t>05/06/2018</w:t>
    </w:r>
    <w:r>
      <w:rPr>
        <w:rFonts w:ascii="Arial" w:eastAsia="Arial" w:hAnsi="Arial" w:cs="Arial"/>
        <w:sz w:val="16"/>
      </w:rPr>
      <w:tab/>
      <w:t>Web Content Accessibility Guidelines (WCAG) 2.1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A346" w14:textId="681ED1F0" w:rsidR="00AD786A" w:rsidRDefault="00AD786A">
    <w:pPr>
      <w:tabs>
        <w:tab w:val="center" w:pos="5293"/>
      </w:tabs>
      <w:spacing w:after="0" w:line="259" w:lineRule="auto"/>
      <w:ind w:left="-841"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4EC3981" wp14:editId="5566EF9D">
              <wp:simplePos x="0" y="0"/>
              <wp:positionH relativeFrom="page">
                <wp:posOffset>1022350</wp:posOffset>
              </wp:positionH>
              <wp:positionV relativeFrom="page">
                <wp:posOffset>628650</wp:posOffset>
              </wp:positionV>
              <wp:extent cx="47625" cy="1266825"/>
              <wp:effectExtent l="0" t="0" r="0" b="0"/>
              <wp:wrapSquare wrapText="bothSides"/>
              <wp:docPr id="86443" name="Group 86443"/>
              <wp:cNvGraphicFramePr/>
              <a:graphic xmlns:a="http://schemas.openxmlformats.org/drawingml/2006/main">
                <a:graphicData uri="http://schemas.microsoft.com/office/word/2010/wordprocessingGroup">
                  <wpg:wgp>
                    <wpg:cNvGrpSpPr/>
                    <wpg:grpSpPr>
                      <a:xfrm>
                        <a:off x="0" y="0"/>
                        <a:ext cx="47625" cy="1266825"/>
                        <a:chOff x="0" y="0"/>
                        <a:chExt cx="47625" cy="1266825"/>
                      </a:xfrm>
                    </wpg:grpSpPr>
                    <wps:wsp>
                      <wps:cNvPr id="86444" name="Shape 86444"/>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45" name="Shape 86445"/>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46" name="Shape 86446"/>
                      <wps:cNvSpPr/>
                      <wps:spPr>
                        <a:xfrm>
                          <a:off x="0" y="6096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47" name="Shape 86447"/>
                      <wps:cNvSpPr/>
                      <wps:spPr>
                        <a:xfrm>
                          <a:off x="0" y="9144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48" name="Shape 86448"/>
                      <wps:cNvSpPr/>
                      <wps:spPr>
                        <a:xfrm>
                          <a:off x="0" y="1219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443" style="width:3.75pt;height:99.75pt;position:absolute;mso-position-horizontal-relative:page;mso-position-horizontal:absolute;margin-left:80.5pt;mso-position-vertical-relative:page;margin-top:49.5pt;" coordsize="476,12668">
              <v:shape id="Shape 86444" style="position:absolute;width:476;height:476;left:0;top:0;" coordsize="47625,47625" path="m23813,0c26970,0,30008,595,32925,1687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86445" style="position:absolute;width:476;height:476;left:0;top:3048;"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6446" style="position:absolute;width:476;height:476;left:0;top:6096;"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6447" style="position:absolute;width:476;height:476;left:0;top:9144;" coordsize="47625,47625" path="m23813,0c26970,0,30008,595,32925,1687c35842,2877,38418,4614,40650,6896c42883,9079,44604,11658,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658,4742,9079,6975,6896c9207,4614,11782,2877,14700,1687c17617,595,20655,0,23813,0x">
                <v:stroke weight="0pt" endcap="flat" joinstyle="miter" miterlimit="10" on="false" color="#000000" opacity="0"/>
                <v:fill on="true" color="#000000"/>
              </v:shape>
              <v:shape id="Shape 86448" style="position:absolute;width:476;height:476;left:0;top:12192;" coordsize="47625,47625" path="m23813,0c26970,0,30008,595,32925,1786c35842,2977,38418,4663,40650,6896c42883,9079,44604,11658,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658,4742,9079,6975,6896c9207,4663,11782,2977,14700,1786c17617,595,20655,0,23813,0x">
                <v:stroke weight="0pt" endcap="flat" joinstyle="miter" miterlimit="10" on="false" color="#000000" opacity="0"/>
                <v:fill on="true" color="#000000"/>
              </v:shape>
              <w10:wrap type="square"/>
            </v:group>
          </w:pict>
        </mc:Fallback>
      </mc:AlternateContent>
    </w:r>
    <w:r>
      <w:rPr>
        <w:rFonts w:ascii="Arial" w:eastAsia="Arial" w:hAnsi="Arial" w:cs="Arial"/>
        <w:sz w:val="16"/>
      </w:rPr>
      <w:t>05/06/2018</w:t>
    </w:r>
    <w:r>
      <w:rPr>
        <w:rFonts w:ascii="Arial" w:eastAsia="Arial" w:hAnsi="Arial" w:cs="Arial"/>
        <w:sz w:val="16"/>
      </w:rPr>
      <w:tab/>
      <w:t>Web Content Accessibility Guidelines (WCAG) 2.1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1698" w14:textId="77777777" w:rsidR="00AD786A" w:rsidRDefault="00AD786A">
    <w:pPr>
      <w:tabs>
        <w:tab w:val="center" w:pos="5293"/>
      </w:tabs>
      <w:spacing w:after="0" w:line="259" w:lineRule="auto"/>
      <w:ind w:left="-841"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9034D7F" wp14:editId="3EC0FDD1">
              <wp:simplePos x="0" y="0"/>
              <wp:positionH relativeFrom="page">
                <wp:posOffset>1022350</wp:posOffset>
              </wp:positionH>
              <wp:positionV relativeFrom="page">
                <wp:posOffset>628650</wp:posOffset>
              </wp:positionV>
              <wp:extent cx="47625" cy="47625"/>
              <wp:effectExtent l="0" t="0" r="0" b="0"/>
              <wp:wrapSquare wrapText="bothSides"/>
              <wp:docPr id="86423" name="Group 8642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86424" name="Shape 86424"/>
                      <wps:cNvSpPr/>
                      <wps:spPr>
                        <a:xfrm>
                          <a:off x="0" y="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423" style="width:3.75pt;height:3.75pt;position:absolute;mso-position-horizontal-relative:page;mso-position-horizontal:absolute;margin-left:80.5pt;mso-position-vertical-relative:page;margin-top:49.5pt;" coordsize="476,476">
              <v:shape id="Shape 86424" style="position:absolute;width:476;height:476;left:0;top:0;" coordsize="47625,47625" path="m23813,0c26970,0,30008,595,32925,1786c35842,2977,38418,4663,40650,6896c42883,9079,44604,11658,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658,4742,9079,6975,6896c9207,4663,11782,2977,14700,1786c17617,595,20655,0,23813,0x">
                <v:stroke weight="0pt" endcap="flat" joinstyle="miter" miterlimit="10" on="false" color="#000000" opacity="0"/>
                <v:fill on="true" color="#000000"/>
              </v:shape>
              <w10:wrap type="square"/>
            </v:group>
          </w:pict>
        </mc:Fallback>
      </mc:AlternateContent>
    </w:r>
    <w:r>
      <w:rPr>
        <w:rFonts w:ascii="Arial" w:eastAsia="Arial" w:hAnsi="Arial" w:cs="Arial"/>
        <w:sz w:val="16"/>
      </w:rPr>
      <w:t>06/07/2020</w:t>
    </w:r>
    <w:r>
      <w:rPr>
        <w:rFonts w:ascii="Arial" w:eastAsia="Arial" w:hAnsi="Arial" w:cs="Arial"/>
        <w:sz w:val="16"/>
      </w:rPr>
      <w:tab/>
      <w:t>Web Content Accessibility Guidelines (WCAG) 2.1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8ED1" w14:textId="1D732815"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EE77" w14:textId="30358EFC" w:rsidR="00AD786A" w:rsidRDefault="00AD786A">
    <w:pPr>
      <w:tabs>
        <w:tab w:val="center" w:pos="5293"/>
      </w:tabs>
      <w:spacing w:after="0" w:line="259" w:lineRule="auto"/>
      <w:ind w:left="-841"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CD61E5C" wp14:editId="0D576453">
              <wp:simplePos x="0" y="0"/>
              <wp:positionH relativeFrom="page">
                <wp:posOffset>1022350</wp:posOffset>
              </wp:positionH>
              <wp:positionV relativeFrom="page">
                <wp:posOffset>628650</wp:posOffset>
              </wp:positionV>
              <wp:extent cx="47625" cy="1266825"/>
              <wp:effectExtent l="0" t="0" r="0" b="0"/>
              <wp:wrapSquare wrapText="bothSides"/>
              <wp:docPr id="86512" name="Group 86512"/>
              <wp:cNvGraphicFramePr/>
              <a:graphic xmlns:a="http://schemas.openxmlformats.org/drawingml/2006/main">
                <a:graphicData uri="http://schemas.microsoft.com/office/word/2010/wordprocessingGroup">
                  <wpg:wgp>
                    <wpg:cNvGrpSpPr/>
                    <wpg:grpSpPr>
                      <a:xfrm>
                        <a:off x="0" y="0"/>
                        <a:ext cx="47625" cy="1266825"/>
                        <a:chOff x="0" y="0"/>
                        <a:chExt cx="47625" cy="1266825"/>
                      </a:xfrm>
                    </wpg:grpSpPr>
                    <wps:wsp>
                      <wps:cNvPr id="86513" name="Shape 86513"/>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14" name="Shape 86514"/>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15" name="Shape 86515"/>
                      <wps:cNvSpPr/>
                      <wps:spPr>
                        <a:xfrm>
                          <a:off x="0" y="6096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16" name="Shape 86516"/>
                      <wps:cNvSpPr/>
                      <wps:spPr>
                        <a:xfrm>
                          <a:off x="0" y="9144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17" name="Shape 86517"/>
                      <wps:cNvSpPr/>
                      <wps:spPr>
                        <a:xfrm>
                          <a:off x="0" y="1219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512" style="width:3.75pt;height:99.75pt;position:absolute;mso-position-horizontal-relative:page;mso-position-horizontal:absolute;margin-left:80.5pt;mso-position-vertical-relative:page;margin-top:49.5pt;" coordsize="476,12668">
              <v:shape id="Shape 86513" style="position:absolute;width:476;height:476;left:0;top:0;" coordsize="47625,47625" path="m23813,0c26970,0,30008,595,32925,1687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86514" style="position:absolute;width:476;height:476;left:0;top:3048;"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6515" style="position:absolute;width:476;height:476;left:0;top:6096;"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6516" style="position:absolute;width:476;height:476;left:0;top:9144;" coordsize="47625,47625" path="m23813,0c26970,0,30008,595,32925,1687c35842,2877,38418,4614,40650,6896c42883,9079,44604,11658,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658,4742,9079,6975,6896c9207,4614,11782,2877,14700,1687c17617,595,20655,0,23813,0x">
                <v:stroke weight="0pt" endcap="flat" joinstyle="miter" miterlimit="10" on="false" color="#000000" opacity="0"/>
                <v:fill on="true" color="#000000"/>
              </v:shape>
              <v:shape id="Shape 86517" style="position:absolute;width:476;height:476;left:0;top:12192;" coordsize="47625,47625" path="m23813,0c26970,0,30008,595,32925,1786c35842,2977,38418,4663,40650,6896c42883,9079,44604,11658,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658,4742,9079,6975,6896c9207,4663,11782,2977,14700,1786c17617,595,20655,0,23813,0x">
                <v:stroke weight="0pt" endcap="flat" joinstyle="miter" miterlimit="10" on="false" color="#000000" opacity="0"/>
                <v:fill on="true" color="#000000"/>
              </v:shape>
              <w10:wrap type="square"/>
            </v:group>
          </w:pict>
        </mc:Fallback>
      </mc:AlternateContent>
    </w:r>
    <w:r>
      <w:rPr>
        <w:rFonts w:ascii="Arial" w:eastAsia="Arial" w:hAnsi="Arial" w:cs="Arial"/>
        <w:sz w:val="16"/>
      </w:rPr>
      <w:t>05/06/2018</w:t>
    </w:r>
    <w:r>
      <w:rPr>
        <w:rFonts w:ascii="Arial" w:eastAsia="Arial" w:hAnsi="Arial" w:cs="Arial"/>
        <w:sz w:val="16"/>
      </w:rPr>
      <w:tab/>
      <w:t>Web Content Accessibility Guidelines (WCAG) 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EC0D" w14:textId="77777777" w:rsidR="00AD786A" w:rsidRDefault="00AD786A">
    <w:pPr>
      <w:tabs>
        <w:tab w:val="center" w:pos="5293"/>
      </w:tabs>
      <w:spacing w:after="0" w:line="259" w:lineRule="auto"/>
      <w:ind w:left="-841" w:firstLine="0"/>
    </w:pPr>
    <w:r>
      <w:rPr>
        <w:rFonts w:ascii="Arial" w:eastAsia="Arial" w:hAnsi="Arial" w:cs="Arial"/>
        <w:sz w:val="16"/>
      </w:rPr>
      <w:t>06/07/2020</w:t>
    </w:r>
    <w:r>
      <w:rPr>
        <w:rFonts w:ascii="Arial" w:eastAsia="Arial" w:hAnsi="Arial" w:cs="Arial"/>
        <w:sz w:val="16"/>
      </w:rPr>
      <w:tab/>
      <w:t>Web Content Accessibility Guidelines (WCAG) 2.1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E55DD" w14:textId="6A887131" w:rsidR="00AD786A" w:rsidRDefault="00AD786A">
    <w:pPr>
      <w:tabs>
        <w:tab w:val="center" w:pos="5293"/>
      </w:tabs>
      <w:spacing w:after="0" w:line="259" w:lineRule="auto"/>
      <w:ind w:left="-841"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CB080C4" wp14:editId="4A48DD62">
              <wp:simplePos x="0" y="0"/>
              <wp:positionH relativeFrom="page">
                <wp:posOffset>1022350</wp:posOffset>
              </wp:positionH>
              <wp:positionV relativeFrom="page">
                <wp:posOffset>628650</wp:posOffset>
              </wp:positionV>
              <wp:extent cx="47625" cy="1266825"/>
              <wp:effectExtent l="0" t="0" r="0" b="0"/>
              <wp:wrapSquare wrapText="bothSides"/>
              <wp:docPr id="86488" name="Group 86488"/>
              <wp:cNvGraphicFramePr/>
              <a:graphic xmlns:a="http://schemas.openxmlformats.org/drawingml/2006/main">
                <a:graphicData uri="http://schemas.microsoft.com/office/word/2010/wordprocessingGroup">
                  <wpg:wgp>
                    <wpg:cNvGrpSpPr/>
                    <wpg:grpSpPr>
                      <a:xfrm>
                        <a:off x="0" y="0"/>
                        <a:ext cx="47625" cy="1266825"/>
                        <a:chOff x="0" y="0"/>
                        <a:chExt cx="47625" cy="1266825"/>
                      </a:xfrm>
                    </wpg:grpSpPr>
                    <wps:wsp>
                      <wps:cNvPr id="86489" name="Shape 86489"/>
                      <wps:cNvSpPr/>
                      <wps:spPr>
                        <a:xfrm>
                          <a:off x="0" y="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585"/>
                              </a:cubicBezTo>
                              <a:cubicBezTo>
                                <a:pt x="47021" y="17463"/>
                                <a:pt x="47625" y="20588"/>
                                <a:pt x="47625" y="23813"/>
                              </a:cubicBezTo>
                              <a:cubicBezTo>
                                <a:pt x="47625" y="26839"/>
                                <a:pt x="47021" y="29914"/>
                                <a:pt x="45812" y="32792"/>
                              </a:cubicBezTo>
                              <a:cubicBezTo>
                                <a:pt x="44604" y="35768"/>
                                <a:pt x="42883" y="38398"/>
                                <a:pt x="40650" y="40630"/>
                              </a:cubicBezTo>
                              <a:cubicBezTo>
                                <a:pt x="38418" y="42763"/>
                                <a:pt x="35842" y="44500"/>
                                <a:pt x="32925" y="45740"/>
                              </a:cubicBezTo>
                              <a:cubicBezTo>
                                <a:pt x="30008" y="46930"/>
                                <a:pt x="26970" y="47526"/>
                                <a:pt x="23813" y="47625"/>
                              </a:cubicBezTo>
                              <a:cubicBezTo>
                                <a:pt x="20655" y="47526"/>
                                <a:pt x="17617" y="46930"/>
                                <a:pt x="14700" y="45740"/>
                              </a:cubicBezTo>
                              <a:cubicBezTo>
                                <a:pt x="11782" y="44500"/>
                                <a:pt x="9207" y="42763"/>
                                <a:pt x="6975" y="40630"/>
                              </a:cubicBezTo>
                              <a:cubicBezTo>
                                <a:pt x="4742" y="38398"/>
                                <a:pt x="3021" y="35768"/>
                                <a:pt x="1813" y="32792"/>
                              </a:cubicBezTo>
                              <a:cubicBezTo>
                                <a:pt x="604" y="29914"/>
                                <a:pt x="0" y="26839"/>
                                <a:pt x="0" y="23813"/>
                              </a:cubicBezTo>
                              <a:cubicBezTo>
                                <a:pt x="0" y="20588"/>
                                <a:pt x="604" y="17463"/>
                                <a:pt x="1813" y="1458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90" name="Shape 86490"/>
                      <wps:cNvSpPr/>
                      <wps:spPr>
                        <a:xfrm>
                          <a:off x="0" y="3048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91" name="Shape 86491"/>
                      <wps:cNvSpPr/>
                      <wps:spPr>
                        <a:xfrm>
                          <a:off x="0" y="6096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128"/>
                                <a:pt x="44604" y="11757"/>
                                <a:pt x="45812" y="14635"/>
                              </a:cubicBezTo>
                              <a:cubicBezTo>
                                <a:pt x="47021" y="17562"/>
                                <a:pt x="47625" y="20588"/>
                                <a:pt x="47625" y="23813"/>
                              </a:cubicBezTo>
                              <a:cubicBezTo>
                                <a:pt x="47625" y="26839"/>
                                <a:pt x="47021" y="29914"/>
                                <a:pt x="45812" y="32792"/>
                              </a:cubicBezTo>
                              <a:cubicBezTo>
                                <a:pt x="44604" y="35719"/>
                                <a:pt x="42883" y="38249"/>
                                <a:pt x="40650" y="40531"/>
                              </a:cubicBezTo>
                              <a:cubicBezTo>
                                <a:pt x="38418" y="42763"/>
                                <a:pt x="35842" y="44500"/>
                                <a:pt x="32925" y="45690"/>
                              </a:cubicBezTo>
                              <a:cubicBezTo>
                                <a:pt x="30008" y="46930"/>
                                <a:pt x="26970" y="47526"/>
                                <a:pt x="23813" y="47625"/>
                              </a:cubicBezTo>
                              <a:cubicBezTo>
                                <a:pt x="20655" y="47526"/>
                                <a:pt x="17617" y="46930"/>
                                <a:pt x="14700" y="45690"/>
                              </a:cubicBezTo>
                              <a:cubicBezTo>
                                <a:pt x="11782" y="44500"/>
                                <a:pt x="9207" y="42763"/>
                                <a:pt x="6975" y="40531"/>
                              </a:cubicBezTo>
                              <a:cubicBezTo>
                                <a:pt x="4742" y="38249"/>
                                <a:pt x="3021" y="35719"/>
                                <a:pt x="1813" y="32792"/>
                              </a:cubicBezTo>
                              <a:cubicBezTo>
                                <a:pt x="604" y="29914"/>
                                <a:pt x="0" y="26839"/>
                                <a:pt x="0" y="23813"/>
                              </a:cubicBezTo>
                              <a:cubicBezTo>
                                <a:pt x="0" y="20588"/>
                                <a:pt x="604" y="17562"/>
                                <a:pt x="1813" y="14635"/>
                              </a:cubicBezTo>
                              <a:cubicBezTo>
                                <a:pt x="3021" y="11757"/>
                                <a:pt x="4742" y="9128"/>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92" name="Shape 86492"/>
                      <wps:cNvSpPr/>
                      <wps:spPr>
                        <a:xfrm>
                          <a:off x="0" y="914400"/>
                          <a:ext cx="47625" cy="47625"/>
                        </a:xfrm>
                        <a:custGeom>
                          <a:avLst/>
                          <a:gdLst/>
                          <a:ahLst/>
                          <a:cxnLst/>
                          <a:rect l="0" t="0" r="0" b="0"/>
                          <a:pathLst>
                            <a:path w="47625" h="47625">
                              <a:moveTo>
                                <a:pt x="23813" y="0"/>
                              </a:moveTo>
                              <a:cubicBezTo>
                                <a:pt x="26970" y="0"/>
                                <a:pt x="30008" y="595"/>
                                <a:pt x="32925" y="1687"/>
                              </a:cubicBezTo>
                              <a:cubicBezTo>
                                <a:pt x="35842" y="2877"/>
                                <a:pt x="38418" y="4614"/>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763"/>
                                <a:pt x="35842" y="44500"/>
                                <a:pt x="32925" y="45740"/>
                              </a:cubicBezTo>
                              <a:cubicBezTo>
                                <a:pt x="30008" y="47030"/>
                                <a:pt x="26970" y="47625"/>
                                <a:pt x="23813" y="47625"/>
                              </a:cubicBezTo>
                              <a:cubicBezTo>
                                <a:pt x="20655" y="47625"/>
                                <a:pt x="17617" y="47030"/>
                                <a:pt x="14700" y="45740"/>
                              </a:cubicBezTo>
                              <a:cubicBezTo>
                                <a:pt x="11782" y="44500"/>
                                <a:pt x="9207" y="427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14"/>
                                <a:pt x="11782" y="2877"/>
                                <a:pt x="14700" y="1687"/>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93" name="Shape 86493"/>
                      <wps:cNvSpPr/>
                      <wps:spPr>
                        <a:xfrm>
                          <a:off x="0" y="1219200"/>
                          <a:ext cx="47625" cy="47625"/>
                        </a:xfrm>
                        <a:custGeom>
                          <a:avLst/>
                          <a:gdLst/>
                          <a:ahLst/>
                          <a:cxnLst/>
                          <a:rect l="0" t="0" r="0" b="0"/>
                          <a:pathLst>
                            <a:path w="47625" h="47625">
                              <a:moveTo>
                                <a:pt x="23813" y="0"/>
                              </a:moveTo>
                              <a:cubicBezTo>
                                <a:pt x="26970" y="0"/>
                                <a:pt x="30008" y="595"/>
                                <a:pt x="32925" y="1786"/>
                              </a:cubicBezTo>
                              <a:cubicBezTo>
                                <a:pt x="35842" y="2977"/>
                                <a:pt x="38418" y="4663"/>
                                <a:pt x="40650" y="6896"/>
                              </a:cubicBezTo>
                              <a:cubicBezTo>
                                <a:pt x="42883" y="9079"/>
                                <a:pt x="44604" y="11658"/>
                                <a:pt x="45812" y="14635"/>
                              </a:cubicBezTo>
                              <a:cubicBezTo>
                                <a:pt x="47021" y="17562"/>
                                <a:pt x="47625" y="20588"/>
                                <a:pt x="47625" y="23813"/>
                              </a:cubicBezTo>
                              <a:cubicBezTo>
                                <a:pt x="47625" y="26938"/>
                                <a:pt x="47021" y="29964"/>
                                <a:pt x="45812" y="32891"/>
                              </a:cubicBezTo>
                              <a:cubicBezTo>
                                <a:pt x="44604" y="35768"/>
                                <a:pt x="42883" y="38298"/>
                                <a:pt x="40650" y="40630"/>
                              </a:cubicBezTo>
                              <a:cubicBezTo>
                                <a:pt x="38418" y="42863"/>
                                <a:pt x="35842" y="44549"/>
                                <a:pt x="32925" y="45690"/>
                              </a:cubicBezTo>
                              <a:cubicBezTo>
                                <a:pt x="30008" y="46930"/>
                                <a:pt x="26970" y="47526"/>
                                <a:pt x="23813" y="47625"/>
                              </a:cubicBezTo>
                              <a:cubicBezTo>
                                <a:pt x="20655" y="47526"/>
                                <a:pt x="17617" y="46930"/>
                                <a:pt x="14700" y="45690"/>
                              </a:cubicBezTo>
                              <a:cubicBezTo>
                                <a:pt x="11782" y="44549"/>
                                <a:pt x="9207" y="42863"/>
                                <a:pt x="6975" y="40630"/>
                              </a:cubicBezTo>
                              <a:cubicBezTo>
                                <a:pt x="4742" y="38298"/>
                                <a:pt x="3021" y="35768"/>
                                <a:pt x="1813" y="32891"/>
                              </a:cubicBezTo>
                              <a:cubicBezTo>
                                <a:pt x="604" y="29964"/>
                                <a:pt x="0" y="26938"/>
                                <a:pt x="0" y="23813"/>
                              </a:cubicBezTo>
                              <a:cubicBezTo>
                                <a:pt x="0" y="20588"/>
                                <a:pt x="604" y="17562"/>
                                <a:pt x="1813" y="14635"/>
                              </a:cubicBezTo>
                              <a:cubicBezTo>
                                <a:pt x="3021" y="11658"/>
                                <a:pt x="4742" y="9079"/>
                                <a:pt x="6975" y="6896"/>
                              </a:cubicBezTo>
                              <a:cubicBezTo>
                                <a:pt x="9207" y="4663"/>
                                <a:pt x="11782" y="2977"/>
                                <a:pt x="14700" y="1786"/>
                              </a:cubicBezTo>
                              <a:cubicBezTo>
                                <a:pt x="17617" y="59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488" style="width:3.75pt;height:99.75pt;position:absolute;mso-position-horizontal-relative:page;mso-position-horizontal:absolute;margin-left:80.5pt;mso-position-vertical-relative:page;margin-top:49.5pt;" coordsize="476,12668">
              <v:shape id="Shape 86489" style="position:absolute;width:476;height:476;left:0;top:0;" coordsize="47625,47625" path="m23813,0c26970,0,30008,595,32925,1687c35842,2877,38418,4614,40650,6896c42883,9079,44604,11658,45812,14585c47021,17463,47625,20588,47625,23813c47625,26839,47021,29914,45812,32792c44604,35768,42883,38398,40650,40630c38418,42763,35842,44500,32925,45740c30008,46930,26970,47526,23813,47625c20655,47526,17617,46930,14700,45740c11782,44500,9207,42763,6975,40630c4742,38398,3021,35768,1813,32792c604,29914,0,26839,0,23813c0,20588,604,17463,1813,14585c3021,11658,4742,9079,6975,6896c9207,4614,11782,2877,14700,1687c17617,595,20655,0,23813,0x">
                <v:stroke weight="0pt" endcap="flat" joinstyle="miter" miterlimit="10" on="false" color="#000000" opacity="0"/>
                <v:fill on="true" color="#000000"/>
              </v:shape>
              <v:shape id="Shape 86490" style="position:absolute;width:476;height:476;left:0;top:3048;"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6491" style="position:absolute;width:476;height:476;left:0;top:6096;" coordsize="47625,47625" path="m23813,0c26970,0,30008,595,32925,1687c35842,2877,38418,4614,40650,6896c42883,9128,44604,11757,45812,14635c47021,17562,47625,20588,47625,23813c47625,26839,47021,29914,45812,32792c44604,35719,42883,38249,40650,40531c38418,42763,35842,44500,32925,45690c30008,46930,26970,47526,23813,47625c20655,47526,17617,46930,14700,45690c11782,44500,9207,42763,6975,40531c4742,38249,3021,35719,1813,32792c604,29914,0,26839,0,23813c0,20588,604,17562,1813,14635c3021,11757,4742,9128,6975,6896c9207,4614,11782,2877,14700,1687c17617,595,20655,0,23813,0x">
                <v:stroke weight="0pt" endcap="flat" joinstyle="miter" miterlimit="10" on="false" color="#000000" opacity="0"/>
                <v:fill on="true" color="#000000"/>
              </v:shape>
              <v:shape id="Shape 86492" style="position:absolute;width:476;height:476;left:0;top:9144;" coordsize="47625,47625" path="m23813,0c26970,0,30008,595,32925,1687c35842,2877,38418,4614,40650,6896c42883,9079,44604,11658,45812,14635c47021,17562,47625,20588,47625,23813c47625,26938,47021,29964,45812,32891c44604,35768,42883,38298,40650,40630c38418,42763,35842,44500,32925,45740c30008,47030,26970,47625,23813,47625c20655,47625,17617,47030,14700,45740c11782,44500,9207,42763,6975,40630c4742,38298,3021,35768,1813,32891c604,29964,0,26938,0,23813c0,20588,604,17562,1813,14635c3021,11658,4742,9079,6975,6896c9207,4614,11782,2877,14700,1687c17617,595,20655,0,23813,0x">
                <v:stroke weight="0pt" endcap="flat" joinstyle="miter" miterlimit="10" on="false" color="#000000" opacity="0"/>
                <v:fill on="true" color="#000000"/>
              </v:shape>
              <v:shape id="Shape 86493" style="position:absolute;width:476;height:476;left:0;top:12192;" coordsize="47625,47625" path="m23813,0c26970,0,30008,595,32925,1786c35842,2977,38418,4663,40650,6896c42883,9079,44604,11658,45812,14635c47021,17562,47625,20588,47625,23813c47625,26938,47021,29964,45812,32891c44604,35768,42883,38298,40650,40630c38418,42863,35842,44549,32925,45690c30008,46930,26970,47526,23813,47625c20655,47526,17617,46930,14700,45690c11782,44549,9207,42863,6975,40630c4742,38298,3021,35768,1813,32891c604,29964,0,26938,0,23813c0,20588,604,17562,1813,14635c3021,11658,4742,9079,6975,6896c9207,4663,11782,2977,14700,1786c17617,595,20655,0,23813,0x">
                <v:stroke weight="0pt" endcap="flat" joinstyle="miter" miterlimit="10" on="false" color="#000000" opacity="0"/>
                <v:fill on="true" color="#000000"/>
              </v:shape>
              <w10:wrap type="square"/>
            </v:group>
          </w:pict>
        </mc:Fallback>
      </mc:AlternateContent>
    </w:r>
    <w:r>
      <w:rPr>
        <w:rFonts w:ascii="Arial" w:eastAsia="Arial" w:hAnsi="Arial" w:cs="Arial"/>
        <w:sz w:val="16"/>
      </w:rPr>
      <w:t>05/06/2018</w:t>
    </w:r>
    <w:r>
      <w:rPr>
        <w:rFonts w:ascii="Arial" w:eastAsia="Arial" w:hAnsi="Arial" w:cs="Arial"/>
        <w:sz w:val="16"/>
      </w:rPr>
      <w:tab/>
      <w:t>Web Content Accessibility Guidelines (WCAG) 2.1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03C0" w14:textId="08799F68"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6928" w14:textId="77777777" w:rsidR="00AD786A" w:rsidRDefault="00AD786A">
    <w:pPr>
      <w:tabs>
        <w:tab w:val="center" w:pos="5293"/>
      </w:tabs>
      <w:spacing w:after="0" w:line="259" w:lineRule="auto"/>
      <w:ind w:left="-841" w:firstLine="0"/>
    </w:pPr>
    <w:r>
      <w:rPr>
        <w:rFonts w:ascii="Arial" w:eastAsia="Arial" w:hAnsi="Arial" w:cs="Arial"/>
        <w:sz w:val="16"/>
      </w:rPr>
      <w:t>06/07/2020</w:t>
    </w:r>
    <w:r>
      <w:rPr>
        <w:rFonts w:ascii="Arial" w:eastAsia="Arial" w:hAnsi="Arial" w:cs="Arial"/>
        <w:sz w:val="16"/>
      </w:rPr>
      <w:tab/>
      <w:t>Web Content Accessibility Guidelines (WCAG) 2.1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2147" w14:textId="77777777" w:rsidR="00AD786A" w:rsidRDefault="00AD786A">
    <w:pPr>
      <w:tabs>
        <w:tab w:val="center" w:pos="5293"/>
      </w:tabs>
      <w:spacing w:after="0" w:line="259" w:lineRule="auto"/>
      <w:ind w:left="-841" w:firstLine="0"/>
    </w:pPr>
    <w:r>
      <w:rPr>
        <w:rFonts w:ascii="Arial" w:eastAsia="Arial" w:hAnsi="Arial" w:cs="Arial"/>
        <w:sz w:val="16"/>
      </w:rPr>
      <w:t>06/07/2020</w:t>
    </w:r>
    <w:r>
      <w:rPr>
        <w:rFonts w:ascii="Arial" w:eastAsia="Arial" w:hAnsi="Arial" w:cs="Arial"/>
        <w:sz w:val="16"/>
      </w:rPr>
      <w:tab/>
      <w:t>Web Content Accessibility Guidelines (WCAG) 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8FF2" w14:textId="375C0FB8"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1F54E" w14:textId="6EFDE546"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2635" w14:textId="77777777" w:rsidR="00AD786A" w:rsidRDefault="00AD786A">
    <w:pPr>
      <w:tabs>
        <w:tab w:val="center" w:pos="5293"/>
      </w:tabs>
      <w:spacing w:after="0" w:line="259" w:lineRule="auto"/>
      <w:ind w:left="-841" w:firstLine="0"/>
    </w:pPr>
    <w:r>
      <w:rPr>
        <w:rFonts w:ascii="Arial" w:eastAsia="Arial" w:hAnsi="Arial" w:cs="Arial"/>
        <w:sz w:val="16"/>
      </w:rPr>
      <w:t>06/07/2020</w:t>
    </w:r>
    <w:r>
      <w:rPr>
        <w:rFonts w:ascii="Arial" w:eastAsia="Arial" w:hAnsi="Arial" w:cs="Arial"/>
        <w:sz w:val="16"/>
      </w:rPr>
      <w:tab/>
      <w:t>Web Content Accessibility Guidelines (WCAG) 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CD76" w14:textId="13211318" w:rsidR="00AD786A" w:rsidRDefault="00AD786A">
    <w:pPr>
      <w:tabs>
        <w:tab w:val="center" w:pos="5293"/>
      </w:tabs>
      <w:spacing w:after="0" w:line="259" w:lineRule="auto"/>
      <w:ind w:left="-841" w:firstLine="0"/>
    </w:pPr>
    <w:r>
      <w:rPr>
        <w:rFonts w:ascii="Arial" w:eastAsia="Arial" w:hAnsi="Arial" w:cs="Arial"/>
        <w:sz w:val="16"/>
      </w:rPr>
      <w:t>05/06/2018</w:t>
    </w:r>
    <w:r>
      <w:rPr>
        <w:rFonts w:ascii="Arial" w:eastAsia="Arial" w:hAnsi="Arial" w:cs="Arial"/>
        <w:sz w:val="16"/>
      </w:rPr>
      <w:tab/>
      <w:t>Web Content Accessibility Guidelines (WCAG) 2.1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27F9" w14:textId="18D775CA" w:rsidR="00AD786A" w:rsidRDefault="00AD786A">
    <w:pPr>
      <w:tabs>
        <w:tab w:val="center" w:pos="5293"/>
      </w:tabs>
      <w:spacing w:after="0" w:line="259" w:lineRule="auto"/>
      <w:ind w:left="-84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1B2688" wp14:editId="3DA2111D">
              <wp:simplePos x="0" y="0"/>
              <wp:positionH relativeFrom="page">
                <wp:posOffset>5418137</wp:posOffset>
              </wp:positionH>
              <wp:positionV relativeFrom="page">
                <wp:posOffset>538163</wp:posOffset>
              </wp:positionV>
              <wp:extent cx="1524000" cy="295275"/>
              <wp:effectExtent l="0" t="0" r="0" b="0"/>
              <wp:wrapSquare wrapText="bothSides"/>
              <wp:docPr id="86088" name="Group 86088"/>
              <wp:cNvGraphicFramePr/>
              <a:graphic xmlns:a="http://schemas.openxmlformats.org/drawingml/2006/main">
                <a:graphicData uri="http://schemas.microsoft.com/office/word/2010/wordprocessingGroup">
                  <wpg:wgp>
                    <wpg:cNvGrpSpPr/>
                    <wpg:grpSpPr>
                      <a:xfrm>
                        <a:off x="0" y="0"/>
                        <a:ext cx="1524000" cy="295275"/>
                        <a:chOff x="0" y="0"/>
                        <a:chExt cx="1524000" cy="295275"/>
                      </a:xfrm>
                    </wpg:grpSpPr>
                    <wps:wsp>
                      <wps:cNvPr id="86089" name="Shape 86089"/>
                      <wps:cNvSpPr/>
                      <wps:spPr>
                        <a:xfrm>
                          <a:off x="0" y="0"/>
                          <a:ext cx="1524000" cy="295275"/>
                        </a:xfrm>
                        <a:custGeom>
                          <a:avLst/>
                          <a:gdLst/>
                          <a:ahLst/>
                          <a:cxnLst/>
                          <a:rect l="0" t="0" r="0" b="0"/>
                          <a:pathLst>
                            <a:path w="1524000" h="295275">
                              <a:moveTo>
                                <a:pt x="0" y="0"/>
                              </a:moveTo>
                              <a:lnTo>
                                <a:pt x="1524000" y="0"/>
                              </a:lnTo>
                              <a:lnTo>
                                <a:pt x="1524000" y="295275"/>
                              </a:lnTo>
                              <a:lnTo>
                                <a:pt x="0" y="295275"/>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088" style="width:120pt;height:23.25pt;position:absolute;mso-position-horizontal-relative:page;mso-position-horizontal:absolute;margin-left:426.625pt;mso-position-vertical-relative:page;margin-top:42.375pt;" coordsize="15240,2952">
              <v:shape id="Shape 86089" style="position:absolute;width:15240;height:2952;left:0;top:0;" coordsize="1524000,295275" path="m0,0l1524000,0l1524000,295275l0,295275x">
                <v:stroke weight="0.75pt" endcap="flat" joinstyle="miter" miterlimit="4" on="true" color="#000000"/>
                <v:fill on="false" color="#000000" opacity="0"/>
              </v:shape>
              <w10:wrap type="square"/>
            </v:group>
          </w:pict>
        </mc:Fallback>
      </mc:AlternateContent>
    </w:r>
    <w:r>
      <w:rPr>
        <w:rFonts w:ascii="Arial" w:eastAsia="Arial" w:hAnsi="Arial" w:cs="Arial"/>
        <w:sz w:val="16"/>
      </w:rPr>
      <w:t>05/06/2018</w:t>
    </w:r>
    <w:r>
      <w:rPr>
        <w:rFonts w:ascii="Arial" w:eastAsia="Arial" w:hAnsi="Arial" w:cs="Arial"/>
        <w:sz w:val="16"/>
      </w:rPr>
      <w:tab/>
      <w:t>Web Content Accessibility Guidelines (WCAG) 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6940" w14:textId="77777777" w:rsidR="00AD786A" w:rsidRDefault="00AD786A">
    <w:pPr>
      <w:tabs>
        <w:tab w:val="center" w:pos="5293"/>
      </w:tabs>
      <w:spacing w:after="0" w:line="259" w:lineRule="auto"/>
      <w:ind w:left="-84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D7759FC" wp14:editId="36C3C0DC">
              <wp:simplePos x="0" y="0"/>
              <wp:positionH relativeFrom="page">
                <wp:posOffset>5418137</wp:posOffset>
              </wp:positionH>
              <wp:positionV relativeFrom="page">
                <wp:posOffset>538163</wp:posOffset>
              </wp:positionV>
              <wp:extent cx="1524000" cy="295275"/>
              <wp:effectExtent l="0" t="0" r="0" b="0"/>
              <wp:wrapSquare wrapText="bothSides"/>
              <wp:docPr id="86068" name="Group 86068"/>
              <wp:cNvGraphicFramePr/>
              <a:graphic xmlns:a="http://schemas.openxmlformats.org/drawingml/2006/main">
                <a:graphicData uri="http://schemas.microsoft.com/office/word/2010/wordprocessingGroup">
                  <wpg:wgp>
                    <wpg:cNvGrpSpPr/>
                    <wpg:grpSpPr>
                      <a:xfrm>
                        <a:off x="0" y="0"/>
                        <a:ext cx="1524000" cy="295275"/>
                        <a:chOff x="0" y="0"/>
                        <a:chExt cx="1524000" cy="295275"/>
                      </a:xfrm>
                    </wpg:grpSpPr>
                    <wps:wsp>
                      <wps:cNvPr id="86069" name="Shape 86069"/>
                      <wps:cNvSpPr/>
                      <wps:spPr>
                        <a:xfrm>
                          <a:off x="0" y="0"/>
                          <a:ext cx="1524000" cy="295275"/>
                        </a:xfrm>
                        <a:custGeom>
                          <a:avLst/>
                          <a:gdLst/>
                          <a:ahLst/>
                          <a:cxnLst/>
                          <a:rect l="0" t="0" r="0" b="0"/>
                          <a:pathLst>
                            <a:path w="1524000" h="295275">
                              <a:moveTo>
                                <a:pt x="0" y="0"/>
                              </a:moveTo>
                              <a:lnTo>
                                <a:pt x="1524000" y="0"/>
                              </a:lnTo>
                              <a:lnTo>
                                <a:pt x="1524000" y="295275"/>
                              </a:lnTo>
                              <a:lnTo>
                                <a:pt x="0" y="295275"/>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068" style="width:120pt;height:23.25pt;position:absolute;mso-position-horizontal-relative:page;mso-position-horizontal:absolute;margin-left:426.625pt;mso-position-vertical-relative:page;margin-top:42.375pt;" coordsize="15240,2952">
              <v:shape id="Shape 86069" style="position:absolute;width:15240;height:2952;left:0;top:0;" coordsize="1524000,295275" path="m0,0l1524000,0l1524000,295275l0,295275x">
                <v:stroke weight="0.75pt" endcap="flat" joinstyle="miter" miterlimit="4" on="true" color="#000000"/>
                <v:fill on="false" color="#000000" opacity="0"/>
              </v:shape>
              <w10:wrap type="square"/>
            </v:group>
          </w:pict>
        </mc:Fallback>
      </mc:AlternateContent>
    </w:r>
    <w:r>
      <w:rPr>
        <w:rFonts w:ascii="Arial" w:eastAsia="Arial" w:hAnsi="Arial" w:cs="Arial"/>
        <w:sz w:val="16"/>
      </w:rPr>
      <w:t>06/07/2020</w:t>
    </w:r>
    <w:r>
      <w:rPr>
        <w:rFonts w:ascii="Arial" w:eastAsia="Arial" w:hAnsi="Arial" w:cs="Arial"/>
        <w:sz w:val="16"/>
      </w:rPr>
      <w:tab/>
      <w:t>Web Content Accessibility Guidelines (WCAG)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15F"/>
    <w:multiLevelType w:val="hybridMultilevel"/>
    <w:tmpl w:val="434E7A7C"/>
    <w:lvl w:ilvl="0" w:tplc="82D6E37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EE66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0C9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2FE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6EE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A47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C0B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230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06F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1B13A9"/>
    <w:multiLevelType w:val="hybridMultilevel"/>
    <w:tmpl w:val="C9AC7132"/>
    <w:lvl w:ilvl="0" w:tplc="123E4206">
      <w:start w:val="6"/>
      <w:numFmt w:val="decimal"/>
      <w:lvlText w:val="%1."/>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7C4E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0EE1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86C0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8C3F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AC8B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F4EA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C866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2032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66A6E2F"/>
    <w:multiLevelType w:val="hybridMultilevel"/>
    <w:tmpl w:val="BAB2E472"/>
    <w:lvl w:ilvl="0" w:tplc="A83ED046">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470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087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623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C19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88FB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0E1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C1E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26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C415BEA"/>
    <w:multiLevelType w:val="hybridMultilevel"/>
    <w:tmpl w:val="CABC194A"/>
    <w:lvl w:ilvl="0" w:tplc="8458976C">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A40F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AA76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43BF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8869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04EC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E3D3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A892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27EF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67E2643"/>
    <w:multiLevelType w:val="hybridMultilevel"/>
    <w:tmpl w:val="1A1CFDD2"/>
    <w:lvl w:ilvl="0" w:tplc="02B6566E">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0482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E6B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E6B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25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50BD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0DB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E1D9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634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81A47BC"/>
    <w:multiLevelType w:val="hybridMultilevel"/>
    <w:tmpl w:val="61BE2BCC"/>
    <w:lvl w:ilvl="0" w:tplc="A0FA45D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E57E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C3A1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669C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4154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24FD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5D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4613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AB61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5943011"/>
    <w:multiLevelType w:val="hybridMultilevel"/>
    <w:tmpl w:val="8640E5F8"/>
    <w:lvl w:ilvl="0" w:tplc="DC4CF05C">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ECD1A">
      <w:start w:val="1"/>
      <w:numFmt w:val="lowerLetter"/>
      <w:lvlText w:val="%2"/>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0056A">
      <w:start w:val="1"/>
      <w:numFmt w:val="lowerRoman"/>
      <w:lvlText w:val="%3"/>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4B002">
      <w:start w:val="1"/>
      <w:numFmt w:val="decimal"/>
      <w:lvlText w:val="%4"/>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6256A">
      <w:start w:val="1"/>
      <w:numFmt w:val="lowerLetter"/>
      <w:lvlText w:val="%5"/>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4B52E">
      <w:start w:val="1"/>
      <w:numFmt w:val="lowerRoman"/>
      <w:lvlText w:val="%6"/>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6023C">
      <w:start w:val="1"/>
      <w:numFmt w:val="decimal"/>
      <w:lvlText w:val="%7"/>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6FAC6">
      <w:start w:val="1"/>
      <w:numFmt w:val="lowerLetter"/>
      <w:lvlText w:val="%8"/>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29A66">
      <w:start w:val="1"/>
      <w:numFmt w:val="lowerRoman"/>
      <w:lvlText w:val="%9"/>
      <w:lvlJc w:val="left"/>
      <w:pPr>
        <w:ind w:left="7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ABB5C44"/>
    <w:multiLevelType w:val="hybridMultilevel"/>
    <w:tmpl w:val="E6CA9446"/>
    <w:lvl w:ilvl="0" w:tplc="C3CCFC7C">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459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E0ED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C314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ADF3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64E5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E3BC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6FF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89A0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D6C2760"/>
    <w:multiLevelType w:val="hybridMultilevel"/>
    <w:tmpl w:val="7148736A"/>
    <w:lvl w:ilvl="0" w:tplc="49E8A458">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203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240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272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E01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C10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A68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A0F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68D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E350C6F"/>
    <w:multiLevelType w:val="hybridMultilevel"/>
    <w:tmpl w:val="68E80DDC"/>
    <w:lvl w:ilvl="0" w:tplc="FF367EDC">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AC59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8EB5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28EC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8EEE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680C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65D6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40D5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4CFB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9"/>
  </w:num>
  <w:num w:numId="5">
    <w:abstractNumId w:val="2"/>
  </w:num>
  <w:num w:numId="6">
    <w:abstractNumId w:val="4"/>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29"/>
    <w:rsid w:val="0002562B"/>
    <w:rsid w:val="00122430"/>
    <w:rsid w:val="00133ED2"/>
    <w:rsid w:val="00143669"/>
    <w:rsid w:val="001926AD"/>
    <w:rsid w:val="001B1EA4"/>
    <w:rsid w:val="001B600D"/>
    <w:rsid w:val="001E559A"/>
    <w:rsid w:val="002012CB"/>
    <w:rsid w:val="00212FD1"/>
    <w:rsid w:val="00242B7E"/>
    <w:rsid w:val="00280508"/>
    <w:rsid w:val="00345917"/>
    <w:rsid w:val="003632A6"/>
    <w:rsid w:val="0038378E"/>
    <w:rsid w:val="00384A30"/>
    <w:rsid w:val="003C161C"/>
    <w:rsid w:val="003C229A"/>
    <w:rsid w:val="003F5E25"/>
    <w:rsid w:val="004E0AB6"/>
    <w:rsid w:val="005023CC"/>
    <w:rsid w:val="00595202"/>
    <w:rsid w:val="00596A82"/>
    <w:rsid w:val="00603DDA"/>
    <w:rsid w:val="0061234C"/>
    <w:rsid w:val="00675B29"/>
    <w:rsid w:val="006A32FF"/>
    <w:rsid w:val="007553EF"/>
    <w:rsid w:val="00760551"/>
    <w:rsid w:val="00783A94"/>
    <w:rsid w:val="007A1FBC"/>
    <w:rsid w:val="007B7E63"/>
    <w:rsid w:val="007D1ADC"/>
    <w:rsid w:val="007F1087"/>
    <w:rsid w:val="00845936"/>
    <w:rsid w:val="00850095"/>
    <w:rsid w:val="0087674A"/>
    <w:rsid w:val="009073AC"/>
    <w:rsid w:val="00925BF8"/>
    <w:rsid w:val="009647C3"/>
    <w:rsid w:val="00982484"/>
    <w:rsid w:val="00994D3E"/>
    <w:rsid w:val="009E6DA0"/>
    <w:rsid w:val="00A028EC"/>
    <w:rsid w:val="00A1320F"/>
    <w:rsid w:val="00A13F81"/>
    <w:rsid w:val="00A342D5"/>
    <w:rsid w:val="00A34E5E"/>
    <w:rsid w:val="00A46A99"/>
    <w:rsid w:val="00A5387D"/>
    <w:rsid w:val="00A67FB1"/>
    <w:rsid w:val="00AD786A"/>
    <w:rsid w:val="00B32F4C"/>
    <w:rsid w:val="00B33753"/>
    <w:rsid w:val="00B42160"/>
    <w:rsid w:val="00B65E2E"/>
    <w:rsid w:val="00BC3E61"/>
    <w:rsid w:val="00BC7B4B"/>
    <w:rsid w:val="00C04C17"/>
    <w:rsid w:val="00C238AA"/>
    <w:rsid w:val="00C26954"/>
    <w:rsid w:val="00C704A3"/>
    <w:rsid w:val="00CF7B3D"/>
    <w:rsid w:val="00D6541F"/>
    <w:rsid w:val="00DE4072"/>
    <w:rsid w:val="00E14F3E"/>
    <w:rsid w:val="00E41781"/>
    <w:rsid w:val="00E43670"/>
    <w:rsid w:val="00ED5E16"/>
    <w:rsid w:val="00F40C95"/>
    <w:rsid w:val="00F45F6E"/>
    <w:rsid w:val="00FC3ABC"/>
    <w:rsid w:val="00FF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0" w:line="266" w:lineRule="auto"/>
      <w:ind w:left="49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1" w:line="265" w:lineRule="auto"/>
      <w:ind w:left="10" w:hanging="10"/>
      <w:outlineLvl w:val="0"/>
    </w:pPr>
    <w:rPr>
      <w:rFonts w:ascii="Times New Roman" w:eastAsia="Times New Roman" w:hAnsi="Times New Roman" w:cs="Times New Roman"/>
      <w:color w:val="005A9C"/>
      <w:sz w:val="34"/>
    </w:rPr>
  </w:style>
  <w:style w:type="paragraph" w:styleId="Heading2">
    <w:name w:val="heading 2"/>
    <w:next w:val="Normal"/>
    <w:link w:val="Heading2Char"/>
    <w:uiPriority w:val="9"/>
    <w:unhideWhenUsed/>
    <w:qFormat/>
    <w:pPr>
      <w:keepNext/>
      <w:keepLines/>
      <w:spacing w:after="286"/>
      <w:ind w:left="10" w:hanging="10"/>
      <w:outlineLvl w:val="1"/>
    </w:pPr>
    <w:rPr>
      <w:rFonts w:ascii="Times New Roman" w:eastAsia="Times New Roman" w:hAnsi="Times New Roman" w:cs="Times New Roman"/>
      <w:color w:val="005A9C"/>
      <w:sz w:val="29"/>
    </w:rPr>
  </w:style>
  <w:style w:type="paragraph" w:styleId="Heading3">
    <w:name w:val="heading 3"/>
    <w:next w:val="Normal"/>
    <w:link w:val="Heading3Char"/>
    <w:uiPriority w:val="9"/>
    <w:unhideWhenUsed/>
    <w:qFormat/>
    <w:pPr>
      <w:keepNext/>
      <w:keepLines/>
      <w:spacing w:after="300"/>
      <w:ind w:left="418" w:hanging="10"/>
      <w:outlineLvl w:val="2"/>
    </w:pPr>
    <w:rPr>
      <w:rFonts w:ascii="Times New Roman" w:eastAsia="Times New Roman" w:hAnsi="Times New Roman" w:cs="Times New Roman"/>
      <w:color w:val="178217"/>
      <w:sz w:val="24"/>
    </w:rPr>
  </w:style>
  <w:style w:type="paragraph" w:styleId="Heading4">
    <w:name w:val="heading 4"/>
    <w:next w:val="Normal"/>
    <w:link w:val="Heading4Char"/>
    <w:uiPriority w:val="9"/>
    <w:unhideWhenUsed/>
    <w:qFormat/>
    <w:pPr>
      <w:keepNext/>
      <w:keepLines/>
      <w:spacing w:after="341" w:line="265"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5A9C"/>
      <w:sz w:val="29"/>
    </w:rPr>
  </w:style>
  <w:style w:type="character" w:customStyle="1" w:styleId="Heading1Char">
    <w:name w:val="Heading 1 Char"/>
    <w:link w:val="Heading1"/>
    <w:rPr>
      <w:rFonts w:ascii="Times New Roman" w:eastAsia="Times New Roman" w:hAnsi="Times New Roman" w:cs="Times New Roman"/>
      <w:color w:val="005A9C"/>
      <w:sz w:val="3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1782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A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0" w:line="266" w:lineRule="auto"/>
      <w:ind w:left="49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1" w:line="265" w:lineRule="auto"/>
      <w:ind w:left="10" w:hanging="10"/>
      <w:outlineLvl w:val="0"/>
    </w:pPr>
    <w:rPr>
      <w:rFonts w:ascii="Times New Roman" w:eastAsia="Times New Roman" w:hAnsi="Times New Roman" w:cs="Times New Roman"/>
      <w:color w:val="005A9C"/>
      <w:sz w:val="34"/>
    </w:rPr>
  </w:style>
  <w:style w:type="paragraph" w:styleId="Heading2">
    <w:name w:val="heading 2"/>
    <w:next w:val="Normal"/>
    <w:link w:val="Heading2Char"/>
    <w:uiPriority w:val="9"/>
    <w:unhideWhenUsed/>
    <w:qFormat/>
    <w:pPr>
      <w:keepNext/>
      <w:keepLines/>
      <w:spacing w:after="286"/>
      <w:ind w:left="10" w:hanging="10"/>
      <w:outlineLvl w:val="1"/>
    </w:pPr>
    <w:rPr>
      <w:rFonts w:ascii="Times New Roman" w:eastAsia="Times New Roman" w:hAnsi="Times New Roman" w:cs="Times New Roman"/>
      <w:color w:val="005A9C"/>
      <w:sz w:val="29"/>
    </w:rPr>
  </w:style>
  <w:style w:type="paragraph" w:styleId="Heading3">
    <w:name w:val="heading 3"/>
    <w:next w:val="Normal"/>
    <w:link w:val="Heading3Char"/>
    <w:uiPriority w:val="9"/>
    <w:unhideWhenUsed/>
    <w:qFormat/>
    <w:pPr>
      <w:keepNext/>
      <w:keepLines/>
      <w:spacing w:after="300"/>
      <w:ind w:left="418" w:hanging="10"/>
      <w:outlineLvl w:val="2"/>
    </w:pPr>
    <w:rPr>
      <w:rFonts w:ascii="Times New Roman" w:eastAsia="Times New Roman" w:hAnsi="Times New Roman" w:cs="Times New Roman"/>
      <w:color w:val="178217"/>
      <w:sz w:val="24"/>
    </w:rPr>
  </w:style>
  <w:style w:type="paragraph" w:styleId="Heading4">
    <w:name w:val="heading 4"/>
    <w:next w:val="Normal"/>
    <w:link w:val="Heading4Char"/>
    <w:uiPriority w:val="9"/>
    <w:unhideWhenUsed/>
    <w:qFormat/>
    <w:pPr>
      <w:keepNext/>
      <w:keepLines/>
      <w:spacing w:after="341" w:line="265"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5A9C"/>
      <w:sz w:val="29"/>
    </w:rPr>
  </w:style>
  <w:style w:type="character" w:customStyle="1" w:styleId="Heading1Char">
    <w:name w:val="Heading 1 Char"/>
    <w:link w:val="Heading1"/>
    <w:rPr>
      <w:rFonts w:ascii="Times New Roman" w:eastAsia="Times New Roman" w:hAnsi="Times New Roman" w:cs="Times New Roman"/>
      <w:color w:val="005A9C"/>
      <w:sz w:val="3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1782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A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w3.org/WAI/standards-guidelines/wcag/docs/" TargetMode="External"/><Relationship Id="rId299" Type="http://schemas.openxmlformats.org/officeDocument/2006/relationships/hyperlink" Target="https://www.w3.org/WAI/WCAG21/quickref/" TargetMode="External"/><Relationship Id="rId21" Type="http://schemas.openxmlformats.org/officeDocument/2006/relationships/hyperlink" Target="https://www.w3.org/Consortium/Legal/ipr-notice" TargetMode="External"/><Relationship Id="rId63" Type="http://schemas.openxmlformats.org/officeDocument/2006/relationships/hyperlink" Target="https://lists.w3.org/Archives/Public/public-agwg-comments/" TargetMode="External"/><Relationship Id="rId159" Type="http://schemas.openxmlformats.org/officeDocument/2006/relationships/hyperlink" Target="https://www.w3.org/WAI/WCAG21/Understanding/extended-audio-description-prerecorded.html" TargetMode="External"/><Relationship Id="rId324" Type="http://schemas.openxmlformats.org/officeDocument/2006/relationships/hyperlink" Target="https://www.w3.org/WAI/WCAG21/quickref/" TargetMode="External"/><Relationship Id="rId366" Type="http://schemas.openxmlformats.org/officeDocument/2006/relationships/hyperlink" Target="https://www.w3.org/WAI/WCAG21/Understanding/consistent-navigation.html" TargetMode="External"/><Relationship Id="rId170" Type="http://schemas.openxmlformats.org/officeDocument/2006/relationships/hyperlink" Target="https://www.w3.org/WAI/WCAG21/Understanding/audio-only-live.html" TargetMode="External"/><Relationship Id="rId226" Type="http://schemas.openxmlformats.org/officeDocument/2006/relationships/hyperlink" Target="https://www.w3.org/WAI/WCAG21/quickref/" TargetMode="External"/><Relationship Id="rId433" Type="http://schemas.openxmlformats.org/officeDocument/2006/relationships/footer" Target="footer11.xml"/><Relationship Id="rId268" Type="http://schemas.openxmlformats.org/officeDocument/2006/relationships/hyperlink" Target="https://www.w3.org/WAI/WCAG21/Understanding/timeouts.html" TargetMode="External"/><Relationship Id="rId475" Type="http://schemas.openxmlformats.org/officeDocument/2006/relationships/hyperlink" Target="https://www.w3.org/WAI/GL/" TargetMode="External"/><Relationship Id="rId32" Type="http://schemas.openxmlformats.org/officeDocument/2006/relationships/hyperlink" Target="https://www.keio.ac.jp/" TargetMode="External"/><Relationship Id="rId74" Type="http://schemas.openxmlformats.org/officeDocument/2006/relationships/hyperlink" Target="https://www.w3.org/Consortium/Patent-Policy/" TargetMode="External"/><Relationship Id="rId128" Type="http://schemas.openxmlformats.org/officeDocument/2006/relationships/footer" Target="footer1.xml"/><Relationship Id="rId335" Type="http://schemas.openxmlformats.org/officeDocument/2006/relationships/hyperlink" Target="https://www.w3.org/WAI/WCAG21/Understanding/target-size.html" TargetMode="External"/><Relationship Id="rId377" Type="http://schemas.openxmlformats.org/officeDocument/2006/relationships/hyperlink" Target="https://www.w3.org/WAI/WCAG21/Understanding/error-identification.html" TargetMode="External"/><Relationship Id="rId500" Type="http://schemas.openxmlformats.org/officeDocument/2006/relationships/hyperlink" Target="https://tools.ietf.org/html/rfc2119" TargetMode="External"/><Relationship Id="rId5" Type="http://schemas.openxmlformats.org/officeDocument/2006/relationships/webSettings" Target="webSettings.xml"/><Relationship Id="rId181" Type="http://schemas.openxmlformats.org/officeDocument/2006/relationships/hyperlink" Target="https://www.w3.org/WAI/WCAG21/Understanding/orientation.html" TargetMode="External"/><Relationship Id="rId237" Type="http://schemas.openxmlformats.org/officeDocument/2006/relationships/hyperlink" Target="https://www.w3.org/TR/html/dom.html" TargetMode="External"/><Relationship Id="rId402" Type="http://schemas.openxmlformats.org/officeDocument/2006/relationships/hyperlink" Target="https://www.w3.org/WAI/WCAG21/Understanding/status-messages.html" TargetMode="External"/><Relationship Id="rId279" Type="http://schemas.openxmlformats.org/officeDocument/2006/relationships/hyperlink" Target="https://www.w3.org/WAI/WCAG21/Understanding/animation-from-interactions.html" TargetMode="External"/><Relationship Id="rId444" Type="http://schemas.openxmlformats.org/officeDocument/2006/relationships/footer" Target="footer15.xml"/><Relationship Id="rId486" Type="http://schemas.openxmlformats.org/officeDocument/2006/relationships/header" Target="header28.xml"/><Relationship Id="rId43" Type="http://schemas.openxmlformats.org/officeDocument/2006/relationships/hyperlink" Target="https://www.w3.org/Consortium/Legal/copyright-documents" TargetMode="External"/><Relationship Id="rId139" Type="http://schemas.openxmlformats.org/officeDocument/2006/relationships/hyperlink" Target="https://www.w3.org/WAI/WCAG21/Understanding/captions-prerecorded.html" TargetMode="External"/><Relationship Id="rId290" Type="http://schemas.openxmlformats.org/officeDocument/2006/relationships/hyperlink" Target="https://www.w3.org/WAI/WCAG21/Understanding/focus-order.html" TargetMode="External"/><Relationship Id="rId304" Type="http://schemas.openxmlformats.org/officeDocument/2006/relationships/hyperlink" Target="https://www.w3.org/WAI/WCAG21/Understanding/focus-visible.html" TargetMode="External"/><Relationship Id="rId346" Type="http://schemas.openxmlformats.org/officeDocument/2006/relationships/hyperlink" Target="https://www.w3.org/WAI/WCAG21/Understanding/language-of-parts.html" TargetMode="External"/><Relationship Id="rId388" Type="http://schemas.openxmlformats.org/officeDocument/2006/relationships/hyperlink" Target="https://www.w3.org/WAI/WCAG21/quickref/" TargetMode="External"/><Relationship Id="rId511" Type="http://schemas.openxmlformats.org/officeDocument/2006/relationships/hyperlink" Target="https://www.w3.org/TR/WAI-WEBCONTENT/" TargetMode="External"/><Relationship Id="rId85" Type="http://schemas.openxmlformats.org/officeDocument/2006/relationships/hyperlink" Target="https://www.w3.org/2018/Process-20180201/" TargetMode="External"/><Relationship Id="rId150" Type="http://schemas.openxmlformats.org/officeDocument/2006/relationships/hyperlink" Target="https://www.w3.org/WAI/WCAG21/Understanding/audio-description-prerecorded.html" TargetMode="External"/><Relationship Id="rId192" Type="http://schemas.openxmlformats.org/officeDocument/2006/relationships/hyperlink" Target="https://www.w3.org/WAI/WCAG21/quickref/" TargetMode="External"/><Relationship Id="rId206" Type="http://schemas.openxmlformats.org/officeDocument/2006/relationships/hyperlink" Target="https://www.w3.org/WAI/WCAG21/Understanding/contrast-enhanced.html" TargetMode="External"/><Relationship Id="rId413" Type="http://schemas.openxmlformats.org/officeDocument/2006/relationships/hyperlink" Target="https://www.w3.org/TR/UNDERSTANDING-WCAG20/conformance" TargetMode="External"/><Relationship Id="rId248" Type="http://schemas.openxmlformats.org/officeDocument/2006/relationships/hyperlink" Target="https://www.w3.org/WAI/WCAG21/Understanding/character-key-shortcuts.html" TargetMode="External"/><Relationship Id="rId455" Type="http://schemas.openxmlformats.org/officeDocument/2006/relationships/header" Target="header21.xml"/><Relationship Id="rId497" Type="http://schemas.openxmlformats.org/officeDocument/2006/relationships/hyperlink" Target="https://www.w3.org/TR/WCAG20/" TargetMode="External"/><Relationship Id="rId12" Type="http://schemas.openxmlformats.org/officeDocument/2006/relationships/hyperlink" Target="https://www.w3.org/TR/2018/PR-WCAG21-20180424/" TargetMode="External"/><Relationship Id="rId108" Type="http://schemas.openxmlformats.org/officeDocument/2006/relationships/hyperlink" Target="https://www.w3.org/WAI/WCAG21/Understanding/understanding-metadata" TargetMode="External"/><Relationship Id="rId315" Type="http://schemas.openxmlformats.org/officeDocument/2006/relationships/hyperlink" Target="https://www.w3.org/WAI/WCAG21/quickref/" TargetMode="External"/><Relationship Id="rId357" Type="http://schemas.openxmlformats.org/officeDocument/2006/relationships/hyperlink" Target="https://www.w3.org/WAI/WCAG21/Understanding/pronunciation.html" TargetMode="External"/><Relationship Id="rId522" Type="http://schemas.openxmlformats.org/officeDocument/2006/relationships/theme" Target="theme/theme1.xml"/><Relationship Id="rId54" Type="http://schemas.openxmlformats.org/officeDocument/2006/relationships/hyperlink" Target="https://www.w3.org/2018/Process-20180201/" TargetMode="External"/><Relationship Id="rId96" Type="http://schemas.openxmlformats.org/officeDocument/2006/relationships/hyperlink" Target="http://www.w3.org/WAI/standards-guidelines/wcag/" TargetMode="External"/><Relationship Id="rId161" Type="http://schemas.openxmlformats.org/officeDocument/2006/relationships/hyperlink" Target="https://www.w3.org/WAI/WCAG21/Understanding/extended-audio-description-prerecorded.html" TargetMode="External"/><Relationship Id="rId217" Type="http://schemas.openxmlformats.org/officeDocument/2006/relationships/hyperlink" Target="https://www.w3.org/WAI/WCAG21/Understanding/images-of-text-no-exception.html" TargetMode="External"/><Relationship Id="rId399" Type="http://schemas.openxmlformats.org/officeDocument/2006/relationships/hyperlink" Target="https://www.w3.org/WAI/WCAG21/Understanding/name-role-value.html" TargetMode="External"/><Relationship Id="rId259" Type="http://schemas.openxmlformats.org/officeDocument/2006/relationships/hyperlink" Target="https://www.w3.org/WAI/WCAG21/Understanding/no-timing.html" TargetMode="External"/><Relationship Id="rId424" Type="http://schemas.openxmlformats.org/officeDocument/2006/relationships/hyperlink" Target="https://www.w3.org/TR/UNDERSTANDING-WCAG20/conformance" TargetMode="External"/><Relationship Id="rId466" Type="http://schemas.openxmlformats.org/officeDocument/2006/relationships/hyperlink" Target="https://www.w3.org/TR/html52/sec-forms.html" TargetMode="External"/><Relationship Id="rId23" Type="http://schemas.openxmlformats.org/officeDocument/2006/relationships/hyperlink" Target="https://www.w3.org/" TargetMode="External"/><Relationship Id="rId119" Type="http://schemas.openxmlformats.org/officeDocument/2006/relationships/hyperlink" Target="https://www.w3.org/WAI/standards-guidelines/wcag/" TargetMode="External"/><Relationship Id="rId270" Type="http://schemas.openxmlformats.org/officeDocument/2006/relationships/hyperlink" Target="https://www.w3.org/WAI/WCAG21/Understanding/three-flashes-or-below-threshold.html" TargetMode="External"/><Relationship Id="rId326" Type="http://schemas.openxmlformats.org/officeDocument/2006/relationships/hyperlink" Target="https://www.w3.org/WAI/WCAG21/Understanding/motion-actuation.html" TargetMode="External"/><Relationship Id="rId65" Type="http://schemas.openxmlformats.org/officeDocument/2006/relationships/hyperlink" Target="https://github.com/w3c/wcag/issues/" TargetMode="External"/><Relationship Id="rId130" Type="http://schemas.openxmlformats.org/officeDocument/2006/relationships/header" Target="header3.xml"/><Relationship Id="rId368" Type="http://schemas.openxmlformats.org/officeDocument/2006/relationships/hyperlink" Target="https://www.w3.org/WAI/WCAG21/quickref/" TargetMode="External"/><Relationship Id="rId172" Type="http://schemas.openxmlformats.org/officeDocument/2006/relationships/hyperlink" Target="https://www.w3.org/WAI/WCAG21/Understanding/info-and-relationships.html" TargetMode="External"/><Relationship Id="rId228" Type="http://schemas.openxmlformats.org/officeDocument/2006/relationships/hyperlink" Target="https://www.w3.org/WAI/WCAG21/Understanding/text-spacing.html" TargetMode="External"/><Relationship Id="rId435" Type="http://schemas.openxmlformats.org/officeDocument/2006/relationships/footer" Target="footer12.xml"/><Relationship Id="rId477" Type="http://schemas.openxmlformats.org/officeDocument/2006/relationships/header" Target="header25.xml"/><Relationship Id="rId281" Type="http://schemas.openxmlformats.org/officeDocument/2006/relationships/hyperlink" Target="https://www.w3.org/WAI/WCAG21/quickref/" TargetMode="External"/><Relationship Id="rId337" Type="http://schemas.openxmlformats.org/officeDocument/2006/relationships/hyperlink" Target="https://www.w3.org/WAI/WCAG21/Understanding/concurrent-input-mechanisms.html" TargetMode="External"/><Relationship Id="rId502" Type="http://schemas.openxmlformats.org/officeDocument/2006/relationships/hyperlink" Target="https://www.w3.org/Graphics/Color/sRGB.html" TargetMode="External"/><Relationship Id="rId34" Type="http://schemas.openxmlformats.org/officeDocument/2006/relationships/hyperlink" Target="http://ev.buaa.edu.cn/" TargetMode="External"/><Relationship Id="rId76" Type="http://schemas.openxmlformats.org/officeDocument/2006/relationships/hyperlink" Target="https://www.w3.org/2004/01/pp-impl/35422/status" TargetMode="External"/><Relationship Id="rId141" Type="http://schemas.openxmlformats.org/officeDocument/2006/relationships/hyperlink" Target="https://www.w3.org/WAI/WCAG21/Understanding/audio-description-or-media-alternative-prerecorded.html" TargetMode="External"/><Relationship Id="rId379" Type="http://schemas.openxmlformats.org/officeDocument/2006/relationships/hyperlink" Target="https://www.w3.org/WAI/WCAG21/Understanding/labels-or-instructions.html" TargetMode="External"/><Relationship Id="rId7" Type="http://schemas.openxmlformats.org/officeDocument/2006/relationships/endnotes" Target="endnotes.xml"/><Relationship Id="rId183" Type="http://schemas.openxmlformats.org/officeDocument/2006/relationships/hyperlink" Target="https://www.w3.org/WAI/WCAG21/quickref/" TargetMode="External"/><Relationship Id="rId239" Type="http://schemas.openxmlformats.org/officeDocument/2006/relationships/hyperlink" Target="https://www.w3.org/WAI/WCAG21/Understanding/keyboard.html" TargetMode="External"/><Relationship Id="rId390" Type="http://schemas.openxmlformats.org/officeDocument/2006/relationships/hyperlink" Target="https://www.w3.org/WAI/WCAG21/Understanding/help.html" TargetMode="External"/><Relationship Id="rId404" Type="http://schemas.openxmlformats.org/officeDocument/2006/relationships/hyperlink" Target="https://www.w3.org/WAI/WCAG21/quickref/" TargetMode="External"/><Relationship Id="rId446" Type="http://schemas.openxmlformats.org/officeDocument/2006/relationships/header" Target="header17.xml"/><Relationship Id="rId250" Type="http://schemas.openxmlformats.org/officeDocument/2006/relationships/hyperlink" Target="https://www.w3.org/WAI/WCAG21/Understanding/character-key-shortcuts.html" TargetMode="External"/><Relationship Id="rId292" Type="http://schemas.openxmlformats.org/officeDocument/2006/relationships/hyperlink" Target="https://www.w3.org/WAI/WCAG21/Understanding/link-purpose-in-context.html" TargetMode="External"/><Relationship Id="rId306" Type="http://schemas.openxmlformats.org/officeDocument/2006/relationships/hyperlink" Target="https://www.w3.org/WAI/WCAG21/Understanding/location.html" TargetMode="External"/><Relationship Id="rId488" Type="http://schemas.openxmlformats.org/officeDocument/2006/relationships/footer" Target="footer28.xml"/><Relationship Id="rId45" Type="http://schemas.openxmlformats.org/officeDocument/2006/relationships/hyperlink" Target="http://www.w3.org/WAI/standards-guidelines/wcag/" TargetMode="External"/><Relationship Id="rId87" Type="http://schemas.openxmlformats.org/officeDocument/2006/relationships/hyperlink" Target="https://www.w3.org/2018/Process-20180201/" TargetMode="External"/><Relationship Id="rId110" Type="http://schemas.openxmlformats.org/officeDocument/2006/relationships/hyperlink" Target="https://www.w3.org/WAI/WCAG21/quickref/" TargetMode="External"/><Relationship Id="rId348" Type="http://schemas.openxmlformats.org/officeDocument/2006/relationships/hyperlink" Target="https://www.w3.org/WAI/WCAG21/Understanding/unusual-words.html" TargetMode="External"/><Relationship Id="rId513" Type="http://schemas.openxmlformats.org/officeDocument/2006/relationships/hyperlink" Target="https://www.w3.org/TR/WAI-WEBCONTENT/" TargetMode="External"/><Relationship Id="rId152" Type="http://schemas.openxmlformats.org/officeDocument/2006/relationships/hyperlink" Target="https://www.w3.org/WAI/WCAG21/quickref/" TargetMode="External"/><Relationship Id="rId194" Type="http://schemas.openxmlformats.org/officeDocument/2006/relationships/hyperlink" Target="https://www.w3.org/WAI/WCAG21/Understanding/audio-control.html" TargetMode="External"/><Relationship Id="rId208" Type="http://schemas.openxmlformats.org/officeDocument/2006/relationships/hyperlink" Target="https://www.w3.org/WAI/WCAG21/Understanding/low-or-no-background-audio.html" TargetMode="External"/><Relationship Id="rId415" Type="http://schemas.openxmlformats.org/officeDocument/2006/relationships/hyperlink" Target="https://www.w3.org/TR/UNDERSTANDING-WCAG20/conformance" TargetMode="External"/><Relationship Id="rId457" Type="http://schemas.openxmlformats.org/officeDocument/2006/relationships/hyperlink" Target="https://www.w3.org/TR/pointerevents/" TargetMode="External"/><Relationship Id="rId261" Type="http://schemas.openxmlformats.org/officeDocument/2006/relationships/hyperlink" Target="https://www.w3.org/WAI/WCAG21/Understanding/interruptions.html" TargetMode="External"/><Relationship Id="rId499" Type="http://schemas.openxmlformats.org/officeDocument/2006/relationships/hyperlink" Target="https://tools.ietf.org/html/rfc2119" TargetMode="External"/><Relationship Id="rId14" Type="http://schemas.openxmlformats.org/officeDocument/2006/relationships/hyperlink" Target="https://www.w3.org/WAI/WCAG21/errata/" TargetMode="External"/><Relationship Id="rId35" Type="http://schemas.openxmlformats.org/officeDocument/2006/relationships/hyperlink" Target="http://ev.buaa.edu.cn/" TargetMode="External"/><Relationship Id="rId56" Type="http://schemas.openxmlformats.org/officeDocument/2006/relationships/hyperlink" Target="https://www.w3.org/WAI/GL/" TargetMode="External"/><Relationship Id="rId77" Type="http://schemas.openxmlformats.org/officeDocument/2006/relationships/hyperlink" Target="https://www.w3.org/2004/01/pp-impl/35422/status" TargetMode="External"/><Relationship Id="rId100" Type="http://schemas.openxmlformats.org/officeDocument/2006/relationships/hyperlink" Target="https://www.w3.org/WAI/WCAG21/Understanding/intro" TargetMode="External"/><Relationship Id="rId282" Type="http://schemas.openxmlformats.org/officeDocument/2006/relationships/hyperlink" Target="https://www.w3.org/WAI/WCAG21/quickref/" TargetMode="External"/><Relationship Id="rId317" Type="http://schemas.openxmlformats.org/officeDocument/2006/relationships/hyperlink" Target="https://www.w3.org/WAI/WCAG21/Understanding/pointer-gestures.html" TargetMode="External"/><Relationship Id="rId338" Type="http://schemas.openxmlformats.org/officeDocument/2006/relationships/hyperlink" Target="https://www.w3.org/WAI/WCAG21/Understanding/concurrent-input-mechanisms.html" TargetMode="External"/><Relationship Id="rId359" Type="http://schemas.openxmlformats.org/officeDocument/2006/relationships/hyperlink" Target="https://www.w3.org/WAI/WCAG21/quickref/" TargetMode="External"/><Relationship Id="rId503" Type="http://schemas.openxmlformats.org/officeDocument/2006/relationships/hyperlink" Target="https://www.w3.org/Graphics/Color/sRGB.html" TargetMode="External"/><Relationship Id="rId8" Type="http://schemas.openxmlformats.org/officeDocument/2006/relationships/hyperlink" Target="https://www.w3.org/TR/2018/REC-WCAG21-20180605/" TargetMode="External"/><Relationship Id="rId98" Type="http://schemas.openxmlformats.org/officeDocument/2006/relationships/hyperlink" Target="https://www.w3.org/WAI/standards-guidelines/uaag/" TargetMode="External"/><Relationship Id="rId121" Type="http://schemas.openxmlformats.org/officeDocument/2006/relationships/hyperlink" Target="http://www.w3.org/WAI/Resources/Overview" TargetMode="External"/><Relationship Id="rId142" Type="http://schemas.openxmlformats.org/officeDocument/2006/relationships/hyperlink" Target="https://www.w3.org/WAI/WCAG21/Understanding/audio-description-or-media-alternative-prerecorded.html" TargetMode="External"/><Relationship Id="rId163" Type="http://schemas.openxmlformats.org/officeDocument/2006/relationships/hyperlink" Target="https://www.w3.org/WAI/WCAG21/quickref/" TargetMode="External"/><Relationship Id="rId184" Type="http://schemas.openxmlformats.org/officeDocument/2006/relationships/hyperlink" Target="https://www.w3.org/WAI/WCAG21/Understanding/identify-input-purpose.html" TargetMode="External"/><Relationship Id="rId219" Type="http://schemas.openxmlformats.org/officeDocument/2006/relationships/hyperlink" Target="https://www.w3.org/WAI/WCAG21/quickref/" TargetMode="External"/><Relationship Id="rId370" Type="http://schemas.openxmlformats.org/officeDocument/2006/relationships/hyperlink" Target="https://www.w3.org/WAI/WCAG21/Understanding/consistent-identification.html" TargetMode="External"/><Relationship Id="rId391" Type="http://schemas.openxmlformats.org/officeDocument/2006/relationships/hyperlink" Target="https://www.w3.org/WAI/WCAG21/Understanding/help.html" TargetMode="External"/><Relationship Id="rId405" Type="http://schemas.openxmlformats.org/officeDocument/2006/relationships/hyperlink" Target="https://www.w3.org/TR/UNDERSTANDING-WCAG20/conformance" TargetMode="External"/><Relationship Id="rId426" Type="http://schemas.openxmlformats.org/officeDocument/2006/relationships/hyperlink" Target="https://www.w3.org/TR/UNDERSTANDING-WCAG20/conformance" TargetMode="External"/><Relationship Id="rId447" Type="http://schemas.openxmlformats.org/officeDocument/2006/relationships/footer" Target="footer16.xml"/><Relationship Id="rId230" Type="http://schemas.openxmlformats.org/officeDocument/2006/relationships/hyperlink" Target="https://www.w3.org/WAI/WCAG21/Understanding/content-on-hover-or-focus.html" TargetMode="External"/><Relationship Id="rId251" Type="http://schemas.openxmlformats.org/officeDocument/2006/relationships/hyperlink" Target="https://www.w3.org/WAI/WCAG21/quickref/" TargetMode="External"/><Relationship Id="rId468" Type="http://schemas.openxmlformats.org/officeDocument/2006/relationships/hyperlink" Target="https://www.w3.org/TR/html52/sec-forms.html" TargetMode="External"/><Relationship Id="rId489" Type="http://schemas.openxmlformats.org/officeDocument/2006/relationships/footer" Target="footer29.xml"/><Relationship Id="rId25" Type="http://schemas.openxmlformats.org/officeDocument/2006/relationships/hyperlink" Target="https://www.csail.mit.edu/" TargetMode="External"/><Relationship Id="rId46" Type="http://schemas.openxmlformats.org/officeDocument/2006/relationships/hyperlink" Target="http://www.w3.org/WAI/standards-guidelines/wcag/" TargetMode="External"/><Relationship Id="rId67" Type="http://schemas.openxmlformats.org/officeDocument/2006/relationships/hyperlink" Target="http://lists.w3.org/Archives/Public/w3c-wai-gl/" TargetMode="External"/><Relationship Id="rId272" Type="http://schemas.openxmlformats.org/officeDocument/2006/relationships/hyperlink" Target="https://www.w3.org/WAI/WCAG21/Understanding/three-flashes-or-below-threshold.html" TargetMode="External"/><Relationship Id="rId293" Type="http://schemas.openxmlformats.org/officeDocument/2006/relationships/hyperlink" Target="https://www.w3.org/WAI/WCAG21/Understanding/link-purpose-in-context.html" TargetMode="External"/><Relationship Id="rId307" Type="http://schemas.openxmlformats.org/officeDocument/2006/relationships/hyperlink" Target="https://www.w3.org/WAI/WCAG21/Understanding/location.html" TargetMode="External"/><Relationship Id="rId328" Type="http://schemas.openxmlformats.org/officeDocument/2006/relationships/header" Target="header4.xml"/><Relationship Id="rId349" Type="http://schemas.openxmlformats.org/officeDocument/2006/relationships/hyperlink" Target="https://www.w3.org/WAI/WCAG21/Understanding/unusual-words.html" TargetMode="External"/><Relationship Id="rId514" Type="http://schemas.openxmlformats.org/officeDocument/2006/relationships/hyperlink" Target="https://www.w3.org/TR/WAI-WEBCONTENT/" TargetMode="External"/><Relationship Id="rId88" Type="http://schemas.openxmlformats.org/officeDocument/2006/relationships/hyperlink" Target="https://www.w3.org/WAI/standards-guidelines/w3c-process/" TargetMode="External"/><Relationship Id="rId111" Type="http://schemas.openxmlformats.org/officeDocument/2006/relationships/hyperlink" Target="https://www.w3.org/WAI/WCAG21/quickref/" TargetMode="External"/><Relationship Id="rId132" Type="http://schemas.openxmlformats.org/officeDocument/2006/relationships/hyperlink" Target="https://www.w3.org/WAI/WCAG21/Understanding/non-text-content.html" TargetMode="External"/><Relationship Id="rId153" Type="http://schemas.openxmlformats.org/officeDocument/2006/relationships/hyperlink" Target="https://www.w3.org/WAI/WCAG21/quickref/" TargetMode="External"/><Relationship Id="rId174" Type="http://schemas.openxmlformats.org/officeDocument/2006/relationships/hyperlink" Target="https://www.w3.org/WAI/WCAG21/quickref/" TargetMode="External"/><Relationship Id="rId195" Type="http://schemas.openxmlformats.org/officeDocument/2006/relationships/hyperlink" Target="https://www.w3.org/WAI/WCAG21/quickref/" TargetMode="External"/><Relationship Id="rId209" Type="http://schemas.openxmlformats.org/officeDocument/2006/relationships/hyperlink" Target="https://www.w3.org/WAI/WCAG21/Understanding/low-or-no-background-audio.html" TargetMode="External"/><Relationship Id="rId360" Type="http://schemas.openxmlformats.org/officeDocument/2006/relationships/hyperlink" Target="https://www.w3.org/WAI/WCAG21/Understanding/on-focus.html" TargetMode="External"/><Relationship Id="rId381" Type="http://schemas.openxmlformats.org/officeDocument/2006/relationships/hyperlink" Target="https://www.w3.org/WAI/WCAG21/quickref/" TargetMode="External"/><Relationship Id="rId416" Type="http://schemas.openxmlformats.org/officeDocument/2006/relationships/hyperlink" Target="https://www.w3.org/TR/UNDERSTANDING-WCAG20/conformance" TargetMode="External"/><Relationship Id="rId220" Type="http://schemas.openxmlformats.org/officeDocument/2006/relationships/hyperlink" Target="https://www.w3.org/WAI/WCAG21/quickref/" TargetMode="External"/><Relationship Id="rId241" Type="http://schemas.openxmlformats.org/officeDocument/2006/relationships/hyperlink" Target="https://www.w3.org/WAI/WCAG21/Understanding/no-keyboard-trap.html" TargetMode="External"/><Relationship Id="rId437" Type="http://schemas.openxmlformats.org/officeDocument/2006/relationships/hyperlink" Target="https://www.w3.org/TR/css3-values/" TargetMode="External"/><Relationship Id="rId458" Type="http://schemas.openxmlformats.org/officeDocument/2006/relationships/hyperlink" Target="https://www.w3.org/TR/pointerevents/" TargetMode="External"/><Relationship Id="rId479" Type="http://schemas.openxmlformats.org/officeDocument/2006/relationships/footer" Target="footer25.xml"/><Relationship Id="rId15" Type="http://schemas.openxmlformats.org/officeDocument/2006/relationships/hyperlink" Target="https://www.w3.org/WAI/WCAG21/errata/" TargetMode="External"/><Relationship Id="rId36" Type="http://schemas.openxmlformats.org/officeDocument/2006/relationships/hyperlink" Target="http://ev.buaa.edu.cn/" TargetMode="External"/><Relationship Id="rId57" Type="http://schemas.openxmlformats.org/officeDocument/2006/relationships/hyperlink" Target="https://www.w3.org/WAI/GL/" TargetMode="External"/><Relationship Id="rId262" Type="http://schemas.openxmlformats.org/officeDocument/2006/relationships/hyperlink" Target="https://www.w3.org/WAI/WCAG21/Understanding/interruptions.html" TargetMode="External"/><Relationship Id="rId283" Type="http://schemas.openxmlformats.org/officeDocument/2006/relationships/hyperlink" Target="https://www.w3.org/WAI/WCAG21/Understanding/bypass-blocks.html" TargetMode="External"/><Relationship Id="rId318" Type="http://schemas.openxmlformats.org/officeDocument/2006/relationships/hyperlink" Target="https://www.w3.org/WAI/WCAG21/quickref/" TargetMode="External"/><Relationship Id="rId339" Type="http://schemas.openxmlformats.org/officeDocument/2006/relationships/hyperlink" Target="https://www.w3.org/WAI/WCAG21/Understanding/concurrent-input-mechanisms.html" TargetMode="External"/><Relationship Id="rId490" Type="http://schemas.openxmlformats.org/officeDocument/2006/relationships/header" Target="header30.xml"/><Relationship Id="rId504" Type="http://schemas.openxmlformats.org/officeDocument/2006/relationships/hyperlink" Target="https://www.w3.org/TR/UAAG10/" TargetMode="External"/><Relationship Id="rId78" Type="http://schemas.openxmlformats.org/officeDocument/2006/relationships/hyperlink" Target="https://www.w3.org/Consortium/Patent-Policy/" TargetMode="External"/><Relationship Id="rId99" Type="http://schemas.openxmlformats.org/officeDocument/2006/relationships/hyperlink" Target="https://www.w3.org/WAI/standards-guidelines/atag/" TargetMode="External"/><Relationship Id="rId101" Type="http://schemas.openxmlformats.org/officeDocument/2006/relationships/hyperlink" Target="https://www.w3.org/WAI/WCAG21/Understanding/intro" TargetMode="External"/><Relationship Id="rId122" Type="http://schemas.openxmlformats.org/officeDocument/2006/relationships/hyperlink" Target="https://w3c.github.io/wcag21/requirements/" TargetMode="External"/><Relationship Id="rId143" Type="http://schemas.openxmlformats.org/officeDocument/2006/relationships/hyperlink" Target="https://www.w3.org/WAI/WCAG21/Understanding/audio-description-or-media-alternative-prerecorded.html" TargetMode="External"/><Relationship Id="rId164" Type="http://schemas.openxmlformats.org/officeDocument/2006/relationships/hyperlink" Target="https://www.w3.org/WAI/WCAG21/Understanding/media-alternative-prerecorded.html" TargetMode="External"/><Relationship Id="rId185" Type="http://schemas.openxmlformats.org/officeDocument/2006/relationships/hyperlink" Target="https://www.w3.org/WAI/WCAG21/Understanding/identify-input-purpose.html" TargetMode="External"/><Relationship Id="rId350" Type="http://schemas.openxmlformats.org/officeDocument/2006/relationships/hyperlink" Target="https://www.w3.org/WAI/WCAG21/quickref/" TargetMode="External"/><Relationship Id="rId371" Type="http://schemas.openxmlformats.org/officeDocument/2006/relationships/hyperlink" Target="https://www.w3.org/WAI/WCAG21/Understanding/consistent-identification.html" TargetMode="External"/><Relationship Id="rId406" Type="http://schemas.openxmlformats.org/officeDocument/2006/relationships/hyperlink" Target="https://www.w3.org/TR/UNDERSTANDING-WCAG20/conformance" TargetMode="External"/><Relationship Id="rId9" Type="http://schemas.openxmlformats.org/officeDocument/2006/relationships/hyperlink" Target="https://www.w3.org/TR/WCAG21/" TargetMode="External"/><Relationship Id="rId210" Type="http://schemas.openxmlformats.org/officeDocument/2006/relationships/hyperlink" Target="https://www.w3.org/WAI/WCAG21/Understanding/low-or-no-background-audio.html" TargetMode="External"/><Relationship Id="rId392" Type="http://schemas.openxmlformats.org/officeDocument/2006/relationships/hyperlink" Target="https://www.w3.org/WAI/WCAG21/quickref/" TargetMode="External"/><Relationship Id="rId427" Type="http://schemas.openxmlformats.org/officeDocument/2006/relationships/hyperlink" Target="https://www.w3.org/TR/UNDERSTANDING-WCAG20/conformance" TargetMode="External"/><Relationship Id="rId448" Type="http://schemas.openxmlformats.org/officeDocument/2006/relationships/footer" Target="footer17.xml"/><Relationship Id="rId469" Type="http://schemas.openxmlformats.org/officeDocument/2006/relationships/header" Target="header22.xml"/><Relationship Id="rId26" Type="http://schemas.openxmlformats.org/officeDocument/2006/relationships/hyperlink" Target="https://www.csail.mit.edu/" TargetMode="External"/><Relationship Id="rId231" Type="http://schemas.openxmlformats.org/officeDocument/2006/relationships/hyperlink" Target="https://www.w3.org/WAI/WCAG21/Understanding/content-on-hover-or-focus.html" TargetMode="External"/><Relationship Id="rId252" Type="http://schemas.openxmlformats.org/officeDocument/2006/relationships/hyperlink" Target="https://www.w3.org/WAI/WCAG21/Understanding/timing-adjustable.html" TargetMode="External"/><Relationship Id="rId273" Type="http://schemas.openxmlformats.org/officeDocument/2006/relationships/hyperlink" Target="https://www.w3.org/WAI/WCAG21/quickref/" TargetMode="External"/><Relationship Id="rId294" Type="http://schemas.openxmlformats.org/officeDocument/2006/relationships/hyperlink" Target="https://www.w3.org/WAI/WCAG21/Understanding/link-purpose-in-context.html" TargetMode="External"/><Relationship Id="rId308" Type="http://schemas.openxmlformats.org/officeDocument/2006/relationships/hyperlink" Target="https://www.w3.org/WAI/WCAG21/quickref/" TargetMode="External"/><Relationship Id="rId329" Type="http://schemas.openxmlformats.org/officeDocument/2006/relationships/header" Target="header5.xml"/><Relationship Id="rId480" Type="http://schemas.openxmlformats.org/officeDocument/2006/relationships/footer" Target="footer26.xml"/><Relationship Id="rId515" Type="http://schemas.openxmlformats.org/officeDocument/2006/relationships/header" Target="header31.xml"/><Relationship Id="rId47" Type="http://schemas.openxmlformats.org/officeDocument/2006/relationships/hyperlink" Target="http://www.w3.org/WAI/standards-guidelines/wcag/" TargetMode="External"/><Relationship Id="rId68" Type="http://schemas.openxmlformats.org/officeDocument/2006/relationships/hyperlink" Target="https://www.w3.org/WAI/GL/" TargetMode="External"/><Relationship Id="rId89" Type="http://schemas.openxmlformats.org/officeDocument/2006/relationships/hyperlink" Target="https://www.w3.org/WAI/standards-guidelines/w3c-process/" TargetMode="External"/><Relationship Id="rId112" Type="http://schemas.openxmlformats.org/officeDocument/2006/relationships/hyperlink" Target="https://www.w3.org/WAI/WCAG21/Understanding/" TargetMode="External"/><Relationship Id="rId133" Type="http://schemas.openxmlformats.org/officeDocument/2006/relationships/hyperlink" Target="https://www.w3.org/WAI/WCAG21/Understanding/non-text-content.html" TargetMode="External"/><Relationship Id="rId154" Type="http://schemas.openxmlformats.org/officeDocument/2006/relationships/hyperlink" Target="https://www.w3.org/WAI/WCAG21/Understanding/sign-language-prerecorded.html" TargetMode="External"/><Relationship Id="rId175" Type="http://schemas.openxmlformats.org/officeDocument/2006/relationships/hyperlink" Target="https://www.w3.org/WAI/WCAG21/Understanding/meaningful-sequence.html" TargetMode="External"/><Relationship Id="rId340" Type="http://schemas.openxmlformats.org/officeDocument/2006/relationships/hyperlink" Target="https://www.w3.org/WAI/WCAG21/quickref/" TargetMode="External"/><Relationship Id="rId361" Type="http://schemas.openxmlformats.org/officeDocument/2006/relationships/hyperlink" Target="https://www.w3.org/WAI/WCAG21/Understanding/on-focus.html" TargetMode="External"/><Relationship Id="rId196" Type="http://schemas.openxmlformats.org/officeDocument/2006/relationships/hyperlink" Target="https://www.w3.org/WAI/WCAG21/Understanding/contrast-minimum.html" TargetMode="External"/><Relationship Id="rId200" Type="http://schemas.openxmlformats.org/officeDocument/2006/relationships/hyperlink" Target="https://www.w3.org/WAI/WCAG21/Understanding/resize-text.html" TargetMode="External"/><Relationship Id="rId382" Type="http://schemas.openxmlformats.org/officeDocument/2006/relationships/hyperlink" Target="https://www.w3.org/WAI/WCAG21/Understanding/error-suggestion.html" TargetMode="External"/><Relationship Id="rId417" Type="http://schemas.openxmlformats.org/officeDocument/2006/relationships/hyperlink" Target="https://www.w3.org/TR/UNDERSTANDING-WCAG20/conformance" TargetMode="External"/><Relationship Id="rId438" Type="http://schemas.openxmlformats.org/officeDocument/2006/relationships/hyperlink" Target="https://www.w3.org/TR/css3-values/" TargetMode="External"/><Relationship Id="rId459" Type="http://schemas.openxmlformats.org/officeDocument/2006/relationships/hyperlink" Target="https://www.w3.org/TR/UNDERSTANDING-WCAG20/visual-audio-contrast-contrast" TargetMode="External"/><Relationship Id="rId16" Type="http://schemas.openxmlformats.org/officeDocument/2006/relationships/hyperlink" Target="https://www.w3.org/WAI/standards-guidelines/wcag/translations/" TargetMode="External"/><Relationship Id="rId221" Type="http://schemas.openxmlformats.org/officeDocument/2006/relationships/hyperlink" Target="https://www.w3.org/WAI/WCAG21/Understanding/reflow.html" TargetMode="External"/><Relationship Id="rId242" Type="http://schemas.openxmlformats.org/officeDocument/2006/relationships/hyperlink" Target="https://www.w3.org/WAI/WCAG21/Understanding/no-keyboard-trap.html" TargetMode="External"/><Relationship Id="rId263" Type="http://schemas.openxmlformats.org/officeDocument/2006/relationships/hyperlink" Target="https://www.w3.org/WAI/WCAG21/quickref/" TargetMode="External"/><Relationship Id="rId284" Type="http://schemas.openxmlformats.org/officeDocument/2006/relationships/hyperlink" Target="https://www.w3.org/WAI/WCAG21/Understanding/bypass-blocks.html" TargetMode="External"/><Relationship Id="rId319" Type="http://schemas.openxmlformats.org/officeDocument/2006/relationships/hyperlink" Target="https://www.w3.org/WAI/WCAG21/Understanding/pointer-cancellation.html" TargetMode="External"/><Relationship Id="rId470" Type="http://schemas.openxmlformats.org/officeDocument/2006/relationships/header" Target="header23.xml"/><Relationship Id="rId491" Type="http://schemas.openxmlformats.org/officeDocument/2006/relationships/footer" Target="footer30.xml"/><Relationship Id="rId505" Type="http://schemas.openxmlformats.org/officeDocument/2006/relationships/hyperlink" Target="https://www.w3.org/TR/UAAG10/" TargetMode="External"/><Relationship Id="rId37" Type="http://schemas.openxmlformats.org/officeDocument/2006/relationships/hyperlink" Target="https://www.w3.org/Consortium/Legal/ipr-notice" TargetMode="External"/><Relationship Id="rId58" Type="http://schemas.openxmlformats.org/officeDocument/2006/relationships/hyperlink" Target="https://github.com/w3c/wcag/issues/new" TargetMode="External"/><Relationship Id="rId79" Type="http://schemas.openxmlformats.org/officeDocument/2006/relationships/hyperlink" Target="https://www.w3.org/Consortium/Patent-Policy/" TargetMode="External"/><Relationship Id="rId102" Type="http://schemas.openxmlformats.org/officeDocument/2006/relationships/hyperlink" Target="https://www.w3.org/WAI/WCAG21/Understanding/intro" TargetMode="External"/><Relationship Id="rId123" Type="http://schemas.openxmlformats.org/officeDocument/2006/relationships/hyperlink" Target="https://w3c.github.io/wcag21/requirements/" TargetMode="External"/><Relationship Id="rId144" Type="http://schemas.openxmlformats.org/officeDocument/2006/relationships/hyperlink" Target="https://www.w3.org/WAI/WCAG21/quickref/" TargetMode="External"/><Relationship Id="rId330" Type="http://schemas.openxmlformats.org/officeDocument/2006/relationships/footer" Target="footer4.xml"/><Relationship Id="rId90" Type="http://schemas.openxmlformats.org/officeDocument/2006/relationships/hyperlink" Target="https://www.w3.org/WAI/standards-guidelines/w3c-process/" TargetMode="External"/><Relationship Id="rId165" Type="http://schemas.openxmlformats.org/officeDocument/2006/relationships/hyperlink" Target="https://www.w3.org/WAI/WCAG21/Understanding/media-alternative-prerecorded.html" TargetMode="External"/><Relationship Id="rId186" Type="http://schemas.openxmlformats.org/officeDocument/2006/relationships/hyperlink" Target="https://www.w3.org/WAI/WCAG21/quickref/" TargetMode="External"/><Relationship Id="rId351" Type="http://schemas.openxmlformats.org/officeDocument/2006/relationships/hyperlink" Target="https://www.w3.org/WAI/WCAG21/Understanding/abbreviations.html" TargetMode="External"/><Relationship Id="rId372" Type="http://schemas.openxmlformats.org/officeDocument/2006/relationships/hyperlink" Target="https://www.w3.org/WAI/WCAG21/quickref/" TargetMode="External"/><Relationship Id="rId393" Type="http://schemas.openxmlformats.org/officeDocument/2006/relationships/hyperlink" Target="https://www.w3.org/WAI/WCAG21/Understanding/error-prevention-all.html" TargetMode="External"/><Relationship Id="rId407" Type="http://schemas.openxmlformats.org/officeDocument/2006/relationships/header" Target="header7.xml"/><Relationship Id="rId428" Type="http://schemas.openxmlformats.org/officeDocument/2006/relationships/hyperlink" Target="https://www.w3.org/TR/UNDERSTANDING-WCAG20/conformance" TargetMode="External"/><Relationship Id="rId449" Type="http://schemas.openxmlformats.org/officeDocument/2006/relationships/header" Target="header18.xml"/><Relationship Id="rId211" Type="http://schemas.openxmlformats.org/officeDocument/2006/relationships/hyperlink" Target="https://www.w3.org/WAI/WCAG21/quickref/" TargetMode="External"/><Relationship Id="rId232" Type="http://schemas.openxmlformats.org/officeDocument/2006/relationships/hyperlink" Target="https://www.w3.org/WAI/WCAG21/Understanding/content-on-hover-or-focus.html" TargetMode="External"/><Relationship Id="rId253" Type="http://schemas.openxmlformats.org/officeDocument/2006/relationships/hyperlink" Target="https://www.w3.org/WAI/WCAG21/Understanding/timing-adjustable.html" TargetMode="External"/><Relationship Id="rId274" Type="http://schemas.openxmlformats.org/officeDocument/2006/relationships/hyperlink" Target="https://www.w3.org/WAI/WCAG21/quickref/" TargetMode="External"/><Relationship Id="rId295" Type="http://schemas.openxmlformats.org/officeDocument/2006/relationships/hyperlink" Target="https://www.w3.org/WAI/WCAG21/quickref/" TargetMode="External"/><Relationship Id="rId309" Type="http://schemas.openxmlformats.org/officeDocument/2006/relationships/hyperlink" Target="https://www.w3.org/WAI/WCAG21/Understanding/link-purpose-link-only.html" TargetMode="External"/><Relationship Id="rId460" Type="http://schemas.openxmlformats.org/officeDocument/2006/relationships/hyperlink" Target="https://www.w3.org/TR/UNDERSTANDING-WCAG20/visual-audio-contrast-contrast" TargetMode="External"/><Relationship Id="rId481" Type="http://schemas.openxmlformats.org/officeDocument/2006/relationships/header" Target="header27.xml"/><Relationship Id="rId516" Type="http://schemas.openxmlformats.org/officeDocument/2006/relationships/header" Target="header32.xml"/><Relationship Id="rId27" Type="http://schemas.openxmlformats.org/officeDocument/2006/relationships/hyperlink" Target="https://www.csail.mit.edu/" TargetMode="External"/><Relationship Id="rId48" Type="http://schemas.openxmlformats.org/officeDocument/2006/relationships/hyperlink" Target="https://www.w3.org/TR/WCAG20/" TargetMode="External"/><Relationship Id="rId69" Type="http://schemas.openxmlformats.org/officeDocument/2006/relationships/hyperlink" Target="https://www.w3.org/WAI/GL/" TargetMode="External"/><Relationship Id="rId113" Type="http://schemas.openxmlformats.org/officeDocument/2006/relationships/hyperlink" Target="https://www.w3.org/WAI/WCAG21/Understanding/" TargetMode="External"/><Relationship Id="rId134" Type="http://schemas.openxmlformats.org/officeDocument/2006/relationships/hyperlink" Target="https://www.w3.org/WAI/WCAG21/quickref/" TargetMode="External"/><Relationship Id="rId320" Type="http://schemas.openxmlformats.org/officeDocument/2006/relationships/hyperlink" Target="https://www.w3.org/WAI/WCAG21/Understanding/pointer-cancellation.html" TargetMode="External"/><Relationship Id="rId80" Type="http://schemas.openxmlformats.org/officeDocument/2006/relationships/hyperlink" Target="https://www.w3.org/Consortium/Patent-Policy/" TargetMode="External"/><Relationship Id="rId155" Type="http://schemas.openxmlformats.org/officeDocument/2006/relationships/hyperlink" Target="https://www.w3.org/WAI/WCAG21/Understanding/sign-language-prerecorded.html" TargetMode="External"/><Relationship Id="rId176" Type="http://schemas.openxmlformats.org/officeDocument/2006/relationships/hyperlink" Target="https://www.w3.org/WAI/WCAG21/Understanding/meaningful-sequence.html" TargetMode="External"/><Relationship Id="rId197" Type="http://schemas.openxmlformats.org/officeDocument/2006/relationships/hyperlink" Target="https://www.w3.org/WAI/WCAG21/Understanding/contrast-minimum.html" TargetMode="External"/><Relationship Id="rId341" Type="http://schemas.openxmlformats.org/officeDocument/2006/relationships/hyperlink" Target="https://www.w3.org/WAI/WCAG21/quickref/" TargetMode="External"/><Relationship Id="rId362" Type="http://schemas.openxmlformats.org/officeDocument/2006/relationships/hyperlink" Target="https://www.w3.org/WAI/WCAG21/quickref/" TargetMode="External"/><Relationship Id="rId383" Type="http://schemas.openxmlformats.org/officeDocument/2006/relationships/hyperlink" Target="https://www.w3.org/WAI/WCAG21/Understanding/error-suggestion.html" TargetMode="External"/><Relationship Id="rId418" Type="http://schemas.openxmlformats.org/officeDocument/2006/relationships/hyperlink" Target="https://www.w3.org/TR/WCAG21/" TargetMode="External"/><Relationship Id="rId439" Type="http://schemas.openxmlformats.org/officeDocument/2006/relationships/header" Target="header13.xml"/><Relationship Id="rId201" Type="http://schemas.openxmlformats.org/officeDocument/2006/relationships/hyperlink" Target="https://www.w3.org/WAI/WCAG21/quickref/" TargetMode="External"/><Relationship Id="rId222" Type="http://schemas.openxmlformats.org/officeDocument/2006/relationships/hyperlink" Target="https://www.w3.org/WAI/WCAG21/Understanding/reflow.html" TargetMode="External"/><Relationship Id="rId243" Type="http://schemas.openxmlformats.org/officeDocument/2006/relationships/hyperlink" Target="https://www.w3.org/WAI/WCAG21/quickref/" TargetMode="External"/><Relationship Id="rId264" Type="http://schemas.openxmlformats.org/officeDocument/2006/relationships/hyperlink" Target="https://www.w3.org/WAI/WCAG21/Understanding/re-authenticating.html" TargetMode="External"/><Relationship Id="rId285" Type="http://schemas.openxmlformats.org/officeDocument/2006/relationships/hyperlink" Target="https://www.w3.org/WAI/WCAG21/quickref/" TargetMode="External"/><Relationship Id="rId450" Type="http://schemas.openxmlformats.org/officeDocument/2006/relationships/footer" Target="footer18.xml"/><Relationship Id="rId471" Type="http://schemas.openxmlformats.org/officeDocument/2006/relationships/footer" Target="footer22.xml"/><Relationship Id="rId506" Type="http://schemas.openxmlformats.org/officeDocument/2006/relationships/hyperlink" Target="https://www.w3.org/TR/UAAG10/" TargetMode="External"/><Relationship Id="rId17" Type="http://schemas.openxmlformats.org/officeDocument/2006/relationships/hyperlink" Target="https://www.w3.org/WAI/standards-guidelines/wcag/translations/" TargetMode="External"/><Relationship Id="rId38" Type="http://schemas.openxmlformats.org/officeDocument/2006/relationships/hyperlink" Target="https://www.w3.org/Consortium/Legal/ipr-notice" TargetMode="External"/><Relationship Id="rId59" Type="http://schemas.openxmlformats.org/officeDocument/2006/relationships/hyperlink" Target="https://github.com/w3c/wcag/issues/new" TargetMode="External"/><Relationship Id="rId103" Type="http://schemas.openxmlformats.org/officeDocument/2006/relationships/hyperlink" Target="https://www.w3.org/WAI/WCAG21/Understanding/intro" TargetMode="External"/><Relationship Id="rId124" Type="http://schemas.openxmlformats.org/officeDocument/2006/relationships/hyperlink" Target="https://www.w3.org/WAI/WCAG21/quickref/" TargetMode="External"/><Relationship Id="rId310" Type="http://schemas.openxmlformats.org/officeDocument/2006/relationships/hyperlink" Target="https://www.w3.org/WAI/WCAG21/Understanding/link-purpose-link-only.html" TargetMode="External"/><Relationship Id="rId492" Type="http://schemas.openxmlformats.org/officeDocument/2006/relationships/hyperlink" Target="https://www.w3.org/TR/pointerevents/" TargetMode="External"/><Relationship Id="rId70" Type="http://schemas.openxmlformats.org/officeDocument/2006/relationships/hyperlink" Target="https://www.w3.org/WAI/WCAG21/implementation-report/" TargetMode="External"/><Relationship Id="rId91" Type="http://schemas.openxmlformats.org/officeDocument/2006/relationships/hyperlink" Target="https://www.w3.org/WAI/standards-guidelines/w3c-process/" TargetMode="External"/><Relationship Id="rId145" Type="http://schemas.openxmlformats.org/officeDocument/2006/relationships/hyperlink" Target="https://www.w3.org/WAI/WCAG21/quickref/" TargetMode="External"/><Relationship Id="rId166" Type="http://schemas.openxmlformats.org/officeDocument/2006/relationships/hyperlink" Target="https://www.w3.org/WAI/WCAG21/Understanding/media-alternative-prerecorded.html" TargetMode="External"/><Relationship Id="rId187" Type="http://schemas.openxmlformats.org/officeDocument/2006/relationships/hyperlink" Target="https://www.w3.org/WAI/WCAG21/Understanding/identify-purpose.html" TargetMode="External"/><Relationship Id="rId331" Type="http://schemas.openxmlformats.org/officeDocument/2006/relationships/footer" Target="footer5.xml"/><Relationship Id="rId352" Type="http://schemas.openxmlformats.org/officeDocument/2006/relationships/hyperlink" Target="https://www.w3.org/WAI/WCAG21/Understanding/abbreviations.html" TargetMode="External"/><Relationship Id="rId373" Type="http://schemas.openxmlformats.org/officeDocument/2006/relationships/hyperlink" Target="https://www.w3.org/WAI/WCAG21/Understanding/change-on-request.html" TargetMode="External"/><Relationship Id="rId394" Type="http://schemas.openxmlformats.org/officeDocument/2006/relationships/hyperlink" Target="https://www.w3.org/WAI/WCAG21/Understanding/error-prevention-all.html" TargetMode="External"/><Relationship Id="rId408" Type="http://schemas.openxmlformats.org/officeDocument/2006/relationships/header" Target="header8.xml"/><Relationship Id="rId429" Type="http://schemas.openxmlformats.org/officeDocument/2006/relationships/hyperlink" Target="https://www.w3.org/TR/UNDERSTANDING-WCAG20/conformance" TargetMode="External"/><Relationship Id="rId1" Type="http://schemas.openxmlformats.org/officeDocument/2006/relationships/numbering" Target="numbering.xml"/><Relationship Id="rId212" Type="http://schemas.openxmlformats.org/officeDocument/2006/relationships/hyperlink" Target="https://www.w3.org/WAI/WCAG21/quickref/" TargetMode="External"/><Relationship Id="rId233" Type="http://schemas.openxmlformats.org/officeDocument/2006/relationships/hyperlink" Target="https://www.w3.org/WAI/WCAG21/quickref/" TargetMode="External"/><Relationship Id="rId254" Type="http://schemas.openxmlformats.org/officeDocument/2006/relationships/hyperlink" Target="https://www.w3.org/WAI/WCAG21/quickref/" TargetMode="External"/><Relationship Id="rId440" Type="http://schemas.openxmlformats.org/officeDocument/2006/relationships/header" Target="header14.xml"/><Relationship Id="rId28" Type="http://schemas.openxmlformats.org/officeDocument/2006/relationships/hyperlink" Target="https://www.ercim.eu/" TargetMode="External"/><Relationship Id="rId49" Type="http://schemas.openxmlformats.org/officeDocument/2006/relationships/hyperlink" Target="https://www.w3.org/TR/WCAG20/" TargetMode="External"/><Relationship Id="rId114" Type="http://schemas.openxmlformats.org/officeDocument/2006/relationships/hyperlink" Target="https://www.w3.org/WAI/WCAG21/Techniques/" TargetMode="External"/><Relationship Id="rId275" Type="http://schemas.openxmlformats.org/officeDocument/2006/relationships/hyperlink" Target="https://www.w3.org/WAI/WCAG21/Understanding/three-flashes.html" TargetMode="External"/><Relationship Id="rId296" Type="http://schemas.openxmlformats.org/officeDocument/2006/relationships/hyperlink" Target="https://www.w3.org/WAI/WCAG21/quickref/" TargetMode="External"/><Relationship Id="rId300" Type="http://schemas.openxmlformats.org/officeDocument/2006/relationships/hyperlink" Target="https://www.w3.org/WAI/WCAG21/Understanding/headings-and-labels.html" TargetMode="External"/><Relationship Id="rId461" Type="http://schemas.openxmlformats.org/officeDocument/2006/relationships/hyperlink" Target="https://www.w3.org/TR/WCAG21/relative-luminance.xml" TargetMode="External"/><Relationship Id="rId482" Type="http://schemas.openxmlformats.org/officeDocument/2006/relationships/footer" Target="footer27.xml"/><Relationship Id="rId517" Type="http://schemas.openxmlformats.org/officeDocument/2006/relationships/footer" Target="footer31.xml"/><Relationship Id="rId60" Type="http://schemas.openxmlformats.org/officeDocument/2006/relationships/hyperlink" Target="https://github.com/w3c/wcag/issues/new" TargetMode="External"/><Relationship Id="rId81" Type="http://schemas.openxmlformats.org/officeDocument/2006/relationships/hyperlink" Target="https://www.w3.org/Consortium/Patent-Policy/" TargetMode="External"/><Relationship Id="rId135" Type="http://schemas.openxmlformats.org/officeDocument/2006/relationships/hyperlink" Target="https://www.w3.org/WAI/WCAG21/Understanding/audio-only-and-video-only-prerecorded.html" TargetMode="External"/><Relationship Id="rId156" Type="http://schemas.openxmlformats.org/officeDocument/2006/relationships/hyperlink" Target="https://www.w3.org/WAI/WCAG21/Understanding/sign-language-prerecorded.html" TargetMode="External"/><Relationship Id="rId177" Type="http://schemas.openxmlformats.org/officeDocument/2006/relationships/hyperlink" Target="https://www.w3.org/WAI/WCAG21/quickref/" TargetMode="External"/><Relationship Id="rId198" Type="http://schemas.openxmlformats.org/officeDocument/2006/relationships/hyperlink" Target="https://www.w3.org/WAI/WCAG21/quickref/" TargetMode="External"/><Relationship Id="rId321" Type="http://schemas.openxmlformats.org/officeDocument/2006/relationships/hyperlink" Target="https://www.w3.org/WAI/WCAG21/quickref/" TargetMode="External"/><Relationship Id="rId342" Type="http://schemas.openxmlformats.org/officeDocument/2006/relationships/hyperlink" Target="https://www.w3.org/WAI/WCAG21/Understanding/language-of-page.html" TargetMode="External"/><Relationship Id="rId363" Type="http://schemas.openxmlformats.org/officeDocument/2006/relationships/hyperlink" Target="https://www.w3.org/WAI/WCAG21/Understanding/on-input.html" TargetMode="External"/><Relationship Id="rId384" Type="http://schemas.openxmlformats.org/officeDocument/2006/relationships/hyperlink" Target="https://www.w3.org/WAI/WCAG21/quickref/" TargetMode="External"/><Relationship Id="rId419" Type="http://schemas.openxmlformats.org/officeDocument/2006/relationships/hyperlink" Target="https://www.w3.org/TR/WCAG21/" TargetMode="External"/><Relationship Id="rId202" Type="http://schemas.openxmlformats.org/officeDocument/2006/relationships/hyperlink" Target="https://www.w3.org/WAI/WCAG21/Understanding/images-of-text.html" TargetMode="External"/><Relationship Id="rId223" Type="http://schemas.openxmlformats.org/officeDocument/2006/relationships/hyperlink" Target="https://www.w3.org/WAI/WCAG21/quickref/" TargetMode="External"/><Relationship Id="rId244" Type="http://schemas.openxmlformats.org/officeDocument/2006/relationships/hyperlink" Target="https://www.w3.org/WAI/WCAG21/Understanding/keyboard-no-exception.html" TargetMode="External"/><Relationship Id="rId430" Type="http://schemas.openxmlformats.org/officeDocument/2006/relationships/header" Target="header10.xml"/><Relationship Id="rId18" Type="http://schemas.openxmlformats.org/officeDocument/2006/relationships/hyperlink" Target="https://www.w3.org/WAI/WCAG21/versions/" TargetMode="External"/><Relationship Id="rId39" Type="http://schemas.openxmlformats.org/officeDocument/2006/relationships/hyperlink" Target="https://www.w3.org/Consortium/Legal/ipr-notice" TargetMode="External"/><Relationship Id="rId265" Type="http://schemas.openxmlformats.org/officeDocument/2006/relationships/hyperlink" Target="https://www.w3.org/WAI/WCAG21/Understanding/re-authenticating.html" TargetMode="External"/><Relationship Id="rId286" Type="http://schemas.openxmlformats.org/officeDocument/2006/relationships/hyperlink" Target="https://www.w3.org/WAI/WCAG21/Understanding/page-titled.html" TargetMode="External"/><Relationship Id="rId451" Type="http://schemas.openxmlformats.org/officeDocument/2006/relationships/header" Target="header19.xml"/><Relationship Id="rId472" Type="http://schemas.openxmlformats.org/officeDocument/2006/relationships/footer" Target="footer23.xml"/><Relationship Id="rId493" Type="http://schemas.openxmlformats.org/officeDocument/2006/relationships/hyperlink" Target="https://www.w3.org/TR/pointerevents/" TargetMode="External"/><Relationship Id="rId507" Type="http://schemas.openxmlformats.org/officeDocument/2006/relationships/hyperlink" Target="http://www.unesco.org/education/information/nfsunesco/doc/isced_1997.htm" TargetMode="External"/><Relationship Id="rId50" Type="http://schemas.openxmlformats.org/officeDocument/2006/relationships/hyperlink" Target="https://www.w3.org/TR/" TargetMode="External"/><Relationship Id="rId104" Type="http://schemas.openxmlformats.org/officeDocument/2006/relationships/hyperlink" Target="https://www.w3.org/WAI/WCAG21/Understanding/conformance" TargetMode="External"/><Relationship Id="rId125" Type="http://schemas.openxmlformats.org/officeDocument/2006/relationships/hyperlink" Target="https://www.w3.org/WAI/WCAG21/quickref/" TargetMode="External"/><Relationship Id="rId146" Type="http://schemas.openxmlformats.org/officeDocument/2006/relationships/hyperlink" Target="https://www.w3.org/WAI/WCAG21/Understanding/captions-live.html" TargetMode="External"/><Relationship Id="rId167" Type="http://schemas.openxmlformats.org/officeDocument/2006/relationships/hyperlink" Target="https://www.w3.org/WAI/WCAG21/quickref/" TargetMode="External"/><Relationship Id="rId188" Type="http://schemas.openxmlformats.org/officeDocument/2006/relationships/hyperlink" Target="https://www.w3.org/WAI/WCAG21/Understanding/identify-purpose.html" TargetMode="External"/><Relationship Id="rId311" Type="http://schemas.openxmlformats.org/officeDocument/2006/relationships/hyperlink" Target="https://www.w3.org/WAI/WCAG21/Understanding/link-purpose-link-only.html" TargetMode="External"/><Relationship Id="rId332" Type="http://schemas.openxmlformats.org/officeDocument/2006/relationships/header" Target="header6.xml"/><Relationship Id="rId353" Type="http://schemas.openxmlformats.org/officeDocument/2006/relationships/hyperlink" Target="https://www.w3.org/WAI/WCAG21/quickref/" TargetMode="External"/><Relationship Id="rId374" Type="http://schemas.openxmlformats.org/officeDocument/2006/relationships/hyperlink" Target="https://www.w3.org/WAI/WCAG21/Understanding/change-on-request.html" TargetMode="External"/><Relationship Id="rId395" Type="http://schemas.openxmlformats.org/officeDocument/2006/relationships/hyperlink" Target="https://www.w3.org/WAI/WCAG21/quickref/" TargetMode="External"/><Relationship Id="rId409" Type="http://schemas.openxmlformats.org/officeDocument/2006/relationships/footer" Target="footer7.xml"/><Relationship Id="rId71" Type="http://schemas.openxmlformats.org/officeDocument/2006/relationships/hyperlink" Target="https://www.w3.org/WAI/WCAG21/implementation-report/" TargetMode="External"/><Relationship Id="rId92" Type="http://schemas.openxmlformats.org/officeDocument/2006/relationships/hyperlink" Target="http://www.w3.org/WAI/standards-guidelines/wcag/" TargetMode="External"/><Relationship Id="rId213" Type="http://schemas.openxmlformats.org/officeDocument/2006/relationships/hyperlink" Target="https://www.w3.org/WAI/WCAG21/Understanding/visual-presentation.html" TargetMode="External"/><Relationship Id="rId234" Type="http://schemas.openxmlformats.org/officeDocument/2006/relationships/hyperlink" Target="https://www.w3.org/WAI/WCAG21/quickref/" TargetMode="External"/><Relationship Id="rId420" Type="http://schemas.openxmlformats.org/officeDocument/2006/relationships/hyperlink" Target="https://www.w3.org/TR/UNDERSTANDING-WCAG20/conformance" TargetMode="External"/><Relationship Id="rId2" Type="http://schemas.openxmlformats.org/officeDocument/2006/relationships/styles" Target="styles.xml"/><Relationship Id="rId29" Type="http://schemas.openxmlformats.org/officeDocument/2006/relationships/hyperlink" Target="https://www.ercim.eu/" TargetMode="External"/><Relationship Id="rId255" Type="http://schemas.openxmlformats.org/officeDocument/2006/relationships/hyperlink" Target="https://www.w3.org/WAI/WCAG21/Understanding/pause-stop-hide.html" TargetMode="External"/><Relationship Id="rId276" Type="http://schemas.openxmlformats.org/officeDocument/2006/relationships/hyperlink" Target="https://www.w3.org/WAI/WCAG21/Understanding/three-flashes.html" TargetMode="External"/><Relationship Id="rId297" Type="http://schemas.openxmlformats.org/officeDocument/2006/relationships/hyperlink" Target="https://www.w3.org/WAI/WCAG21/Understanding/multiple-ways.html" TargetMode="External"/><Relationship Id="rId441" Type="http://schemas.openxmlformats.org/officeDocument/2006/relationships/footer" Target="footer13.xml"/><Relationship Id="rId462" Type="http://schemas.openxmlformats.org/officeDocument/2006/relationships/hyperlink" Target="https://www.w3.org/TR/WCAG21/relative-luminance.xml" TargetMode="External"/><Relationship Id="rId483" Type="http://schemas.openxmlformats.org/officeDocument/2006/relationships/hyperlink" Target="https://www.w3.org/TR/css-values-3/" TargetMode="External"/><Relationship Id="rId518" Type="http://schemas.openxmlformats.org/officeDocument/2006/relationships/footer" Target="footer32.xml"/><Relationship Id="rId40" Type="http://schemas.openxmlformats.org/officeDocument/2006/relationships/hyperlink" Target="https://www.w3.org/Consortium/Legal/ipr-notice" TargetMode="External"/><Relationship Id="rId115" Type="http://schemas.openxmlformats.org/officeDocument/2006/relationships/hyperlink" Target="https://www.w3.org/WAI/WCAG21/Techniques/" TargetMode="External"/><Relationship Id="rId136" Type="http://schemas.openxmlformats.org/officeDocument/2006/relationships/hyperlink" Target="https://www.w3.org/WAI/WCAG21/Understanding/audio-only-and-video-only-prerecorded.html" TargetMode="External"/><Relationship Id="rId157" Type="http://schemas.openxmlformats.org/officeDocument/2006/relationships/hyperlink" Target="https://www.w3.org/WAI/WCAG21/quickref/" TargetMode="External"/><Relationship Id="rId178" Type="http://schemas.openxmlformats.org/officeDocument/2006/relationships/hyperlink" Target="https://www.w3.org/WAI/WCAG21/Understanding/sensory-characteristics.html" TargetMode="External"/><Relationship Id="rId301" Type="http://schemas.openxmlformats.org/officeDocument/2006/relationships/hyperlink" Target="https://www.w3.org/WAI/WCAG21/Understanding/headings-and-labels.html" TargetMode="External"/><Relationship Id="rId322" Type="http://schemas.openxmlformats.org/officeDocument/2006/relationships/hyperlink" Target="https://www.w3.org/WAI/WCAG21/Understanding/label-in-name.html" TargetMode="External"/><Relationship Id="rId343" Type="http://schemas.openxmlformats.org/officeDocument/2006/relationships/hyperlink" Target="https://www.w3.org/WAI/WCAG21/Understanding/language-of-page.html" TargetMode="External"/><Relationship Id="rId364" Type="http://schemas.openxmlformats.org/officeDocument/2006/relationships/hyperlink" Target="https://www.w3.org/WAI/WCAG21/Understanding/on-input.html" TargetMode="External"/><Relationship Id="rId61" Type="http://schemas.openxmlformats.org/officeDocument/2006/relationships/hyperlink" Target="https://github.com/w3c/wcag/issues/new" TargetMode="External"/><Relationship Id="rId82" Type="http://schemas.openxmlformats.org/officeDocument/2006/relationships/hyperlink" Target="https://www.w3.org/Consortium/Patent-Policy/" TargetMode="External"/><Relationship Id="rId199" Type="http://schemas.openxmlformats.org/officeDocument/2006/relationships/hyperlink" Target="https://www.w3.org/WAI/WCAG21/Understanding/resize-text.html" TargetMode="External"/><Relationship Id="rId203" Type="http://schemas.openxmlformats.org/officeDocument/2006/relationships/hyperlink" Target="https://www.w3.org/WAI/WCAG21/Understanding/images-of-text.html" TargetMode="External"/><Relationship Id="rId385" Type="http://schemas.openxmlformats.org/officeDocument/2006/relationships/hyperlink" Target="https://www.w3.org/WAI/WCAG21/Understanding/error-prevention-legal-financial-data.html" TargetMode="External"/><Relationship Id="rId19" Type="http://schemas.openxmlformats.org/officeDocument/2006/relationships/hyperlink" Target="https://www.w3.org/WAI/WCAG21/versions/" TargetMode="External"/><Relationship Id="rId224" Type="http://schemas.openxmlformats.org/officeDocument/2006/relationships/hyperlink" Target="https://www.w3.org/WAI/WCAG21/Understanding/non-text-contrast.html" TargetMode="External"/><Relationship Id="rId245" Type="http://schemas.openxmlformats.org/officeDocument/2006/relationships/hyperlink" Target="https://www.w3.org/WAI/WCAG21/Understanding/keyboard-no-exception.html" TargetMode="External"/><Relationship Id="rId266" Type="http://schemas.openxmlformats.org/officeDocument/2006/relationships/hyperlink" Target="https://www.w3.org/WAI/WCAG21/quickref/" TargetMode="External"/><Relationship Id="rId287" Type="http://schemas.openxmlformats.org/officeDocument/2006/relationships/hyperlink" Target="https://www.w3.org/WAI/WCAG21/Understanding/page-titled.html" TargetMode="External"/><Relationship Id="rId410" Type="http://schemas.openxmlformats.org/officeDocument/2006/relationships/footer" Target="footer8.xml"/><Relationship Id="rId431" Type="http://schemas.openxmlformats.org/officeDocument/2006/relationships/header" Target="header11.xml"/><Relationship Id="rId452" Type="http://schemas.openxmlformats.org/officeDocument/2006/relationships/header" Target="header20.xml"/><Relationship Id="rId473" Type="http://schemas.openxmlformats.org/officeDocument/2006/relationships/header" Target="header24.xml"/><Relationship Id="rId494" Type="http://schemas.openxmlformats.org/officeDocument/2006/relationships/hyperlink" Target="https://www.w3.org/TR/pointerevents/" TargetMode="External"/><Relationship Id="rId508" Type="http://schemas.openxmlformats.org/officeDocument/2006/relationships/hyperlink" Target="http://www.unesco.org/education/information/nfsunesco/doc/isced_1997.htm" TargetMode="External"/><Relationship Id="rId30" Type="http://schemas.openxmlformats.org/officeDocument/2006/relationships/hyperlink" Target="https://www.ercim.eu/" TargetMode="External"/><Relationship Id="rId105" Type="http://schemas.openxmlformats.org/officeDocument/2006/relationships/hyperlink" Target="https://www.w3.org/WAI/WCAG21/Understanding/conformance" TargetMode="External"/><Relationship Id="rId126" Type="http://schemas.openxmlformats.org/officeDocument/2006/relationships/header" Target="header1.xml"/><Relationship Id="rId147" Type="http://schemas.openxmlformats.org/officeDocument/2006/relationships/hyperlink" Target="https://www.w3.org/WAI/WCAG21/Understanding/captions-live.html" TargetMode="External"/><Relationship Id="rId168" Type="http://schemas.openxmlformats.org/officeDocument/2006/relationships/hyperlink" Target="https://www.w3.org/WAI/WCAG21/quickref/" TargetMode="External"/><Relationship Id="rId312" Type="http://schemas.openxmlformats.org/officeDocument/2006/relationships/hyperlink" Target="https://www.w3.org/WAI/WCAG21/quickref/" TargetMode="External"/><Relationship Id="rId333" Type="http://schemas.openxmlformats.org/officeDocument/2006/relationships/footer" Target="footer6.xml"/><Relationship Id="rId354" Type="http://schemas.openxmlformats.org/officeDocument/2006/relationships/hyperlink" Target="https://www.w3.org/WAI/WCAG21/Understanding/reading-level.html" TargetMode="External"/><Relationship Id="rId51" Type="http://schemas.openxmlformats.org/officeDocument/2006/relationships/hyperlink" Target="https://www.w3.org/TR/" TargetMode="External"/><Relationship Id="rId72" Type="http://schemas.openxmlformats.org/officeDocument/2006/relationships/hyperlink" Target="https://www.w3.org/Consortium/Patent-Policy/" TargetMode="External"/><Relationship Id="rId93" Type="http://schemas.openxmlformats.org/officeDocument/2006/relationships/hyperlink" Target="http://www.w3.org/WAI/standards-guidelines/wcag/" TargetMode="External"/><Relationship Id="rId189" Type="http://schemas.openxmlformats.org/officeDocument/2006/relationships/hyperlink" Target="https://www.w3.org/WAI/WCAG21/quickref/" TargetMode="External"/><Relationship Id="rId375" Type="http://schemas.openxmlformats.org/officeDocument/2006/relationships/hyperlink" Target="https://www.w3.org/WAI/WCAG21/quickref/" TargetMode="External"/><Relationship Id="rId396" Type="http://schemas.openxmlformats.org/officeDocument/2006/relationships/hyperlink" Target="https://www.w3.org/WAI/WCAG21/Understanding/parsing.html" TargetMode="External"/><Relationship Id="rId3" Type="http://schemas.microsoft.com/office/2007/relationships/stylesWithEffects" Target="stylesWithEffects.xml"/><Relationship Id="rId214" Type="http://schemas.openxmlformats.org/officeDocument/2006/relationships/hyperlink" Target="https://www.w3.org/WAI/WCAG21/Understanding/visual-presentation.html" TargetMode="External"/><Relationship Id="rId235" Type="http://schemas.openxmlformats.org/officeDocument/2006/relationships/hyperlink" Target="https://www.w3.org/TR/html/dom.html" TargetMode="External"/><Relationship Id="rId256" Type="http://schemas.openxmlformats.org/officeDocument/2006/relationships/hyperlink" Target="https://www.w3.org/WAI/WCAG21/Understanding/pause-stop-hide.html" TargetMode="External"/><Relationship Id="rId277" Type="http://schemas.openxmlformats.org/officeDocument/2006/relationships/hyperlink" Target="https://www.w3.org/WAI/WCAG21/quickref/" TargetMode="External"/><Relationship Id="rId298" Type="http://schemas.openxmlformats.org/officeDocument/2006/relationships/hyperlink" Target="https://www.w3.org/WAI/WCAG21/Understanding/multiple-ways.html" TargetMode="External"/><Relationship Id="rId400" Type="http://schemas.openxmlformats.org/officeDocument/2006/relationships/hyperlink" Target="https://www.w3.org/WAI/WCAG21/Understanding/name-role-value.html" TargetMode="External"/><Relationship Id="rId421" Type="http://schemas.openxmlformats.org/officeDocument/2006/relationships/hyperlink" Target="https://www.w3.org/TR/UNDERSTANDING-WCAG20/conformance" TargetMode="External"/><Relationship Id="rId442" Type="http://schemas.openxmlformats.org/officeDocument/2006/relationships/footer" Target="footer14.xml"/><Relationship Id="rId463" Type="http://schemas.openxmlformats.org/officeDocument/2006/relationships/hyperlink" Target="https://www.w3.org/TR/UNDERSTANDING-WCAG20/conformance" TargetMode="External"/><Relationship Id="rId484" Type="http://schemas.openxmlformats.org/officeDocument/2006/relationships/hyperlink" Target="https://www.w3.org/TR/css-values-3/" TargetMode="External"/><Relationship Id="rId519" Type="http://schemas.openxmlformats.org/officeDocument/2006/relationships/header" Target="header33.xml"/><Relationship Id="rId116" Type="http://schemas.openxmlformats.org/officeDocument/2006/relationships/hyperlink" Target="https://www.w3.org/WAI/standards-guidelines/wcag/docs/" TargetMode="External"/><Relationship Id="rId137" Type="http://schemas.openxmlformats.org/officeDocument/2006/relationships/hyperlink" Target="https://www.w3.org/WAI/WCAG21/quickref/" TargetMode="External"/><Relationship Id="rId158" Type="http://schemas.openxmlformats.org/officeDocument/2006/relationships/hyperlink" Target="https://www.w3.org/WAI/WCAG21/quickref/" TargetMode="External"/><Relationship Id="rId302" Type="http://schemas.openxmlformats.org/officeDocument/2006/relationships/hyperlink" Target="https://www.w3.org/WAI/WCAG21/quickref/" TargetMode="External"/><Relationship Id="rId323" Type="http://schemas.openxmlformats.org/officeDocument/2006/relationships/hyperlink" Target="https://www.w3.org/WAI/WCAG21/Understanding/label-in-name.html" TargetMode="External"/><Relationship Id="rId344" Type="http://schemas.openxmlformats.org/officeDocument/2006/relationships/hyperlink" Target="https://www.w3.org/WAI/WCAG21/quickref/" TargetMode="External"/><Relationship Id="rId20" Type="http://schemas.openxmlformats.org/officeDocument/2006/relationships/hyperlink" Target="https://www.w3.org/WAI/WCAG21/versions/" TargetMode="External"/><Relationship Id="rId41" Type="http://schemas.openxmlformats.org/officeDocument/2006/relationships/hyperlink" Target="https://www.w3.org/Consortium/Legal/ipr-notice" TargetMode="External"/><Relationship Id="rId62" Type="http://schemas.openxmlformats.org/officeDocument/2006/relationships/hyperlink" Target="https://lists.w3.org/Archives/Public/public-agwg-comments/" TargetMode="External"/><Relationship Id="rId83" Type="http://schemas.openxmlformats.org/officeDocument/2006/relationships/hyperlink" Target="https://www.w3.org/Consortium/Patent-Policy/" TargetMode="External"/><Relationship Id="rId179" Type="http://schemas.openxmlformats.org/officeDocument/2006/relationships/hyperlink" Target="https://www.w3.org/WAI/WCAG21/Understanding/sensory-characteristics.html" TargetMode="External"/><Relationship Id="rId365" Type="http://schemas.openxmlformats.org/officeDocument/2006/relationships/hyperlink" Target="https://www.w3.org/WAI/WCAG21/quickref/" TargetMode="External"/><Relationship Id="rId386" Type="http://schemas.openxmlformats.org/officeDocument/2006/relationships/hyperlink" Target="https://www.w3.org/WAI/WCAG21/Understanding/error-prevention-legal-financial-data.html" TargetMode="External"/><Relationship Id="rId190" Type="http://schemas.openxmlformats.org/officeDocument/2006/relationships/hyperlink" Target="https://www.w3.org/WAI/WCAG21/Understanding/use-of-color.html" TargetMode="External"/><Relationship Id="rId204" Type="http://schemas.openxmlformats.org/officeDocument/2006/relationships/hyperlink" Target="https://www.w3.org/WAI/WCAG21/quickref/" TargetMode="External"/><Relationship Id="rId225" Type="http://schemas.openxmlformats.org/officeDocument/2006/relationships/hyperlink" Target="https://www.w3.org/WAI/WCAG21/Understanding/non-text-contrast.html" TargetMode="External"/><Relationship Id="rId246" Type="http://schemas.openxmlformats.org/officeDocument/2006/relationships/hyperlink" Target="https://www.w3.org/WAI/WCAG21/Understanding/keyboard-no-exception.html" TargetMode="External"/><Relationship Id="rId267" Type="http://schemas.openxmlformats.org/officeDocument/2006/relationships/hyperlink" Target="https://www.w3.org/WAI/WCAG21/Understanding/timeouts.html" TargetMode="External"/><Relationship Id="rId288" Type="http://schemas.openxmlformats.org/officeDocument/2006/relationships/hyperlink" Target="https://www.w3.org/WAI/WCAG21/quickref/" TargetMode="External"/><Relationship Id="rId411" Type="http://schemas.openxmlformats.org/officeDocument/2006/relationships/header" Target="header9.xml"/><Relationship Id="rId432" Type="http://schemas.openxmlformats.org/officeDocument/2006/relationships/footer" Target="footer10.xml"/><Relationship Id="rId453" Type="http://schemas.openxmlformats.org/officeDocument/2006/relationships/footer" Target="footer19.xml"/><Relationship Id="rId474" Type="http://schemas.openxmlformats.org/officeDocument/2006/relationships/footer" Target="footer24.xml"/><Relationship Id="rId509" Type="http://schemas.openxmlformats.org/officeDocument/2006/relationships/hyperlink" Target="http://www.unesco.org/education/information/nfsunesco/doc/isced_1997.htm" TargetMode="External"/><Relationship Id="rId106" Type="http://schemas.openxmlformats.org/officeDocument/2006/relationships/hyperlink" Target="https://www.w3.org/WAI/WCAG21/Understanding/understanding-techniques" TargetMode="External"/><Relationship Id="rId127" Type="http://schemas.openxmlformats.org/officeDocument/2006/relationships/header" Target="header2.xml"/><Relationship Id="rId313" Type="http://schemas.openxmlformats.org/officeDocument/2006/relationships/hyperlink" Target="https://www.w3.org/WAI/WCAG21/Understanding/section-headings.html" TargetMode="External"/><Relationship Id="rId495" Type="http://schemas.openxmlformats.org/officeDocument/2006/relationships/hyperlink" Target="https://www.w3.org/TR/WCAG20/" TargetMode="External"/><Relationship Id="rId10" Type="http://schemas.openxmlformats.org/officeDocument/2006/relationships/hyperlink" Target="https://w3c.github.io/wcag/21/guidelines/" TargetMode="External"/><Relationship Id="rId31" Type="http://schemas.openxmlformats.org/officeDocument/2006/relationships/hyperlink" Target="https://www.keio.ac.jp/" TargetMode="External"/><Relationship Id="rId52" Type="http://schemas.openxmlformats.org/officeDocument/2006/relationships/hyperlink" Target="https://www.w3.org/TR/" TargetMode="External"/><Relationship Id="rId73" Type="http://schemas.openxmlformats.org/officeDocument/2006/relationships/hyperlink" Target="https://www.w3.org/Consortium/Patent-Policy/" TargetMode="External"/><Relationship Id="rId94" Type="http://schemas.openxmlformats.org/officeDocument/2006/relationships/hyperlink" Target="http://www.w3.org/WAI/standards-guidelines/wcag/" TargetMode="External"/><Relationship Id="rId148" Type="http://schemas.openxmlformats.org/officeDocument/2006/relationships/hyperlink" Target="https://www.w3.org/WAI/WCAG21/quickref/" TargetMode="External"/><Relationship Id="rId169" Type="http://schemas.openxmlformats.org/officeDocument/2006/relationships/hyperlink" Target="https://www.w3.org/WAI/WCAG21/Understanding/audio-only-live.html" TargetMode="External"/><Relationship Id="rId334" Type="http://schemas.openxmlformats.org/officeDocument/2006/relationships/hyperlink" Target="https://www.w3.org/WAI/WCAG21/Understanding/target-size.html" TargetMode="External"/><Relationship Id="rId355" Type="http://schemas.openxmlformats.org/officeDocument/2006/relationships/hyperlink" Target="https://www.w3.org/WAI/WCAG21/Understanding/reading-level.html" TargetMode="External"/><Relationship Id="rId376" Type="http://schemas.openxmlformats.org/officeDocument/2006/relationships/hyperlink" Target="https://www.w3.org/WAI/WCAG21/Understanding/error-identification.html" TargetMode="External"/><Relationship Id="rId397" Type="http://schemas.openxmlformats.org/officeDocument/2006/relationships/hyperlink" Target="https://www.w3.org/WAI/WCAG21/Understanding/parsing.html" TargetMode="External"/><Relationship Id="rId520" Type="http://schemas.openxmlformats.org/officeDocument/2006/relationships/footer" Target="footer33.xml"/><Relationship Id="rId4" Type="http://schemas.openxmlformats.org/officeDocument/2006/relationships/settings" Target="settings.xml"/><Relationship Id="rId180" Type="http://schemas.openxmlformats.org/officeDocument/2006/relationships/hyperlink" Target="https://www.w3.org/WAI/WCAG21/quickref/" TargetMode="External"/><Relationship Id="rId215" Type="http://schemas.openxmlformats.org/officeDocument/2006/relationships/hyperlink" Target="https://www.w3.org/WAI/WCAG21/quickref/" TargetMode="External"/><Relationship Id="rId236" Type="http://schemas.openxmlformats.org/officeDocument/2006/relationships/hyperlink" Target="https://www.w3.org/TR/html/dom.html" TargetMode="External"/><Relationship Id="rId257" Type="http://schemas.openxmlformats.org/officeDocument/2006/relationships/hyperlink" Target="https://www.w3.org/WAI/WCAG21/quickref/" TargetMode="External"/><Relationship Id="rId278" Type="http://schemas.openxmlformats.org/officeDocument/2006/relationships/hyperlink" Target="https://www.w3.org/WAI/WCAG21/Understanding/animation-from-interactions.html" TargetMode="External"/><Relationship Id="rId401" Type="http://schemas.openxmlformats.org/officeDocument/2006/relationships/hyperlink" Target="https://www.w3.org/WAI/WCAG21/quickref/" TargetMode="External"/><Relationship Id="rId422" Type="http://schemas.openxmlformats.org/officeDocument/2006/relationships/hyperlink" Target="https://www.w3.org/TR/UNDERSTANDING-WCAG20/appendixC" TargetMode="External"/><Relationship Id="rId443" Type="http://schemas.openxmlformats.org/officeDocument/2006/relationships/header" Target="header15.xml"/><Relationship Id="rId464" Type="http://schemas.openxmlformats.org/officeDocument/2006/relationships/hyperlink" Target="https://www.w3.org/TR/UNDERSTANDING-WCAG20/conformance" TargetMode="External"/><Relationship Id="rId303" Type="http://schemas.openxmlformats.org/officeDocument/2006/relationships/hyperlink" Target="https://www.w3.org/WAI/WCAG21/Understanding/focus-visible.html" TargetMode="External"/><Relationship Id="rId485" Type="http://schemas.openxmlformats.org/officeDocument/2006/relationships/hyperlink" Target="https://www.w3.org/TR/css-values-3/" TargetMode="External"/><Relationship Id="rId42" Type="http://schemas.openxmlformats.org/officeDocument/2006/relationships/hyperlink" Target="https://www.w3.org/Consortium/Legal/ipr-notice" TargetMode="External"/><Relationship Id="rId84" Type="http://schemas.openxmlformats.org/officeDocument/2006/relationships/hyperlink" Target="https://www.w3.org/2018/Process-20180201/" TargetMode="External"/><Relationship Id="rId138" Type="http://schemas.openxmlformats.org/officeDocument/2006/relationships/hyperlink" Target="https://www.w3.org/WAI/WCAG21/Understanding/captions-prerecorded.html" TargetMode="External"/><Relationship Id="rId345" Type="http://schemas.openxmlformats.org/officeDocument/2006/relationships/hyperlink" Target="https://www.w3.org/WAI/WCAG21/Understanding/language-of-parts.html" TargetMode="External"/><Relationship Id="rId387" Type="http://schemas.openxmlformats.org/officeDocument/2006/relationships/hyperlink" Target="https://www.w3.org/WAI/WCAG21/Understanding/error-prevention-legal-financial-data.html" TargetMode="External"/><Relationship Id="rId510" Type="http://schemas.openxmlformats.org/officeDocument/2006/relationships/hyperlink" Target="https://www.w3.org/TR/WAI-WEBCONTENT/" TargetMode="External"/><Relationship Id="rId191" Type="http://schemas.openxmlformats.org/officeDocument/2006/relationships/hyperlink" Target="https://www.w3.org/WAI/WCAG21/Understanding/use-of-color.html" TargetMode="External"/><Relationship Id="rId205" Type="http://schemas.openxmlformats.org/officeDocument/2006/relationships/hyperlink" Target="https://www.w3.org/WAI/WCAG21/Understanding/contrast-enhanced.html" TargetMode="External"/><Relationship Id="rId247" Type="http://schemas.openxmlformats.org/officeDocument/2006/relationships/hyperlink" Target="https://www.w3.org/WAI/WCAG21/quickref/" TargetMode="External"/><Relationship Id="rId412" Type="http://schemas.openxmlformats.org/officeDocument/2006/relationships/footer" Target="footer9.xml"/><Relationship Id="rId107" Type="http://schemas.openxmlformats.org/officeDocument/2006/relationships/hyperlink" Target="https://www.w3.org/WAI/WCAG21/Understanding/understanding-techniques" TargetMode="External"/><Relationship Id="rId289" Type="http://schemas.openxmlformats.org/officeDocument/2006/relationships/hyperlink" Target="https://www.w3.org/WAI/WCAG21/Understanding/focus-order.html" TargetMode="External"/><Relationship Id="rId454" Type="http://schemas.openxmlformats.org/officeDocument/2006/relationships/footer" Target="footer20.xml"/><Relationship Id="rId496" Type="http://schemas.openxmlformats.org/officeDocument/2006/relationships/hyperlink" Target="https://www.w3.org/TR/WCAG20/" TargetMode="External"/><Relationship Id="rId11" Type="http://schemas.openxmlformats.org/officeDocument/2006/relationships/hyperlink" Target="https://www.w3.org/WAI/WCAG21/implementation-report/" TargetMode="External"/><Relationship Id="rId53" Type="http://schemas.openxmlformats.org/officeDocument/2006/relationships/hyperlink" Target="https://www.w3.org/TR/" TargetMode="External"/><Relationship Id="rId149" Type="http://schemas.openxmlformats.org/officeDocument/2006/relationships/hyperlink" Target="https://www.w3.org/WAI/WCAG21/Understanding/audio-description-prerecorded.html" TargetMode="External"/><Relationship Id="rId314" Type="http://schemas.openxmlformats.org/officeDocument/2006/relationships/hyperlink" Target="https://www.w3.org/WAI/WCAG21/Understanding/section-headings.html" TargetMode="External"/><Relationship Id="rId356" Type="http://schemas.openxmlformats.org/officeDocument/2006/relationships/hyperlink" Target="https://www.w3.org/WAI/WCAG21/quickref/" TargetMode="External"/><Relationship Id="rId398" Type="http://schemas.openxmlformats.org/officeDocument/2006/relationships/hyperlink" Target="https://www.w3.org/WAI/WCAG21/quickref/" TargetMode="External"/><Relationship Id="rId521" Type="http://schemas.openxmlformats.org/officeDocument/2006/relationships/fontTable" Target="fontTable.xml"/><Relationship Id="rId95" Type="http://schemas.openxmlformats.org/officeDocument/2006/relationships/hyperlink" Target="http://www.w3.org/WAI/standards-guidelines/wcag/" TargetMode="External"/><Relationship Id="rId160" Type="http://schemas.openxmlformats.org/officeDocument/2006/relationships/hyperlink" Target="https://www.w3.org/WAI/WCAG21/Understanding/extended-audio-description-prerecorded.html" TargetMode="External"/><Relationship Id="rId216" Type="http://schemas.openxmlformats.org/officeDocument/2006/relationships/hyperlink" Target="https://www.w3.org/WAI/WCAG21/Understanding/images-of-text-no-exception.html" TargetMode="External"/><Relationship Id="rId423" Type="http://schemas.openxmlformats.org/officeDocument/2006/relationships/hyperlink" Target="https://www.w3.org/TR/UNDERSTANDING-WCAG20/appendixC" TargetMode="External"/><Relationship Id="rId258" Type="http://schemas.openxmlformats.org/officeDocument/2006/relationships/hyperlink" Target="https://www.w3.org/WAI/WCAG21/Understanding/no-timing.html" TargetMode="External"/><Relationship Id="rId465" Type="http://schemas.openxmlformats.org/officeDocument/2006/relationships/hyperlink" Target="https://www.w3.org/TR/WAI-USERAGENT/glossary.html" TargetMode="External"/><Relationship Id="rId22" Type="http://schemas.openxmlformats.org/officeDocument/2006/relationships/hyperlink" Target="https://www.w3.org/Consortium/Legal/ipr-notice" TargetMode="External"/><Relationship Id="rId64" Type="http://schemas.openxmlformats.org/officeDocument/2006/relationships/hyperlink" Target="https://github.com/w3c/wcag/issues/" TargetMode="External"/><Relationship Id="rId118" Type="http://schemas.openxmlformats.org/officeDocument/2006/relationships/hyperlink" Target="https://www.w3.org/WAI/standards-guidelines/wcag/" TargetMode="External"/><Relationship Id="rId325" Type="http://schemas.openxmlformats.org/officeDocument/2006/relationships/hyperlink" Target="https://www.w3.org/WAI/WCAG21/Understanding/motion-actuation.html" TargetMode="External"/><Relationship Id="rId367" Type="http://schemas.openxmlformats.org/officeDocument/2006/relationships/hyperlink" Target="https://www.w3.org/WAI/WCAG21/Understanding/consistent-navigation.html" TargetMode="External"/><Relationship Id="rId171" Type="http://schemas.openxmlformats.org/officeDocument/2006/relationships/hyperlink" Target="https://www.w3.org/WAI/WCAG21/quickref/" TargetMode="External"/><Relationship Id="rId227" Type="http://schemas.openxmlformats.org/officeDocument/2006/relationships/hyperlink" Target="https://www.w3.org/WAI/WCAG21/Understanding/text-spacing.html" TargetMode="External"/><Relationship Id="rId269" Type="http://schemas.openxmlformats.org/officeDocument/2006/relationships/hyperlink" Target="https://www.w3.org/WAI/WCAG21/quickref/" TargetMode="External"/><Relationship Id="rId434" Type="http://schemas.openxmlformats.org/officeDocument/2006/relationships/header" Target="header12.xml"/><Relationship Id="rId476" Type="http://schemas.openxmlformats.org/officeDocument/2006/relationships/hyperlink" Target="https://www.w3.org/WAI/GL/" TargetMode="External"/><Relationship Id="rId33" Type="http://schemas.openxmlformats.org/officeDocument/2006/relationships/hyperlink" Target="https://www.keio.ac.jp/" TargetMode="External"/><Relationship Id="rId129" Type="http://schemas.openxmlformats.org/officeDocument/2006/relationships/footer" Target="footer2.xml"/><Relationship Id="rId280" Type="http://schemas.openxmlformats.org/officeDocument/2006/relationships/hyperlink" Target="https://www.w3.org/WAI/WCAG21/Understanding/animation-from-interactions.html" TargetMode="External"/><Relationship Id="rId336" Type="http://schemas.openxmlformats.org/officeDocument/2006/relationships/hyperlink" Target="https://www.w3.org/WAI/WCAG21/quickref/" TargetMode="External"/><Relationship Id="rId501" Type="http://schemas.openxmlformats.org/officeDocument/2006/relationships/hyperlink" Target="https://www.w3.org/Graphics/Color/sRGB.html" TargetMode="External"/><Relationship Id="rId75" Type="http://schemas.openxmlformats.org/officeDocument/2006/relationships/hyperlink" Target="https://www.w3.org/Consortium/Patent-Policy/" TargetMode="External"/><Relationship Id="rId140" Type="http://schemas.openxmlformats.org/officeDocument/2006/relationships/hyperlink" Target="https://www.w3.org/WAI/WCAG21/quickref/" TargetMode="External"/><Relationship Id="rId182" Type="http://schemas.openxmlformats.org/officeDocument/2006/relationships/hyperlink" Target="https://www.w3.org/WAI/WCAG21/Understanding/orientation.html" TargetMode="External"/><Relationship Id="rId378" Type="http://schemas.openxmlformats.org/officeDocument/2006/relationships/hyperlink" Target="https://www.w3.org/WAI/WCAG21/quickref/" TargetMode="External"/><Relationship Id="rId403" Type="http://schemas.openxmlformats.org/officeDocument/2006/relationships/hyperlink" Target="https://www.w3.org/WAI/WCAG21/Understanding/status-messages.html" TargetMode="External"/><Relationship Id="rId6" Type="http://schemas.openxmlformats.org/officeDocument/2006/relationships/footnotes" Target="footnotes.xml"/><Relationship Id="rId238" Type="http://schemas.openxmlformats.org/officeDocument/2006/relationships/hyperlink" Target="https://www.w3.org/WAI/WCAG21/Understanding/keyboard.html" TargetMode="External"/><Relationship Id="rId445" Type="http://schemas.openxmlformats.org/officeDocument/2006/relationships/header" Target="header16.xml"/><Relationship Id="rId487" Type="http://schemas.openxmlformats.org/officeDocument/2006/relationships/header" Target="header29.xml"/><Relationship Id="rId291" Type="http://schemas.openxmlformats.org/officeDocument/2006/relationships/hyperlink" Target="https://www.w3.org/WAI/WCAG21/quickref/" TargetMode="External"/><Relationship Id="rId305" Type="http://schemas.openxmlformats.org/officeDocument/2006/relationships/hyperlink" Target="https://www.w3.org/WAI/WCAG21/quickref/" TargetMode="External"/><Relationship Id="rId347" Type="http://schemas.openxmlformats.org/officeDocument/2006/relationships/hyperlink" Target="https://www.w3.org/WAI/WCAG21/quickref/" TargetMode="External"/><Relationship Id="rId512" Type="http://schemas.openxmlformats.org/officeDocument/2006/relationships/hyperlink" Target="https://www.w3.org/TR/WAI-WEBCONTENT/" TargetMode="External"/><Relationship Id="rId44" Type="http://schemas.openxmlformats.org/officeDocument/2006/relationships/hyperlink" Target="https://www.w3.org/Consortium/Legal/copyright-documents" TargetMode="External"/><Relationship Id="rId86" Type="http://schemas.openxmlformats.org/officeDocument/2006/relationships/hyperlink" Target="https://www.w3.org/2018/Process-20180201/" TargetMode="External"/><Relationship Id="rId151" Type="http://schemas.openxmlformats.org/officeDocument/2006/relationships/hyperlink" Target="https://www.w3.org/WAI/WCAG21/Understanding/audio-description-prerecorded.html" TargetMode="External"/><Relationship Id="rId389" Type="http://schemas.openxmlformats.org/officeDocument/2006/relationships/hyperlink" Target="https://www.w3.org/WAI/WCAG21/quickref/" TargetMode="External"/><Relationship Id="rId193" Type="http://schemas.openxmlformats.org/officeDocument/2006/relationships/hyperlink" Target="https://www.w3.org/WAI/WCAG21/Understanding/audio-control.html" TargetMode="External"/><Relationship Id="rId207" Type="http://schemas.openxmlformats.org/officeDocument/2006/relationships/hyperlink" Target="https://www.w3.org/WAI/WCAG21/quickref/" TargetMode="External"/><Relationship Id="rId249" Type="http://schemas.openxmlformats.org/officeDocument/2006/relationships/hyperlink" Target="https://www.w3.org/WAI/WCAG21/Understanding/character-key-shortcuts.html" TargetMode="External"/><Relationship Id="rId414" Type="http://schemas.openxmlformats.org/officeDocument/2006/relationships/hyperlink" Target="https://www.w3.org/TR/UNDERSTANDING-WCAG20/conformance" TargetMode="External"/><Relationship Id="rId456" Type="http://schemas.openxmlformats.org/officeDocument/2006/relationships/footer" Target="footer21.xml"/><Relationship Id="rId498" Type="http://schemas.openxmlformats.org/officeDocument/2006/relationships/hyperlink" Target="https://tools.ietf.org/html/rfc2119" TargetMode="External"/><Relationship Id="rId13" Type="http://schemas.openxmlformats.org/officeDocument/2006/relationships/hyperlink" Target="https://www.w3.org/TR/2008/REC-WCAG20-20081211/" TargetMode="External"/><Relationship Id="rId109" Type="http://schemas.openxmlformats.org/officeDocument/2006/relationships/hyperlink" Target="https://www.w3.org/WAI/WCAG21/Understanding/understanding-metadata" TargetMode="External"/><Relationship Id="rId260" Type="http://schemas.openxmlformats.org/officeDocument/2006/relationships/hyperlink" Target="https://www.w3.org/WAI/WCAG21/quickref/" TargetMode="External"/><Relationship Id="rId316" Type="http://schemas.openxmlformats.org/officeDocument/2006/relationships/hyperlink" Target="https://www.w3.org/WAI/WCAG21/Understanding/pointer-gestures.html" TargetMode="External"/><Relationship Id="rId55" Type="http://schemas.openxmlformats.org/officeDocument/2006/relationships/hyperlink" Target="https://www.w3.org/2018/Process-20180201/" TargetMode="External"/><Relationship Id="rId97" Type="http://schemas.openxmlformats.org/officeDocument/2006/relationships/hyperlink" Target="https://www.w3.org/WAI/fundamentals/components/" TargetMode="External"/><Relationship Id="rId120" Type="http://schemas.openxmlformats.org/officeDocument/2006/relationships/hyperlink" Target="http://www.w3.org/WAI/Resources/Overview" TargetMode="External"/><Relationship Id="rId358" Type="http://schemas.openxmlformats.org/officeDocument/2006/relationships/hyperlink" Target="https://www.w3.org/WAI/WCAG21/Understanding/pronunciation.html" TargetMode="External"/><Relationship Id="rId162" Type="http://schemas.openxmlformats.org/officeDocument/2006/relationships/hyperlink" Target="https://www.w3.org/WAI/WCAG21/quickref/" TargetMode="External"/><Relationship Id="rId218" Type="http://schemas.openxmlformats.org/officeDocument/2006/relationships/hyperlink" Target="https://www.w3.org/WAI/WCAG21/Understanding/images-of-text-no-exception.html" TargetMode="External"/><Relationship Id="rId425" Type="http://schemas.openxmlformats.org/officeDocument/2006/relationships/hyperlink" Target="https://www.w3.org/TR/UNDERSTANDING-WCAG20/conformance" TargetMode="External"/><Relationship Id="rId467" Type="http://schemas.openxmlformats.org/officeDocument/2006/relationships/hyperlink" Target="https://www.w3.org/TR/html52/sec-forms.html" TargetMode="External"/><Relationship Id="rId271" Type="http://schemas.openxmlformats.org/officeDocument/2006/relationships/hyperlink" Target="https://www.w3.org/WAI/WCAG21/Understanding/three-flashes-or-below-threshold.html" TargetMode="External"/><Relationship Id="rId24" Type="http://schemas.openxmlformats.org/officeDocument/2006/relationships/hyperlink" Target="https://www.w3.org/" TargetMode="External"/><Relationship Id="rId66" Type="http://schemas.openxmlformats.org/officeDocument/2006/relationships/hyperlink" Target="http://lists.w3.org/Archives/Public/w3c-wai-gl/" TargetMode="External"/><Relationship Id="rId131" Type="http://schemas.openxmlformats.org/officeDocument/2006/relationships/footer" Target="footer3.xml"/><Relationship Id="rId327" Type="http://schemas.openxmlformats.org/officeDocument/2006/relationships/hyperlink" Target="https://www.w3.org/WAI/WCAG21/quickref/" TargetMode="External"/><Relationship Id="rId369" Type="http://schemas.openxmlformats.org/officeDocument/2006/relationships/hyperlink" Target="https://www.w3.org/WAI/WCAG21/Understanding/consistent-identification.html" TargetMode="External"/><Relationship Id="rId173" Type="http://schemas.openxmlformats.org/officeDocument/2006/relationships/hyperlink" Target="https://www.w3.org/WAI/WCAG21/Understanding/info-and-relationships.html" TargetMode="External"/><Relationship Id="rId229" Type="http://schemas.openxmlformats.org/officeDocument/2006/relationships/hyperlink" Target="https://www.w3.org/WAI/WCAG21/quickref/" TargetMode="External"/><Relationship Id="rId380" Type="http://schemas.openxmlformats.org/officeDocument/2006/relationships/hyperlink" Target="https://www.w3.org/WAI/WCAG21/Understanding/labels-or-instructions.html" TargetMode="External"/><Relationship Id="rId436" Type="http://schemas.openxmlformats.org/officeDocument/2006/relationships/hyperlink" Target="https://www.w3.org/TR/UNDERSTANDING-WCAG20/conformance" TargetMode="External"/><Relationship Id="rId240" Type="http://schemas.openxmlformats.org/officeDocument/2006/relationships/hyperlink" Target="https://www.w3.org/WAI/WCAG21/quickref/" TargetMode="External"/><Relationship Id="rId47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5900</TotalTime>
  <Pages>91</Pages>
  <Words>25930</Words>
  <Characters>147802</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Mark Yeomans</cp:lastModifiedBy>
  <cp:revision>20</cp:revision>
  <cp:lastPrinted>2020-07-22T14:02:00Z</cp:lastPrinted>
  <dcterms:created xsi:type="dcterms:W3CDTF">2020-07-22T10:45:00Z</dcterms:created>
  <dcterms:modified xsi:type="dcterms:W3CDTF">2020-07-28T10:35:00Z</dcterms:modified>
</cp:coreProperties>
</file>